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Dzīvojamās mājas V. Seiles ielā 7, Rēzeknē pieslēgšana pilsētas ūdensvada un kanalizācijas tīkliem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RN2026/16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"Riviera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13.09.2026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16073.96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"Siltumkomforts"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16.09.2026 plkst. 15:33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18874.69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18.09.2026;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