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F86A7" w14:textId="77777777" w:rsidR="008808D1" w:rsidRPr="008808D1" w:rsidRDefault="008808D1" w:rsidP="008808D1">
      <w:pPr>
        <w:tabs>
          <w:tab w:val="left" w:pos="1764"/>
        </w:tabs>
        <w:ind w:right="44"/>
        <w:jc w:val="right"/>
        <w:rPr>
          <w:sz w:val="22"/>
          <w:szCs w:val="22"/>
          <w:lang w:val="lv-LV"/>
        </w:rPr>
      </w:pPr>
      <w:r w:rsidRPr="008808D1">
        <w:rPr>
          <w:sz w:val="22"/>
          <w:szCs w:val="22"/>
          <w:lang w:val="lv-LV"/>
        </w:rPr>
        <w:t>2. pielikums</w:t>
      </w:r>
    </w:p>
    <w:p w14:paraId="469D879D" w14:textId="77777777" w:rsidR="008808D1" w:rsidRPr="008808D1" w:rsidRDefault="008808D1" w:rsidP="008808D1">
      <w:pPr>
        <w:tabs>
          <w:tab w:val="left" w:pos="1764"/>
        </w:tabs>
        <w:ind w:right="44"/>
        <w:jc w:val="right"/>
        <w:rPr>
          <w:i/>
          <w:iCs/>
          <w:sz w:val="22"/>
          <w:szCs w:val="22"/>
          <w:lang w:val="lv-LV"/>
        </w:rPr>
      </w:pPr>
      <w:r w:rsidRPr="008808D1">
        <w:rPr>
          <w:i/>
          <w:iCs/>
          <w:sz w:val="22"/>
          <w:szCs w:val="22"/>
          <w:lang w:val="lv-LV"/>
        </w:rPr>
        <w:t>“Jaunu vieglo automašīnu iegāde”</w:t>
      </w:r>
    </w:p>
    <w:p w14:paraId="1EFDCFE6" w14:textId="77777777" w:rsidR="00B96413" w:rsidRDefault="00B03774" w:rsidP="00B96413">
      <w:pPr>
        <w:keepNext/>
        <w:shd w:val="clear" w:color="auto" w:fill="FFFFFF"/>
        <w:spacing w:before="120" w:after="160" w:line="264" w:lineRule="exact"/>
        <w:ind w:left="28"/>
        <w:jc w:val="center"/>
        <w:outlineLvl w:val="0"/>
        <w:rPr>
          <w:b/>
          <w:color w:val="000000"/>
          <w:spacing w:val="-7"/>
          <w:szCs w:val="26"/>
          <w:lang w:val="lv-LV"/>
        </w:rPr>
      </w:pPr>
      <w:r w:rsidRPr="00B96413">
        <w:rPr>
          <w:b/>
          <w:color w:val="000000"/>
          <w:spacing w:val="-7"/>
          <w:szCs w:val="26"/>
          <w:lang w:val="lv-LV"/>
        </w:rPr>
        <w:t>TEHNISKĀ SPECIFIKĀCIJA – FINANŠU PIEDĀVĀJUMS</w:t>
      </w:r>
    </w:p>
    <w:p w14:paraId="088FEDF7" w14:textId="47FA23A9" w:rsidR="008808D1" w:rsidRPr="00742910" w:rsidRDefault="008808D1" w:rsidP="00B96413">
      <w:pPr>
        <w:keepNext/>
        <w:shd w:val="clear" w:color="auto" w:fill="FFFFFF"/>
        <w:spacing w:before="120" w:after="160" w:line="264" w:lineRule="exact"/>
        <w:ind w:left="28"/>
        <w:jc w:val="center"/>
        <w:outlineLvl w:val="0"/>
        <w:rPr>
          <w:b/>
          <w:bCs/>
          <w:color w:val="000000"/>
          <w:spacing w:val="-7"/>
          <w:szCs w:val="26"/>
          <w:lang w:val="lv-LV"/>
        </w:rPr>
      </w:pPr>
      <w:r>
        <w:rPr>
          <w:b/>
          <w:bCs/>
          <w:szCs w:val="26"/>
          <w:lang w:val="lv-LV"/>
        </w:rPr>
        <w:t>1</w:t>
      </w:r>
      <w:r w:rsidRPr="008808D1">
        <w:rPr>
          <w:b/>
          <w:bCs/>
          <w:szCs w:val="26"/>
          <w:lang w:val="lv-LV"/>
        </w:rPr>
        <w:t xml:space="preserve">.daļa </w:t>
      </w:r>
      <w:r w:rsidRPr="00742910">
        <w:rPr>
          <w:b/>
          <w:bCs/>
          <w:szCs w:val="26"/>
          <w:lang w:val="lv-LV"/>
        </w:rPr>
        <w:t>“2 (divu) jaunu mazās B klases, M1 vieglo automašīnu iegāde”</w:t>
      </w:r>
    </w:p>
    <w:p w14:paraId="0A1D645E" w14:textId="61B62B87" w:rsidR="00B96413" w:rsidRDefault="00B03774" w:rsidP="00B96413">
      <w:pPr>
        <w:shd w:val="clear" w:color="auto" w:fill="FFFFFF"/>
        <w:jc w:val="both"/>
        <w:rPr>
          <w:bCs/>
          <w:szCs w:val="26"/>
          <w:lang w:val="lv-LV"/>
        </w:rPr>
      </w:pPr>
      <w:r w:rsidRPr="0078397C">
        <w:rPr>
          <w:bCs/>
          <w:szCs w:val="26"/>
          <w:lang w:val="lv-LV"/>
        </w:rPr>
        <w:t xml:space="preserve">Iepirkuma </w:t>
      </w:r>
      <w:r w:rsidRPr="008808D1">
        <w:rPr>
          <w:bCs/>
          <w:szCs w:val="26"/>
          <w:lang w:val="lv-LV"/>
        </w:rPr>
        <w:t xml:space="preserve">priekšmets: </w:t>
      </w:r>
      <w:r w:rsidR="006656FB" w:rsidRPr="008808D1">
        <w:rPr>
          <w:bCs/>
          <w:szCs w:val="26"/>
          <w:lang w:val="lv-LV"/>
        </w:rPr>
        <w:t>2</w:t>
      </w:r>
      <w:r w:rsidR="00B73755" w:rsidRPr="008808D1">
        <w:rPr>
          <w:bCs/>
          <w:szCs w:val="26"/>
          <w:lang w:val="lv-LV"/>
        </w:rPr>
        <w:t xml:space="preserve"> (</w:t>
      </w:r>
      <w:r w:rsidR="006656FB" w:rsidRPr="008808D1">
        <w:rPr>
          <w:bCs/>
          <w:szCs w:val="26"/>
          <w:lang w:val="lv-LV"/>
        </w:rPr>
        <w:t>divu</w:t>
      </w:r>
      <w:r w:rsidR="00B73755" w:rsidRPr="008808D1">
        <w:rPr>
          <w:bCs/>
          <w:szCs w:val="26"/>
          <w:lang w:val="lv-LV"/>
        </w:rPr>
        <w:t>)</w:t>
      </w:r>
      <w:r w:rsidRPr="0078397C">
        <w:rPr>
          <w:bCs/>
          <w:szCs w:val="26"/>
          <w:lang w:val="lv-LV"/>
        </w:rPr>
        <w:t xml:space="preserve"> jaun</w:t>
      </w:r>
      <w:r w:rsidR="00B73755">
        <w:rPr>
          <w:bCs/>
          <w:szCs w:val="26"/>
          <w:lang w:val="lv-LV"/>
        </w:rPr>
        <w:t>u</w:t>
      </w:r>
      <w:r w:rsidRPr="0078397C">
        <w:rPr>
          <w:bCs/>
          <w:szCs w:val="26"/>
          <w:lang w:val="lv-LV"/>
        </w:rPr>
        <w:t xml:space="preserve"> </w:t>
      </w:r>
      <w:r w:rsidR="00B73755">
        <w:rPr>
          <w:bCs/>
          <w:szCs w:val="26"/>
          <w:lang w:val="lv-LV"/>
        </w:rPr>
        <w:t>mazās B</w:t>
      </w:r>
      <w:r w:rsidRPr="0078397C">
        <w:rPr>
          <w:bCs/>
          <w:szCs w:val="26"/>
          <w:lang w:val="lv-LV"/>
        </w:rPr>
        <w:t xml:space="preserve"> klase</w:t>
      </w:r>
      <w:r>
        <w:rPr>
          <w:bCs/>
          <w:szCs w:val="26"/>
          <w:lang w:val="lv-LV"/>
        </w:rPr>
        <w:t>s</w:t>
      </w:r>
      <w:r w:rsidRPr="0078397C">
        <w:rPr>
          <w:bCs/>
          <w:szCs w:val="26"/>
          <w:lang w:val="lv-LV"/>
        </w:rPr>
        <w:t>, M1 kategorija</w:t>
      </w:r>
      <w:r>
        <w:rPr>
          <w:bCs/>
          <w:szCs w:val="26"/>
          <w:lang w:val="lv-LV"/>
        </w:rPr>
        <w:t>s</w:t>
      </w:r>
      <w:r w:rsidRPr="0078397C">
        <w:rPr>
          <w:bCs/>
          <w:szCs w:val="26"/>
          <w:lang w:val="lv-LV"/>
        </w:rPr>
        <w:t xml:space="preserve"> </w:t>
      </w:r>
      <w:r>
        <w:rPr>
          <w:bCs/>
          <w:szCs w:val="26"/>
          <w:lang w:val="lv-LV"/>
        </w:rPr>
        <w:t>(</w:t>
      </w:r>
      <w:r w:rsidRPr="0078397C">
        <w:rPr>
          <w:bCs/>
          <w:szCs w:val="26"/>
          <w:lang w:val="lv-LV"/>
        </w:rPr>
        <w:t>pēc Auto Asociācijas automobiļu klasifikatora) viegl</w:t>
      </w:r>
      <w:r w:rsidR="00B73755">
        <w:rPr>
          <w:bCs/>
          <w:szCs w:val="26"/>
          <w:lang w:val="lv-LV"/>
        </w:rPr>
        <w:t>o</w:t>
      </w:r>
      <w:r w:rsidRPr="0078397C">
        <w:rPr>
          <w:bCs/>
          <w:szCs w:val="26"/>
          <w:lang w:val="lv-LV"/>
        </w:rPr>
        <w:t xml:space="preserve"> automašīn</w:t>
      </w:r>
      <w:r w:rsidR="00B73755">
        <w:rPr>
          <w:bCs/>
          <w:szCs w:val="26"/>
          <w:lang w:val="lv-LV"/>
        </w:rPr>
        <w:t>u</w:t>
      </w:r>
      <w:r w:rsidRPr="0078397C">
        <w:rPr>
          <w:bCs/>
          <w:szCs w:val="26"/>
          <w:lang w:val="lv-LV"/>
        </w:rPr>
        <w:t xml:space="preserve"> iegāde</w:t>
      </w:r>
      <w:r>
        <w:rPr>
          <w:bCs/>
          <w:szCs w:val="26"/>
          <w:lang w:val="lv-LV"/>
        </w:rPr>
        <w:t>.</w:t>
      </w:r>
    </w:p>
    <w:p w14:paraId="24A00FA7" w14:textId="77777777" w:rsidR="00B96413" w:rsidRDefault="00B96413" w:rsidP="00B96413">
      <w:pPr>
        <w:shd w:val="clear" w:color="auto" w:fill="FFFFFF"/>
        <w:jc w:val="both"/>
        <w:rPr>
          <w:bCs/>
          <w:szCs w:val="26"/>
          <w:lang w:val="lv-LV"/>
        </w:rPr>
      </w:pPr>
    </w:p>
    <w:tbl>
      <w:tblPr>
        <w:tblW w:w="96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630"/>
        <w:gridCol w:w="5399"/>
        <w:gridCol w:w="21"/>
        <w:gridCol w:w="17"/>
        <w:gridCol w:w="1116"/>
        <w:gridCol w:w="17"/>
        <w:gridCol w:w="1890"/>
      </w:tblGrid>
      <w:tr w:rsidR="003E529F" w14:paraId="110B6001" w14:textId="77777777">
        <w:trPr>
          <w:cantSplit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53CEB" w14:textId="77777777" w:rsidR="00B96413" w:rsidRPr="0091276E" w:rsidRDefault="00B03774">
            <w:pPr>
              <w:ind w:left="-108" w:right="-120"/>
              <w:jc w:val="center"/>
              <w:rPr>
                <w:i/>
                <w:iCs/>
                <w:lang w:val="lv-LV"/>
              </w:rPr>
            </w:pPr>
            <w:r w:rsidRPr="0091276E">
              <w:rPr>
                <w:i/>
                <w:iCs/>
                <w:lang w:val="lv-LV"/>
              </w:rPr>
              <w:t>Nr.</w:t>
            </w:r>
          </w:p>
          <w:p w14:paraId="317ECAE4" w14:textId="77777777" w:rsidR="00B96413" w:rsidRPr="0091276E" w:rsidRDefault="00B03774">
            <w:pPr>
              <w:jc w:val="center"/>
              <w:rPr>
                <w:lang w:val="lv-LV"/>
              </w:rPr>
            </w:pPr>
            <w:r w:rsidRPr="0091276E">
              <w:rPr>
                <w:i/>
                <w:iCs/>
                <w:lang w:val="lv-LV"/>
              </w:rPr>
              <w:t>p/k</w:t>
            </w:r>
          </w:p>
        </w:tc>
        <w:tc>
          <w:tcPr>
            <w:tcW w:w="6050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A61E8" w14:textId="77777777" w:rsidR="00B96413" w:rsidRPr="0091276E" w:rsidRDefault="00B03774">
            <w:pPr>
              <w:jc w:val="center"/>
              <w:rPr>
                <w:b/>
                <w:bCs/>
                <w:lang w:val="lv-LV"/>
              </w:rPr>
            </w:pPr>
            <w:r w:rsidRPr="0091276E">
              <w:rPr>
                <w:b/>
                <w:bCs/>
                <w:lang w:val="lv-LV"/>
              </w:rPr>
              <w:t xml:space="preserve">1. </w:t>
            </w:r>
            <w:r>
              <w:rPr>
                <w:b/>
                <w:bCs/>
                <w:lang w:val="lv-LV"/>
              </w:rPr>
              <w:t xml:space="preserve">Vieglai automašīnai </w:t>
            </w:r>
            <w:r w:rsidRPr="0091276E">
              <w:rPr>
                <w:b/>
                <w:bCs/>
                <w:lang w:val="lv-LV"/>
              </w:rPr>
              <w:t>izvirzītās tehniskās prasības</w:t>
            </w:r>
          </w:p>
        </w:tc>
        <w:tc>
          <w:tcPr>
            <w:tcW w:w="304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AF802" w14:textId="77777777" w:rsidR="00B96413" w:rsidRPr="0091276E" w:rsidRDefault="00B03774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Pretendenta </w:t>
            </w:r>
          </w:p>
          <w:p w14:paraId="276DFF9E" w14:textId="4BB53DFC" w:rsidR="00B96413" w:rsidRDefault="00B03774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 </w:t>
            </w:r>
            <w:r w:rsidR="00742910" w:rsidRPr="0091276E">
              <w:rPr>
                <w:b/>
                <w:bCs/>
                <w:iCs/>
                <w:lang w:val="lv-LV"/>
              </w:rPr>
              <w:t>P</w:t>
            </w:r>
            <w:r w:rsidRPr="0091276E">
              <w:rPr>
                <w:b/>
                <w:bCs/>
                <w:iCs/>
                <w:lang w:val="lv-LV"/>
              </w:rPr>
              <w:t>iedāvājums</w:t>
            </w:r>
          </w:p>
          <w:p w14:paraId="5F99241D" w14:textId="0317BA07" w:rsidR="00742910" w:rsidRPr="00B96413" w:rsidRDefault="00742910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E17593">
              <w:rPr>
                <w:i/>
                <w:color w:val="FF0000"/>
                <w:sz w:val="20"/>
                <w:lang w:val="lv-LV"/>
              </w:rPr>
              <w:t>(aizpilda pretendents)</w:t>
            </w:r>
          </w:p>
        </w:tc>
      </w:tr>
      <w:tr w:rsidR="003E529F" w14:paraId="43437C2B" w14:textId="77777777">
        <w:trPr>
          <w:cantSplit/>
          <w:trHeight w:val="705"/>
        </w:trPr>
        <w:tc>
          <w:tcPr>
            <w:tcW w:w="55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EB650" w14:textId="77777777" w:rsidR="00B96413" w:rsidRPr="0091276E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50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524DB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after="60"/>
              <w:rPr>
                <w:lang w:val="lv-LV"/>
              </w:rPr>
            </w:pPr>
            <w:r w:rsidRPr="0091276E">
              <w:rPr>
                <w:lang w:val="lv-LV"/>
              </w:rPr>
              <w:t>Automašīnas marka,</w:t>
            </w:r>
            <w:r>
              <w:rPr>
                <w:lang w:val="lv-LV"/>
              </w:rPr>
              <w:t xml:space="preserve"> modelis, izlaiduma gads</w:t>
            </w:r>
            <w:r w:rsidRPr="0091276E">
              <w:rPr>
                <w:lang w:val="lv-LV"/>
              </w:rPr>
              <w:t xml:space="preserve"> </w:t>
            </w:r>
          </w:p>
          <w:p w14:paraId="6373C0E5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line="216" w:lineRule="atLeast"/>
              <w:rPr>
                <w:lang w:val="lv-LV"/>
              </w:rPr>
            </w:pPr>
            <w:r w:rsidRPr="0091276E">
              <w:rPr>
                <w:lang w:val="lv-LV"/>
              </w:rPr>
              <w:t>(iepriekš nereģistrēta un nelietota,</w:t>
            </w:r>
            <w:r w:rsidRPr="0091276E">
              <w:rPr>
                <w:bCs/>
                <w:lang w:val="lv-LV"/>
              </w:rPr>
              <w:t xml:space="preserve"> </w:t>
            </w:r>
            <w:r w:rsidRPr="0091276E">
              <w:rPr>
                <w:lang w:val="lv-LV"/>
              </w:rPr>
              <w:t>konkrēta modeļa jaunākā/pēdējā versija, i</w:t>
            </w:r>
            <w:r>
              <w:rPr>
                <w:lang w:val="lv-LV"/>
              </w:rPr>
              <w:t>zlaiduma gads ne vecāks par 202</w:t>
            </w:r>
            <w:r w:rsidR="00B73755">
              <w:rPr>
                <w:lang w:val="lv-LV"/>
              </w:rPr>
              <w:t>6</w:t>
            </w:r>
            <w:r w:rsidRPr="0091276E">
              <w:rPr>
                <w:lang w:val="lv-LV"/>
              </w:rPr>
              <w:t>.</w:t>
            </w:r>
            <w:r>
              <w:rPr>
                <w:lang w:val="lv-LV"/>
              </w:rPr>
              <w:t> </w:t>
            </w:r>
            <w:r w:rsidRPr="0091276E">
              <w:rPr>
                <w:lang w:val="lv-LV"/>
              </w:rPr>
              <w:t>gadu)</w:t>
            </w:r>
          </w:p>
          <w:p w14:paraId="6ABBFB23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spacing w:line="216" w:lineRule="atLeast"/>
              <w:rPr>
                <w:sz w:val="16"/>
                <w:szCs w:val="16"/>
                <w:lang w:val="lv-LV"/>
              </w:rPr>
            </w:pPr>
          </w:p>
          <w:p w14:paraId="489E67C6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line="216" w:lineRule="atLeast"/>
              <w:rPr>
                <w:lang w:val="lv-LV"/>
              </w:rPr>
            </w:pPr>
            <w:r w:rsidRPr="007A1434">
              <w:rPr>
                <w:u w:val="single"/>
                <w:lang w:val="lv-LV"/>
              </w:rPr>
              <w:t>Pielikumā jāpievieno</w:t>
            </w:r>
            <w:r w:rsidRPr="0091276E">
              <w:rPr>
                <w:lang w:val="lv-LV"/>
              </w:rPr>
              <w:t>:</w:t>
            </w:r>
          </w:p>
          <w:p w14:paraId="7FFFECA5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line="216" w:lineRule="atLeast"/>
              <w:rPr>
                <w:lang w:val="lv-LV"/>
              </w:rPr>
            </w:pPr>
            <w:r>
              <w:rPr>
                <w:lang w:val="lv-LV"/>
              </w:rPr>
              <w:t>krāsaini piedāvājamās automašīnas markas un modeļa ilustratīvā rakstura</w:t>
            </w:r>
            <w:r w:rsidRPr="0091276E">
              <w:rPr>
                <w:lang w:val="lv-LV"/>
              </w:rPr>
              <w:t xml:space="preserve"> </w:t>
            </w:r>
            <w:r>
              <w:rPr>
                <w:lang w:val="lv-LV"/>
              </w:rPr>
              <w:t>attēli</w:t>
            </w:r>
            <w:r w:rsidRPr="0091276E">
              <w:rPr>
                <w:lang w:val="lv-LV"/>
              </w:rPr>
              <w:t>, kas atspoguļo automašīnas 4 pušu kopskatus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66E5B" w14:textId="77777777" w:rsidR="00B96413" w:rsidRPr="00C66375" w:rsidRDefault="00B03774">
            <w:pPr>
              <w:jc w:val="center"/>
              <w:rPr>
                <w:bCs/>
                <w:lang w:val="lv-LV"/>
              </w:rPr>
            </w:pPr>
            <w:r w:rsidRPr="00C66375">
              <w:rPr>
                <w:bCs/>
                <w:lang w:val="lv-LV"/>
              </w:rPr>
              <w:t>marka</w:t>
            </w:r>
          </w:p>
        </w:tc>
        <w:tc>
          <w:tcPr>
            <w:tcW w:w="190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48A4" w14:textId="77777777" w:rsidR="00B96413" w:rsidRPr="001B5341" w:rsidRDefault="00B96413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3E529F" w14:paraId="2FC6A977" w14:textId="77777777">
        <w:trPr>
          <w:cantSplit/>
          <w:trHeight w:val="691"/>
        </w:trPr>
        <w:tc>
          <w:tcPr>
            <w:tcW w:w="55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F4721" w14:textId="77777777" w:rsidR="00B96413" w:rsidRPr="0091276E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5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877BB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62A5C" w14:textId="77777777" w:rsidR="00B96413" w:rsidRPr="00C66375" w:rsidRDefault="00B03774">
            <w:pPr>
              <w:jc w:val="center"/>
              <w:rPr>
                <w:bCs/>
                <w:lang w:val="lv-LV"/>
              </w:rPr>
            </w:pPr>
            <w:r w:rsidRPr="00C66375">
              <w:rPr>
                <w:bCs/>
                <w:lang w:val="lv-LV"/>
              </w:rPr>
              <w:t>modelis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D4C6" w14:textId="77777777" w:rsidR="00B96413" w:rsidRPr="001B5341" w:rsidRDefault="00B96413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3E529F" w14:paraId="19033C7B" w14:textId="77777777">
        <w:trPr>
          <w:cantSplit/>
          <w:trHeight w:val="468"/>
        </w:trPr>
        <w:tc>
          <w:tcPr>
            <w:tcW w:w="55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005AE" w14:textId="77777777" w:rsidR="00B96413" w:rsidRPr="0091276E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5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E10B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42E25" w14:textId="77777777" w:rsidR="00B96413" w:rsidRPr="00C66375" w:rsidRDefault="00B03774">
            <w:pPr>
              <w:jc w:val="center"/>
              <w:rPr>
                <w:bCs/>
                <w:lang w:val="lv-LV"/>
              </w:rPr>
            </w:pPr>
            <w:r w:rsidRPr="00C66375">
              <w:rPr>
                <w:bCs/>
                <w:lang w:val="lv-LV"/>
              </w:rPr>
              <w:t>izlaid. gads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48C4" w14:textId="77777777" w:rsidR="00B96413" w:rsidRPr="001B5341" w:rsidRDefault="00B96413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3E529F" w14:paraId="2DA6D5DE" w14:textId="77777777">
        <w:trPr>
          <w:cantSplit/>
          <w:trHeight w:val="351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3F3C8" w14:textId="77777777" w:rsidR="00B96413" w:rsidRPr="00DE7BB0" w:rsidRDefault="00B03774">
            <w:pPr>
              <w:spacing w:line="216" w:lineRule="atLeast"/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C02DE" w14:textId="77777777" w:rsidR="00B96413" w:rsidRPr="008D25E7" w:rsidRDefault="00B03774">
            <w:pPr>
              <w:rPr>
                <w:bCs/>
                <w:sz w:val="22"/>
                <w:lang w:val="lv-LV"/>
              </w:rPr>
            </w:pPr>
            <w:r w:rsidRPr="008D25E7">
              <w:rPr>
                <w:lang w:val="lv-LV"/>
              </w:rPr>
              <w:t>Virsbūve</w:t>
            </w:r>
          </w:p>
        </w:tc>
      </w:tr>
      <w:tr w:rsidR="003E529F" w14:paraId="78BCD731" w14:textId="77777777">
        <w:trPr>
          <w:cantSplit/>
          <w:trHeight w:val="433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7699B" w14:textId="77777777" w:rsidR="00B96413" w:rsidRPr="006511B0" w:rsidRDefault="00B96413">
            <w:pPr>
              <w:jc w:val="center"/>
              <w:rPr>
                <w:color w:val="00B050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B55D8" w14:textId="77777777" w:rsidR="00B96413" w:rsidRPr="005F17B1" w:rsidRDefault="00B03774">
            <w:pPr>
              <w:tabs>
                <w:tab w:val="center" w:pos="4153"/>
                <w:tab w:val="right" w:pos="8306"/>
              </w:tabs>
              <w:ind w:right="-108" w:hanging="108"/>
              <w:jc w:val="center"/>
              <w:rPr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1.1.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92718" w14:textId="77777777" w:rsidR="00B96413" w:rsidRPr="005F17B1" w:rsidRDefault="00B03774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krāsa – balta, sudraba, pelēka, melna vai cita krāsa tumšajā tonī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4CDA594" w14:textId="77777777" w:rsidR="00B96413" w:rsidRPr="00C66375" w:rsidRDefault="00B03774">
            <w:pPr>
              <w:tabs>
                <w:tab w:val="center" w:pos="4153"/>
                <w:tab w:val="right" w:pos="8306"/>
              </w:tabs>
              <w:ind w:right="75" w:firstLine="139"/>
              <w:jc w:val="center"/>
              <w:rPr>
                <w:color w:val="000000"/>
                <w:lang w:val="lv-LV"/>
              </w:rPr>
            </w:pPr>
            <w:r w:rsidRPr="00C66375">
              <w:rPr>
                <w:color w:val="000000"/>
                <w:lang w:val="lv-LV"/>
              </w:rPr>
              <w:t>krāsa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55DAF0" w14:textId="77777777" w:rsidR="00B96413" w:rsidRPr="005F17B1" w:rsidRDefault="00B96413" w:rsidP="001B5341">
            <w:pPr>
              <w:tabs>
                <w:tab w:val="center" w:pos="4153"/>
                <w:tab w:val="right" w:pos="8306"/>
              </w:tabs>
              <w:jc w:val="center"/>
              <w:rPr>
                <w:b/>
                <w:bCs/>
                <w:color w:val="000000"/>
                <w:lang w:val="lv-LV"/>
              </w:rPr>
            </w:pPr>
          </w:p>
        </w:tc>
      </w:tr>
      <w:tr w:rsidR="003E529F" w:rsidRPr="00FD67D9" w14:paraId="48C82652" w14:textId="77777777">
        <w:trPr>
          <w:cantSplit/>
          <w:trHeight w:val="344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860DE" w14:textId="77777777" w:rsidR="00B96413" w:rsidRPr="005F17B1" w:rsidRDefault="00B96413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92CCC" w14:textId="77777777" w:rsidR="00B96413" w:rsidRPr="005F17B1" w:rsidRDefault="00B03774">
            <w:pPr>
              <w:tabs>
                <w:tab w:val="center" w:pos="4153"/>
                <w:tab w:val="right" w:pos="8306"/>
              </w:tabs>
              <w:ind w:right="-108" w:hanging="108"/>
              <w:jc w:val="center"/>
              <w:rPr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1.2.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8433C" w14:textId="77777777" w:rsidR="00B96413" w:rsidRPr="005F17B1" w:rsidRDefault="00B03774">
            <w:pPr>
              <w:tabs>
                <w:tab w:val="center" w:pos="4153"/>
                <w:tab w:val="right" w:pos="8306"/>
              </w:tabs>
              <w:rPr>
                <w:b/>
                <w:bCs/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durvju skaits – ne mazāk kā 4 (četras)</w:t>
            </w:r>
          </w:p>
        </w:tc>
      </w:tr>
      <w:tr w:rsidR="003E529F" w14:paraId="1C3A1EE9" w14:textId="77777777">
        <w:trPr>
          <w:cantSplit/>
          <w:trHeight w:val="405"/>
        </w:trPr>
        <w:tc>
          <w:tcPr>
            <w:tcW w:w="55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2E33E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497FD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right="-108" w:hanging="108"/>
              <w:jc w:val="center"/>
              <w:rPr>
                <w:lang w:val="lv-LV"/>
              </w:rPr>
            </w:pPr>
            <w:r>
              <w:rPr>
                <w:lang w:val="lv-LV"/>
              </w:rPr>
              <w:t>1.3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7B647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401089">
              <w:rPr>
                <w:lang w:val="lv-LV"/>
              </w:rPr>
              <w:t xml:space="preserve">kopējais </w:t>
            </w:r>
            <w:r>
              <w:rPr>
                <w:lang w:val="lv-LV"/>
              </w:rPr>
              <w:t>automašīnas garums ne vairāk kā 4</w:t>
            </w:r>
            <w:r w:rsidR="00FC2415">
              <w:rPr>
                <w:lang w:val="lv-LV"/>
              </w:rPr>
              <w:t>110</w:t>
            </w:r>
            <w:r>
              <w:rPr>
                <w:lang w:val="lv-LV"/>
              </w:rPr>
              <w:t xml:space="preserve"> mm.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4A894E4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right="139"/>
              <w:jc w:val="center"/>
              <w:rPr>
                <w:b/>
                <w:lang w:val="lv-LV"/>
              </w:rPr>
            </w:pPr>
            <w:r>
              <w:rPr>
                <w:lang w:val="lv-LV"/>
              </w:rPr>
              <w:t>m</w:t>
            </w:r>
            <w:r w:rsidRPr="00D51ABC">
              <w:rPr>
                <w:lang w:val="lv-LV"/>
              </w:rPr>
              <w:t>m</w:t>
            </w: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64B329" w14:textId="77777777" w:rsidR="00B96413" w:rsidRPr="0091276E" w:rsidRDefault="00B96413" w:rsidP="00B96413">
            <w:pPr>
              <w:tabs>
                <w:tab w:val="center" w:pos="4153"/>
                <w:tab w:val="right" w:pos="8306"/>
              </w:tabs>
              <w:jc w:val="center"/>
              <w:rPr>
                <w:b/>
                <w:lang w:val="lv-LV"/>
              </w:rPr>
            </w:pPr>
          </w:p>
        </w:tc>
      </w:tr>
      <w:tr w:rsidR="003E529F" w14:paraId="042DE672" w14:textId="77777777">
        <w:trPr>
          <w:cantSplit/>
          <w:trHeight w:val="374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0A396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2.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0B49F" w14:textId="77777777" w:rsidR="00B96413" w:rsidRPr="00905948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 xml:space="preserve">Ātrumkārbas tips </w:t>
            </w:r>
            <w:r w:rsidRPr="002341EF">
              <w:rPr>
                <w:lang w:val="lv-LV"/>
              </w:rPr>
              <w:t xml:space="preserve">– </w:t>
            </w:r>
            <w:r>
              <w:rPr>
                <w:lang w:val="lv-LV"/>
              </w:rPr>
              <w:t xml:space="preserve">automātiskā. </w:t>
            </w:r>
          </w:p>
        </w:tc>
      </w:tr>
      <w:tr w:rsidR="003E529F" w14:paraId="370D6EE4" w14:textId="77777777">
        <w:trPr>
          <w:cantSplit/>
          <w:trHeight w:val="403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E5D1B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3.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6CFC5" w14:textId="77777777" w:rsidR="00B96413" w:rsidRPr="00085F94" w:rsidRDefault="00B03774">
            <w:pPr>
              <w:rPr>
                <w:bCs/>
                <w:szCs w:val="26"/>
                <w:lang w:val="lv-LV"/>
              </w:rPr>
            </w:pPr>
            <w:r w:rsidRPr="00085F94">
              <w:rPr>
                <w:lang w:val="lv-LV"/>
              </w:rPr>
              <w:t>Dzinējs</w:t>
            </w:r>
          </w:p>
        </w:tc>
      </w:tr>
      <w:tr w:rsidR="003E529F" w14:paraId="0381E8B4" w14:textId="77777777">
        <w:trPr>
          <w:cantSplit/>
          <w:trHeight w:val="323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3EEC2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B385C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DD784" w14:textId="77777777" w:rsidR="00B96413" w:rsidRPr="00085F94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C739EC">
              <w:rPr>
                <w:lang w:val="lv-LV"/>
              </w:rPr>
              <w:t xml:space="preserve">tips – </w:t>
            </w:r>
            <w:r w:rsidRPr="00085F94">
              <w:rPr>
                <w:lang w:val="lv-LV"/>
              </w:rPr>
              <w:t>iekšdedzes (benzīna)</w:t>
            </w:r>
            <w:r>
              <w:rPr>
                <w:lang w:val="lv-LV"/>
              </w:rPr>
              <w:t xml:space="preserve"> </w:t>
            </w:r>
            <w:r w:rsidRPr="00C739EC">
              <w:rPr>
                <w:lang w:val="lv-LV"/>
              </w:rPr>
              <w:tab/>
            </w:r>
          </w:p>
        </w:tc>
      </w:tr>
      <w:tr w:rsidR="003E529F" w14:paraId="4C40857D" w14:textId="77777777">
        <w:trPr>
          <w:cantSplit/>
          <w:trHeight w:val="343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8FDB6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9EB10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</w:t>
            </w:r>
            <w:r w:rsidRPr="0091276E">
              <w:rPr>
                <w:lang w:val="lv-LV"/>
              </w:rPr>
              <w:t>.2.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B8446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highlight w:val="green"/>
                <w:lang w:val="lv-LV"/>
              </w:rPr>
            </w:pPr>
            <w:r>
              <w:rPr>
                <w:lang w:val="lv-LV"/>
              </w:rPr>
              <w:t>tilpums – ne mazāk ka 99</w:t>
            </w:r>
            <w:r w:rsidRPr="0091276E">
              <w:rPr>
                <w:lang w:val="lv-LV"/>
              </w:rPr>
              <w:t>0 cm</w:t>
            </w:r>
            <w:r w:rsidRPr="0091276E">
              <w:rPr>
                <w:vertAlign w:val="superscript"/>
                <w:lang w:val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E6BDC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jc w:val="center"/>
              <w:rPr>
                <w:b/>
                <w:lang w:val="lv-LV"/>
              </w:rPr>
            </w:pPr>
            <w:r w:rsidRPr="00D51ABC">
              <w:rPr>
                <w:lang w:val="lv-LV"/>
              </w:rPr>
              <w:t>cm</w:t>
            </w:r>
            <w:r w:rsidRPr="00D51ABC">
              <w:rPr>
                <w:vertAlign w:val="superscript"/>
                <w:lang w:val="lv-LV"/>
              </w:rPr>
              <w:t>3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CCCF7C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5F028454" w14:textId="77777777">
        <w:trPr>
          <w:cantSplit/>
          <w:trHeight w:val="40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DE427" w14:textId="77777777" w:rsidR="00B96413" w:rsidRPr="0091276E" w:rsidRDefault="00B96413">
            <w:pPr>
              <w:jc w:val="center"/>
              <w:rPr>
                <w:sz w:val="14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68601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</w:t>
            </w:r>
            <w:r w:rsidRPr="0091276E">
              <w:rPr>
                <w:lang w:val="lv-LV"/>
              </w:rPr>
              <w:t>.3.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FCC67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line="147" w:lineRule="atLeast"/>
              <w:rPr>
                <w:lang w:val="lv-LV"/>
              </w:rPr>
            </w:pPr>
            <w:r>
              <w:rPr>
                <w:lang w:val="lv-LV"/>
              </w:rPr>
              <w:t>jauda – ne mazāk kā  7</w:t>
            </w:r>
            <w:r w:rsidR="00FC2415">
              <w:rPr>
                <w:lang w:val="lv-LV"/>
              </w:rPr>
              <w:t>0</w:t>
            </w:r>
            <w:r w:rsidRPr="0091276E">
              <w:rPr>
                <w:lang w:val="lv-LV"/>
              </w:rPr>
              <w:t xml:space="preserve"> kW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13E71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ind w:hanging="84"/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kW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569A3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2FF30F03" w14:textId="77777777">
        <w:trPr>
          <w:cantSplit/>
          <w:trHeight w:val="1130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B7CDA" w14:textId="77777777" w:rsidR="00B96413" w:rsidRPr="0091276E" w:rsidRDefault="00B96413">
            <w:pPr>
              <w:jc w:val="center"/>
              <w:rPr>
                <w:sz w:val="14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1BE71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3.4.*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3C9A4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izplūdes gāzu emisijas līmenis - Latvijas Republikas un ES regulu 715/2007 un 2019/631 prasībām atbilstošs izmešu standarta līmenis, kurš nodrošina iespēju reģistrēt transportlīdzekli Ceļu satiksmes drošības direkcijā (WLTP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B9B8D" w14:textId="77777777" w:rsidR="00B96413" w:rsidRPr="00D51ABC" w:rsidRDefault="00B03774" w:rsidP="0082612B">
            <w:pPr>
              <w:tabs>
                <w:tab w:val="center" w:pos="4153"/>
                <w:tab w:val="right" w:pos="8306"/>
              </w:tabs>
              <w:ind w:left="-108" w:right="-110"/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izmešu standarta līmenis</w:t>
            </w:r>
          </w:p>
          <w:p w14:paraId="292B5D8B" w14:textId="77777777" w:rsidR="00B96413" w:rsidRPr="00D51ABC" w:rsidRDefault="00B03774" w:rsidP="0082612B">
            <w:pPr>
              <w:tabs>
                <w:tab w:val="center" w:pos="4153"/>
                <w:tab w:val="right" w:pos="8306"/>
              </w:tabs>
              <w:ind w:left="-108" w:right="-110"/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EURO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077DB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0F117ED5" w14:textId="77777777">
        <w:trPr>
          <w:cantSplit/>
          <w:trHeight w:val="4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3A2B6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5D192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3.5.*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5A362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CO</w:t>
            </w:r>
            <w:r>
              <w:rPr>
                <w:vertAlign w:val="superscript"/>
                <w:lang w:val="lv-LV"/>
              </w:rPr>
              <w:t>2</w:t>
            </w:r>
            <w:r>
              <w:rPr>
                <w:lang w:val="lv-LV"/>
              </w:rPr>
              <w:t xml:space="preserve"> izmešu daudzums nepārsniedz 150 g/km (WLTP kombinētajā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9BC2C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A817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6005F916" w14:textId="77777777">
        <w:trPr>
          <w:cantSplit/>
          <w:trHeight w:val="41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B6A40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7EDEB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3.6.*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F33F4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Oglekļa dioksīda (CO</w:t>
            </w:r>
            <w:r>
              <w:rPr>
                <w:vertAlign w:val="superscript"/>
                <w:lang w:val="lv-LV"/>
              </w:rPr>
              <w:t>2</w:t>
            </w:r>
            <w:r>
              <w:rPr>
                <w:lang w:val="lv-LV"/>
              </w:rPr>
              <w:t>) emisiju izmaksas uz kilogramu (WLTP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8DA79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EUR/kg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2550F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36ED76DF" w14:textId="77777777">
        <w:trPr>
          <w:cantSplit/>
          <w:trHeight w:val="419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1BC9F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E14B9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3.7.*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DEBCC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Slāpekļa oksīdu (NOx) emisijas (WLTP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BF535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AD517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66F76225" w14:textId="77777777">
        <w:trPr>
          <w:cantSplit/>
          <w:trHeight w:val="426"/>
        </w:trPr>
        <w:tc>
          <w:tcPr>
            <w:tcW w:w="55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62699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39066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3.8.*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78A92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Metānu nesaturošo ogļūdeņražu (NMHC) emisijas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BE3FF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68920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0650CCBA" w14:textId="77777777">
        <w:trPr>
          <w:cantSplit/>
          <w:trHeight w:val="418"/>
        </w:trPr>
        <w:tc>
          <w:tcPr>
            <w:tcW w:w="55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D1742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21572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3.9.*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D816C" w14:textId="77777777" w:rsidR="00B96413" w:rsidRPr="009370CD" w:rsidRDefault="00B03774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cieto daļiņu (PM) emisijas.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AB8E5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3E690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14:paraId="3B335003" w14:textId="77777777">
        <w:trPr>
          <w:cantSplit/>
          <w:trHeight w:val="361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AA7B3" w14:textId="77777777" w:rsidR="00B96413" w:rsidRPr="00DE7BB0" w:rsidRDefault="00B03774">
            <w:pPr>
              <w:tabs>
                <w:tab w:val="center" w:pos="161"/>
              </w:tabs>
              <w:rPr>
                <w:bCs/>
                <w:color w:val="FF0000"/>
                <w:lang w:val="lv-LV"/>
              </w:rPr>
            </w:pPr>
            <w:r>
              <w:rPr>
                <w:color w:val="FF0000"/>
                <w:lang w:val="lv-LV"/>
              </w:rPr>
              <w:tab/>
            </w:r>
            <w:r w:rsidRPr="00DE7BB0">
              <w:rPr>
                <w:bCs/>
                <w:lang w:val="lv-LV"/>
              </w:rPr>
              <w:t>4.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07DB4" w14:textId="77777777" w:rsidR="00B96413" w:rsidRPr="007A1434" w:rsidRDefault="00B03774">
            <w:pPr>
              <w:rPr>
                <w:color w:val="FF0000"/>
                <w:lang w:val="lv-LV"/>
              </w:rPr>
            </w:pPr>
            <w:r w:rsidRPr="007A1434">
              <w:rPr>
                <w:lang w:val="lv-LV"/>
              </w:rPr>
              <w:t>Degviela</w:t>
            </w:r>
          </w:p>
        </w:tc>
      </w:tr>
      <w:tr w:rsidR="003E529F" w14:paraId="15225149" w14:textId="77777777">
        <w:trPr>
          <w:cantSplit/>
          <w:trHeight w:val="33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152F7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89955" w14:textId="77777777" w:rsidR="00B96413" w:rsidRPr="0091276E" w:rsidRDefault="00B03774">
            <w:pPr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4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F3648" w14:textId="77777777" w:rsidR="00B96413" w:rsidRPr="000F4E2C" w:rsidRDefault="00B03774">
            <w:pPr>
              <w:rPr>
                <w:b/>
                <w:szCs w:val="26"/>
                <w:lang w:val="lv-LV"/>
              </w:rPr>
            </w:pPr>
            <w:r w:rsidRPr="0091276E">
              <w:rPr>
                <w:lang w:val="lv-LV"/>
              </w:rPr>
              <w:t xml:space="preserve">tips – </w:t>
            </w:r>
            <w:r>
              <w:rPr>
                <w:lang w:val="lv-LV"/>
              </w:rPr>
              <w:t>benzīns</w:t>
            </w:r>
          </w:p>
        </w:tc>
      </w:tr>
      <w:tr w:rsidR="003E529F" w14:paraId="23D1A988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50AED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102C9" w14:textId="77777777" w:rsidR="00B96413" w:rsidRPr="0051212A" w:rsidRDefault="00B03774">
            <w:pPr>
              <w:ind w:right="-108" w:hanging="81"/>
              <w:jc w:val="center"/>
              <w:rPr>
                <w:lang w:val="lv-LV"/>
              </w:rPr>
            </w:pPr>
            <w:r w:rsidRPr="0051212A">
              <w:rPr>
                <w:lang w:val="lv-LV"/>
              </w:rPr>
              <w:t>4.2.*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4A6F1" w14:textId="77777777" w:rsidR="00B96413" w:rsidRPr="0091276E" w:rsidRDefault="00B03774">
            <w:pPr>
              <w:jc w:val="both"/>
              <w:rPr>
                <w:lang w:val="lv-LV"/>
              </w:rPr>
            </w:pPr>
            <w:r w:rsidRPr="0091276E">
              <w:rPr>
                <w:lang w:val="lv-LV"/>
              </w:rPr>
              <w:t xml:space="preserve">degvielas patēriņš izmantojot automašīnu </w:t>
            </w:r>
            <w:r w:rsidRPr="0091276E">
              <w:rPr>
                <w:b/>
                <w:lang w:val="lv-LV"/>
              </w:rPr>
              <w:t>pilsētas satiksmē</w:t>
            </w:r>
            <w:r w:rsidRPr="0091276E">
              <w:rPr>
                <w:lang w:val="lv-LV"/>
              </w:rPr>
              <w:t xml:space="preserve"> - ne vairāk par </w:t>
            </w: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(astoņiem) </w:t>
            </w:r>
            <w:r w:rsidRPr="0091276E">
              <w:rPr>
                <w:lang w:val="lv-LV"/>
              </w:rPr>
              <w:t>litriem uz 100 km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56829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ind w:hanging="84"/>
              <w:jc w:val="right"/>
              <w:rPr>
                <w:lang w:val="lv-LV"/>
              </w:rPr>
            </w:pPr>
            <w:r w:rsidRPr="00D51ABC">
              <w:rPr>
                <w:lang w:val="lv-LV"/>
              </w:rPr>
              <w:t>l/100 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59A311" w14:textId="77777777" w:rsidR="00B96413" w:rsidRPr="000F4E2C" w:rsidRDefault="00B96413" w:rsidP="00B96413">
            <w:pPr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:rsidRPr="00FD67D9" w14:paraId="0D04BE8B" w14:textId="77777777">
        <w:trPr>
          <w:cantSplit/>
          <w:trHeight w:val="477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17E87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5.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FDCC1" w14:textId="77777777" w:rsidR="00B96413" w:rsidRPr="008D25E7" w:rsidRDefault="00B03774">
            <w:pPr>
              <w:rPr>
                <w:lang w:val="lv-LV"/>
              </w:rPr>
            </w:pPr>
            <w:r w:rsidRPr="008D25E7">
              <w:rPr>
                <w:lang w:val="lv-LV"/>
              </w:rPr>
              <w:t xml:space="preserve">Piedziņas veids </w:t>
            </w:r>
            <w:r>
              <w:rPr>
                <w:lang w:val="lv-LV"/>
              </w:rPr>
              <w:t xml:space="preserve">– priekšējo riteņu </w:t>
            </w:r>
            <w:r w:rsidRPr="0091276E">
              <w:rPr>
                <w:lang w:val="lv-LV"/>
              </w:rPr>
              <w:t>piedziņa</w:t>
            </w:r>
            <w:r>
              <w:rPr>
                <w:lang w:val="lv-LV"/>
              </w:rPr>
              <w:t>.</w:t>
            </w:r>
          </w:p>
        </w:tc>
      </w:tr>
      <w:tr w:rsidR="003E529F" w14:paraId="087BF76F" w14:textId="77777777">
        <w:trPr>
          <w:cantSplit/>
          <w:trHeight w:val="477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E9997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6.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6E715" w14:textId="77777777" w:rsidR="00B96413" w:rsidRPr="008D25E7" w:rsidRDefault="00B03774">
            <w:pPr>
              <w:rPr>
                <w:lang w:val="lv-LV"/>
              </w:rPr>
            </w:pPr>
            <w:r>
              <w:rPr>
                <w:lang w:val="lv-LV"/>
              </w:rPr>
              <w:t>Riteņi un riepas</w:t>
            </w:r>
          </w:p>
        </w:tc>
      </w:tr>
      <w:tr w:rsidR="003E529F" w14:paraId="4BCC48AF" w14:textId="77777777">
        <w:trPr>
          <w:cantSplit/>
          <w:trHeight w:val="365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018E5" w14:textId="77777777" w:rsidR="00B96413" w:rsidRPr="00DE7BB0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7CC2D" w14:textId="77777777" w:rsidR="00B96413" w:rsidRDefault="00B03774">
            <w:pPr>
              <w:ind w:left="-108" w:right="-108" w:hanging="5"/>
              <w:jc w:val="center"/>
              <w:rPr>
                <w:lang w:val="lv-LV"/>
              </w:rPr>
            </w:pPr>
            <w:r>
              <w:rPr>
                <w:lang w:val="lv-LV"/>
              </w:rPr>
              <w:t>6.1.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40C305" w14:textId="77777777" w:rsidR="00B96413" w:rsidRDefault="00B03774">
            <w:pPr>
              <w:ind w:right="-108"/>
              <w:rPr>
                <w:lang w:val="lv-LV"/>
              </w:rPr>
            </w:pPr>
            <w:r>
              <w:rPr>
                <w:lang w:val="lv-LV"/>
              </w:rPr>
              <w:t xml:space="preserve"> r</w:t>
            </w:r>
            <w:r w:rsidRPr="00D35FBB">
              <w:rPr>
                <w:lang w:val="lv-LV"/>
              </w:rPr>
              <w:t>iteņ</w:t>
            </w:r>
            <w:r>
              <w:rPr>
                <w:lang w:val="lv-LV"/>
              </w:rPr>
              <w:t xml:space="preserve">u </w:t>
            </w:r>
            <w:r w:rsidRPr="006511B0">
              <w:rPr>
                <w:lang w:val="lv-LV"/>
              </w:rPr>
              <w:t>disk</w:t>
            </w:r>
            <w:r>
              <w:rPr>
                <w:lang w:val="lv-LV"/>
              </w:rPr>
              <w:t>u izmērs – ne mazāk kā 15</w:t>
            </w:r>
            <w:r w:rsidRPr="0091276E">
              <w:rPr>
                <w:lang w:val="lv-LV"/>
              </w:rPr>
              <w:t xml:space="preserve"> collas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68D81" w14:textId="77777777" w:rsidR="00B96413" w:rsidRPr="00D51ABC" w:rsidRDefault="00B03774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collas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AEF5CE9" w14:textId="77777777" w:rsidR="00B96413" w:rsidRPr="000F4E2C" w:rsidRDefault="00B96413" w:rsidP="00B96413">
            <w:pPr>
              <w:jc w:val="center"/>
              <w:rPr>
                <w:b/>
                <w:szCs w:val="26"/>
                <w:lang w:val="lv-LV"/>
              </w:rPr>
            </w:pPr>
          </w:p>
        </w:tc>
      </w:tr>
      <w:tr w:rsidR="003E529F" w:rsidRPr="00FD67D9" w14:paraId="7A97E443" w14:textId="77777777">
        <w:trPr>
          <w:cantSplit/>
          <w:trHeight w:val="433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D4D18" w14:textId="77777777" w:rsidR="00B96413" w:rsidRPr="00DE7BB0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84A8" w14:textId="77777777" w:rsidR="00B96413" w:rsidRPr="008D25E7" w:rsidRDefault="00B03774">
            <w:pPr>
              <w:ind w:left="-108" w:right="-107"/>
              <w:jc w:val="center"/>
              <w:rPr>
                <w:lang w:val="lv-LV"/>
              </w:rPr>
            </w:pPr>
            <w:r>
              <w:rPr>
                <w:lang w:val="lv-LV"/>
              </w:rPr>
              <w:t>6.2.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3151373" w14:textId="77777777" w:rsidR="00B96413" w:rsidRPr="008D25E7" w:rsidRDefault="00B03774">
            <w:pPr>
              <w:ind w:left="83"/>
              <w:rPr>
                <w:lang w:val="lv-LV"/>
              </w:rPr>
            </w:pPr>
            <w:r w:rsidRPr="00236147">
              <w:rPr>
                <w:lang w:val="lv-LV"/>
              </w:rPr>
              <w:t xml:space="preserve">automašīnai uzstādītas </w:t>
            </w:r>
            <w:r w:rsidR="00FC2415" w:rsidRPr="00236147">
              <w:rPr>
                <w:lang w:val="lv-LV"/>
              </w:rPr>
              <w:t>sezonai atbilstošas</w:t>
            </w:r>
            <w:r w:rsidRPr="00236147">
              <w:rPr>
                <w:lang w:val="lv-LV"/>
              </w:rPr>
              <w:t xml:space="preserve"> riepas</w:t>
            </w:r>
          </w:p>
        </w:tc>
      </w:tr>
      <w:tr w:rsidR="003E529F" w14:paraId="66DBA8A8" w14:textId="77777777">
        <w:trPr>
          <w:cantSplit/>
          <w:trHeight w:val="433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CD51A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7.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81C89" w14:textId="77777777" w:rsidR="00B96413" w:rsidRPr="008D25E7" w:rsidRDefault="00B03774">
            <w:pPr>
              <w:rPr>
                <w:lang w:val="lv-LV"/>
              </w:rPr>
            </w:pPr>
            <w:r w:rsidRPr="008D25E7">
              <w:rPr>
                <w:lang w:val="lv-LV"/>
              </w:rPr>
              <w:t>Tehniskais obligātais aprīkojums</w:t>
            </w:r>
          </w:p>
        </w:tc>
      </w:tr>
      <w:tr w:rsidR="003E529F" w:rsidRPr="00FD67D9" w14:paraId="69DC6343" w14:textId="77777777">
        <w:trPr>
          <w:cantSplit/>
          <w:trHeight w:val="298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21CA9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23AE3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9F8D9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05948">
              <w:rPr>
                <w:lang w:val="lv-LV"/>
              </w:rPr>
              <w:t>divas centralizētās aizslēgšanas/atslēgšanas tālvadības pultis (aizdedzes atslēgu komplekti)</w:t>
            </w:r>
          </w:p>
        </w:tc>
      </w:tr>
      <w:tr w:rsidR="003E529F" w14:paraId="57D6808C" w14:textId="77777777">
        <w:trPr>
          <w:cantSplit/>
          <w:trHeight w:val="312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8F7A7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1943E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2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0C872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1276E">
              <w:rPr>
                <w:lang w:val="lv-LV"/>
              </w:rPr>
              <w:t xml:space="preserve">centrālā atslēga </w:t>
            </w:r>
            <w:r w:rsidRPr="0053196B">
              <w:rPr>
                <w:lang w:val="lv-LV"/>
              </w:rPr>
              <w:t xml:space="preserve">visām durvīm </w:t>
            </w:r>
          </w:p>
        </w:tc>
      </w:tr>
      <w:tr w:rsidR="003E529F" w14:paraId="75A208F5" w14:textId="77777777">
        <w:trPr>
          <w:cantSplit/>
          <w:trHeight w:val="312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E7178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3F70A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3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90A6F" w14:textId="77777777" w:rsidR="00B96413" w:rsidRPr="00CB6A28" w:rsidRDefault="00B03774">
            <w:pPr>
              <w:tabs>
                <w:tab w:val="center" w:pos="4153"/>
                <w:tab w:val="right" w:pos="8306"/>
              </w:tabs>
              <w:rPr>
                <w:highlight w:val="yellow"/>
                <w:lang w:val="lv-LV"/>
              </w:rPr>
            </w:pPr>
            <w:r w:rsidRPr="0091276E">
              <w:rPr>
                <w:lang w:val="lv-LV"/>
              </w:rPr>
              <w:t>stūres pastiprinātājs</w:t>
            </w:r>
          </w:p>
        </w:tc>
      </w:tr>
      <w:tr w:rsidR="003E529F" w14:paraId="18B4BBFF" w14:textId="77777777">
        <w:trPr>
          <w:cantSplit/>
          <w:trHeight w:val="312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E8788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245CC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4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C7155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D83805">
              <w:rPr>
                <w:lang w:val="lv-LV"/>
              </w:rPr>
              <w:t>teleskopisks un noliecams stūres statnis</w:t>
            </w:r>
          </w:p>
        </w:tc>
      </w:tr>
      <w:tr w:rsidR="003E529F" w14:paraId="7389E3AC" w14:textId="77777777">
        <w:trPr>
          <w:cantSplit/>
          <w:trHeight w:val="339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CF1B0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0D4C9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5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019C9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1276E">
              <w:rPr>
                <w:lang w:val="lv-LV"/>
              </w:rPr>
              <w:t>bremžu pretbloķēšanās sistēma – ABS</w:t>
            </w:r>
          </w:p>
        </w:tc>
      </w:tr>
      <w:tr w:rsidR="003E529F" w:rsidRPr="00FD67D9" w14:paraId="23A9E875" w14:textId="77777777">
        <w:trPr>
          <w:cantSplit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02B68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DFA3E" w14:textId="77777777" w:rsidR="00B96413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6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DE9C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58356D">
              <w:rPr>
                <w:lang w:val="lv-LV"/>
              </w:rPr>
              <w:t xml:space="preserve">automašīnas ražotāja rūpnieciski uzstādīti aizmugurējie stāvvietā novietošanas (parking) sensori </w:t>
            </w:r>
          </w:p>
        </w:tc>
      </w:tr>
      <w:tr w:rsidR="003E529F" w:rsidRPr="00FD67D9" w14:paraId="731ECC09" w14:textId="77777777">
        <w:trPr>
          <w:cantSplit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785A1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E4302" w14:textId="77777777" w:rsidR="00B96413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7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D958B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58356D">
              <w:rPr>
                <w:lang w:val="lv-LV"/>
              </w:rPr>
              <w:t>automašīnas ražotāja rūpnieciski uzstādīta atpakaļ skata kamera ar monitoru</w:t>
            </w:r>
          </w:p>
        </w:tc>
      </w:tr>
      <w:tr w:rsidR="003E529F" w:rsidRPr="00FD67D9" w14:paraId="6091DD53" w14:textId="77777777">
        <w:trPr>
          <w:cantSplit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66D9A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7A25B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8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C6F2E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D83805">
              <w:rPr>
                <w:lang w:val="lv-LV"/>
              </w:rPr>
              <w:t>elektriski regulējami ārējie sānskata spoguļi ar apsildi</w:t>
            </w:r>
          </w:p>
        </w:tc>
      </w:tr>
      <w:tr w:rsidR="003E529F" w:rsidRPr="00FD67D9" w14:paraId="1F4AFA0F" w14:textId="77777777">
        <w:trPr>
          <w:cantSplit/>
          <w:trHeight w:val="1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49A09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636CB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9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0D652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1276E">
              <w:rPr>
                <w:lang w:val="lv-LV"/>
              </w:rPr>
              <w:t>priekšējām durvīm elektriski logu pacēlāji</w:t>
            </w:r>
          </w:p>
        </w:tc>
      </w:tr>
      <w:tr w:rsidR="003E529F" w:rsidRPr="00FD67D9" w14:paraId="5DFCDCA2" w14:textId="77777777">
        <w:trPr>
          <w:cantSplit/>
          <w:trHeight w:val="1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7C514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04983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7.1</w:t>
            </w:r>
            <w:r w:rsidR="009D47B2">
              <w:rPr>
                <w:lang w:val="lv-LV"/>
              </w:rPr>
              <w:t>0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0F7BD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151188">
              <w:rPr>
                <w:lang w:val="lv-LV"/>
              </w:rPr>
              <w:t xml:space="preserve">aizmugurējo sānu un aizmugurējā </w:t>
            </w:r>
            <w:r>
              <w:rPr>
                <w:lang w:val="lv-LV"/>
              </w:rPr>
              <w:t>stikla</w:t>
            </w:r>
            <w:r w:rsidRPr="00151188">
              <w:rPr>
                <w:lang w:val="lv-LV"/>
              </w:rPr>
              <w:t xml:space="preserve"> tonējums ar gaismas caurlaidību ne vairāk k</w:t>
            </w:r>
            <w:r>
              <w:rPr>
                <w:lang w:val="lv-LV"/>
              </w:rPr>
              <w:t>ā</w:t>
            </w:r>
            <w:r w:rsidRPr="00151188">
              <w:rPr>
                <w:lang w:val="lv-LV"/>
              </w:rPr>
              <w:t xml:space="preserve"> 70%</w:t>
            </w:r>
          </w:p>
        </w:tc>
      </w:tr>
      <w:tr w:rsidR="003E529F" w:rsidRPr="00FD67D9" w14:paraId="0BD7D1B2" w14:textId="77777777">
        <w:trPr>
          <w:cantSplit/>
          <w:trHeight w:val="1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91DED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DD63B" w14:textId="77777777" w:rsidR="00B96413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7.1</w:t>
            </w:r>
            <w:r w:rsidR="009D47B2">
              <w:rPr>
                <w:lang w:val="lv-LV"/>
              </w:rPr>
              <w:t>1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053B3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tumšas krāsas salons un apdare</w:t>
            </w:r>
          </w:p>
        </w:tc>
      </w:tr>
      <w:tr w:rsidR="003E529F" w:rsidRPr="00FD67D9" w14:paraId="1C4E333E" w14:textId="77777777">
        <w:trPr>
          <w:cantSplit/>
          <w:trHeight w:val="310"/>
        </w:trPr>
        <w:tc>
          <w:tcPr>
            <w:tcW w:w="55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46111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CCD59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7.1</w:t>
            </w:r>
            <w:r w:rsidR="009D47B2">
              <w:rPr>
                <w:lang w:val="lv-LV"/>
              </w:rPr>
              <w:t>2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EB90E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 xml:space="preserve">ne mazāk kā </w:t>
            </w:r>
            <w:r w:rsidRPr="004300EF">
              <w:rPr>
                <w:lang w:val="lv-LV"/>
              </w:rPr>
              <w:t>6</w:t>
            </w:r>
            <w:r w:rsidRPr="0091276E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(seši) </w:t>
            </w:r>
            <w:r w:rsidRPr="0091276E">
              <w:rPr>
                <w:lang w:val="lv-LV"/>
              </w:rPr>
              <w:t>drošības gaisa spilveni</w:t>
            </w:r>
            <w:r>
              <w:rPr>
                <w:lang w:val="lv-LV"/>
              </w:rPr>
              <w:t>.</w:t>
            </w:r>
            <w:r w:rsidRPr="0091276E">
              <w:rPr>
                <w:lang w:val="lv-LV"/>
              </w:rPr>
              <w:t xml:space="preserve"> </w:t>
            </w:r>
          </w:p>
        </w:tc>
      </w:tr>
      <w:tr w:rsidR="003E529F" w14:paraId="693F79D8" w14:textId="77777777">
        <w:trPr>
          <w:cantSplit/>
          <w:trHeight w:val="436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08D3D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8.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75472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8D25E7">
              <w:rPr>
                <w:lang w:val="lv-LV"/>
              </w:rPr>
              <w:t>Automašīnu jāpiegādā pilnā komplektācijā</w:t>
            </w:r>
          </w:p>
        </w:tc>
      </w:tr>
      <w:tr w:rsidR="003E529F" w:rsidRPr="00FD67D9" w14:paraId="7C6A963C" w14:textId="77777777">
        <w:trPr>
          <w:cantSplit/>
          <w:trHeight w:val="27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24AE8" w14:textId="77777777" w:rsidR="00B96413" w:rsidRPr="0091276E" w:rsidRDefault="00B96413">
            <w:pPr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06E49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3D5B7" w14:textId="77777777" w:rsidR="00B96413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rezerves ritenis vai riepas remonta komplekts</w:t>
            </w:r>
          </w:p>
        </w:tc>
      </w:tr>
      <w:tr w:rsidR="003E529F" w:rsidRPr="00FD67D9" w14:paraId="5545EA71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263F3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12755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.2.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EE1B6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highlight w:val="yellow"/>
                <w:lang w:val="lv-LV"/>
              </w:rPr>
            </w:pPr>
            <w:r>
              <w:rPr>
                <w:lang w:val="lv-LV"/>
              </w:rPr>
              <w:t xml:space="preserve">automašīnas pacēlājs (ja </w:t>
            </w:r>
            <w:r w:rsidRPr="0091276E">
              <w:rPr>
                <w:lang w:val="lv-LV"/>
              </w:rPr>
              <w:t>paredz ražotājs</w:t>
            </w:r>
            <w:r>
              <w:rPr>
                <w:lang w:val="lv-LV"/>
              </w:rPr>
              <w:t>)</w:t>
            </w:r>
          </w:p>
        </w:tc>
      </w:tr>
      <w:tr w:rsidR="003E529F" w:rsidRPr="00FD67D9" w14:paraId="147E9403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FDD65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D5E8F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.3.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158F6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instrumentu komplekts (ja</w:t>
            </w:r>
            <w:r w:rsidRPr="0091276E">
              <w:rPr>
                <w:lang w:val="lv-LV"/>
              </w:rPr>
              <w:t xml:space="preserve"> paredz ražotājs</w:t>
            </w:r>
            <w:r>
              <w:rPr>
                <w:lang w:val="lv-LV"/>
              </w:rPr>
              <w:t>)</w:t>
            </w:r>
          </w:p>
        </w:tc>
      </w:tr>
      <w:tr w:rsidR="003E529F" w:rsidRPr="00FD67D9" w14:paraId="0685574F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0E4DF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923AD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.4.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A9224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gumijas salona</w:t>
            </w:r>
            <w:r w:rsidRPr="0091276E">
              <w:rPr>
                <w:lang w:val="lv-LV"/>
              </w:rPr>
              <w:t xml:space="preserve"> paklājiņi </w:t>
            </w:r>
            <w:r>
              <w:rPr>
                <w:lang w:val="lv-LV"/>
              </w:rPr>
              <w:t>visām sēdētāju vietām</w:t>
            </w:r>
          </w:p>
        </w:tc>
      </w:tr>
      <w:tr w:rsidR="003E529F" w14:paraId="2A493A9B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3184A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79744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.5.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2D104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 xml:space="preserve">ugunsdzēšamais aparāts </w:t>
            </w:r>
          </w:p>
        </w:tc>
      </w:tr>
      <w:tr w:rsidR="003E529F" w14:paraId="5CD2EE52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A0FF8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377C1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.6.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61F12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>avārijas apstāšanās zīme</w:t>
            </w:r>
          </w:p>
        </w:tc>
      </w:tr>
      <w:tr w:rsidR="003E529F" w:rsidRPr="00FD67D9" w14:paraId="1FFB1749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DB880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BD1E0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.7.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F743D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 xml:space="preserve">medicīniskā </w:t>
            </w:r>
            <w:r w:rsidRPr="00326D7C">
              <w:rPr>
                <w:lang w:val="lv-LV"/>
              </w:rPr>
              <w:t>aptieciņa (jāatbilst Ministru kabineta 2010.gada 3.augusta noteikumiem Nr.713)</w:t>
            </w:r>
          </w:p>
        </w:tc>
      </w:tr>
      <w:tr w:rsidR="003E529F" w14:paraId="533682AC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91E29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71883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.8.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418C1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>gaismu atstarojoša veste</w:t>
            </w:r>
          </w:p>
        </w:tc>
      </w:tr>
      <w:tr w:rsidR="003E529F" w14:paraId="36934F26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FE32A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AA490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.9.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80E25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>ekspluatācijas instrukcija latviešu valodā</w:t>
            </w:r>
            <w:r>
              <w:rPr>
                <w:lang w:val="lv-LV"/>
              </w:rPr>
              <w:t>.</w:t>
            </w:r>
          </w:p>
        </w:tc>
      </w:tr>
      <w:tr w:rsidR="003E529F" w14:paraId="321606C5" w14:textId="77777777">
        <w:trPr>
          <w:cantSplit/>
          <w:trHeight w:val="60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03700" w14:textId="77777777" w:rsidR="00B96413" w:rsidRPr="0091276E" w:rsidRDefault="00B96413">
            <w:pPr>
              <w:spacing w:before="120" w:after="120"/>
              <w:jc w:val="center"/>
              <w:rPr>
                <w:lang w:val="lv-LV"/>
              </w:rPr>
            </w:pPr>
          </w:p>
        </w:tc>
        <w:tc>
          <w:tcPr>
            <w:tcW w:w="6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ADECE" w14:textId="77777777" w:rsidR="00B96413" w:rsidRPr="0091276E" w:rsidRDefault="00B03774">
            <w:pPr>
              <w:spacing w:before="120" w:after="120"/>
              <w:jc w:val="center"/>
              <w:rPr>
                <w:b/>
                <w:lang w:val="lv-LV"/>
              </w:rPr>
            </w:pPr>
            <w:r>
              <w:rPr>
                <w:b/>
                <w:lang w:val="lv-LV"/>
              </w:rPr>
              <w:t>2</w:t>
            </w:r>
            <w:r w:rsidRPr="0091276E">
              <w:rPr>
                <w:b/>
                <w:lang w:val="lv-LV"/>
              </w:rPr>
              <w:t>. Citas prasības</w:t>
            </w:r>
          </w:p>
        </w:tc>
        <w:tc>
          <w:tcPr>
            <w:tcW w:w="3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25C95" w14:textId="77777777" w:rsidR="00B96413" w:rsidRPr="0091276E" w:rsidRDefault="00B03774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Pretendenta </w:t>
            </w:r>
          </w:p>
          <w:p w14:paraId="225DA9E3" w14:textId="23CFEDA5" w:rsidR="00B96413" w:rsidRDefault="00B03774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 </w:t>
            </w:r>
            <w:r w:rsidR="00742910">
              <w:rPr>
                <w:b/>
                <w:bCs/>
                <w:iCs/>
                <w:lang w:val="lv-LV"/>
              </w:rPr>
              <w:t>P</w:t>
            </w:r>
            <w:r>
              <w:rPr>
                <w:b/>
                <w:bCs/>
                <w:iCs/>
                <w:lang w:val="lv-LV"/>
              </w:rPr>
              <w:t>iedāvājums</w:t>
            </w:r>
          </w:p>
          <w:p w14:paraId="12466825" w14:textId="7ADCA1B0" w:rsidR="00742910" w:rsidRPr="00B96413" w:rsidRDefault="00742910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E17593">
              <w:rPr>
                <w:i/>
                <w:color w:val="FF0000"/>
                <w:sz w:val="20"/>
                <w:lang w:val="lv-LV"/>
              </w:rPr>
              <w:t>(aizpilda pretendents)</w:t>
            </w:r>
          </w:p>
        </w:tc>
      </w:tr>
      <w:tr w:rsidR="003E529F" w:rsidRPr="00FD67D9" w14:paraId="371B55C9" w14:textId="77777777">
        <w:trPr>
          <w:cantSplit/>
          <w:trHeight w:val="60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E774E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9.</w:t>
            </w:r>
          </w:p>
        </w:tc>
        <w:tc>
          <w:tcPr>
            <w:tcW w:w="9090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A69B" w14:textId="77777777" w:rsidR="00B96413" w:rsidRPr="0091276E" w:rsidRDefault="00B03774">
            <w:pPr>
              <w:jc w:val="both"/>
              <w:rPr>
                <w:lang w:val="lv-LV"/>
              </w:rPr>
            </w:pPr>
            <w:r w:rsidRPr="0091276E">
              <w:rPr>
                <w:lang w:val="lv-LV"/>
              </w:rPr>
              <w:t xml:space="preserve">Garantijas </w:t>
            </w:r>
            <w:r w:rsidRPr="0091276E">
              <w:rPr>
                <w:b/>
                <w:bCs/>
                <w:lang w:val="lv-LV"/>
              </w:rPr>
              <w:t>minimālās</w:t>
            </w:r>
            <w:r w:rsidRPr="0091276E">
              <w:rPr>
                <w:lang w:val="lv-LV"/>
              </w:rPr>
              <w:t xml:space="preserve"> prasības</w:t>
            </w:r>
            <w:r>
              <w:rPr>
                <w:lang w:val="lv-LV"/>
              </w:rPr>
              <w:t xml:space="preserve"> (garantijas periods automašīnai ietver gan laika intervālu (gadi), gan nobraukumu (km))</w:t>
            </w:r>
          </w:p>
        </w:tc>
      </w:tr>
      <w:tr w:rsidR="003E529F" w14:paraId="366971AF" w14:textId="77777777">
        <w:trPr>
          <w:cantSplit/>
          <w:trHeight w:val="645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6D2D1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26AC0" w14:textId="77777777" w:rsidR="00B96413" w:rsidRDefault="00B03774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9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53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B8624E2" w14:textId="77777777" w:rsidR="00B96413" w:rsidRPr="00326D7C" w:rsidRDefault="00B03774">
            <w:pPr>
              <w:ind w:left="142" w:right="117"/>
              <w:jc w:val="both"/>
              <w:rPr>
                <w:lang w:val="lv-LV"/>
              </w:rPr>
            </w:pPr>
            <w:r w:rsidRPr="00326D7C">
              <w:rPr>
                <w:lang w:val="lv-LV"/>
              </w:rPr>
              <w:t>automašīnai</w:t>
            </w:r>
            <w:r>
              <w:rPr>
                <w:lang w:val="lv-LV"/>
              </w:rPr>
              <w:t xml:space="preserve"> ne mazāk kā 5 (pieci) gadi vai 100</w:t>
            </w:r>
            <w:r w:rsidRPr="00326D7C">
              <w:rPr>
                <w:lang w:val="lv-LV"/>
              </w:rPr>
              <w:t> 000 km nobraukumam, atkarībā no tā, kurš no nosacījumiem iestājas pirmais</w:t>
            </w:r>
          </w:p>
        </w:tc>
        <w:tc>
          <w:tcPr>
            <w:tcW w:w="117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1E9D6" w14:textId="77777777" w:rsidR="00B96413" w:rsidRPr="003672CA" w:rsidRDefault="00B03774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3672CA">
              <w:rPr>
                <w:color w:val="000000"/>
                <w:lang w:val="lv-LV"/>
              </w:rPr>
              <w:t>9.1.</w:t>
            </w:r>
          </w:p>
          <w:p w14:paraId="2FB49A9F" w14:textId="77777777" w:rsidR="00B96413" w:rsidRPr="003672CA" w:rsidRDefault="00B03774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3672CA">
              <w:rPr>
                <w:color w:val="000000"/>
                <w:lang w:val="lv-LV"/>
              </w:rPr>
              <w:t>gadi/km</w:t>
            </w:r>
          </w:p>
          <w:p w14:paraId="3E9CA479" w14:textId="77777777" w:rsidR="00B96413" w:rsidRPr="005F17B1" w:rsidRDefault="00B96413">
            <w:pPr>
              <w:tabs>
                <w:tab w:val="center" w:pos="4153"/>
                <w:tab w:val="right" w:pos="8306"/>
              </w:tabs>
              <w:jc w:val="right"/>
              <w:rPr>
                <w:color w:val="000000"/>
                <w:sz w:val="18"/>
                <w:szCs w:val="18"/>
                <w:lang w:val="lv-LV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A5E8037" w14:textId="77777777" w:rsidR="00B96413" w:rsidRPr="0091276E" w:rsidRDefault="00B96413">
            <w:pPr>
              <w:rPr>
                <w:lang w:val="lv-LV"/>
              </w:rPr>
            </w:pPr>
          </w:p>
        </w:tc>
      </w:tr>
      <w:tr w:rsidR="003E529F" w14:paraId="47556D36" w14:textId="77777777">
        <w:trPr>
          <w:cantSplit/>
          <w:trHeight w:val="481"/>
        </w:trPr>
        <w:tc>
          <w:tcPr>
            <w:tcW w:w="558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B06CB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04069" w14:textId="77777777" w:rsidR="00B96413" w:rsidRDefault="00B03774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9.2.</w:t>
            </w:r>
          </w:p>
        </w:tc>
        <w:tc>
          <w:tcPr>
            <w:tcW w:w="53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033CB7E" w14:textId="77777777" w:rsidR="00B96413" w:rsidRPr="00326D7C" w:rsidRDefault="00B03774">
            <w:pPr>
              <w:ind w:left="142" w:right="117"/>
              <w:jc w:val="both"/>
              <w:rPr>
                <w:lang w:val="lv-LV"/>
              </w:rPr>
            </w:pPr>
            <w:r w:rsidRPr="00326D7C">
              <w:rPr>
                <w:lang w:val="lv-LV"/>
              </w:rPr>
              <w:t xml:space="preserve">virsbūves pretkorozijas (caurrūsēšanas) garantija ne mazāk kā </w:t>
            </w:r>
            <w:r>
              <w:rPr>
                <w:lang w:val="lv-LV"/>
              </w:rPr>
              <w:t>10</w:t>
            </w:r>
            <w:r w:rsidRPr="00326D7C">
              <w:rPr>
                <w:lang w:val="lv-LV"/>
              </w:rPr>
              <w:t xml:space="preserve"> gadi</w:t>
            </w:r>
            <w:r>
              <w:rPr>
                <w:lang w:val="lv-LV"/>
              </w:rPr>
              <w:t>.</w:t>
            </w:r>
          </w:p>
        </w:tc>
        <w:tc>
          <w:tcPr>
            <w:tcW w:w="117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28852" w14:textId="77777777" w:rsidR="00B96413" w:rsidRPr="003672CA" w:rsidRDefault="00B03774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3672CA">
              <w:rPr>
                <w:color w:val="000000"/>
                <w:lang w:val="lv-LV"/>
              </w:rPr>
              <w:t>9.2./gadi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804B30A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</w:tr>
      <w:tr w:rsidR="003E529F" w:rsidRPr="00FD67D9" w14:paraId="4147C55D" w14:textId="77777777">
        <w:trPr>
          <w:cantSplit/>
          <w:trHeight w:val="554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B7DA5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bookmarkStart w:id="0" w:name="_Hlk112401032"/>
            <w:r w:rsidRPr="00DE7BB0">
              <w:rPr>
                <w:bCs/>
                <w:lang w:val="lv-LV"/>
              </w:rPr>
              <w:lastRenderedPageBreak/>
              <w:t>10.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FF24A" w14:textId="77777777" w:rsidR="00B96413" w:rsidRDefault="00B03774">
            <w:pPr>
              <w:rPr>
                <w:lang w:val="lv-LV"/>
              </w:rPr>
            </w:pPr>
            <w:r w:rsidRPr="00573C7E">
              <w:rPr>
                <w:lang w:val="lv-LV"/>
              </w:rPr>
              <w:t xml:space="preserve">Automašīnai jābūt reģistrētai VAS </w:t>
            </w:r>
            <w:r>
              <w:rPr>
                <w:lang w:val="lv-LV"/>
              </w:rPr>
              <w:t>“</w:t>
            </w:r>
            <w:r w:rsidRPr="00573C7E">
              <w:rPr>
                <w:lang w:val="lv-LV"/>
              </w:rPr>
              <w:t xml:space="preserve">Ceļu satiksmes drošības direkcija” (CSDD) uz Rīgas </w:t>
            </w:r>
            <w:r>
              <w:rPr>
                <w:lang w:val="lv-LV"/>
              </w:rPr>
              <w:t>valsts</w:t>
            </w:r>
            <w:r w:rsidRPr="00573C7E">
              <w:rPr>
                <w:lang w:val="lv-LV"/>
              </w:rPr>
              <w:t xml:space="preserve">pilsētas pašvaldības </w:t>
            </w:r>
            <w:r w:rsidRPr="00564F61">
              <w:rPr>
                <w:lang w:val="lv-LV"/>
              </w:rPr>
              <w:t xml:space="preserve">vārda ar norādīto turētāju Rīgas </w:t>
            </w:r>
            <w:r>
              <w:rPr>
                <w:lang w:val="lv-LV"/>
              </w:rPr>
              <w:t xml:space="preserve">valstspilsētas </w:t>
            </w:r>
            <w:r w:rsidRPr="00564F61">
              <w:rPr>
                <w:lang w:val="lv-LV"/>
              </w:rPr>
              <w:t>pašvaldības policija,</w:t>
            </w:r>
            <w:r w:rsidRPr="00573C7E">
              <w:rPr>
                <w:lang w:val="lv-LV"/>
              </w:rPr>
              <w:t xml:space="preserve"> CSDD izdevumi – reģistrācija, transportlīdzekļa reģistrācijas apliecība, numura zīmes, ceļu nodoklis, iekļauti cenā</w:t>
            </w:r>
            <w:r>
              <w:rPr>
                <w:lang w:val="lv-LV"/>
              </w:rPr>
              <w:t>.</w:t>
            </w:r>
          </w:p>
          <w:p w14:paraId="4E9EE86F" w14:textId="77777777" w:rsidR="00B96413" w:rsidRPr="00C66375" w:rsidRDefault="00B96413">
            <w:pPr>
              <w:jc w:val="center"/>
              <w:rPr>
                <w:lang w:val="lv-LV"/>
              </w:rPr>
            </w:pPr>
          </w:p>
        </w:tc>
      </w:tr>
      <w:bookmarkEnd w:id="0"/>
      <w:tr w:rsidR="003E529F" w:rsidRPr="00FD67D9" w14:paraId="4028B0C3" w14:textId="77777777">
        <w:trPr>
          <w:cantSplit/>
          <w:trHeight w:val="349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4EDB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11.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D321A" w14:textId="77777777" w:rsidR="00B96413" w:rsidRPr="00536CE8" w:rsidRDefault="00B03774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Automašīnai jābūt veiktai tehniskai apskatei un</w:t>
            </w:r>
            <w:r w:rsidRPr="009D75AF">
              <w:rPr>
                <w:lang w:val="lv-LV"/>
              </w:rPr>
              <w:t xml:space="preserve"> </w:t>
            </w:r>
            <w:r w:rsidRPr="00536CE8">
              <w:rPr>
                <w:lang w:val="lv-LV"/>
              </w:rPr>
              <w:t>tai jābūt reģistrētai CSDD sistēmā kā derīgai satiksmei.</w:t>
            </w:r>
          </w:p>
          <w:p w14:paraId="0937E3BE" w14:textId="77777777" w:rsidR="00B96413" w:rsidRPr="00D8680E" w:rsidRDefault="00B03774">
            <w:pPr>
              <w:spacing w:after="60"/>
              <w:jc w:val="both"/>
              <w:rPr>
                <w:lang w:val="lv-LV"/>
              </w:rPr>
            </w:pPr>
            <w:r w:rsidRPr="00536CE8">
              <w:rPr>
                <w:lang w:val="lv-LV"/>
              </w:rPr>
              <w:t>Pretendents nodrošina oficiālu apliecinājumu vai izziņu no CSDD par veikto tehnisko apskati un atbilstību ceļu satiksmei.</w:t>
            </w:r>
          </w:p>
        </w:tc>
      </w:tr>
      <w:tr w:rsidR="003E529F" w:rsidRPr="006656FB" w14:paraId="745AE561" w14:textId="77777777">
        <w:trPr>
          <w:cantSplit/>
          <w:trHeight w:val="349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20047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12.</w:t>
            </w:r>
          </w:p>
          <w:p w14:paraId="71A1A305" w14:textId="77777777" w:rsidR="00B96413" w:rsidRPr="00DE7BB0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7E123" w14:textId="77777777" w:rsidR="00B96413" w:rsidRPr="0080640E" w:rsidRDefault="00B03774">
            <w:pPr>
              <w:jc w:val="both"/>
              <w:rPr>
                <w:lang w:val="lv-LV"/>
              </w:rPr>
            </w:pPr>
            <w:r w:rsidRPr="0080640E">
              <w:rPr>
                <w:lang w:val="lv-LV"/>
              </w:rPr>
              <w:t xml:space="preserve">Piegādes </w:t>
            </w:r>
            <w:r w:rsidRPr="0080640E">
              <w:rPr>
                <w:b/>
                <w:bCs/>
                <w:lang w:val="lv-LV"/>
              </w:rPr>
              <w:t>maksimālais</w:t>
            </w:r>
            <w:r w:rsidRPr="0080640E">
              <w:rPr>
                <w:lang w:val="lv-LV"/>
              </w:rPr>
              <w:t xml:space="preserve"> termiņš un kārtība:</w:t>
            </w:r>
          </w:p>
          <w:p w14:paraId="2084F254" w14:textId="77777777" w:rsidR="00B96413" w:rsidRPr="0080640E" w:rsidRDefault="00B03774">
            <w:pPr>
              <w:jc w:val="both"/>
              <w:rPr>
                <w:lang w:val="lv-LV"/>
              </w:rPr>
            </w:pPr>
            <w:r w:rsidRPr="0080640E">
              <w:rPr>
                <w:lang w:val="lv-LV"/>
              </w:rPr>
              <w:t>Izpildītājam jāpiegādā Prece</w:t>
            </w:r>
            <w:r w:rsidR="00FC2415">
              <w:rPr>
                <w:lang w:val="lv-LV"/>
              </w:rPr>
              <w:t>s</w:t>
            </w:r>
            <w:r w:rsidRPr="0080640E">
              <w:rPr>
                <w:lang w:val="lv-LV"/>
              </w:rPr>
              <w:t xml:space="preserve"> uz </w:t>
            </w:r>
            <w:r w:rsidR="00FC2415">
              <w:rPr>
                <w:lang w:val="lv-LV"/>
              </w:rPr>
              <w:t>Lēdurgas ielu 26</w:t>
            </w:r>
            <w:r w:rsidRPr="0080640E">
              <w:rPr>
                <w:lang w:val="lv-LV"/>
              </w:rPr>
              <w:t xml:space="preserve">, Rīgā </w:t>
            </w:r>
          </w:p>
          <w:p w14:paraId="27514899" w14:textId="1317ADAB" w:rsidR="00B96413" w:rsidRPr="007A1434" w:rsidRDefault="009A6D3B">
            <w:pPr>
              <w:rPr>
                <w:highlight w:val="yellow"/>
                <w:lang w:val="lv-LV"/>
              </w:rPr>
            </w:pPr>
            <w:r w:rsidRPr="009A6D3B">
              <w:rPr>
                <w:lang w:val="lv-LV"/>
              </w:rPr>
              <w:t xml:space="preserve">- </w:t>
            </w:r>
            <w:r w:rsidRPr="008808D1">
              <w:rPr>
                <w:b/>
                <w:bCs/>
                <w:lang w:val="lv-LV"/>
              </w:rPr>
              <w:t>līdz 2026. gada 1</w:t>
            </w:r>
            <w:r w:rsidR="008808D1" w:rsidRPr="008808D1">
              <w:rPr>
                <w:b/>
                <w:bCs/>
                <w:lang w:val="lv-LV"/>
              </w:rPr>
              <w:t>8</w:t>
            </w:r>
            <w:r w:rsidRPr="008808D1">
              <w:rPr>
                <w:b/>
                <w:bCs/>
                <w:lang w:val="lv-LV"/>
              </w:rPr>
              <w:t>. decembrim</w:t>
            </w:r>
            <w:r w:rsidR="00FD67D9">
              <w:rPr>
                <w:b/>
                <w:bCs/>
                <w:lang w:val="lv-LV"/>
              </w:rPr>
              <w:t>, ieskaitot</w:t>
            </w:r>
            <w:r w:rsidRPr="008808D1">
              <w:rPr>
                <w:b/>
                <w:bCs/>
                <w:lang w:val="lv-LV"/>
              </w:rPr>
              <w:t>.</w:t>
            </w:r>
          </w:p>
        </w:tc>
      </w:tr>
      <w:tr w:rsidR="003E529F" w:rsidRPr="00FD67D9" w14:paraId="00357E6E" w14:textId="77777777">
        <w:trPr>
          <w:cantSplit/>
          <w:trHeight w:val="34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EA53C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13.</w:t>
            </w:r>
          </w:p>
        </w:tc>
        <w:tc>
          <w:tcPr>
            <w:tcW w:w="7200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5D752" w14:textId="77777777" w:rsidR="00B96413" w:rsidRPr="0091276E" w:rsidRDefault="00B03774">
            <w:pPr>
              <w:jc w:val="both"/>
              <w:rPr>
                <w:lang w:val="lv-LV"/>
              </w:rPr>
            </w:pPr>
            <w:r w:rsidRPr="0091276E">
              <w:rPr>
                <w:lang w:val="lv-LV"/>
              </w:rPr>
              <w:t>Defektu novēršanas un tehniskās apkopes kārtība un termiņi – garantijas ietvaros Izpildītājam jānodrošina Precei konstatēto trūkumu novēršanas, kā arī garantijas laika tehnisko apkopju veikšanas iespējas autorizētos servisos</w:t>
            </w:r>
            <w:r>
              <w:rPr>
                <w:lang w:val="lv-LV"/>
              </w:rPr>
              <w:t xml:space="preserve"> </w:t>
            </w:r>
            <w:r w:rsidRPr="00FE77D5">
              <w:rPr>
                <w:lang w:val="lv-LV"/>
              </w:rPr>
              <w:t>Rīgā,</w:t>
            </w:r>
            <w:r w:rsidRPr="0091276E">
              <w:rPr>
                <w:lang w:val="lv-LV"/>
              </w:rPr>
              <w:t xml:space="preserve"> ne ilgāk kā 7 (septiņu) darba dienu laikā no Pasūtītāja pretenziju vai pieteikuma saņemšanas dienas</w:t>
            </w:r>
            <w:r>
              <w:rPr>
                <w:lang w:val="lv-LV"/>
              </w:rPr>
              <w:t>.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24D8A" w14:textId="77777777" w:rsidR="00B96413" w:rsidRPr="002D557B" w:rsidRDefault="00B96413">
            <w:pPr>
              <w:rPr>
                <w:b/>
                <w:szCs w:val="26"/>
                <w:lang w:val="lv-LV"/>
              </w:rPr>
            </w:pPr>
          </w:p>
        </w:tc>
      </w:tr>
      <w:tr w:rsidR="003E529F" w:rsidRPr="00FD67D9" w14:paraId="2D13AFF5" w14:textId="77777777">
        <w:trPr>
          <w:cantSplit/>
          <w:trHeight w:val="34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FE687" w14:textId="77777777" w:rsidR="00B96413" w:rsidRPr="00DE7BB0" w:rsidRDefault="00B03774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14.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9518" w14:textId="77777777" w:rsidR="00B96413" w:rsidRPr="005F17B1" w:rsidRDefault="00B03774">
            <w:pPr>
              <w:rPr>
                <w:color w:val="000000"/>
                <w:szCs w:val="26"/>
                <w:lang w:val="lv-LV"/>
              </w:rPr>
            </w:pPr>
            <w:r>
              <w:rPr>
                <w:lang w:val="lv-LV"/>
              </w:rPr>
              <w:t>Izpildītājs</w:t>
            </w:r>
            <w:r w:rsidRPr="007D5791">
              <w:rPr>
                <w:lang w:val="lv-LV"/>
              </w:rPr>
              <w:t xml:space="preserve"> nodrošina </w:t>
            </w:r>
            <w:r>
              <w:rPr>
                <w:lang w:val="lv-LV"/>
              </w:rPr>
              <w:t>Pasūtītāja kompetentajam pārstāvim</w:t>
            </w:r>
            <w:r w:rsidRPr="007D5791">
              <w:rPr>
                <w:lang w:val="lv-LV"/>
              </w:rPr>
              <w:t xml:space="preserve"> piekļuvi </w:t>
            </w:r>
            <w:r>
              <w:rPr>
                <w:lang w:val="lv-LV"/>
              </w:rPr>
              <w:t>t</w:t>
            </w:r>
            <w:r w:rsidRPr="007D5791">
              <w:rPr>
                <w:lang w:val="lv-LV"/>
              </w:rPr>
              <w:t xml:space="preserve">ransportlīdzekļa </w:t>
            </w:r>
            <w:r w:rsidRPr="001E47E3">
              <w:rPr>
                <w:lang w:val="lv-LV"/>
              </w:rPr>
              <w:t>rūpnīcas piekļuves kodiem un iespēju transportlīdzek</w:t>
            </w:r>
            <w:r>
              <w:rPr>
                <w:lang w:val="lv-LV"/>
              </w:rPr>
              <w:t>li</w:t>
            </w:r>
            <w:r w:rsidRPr="001E47E3">
              <w:rPr>
                <w:lang w:val="lv-LV"/>
              </w:rPr>
              <w:t xml:space="preserve"> aprīkot ar globālās pozicionēšanās sistēmu iekārtām</w:t>
            </w:r>
            <w:r>
              <w:rPr>
                <w:lang w:val="lv-LV"/>
              </w:rPr>
              <w:t>.</w:t>
            </w:r>
          </w:p>
        </w:tc>
      </w:tr>
    </w:tbl>
    <w:p w14:paraId="675215C1" w14:textId="77777777" w:rsidR="00B96413" w:rsidRDefault="00B03774" w:rsidP="00B96413">
      <w:pPr>
        <w:pStyle w:val="Sarakstarindkopa"/>
        <w:tabs>
          <w:tab w:val="left" w:pos="1134"/>
          <w:tab w:val="left" w:pos="1418"/>
        </w:tabs>
        <w:spacing w:before="120"/>
        <w:ind w:left="0"/>
        <w:rPr>
          <w:bCs/>
          <w:lang w:val="lv-LV"/>
        </w:rPr>
      </w:pPr>
      <w:r>
        <w:rPr>
          <w:bCs/>
          <w:lang w:val="lv-LV"/>
        </w:rPr>
        <w:t xml:space="preserve">*Mērījumi jānorāda pēc WLTP - </w:t>
      </w:r>
      <w:r w:rsidRPr="00D4310C">
        <w:rPr>
          <w:bCs/>
        </w:rPr>
        <w:t>Worldwide harmonised light vehicle test procedure</w:t>
      </w:r>
    </w:p>
    <w:p w14:paraId="53197F74" w14:textId="77777777" w:rsidR="00B96413" w:rsidRDefault="00B96413" w:rsidP="00B96413">
      <w:pPr>
        <w:jc w:val="center"/>
        <w:rPr>
          <w:b/>
          <w:lang w:val="lv-LV" w:eastAsia="lv-LV"/>
        </w:rPr>
      </w:pPr>
    </w:p>
    <w:p w14:paraId="143B6607" w14:textId="77777777" w:rsidR="00B96413" w:rsidRDefault="00B03774" w:rsidP="00B96413">
      <w:pPr>
        <w:jc w:val="center"/>
        <w:rPr>
          <w:b/>
          <w:lang w:val="lv-LV" w:eastAsia="lv-LV"/>
        </w:rPr>
      </w:pPr>
      <w:r>
        <w:rPr>
          <w:b/>
          <w:lang w:val="lv-LV" w:eastAsia="lv-LV"/>
        </w:rPr>
        <w:t>3</w:t>
      </w:r>
      <w:r w:rsidRPr="0091276E">
        <w:rPr>
          <w:b/>
          <w:lang w:val="lv-LV" w:eastAsia="lv-LV"/>
        </w:rPr>
        <w:t xml:space="preserve">. Tehniskās specifikācijas - Finanšu piedāvājuma prasībām atbilstošas </w:t>
      </w:r>
    </w:p>
    <w:p w14:paraId="45C5C8B3" w14:textId="77777777" w:rsidR="00B96413" w:rsidRPr="0091276E" w:rsidRDefault="00B03774" w:rsidP="00B96413">
      <w:pPr>
        <w:jc w:val="center"/>
        <w:rPr>
          <w:b/>
          <w:lang w:val="lv-LV" w:eastAsia="lv-LV"/>
        </w:rPr>
      </w:pPr>
      <w:r w:rsidRPr="0091276E">
        <w:rPr>
          <w:b/>
          <w:lang w:val="lv-LV" w:eastAsia="lv-LV"/>
        </w:rPr>
        <w:t>automašīnas cena</w:t>
      </w:r>
      <w:r>
        <w:rPr>
          <w:b/>
          <w:lang w:val="lv-LV" w:eastAsia="lv-LV"/>
        </w:rPr>
        <w:t xml:space="preserve"> un automašīnas apkopes izmaksas</w:t>
      </w:r>
    </w:p>
    <w:p w14:paraId="4FB150AB" w14:textId="77777777" w:rsidR="00B96413" w:rsidRPr="00854A98" w:rsidRDefault="00B96413" w:rsidP="00B96413">
      <w:pPr>
        <w:rPr>
          <w:sz w:val="16"/>
          <w:szCs w:val="16"/>
          <w:lang w:val="lv-LV"/>
        </w:rPr>
      </w:pPr>
    </w:p>
    <w:tbl>
      <w:tblPr>
        <w:tblW w:w="9682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01"/>
        <w:gridCol w:w="5453"/>
        <w:gridCol w:w="990"/>
        <w:gridCol w:w="2070"/>
      </w:tblGrid>
      <w:tr w:rsidR="003E529F" w14:paraId="155FEBC5" w14:textId="77777777">
        <w:trPr>
          <w:cantSplit/>
          <w:trHeight w:val="906"/>
        </w:trPr>
        <w:tc>
          <w:tcPr>
            <w:tcW w:w="568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0A190" w14:textId="77777777" w:rsidR="00B96413" w:rsidRPr="00B01651" w:rsidRDefault="00B03774">
            <w:pPr>
              <w:ind w:left="-108" w:right="-120"/>
              <w:jc w:val="center"/>
              <w:rPr>
                <w:iCs/>
                <w:lang w:val="lv-LV"/>
              </w:rPr>
            </w:pPr>
            <w:r w:rsidRPr="00B01651">
              <w:rPr>
                <w:iCs/>
                <w:lang w:val="lv-LV"/>
              </w:rPr>
              <w:t>Nr.</w:t>
            </w:r>
          </w:p>
          <w:p w14:paraId="5BF2EB4D" w14:textId="77777777" w:rsidR="00B96413" w:rsidRPr="0091276E" w:rsidRDefault="00B03774">
            <w:pPr>
              <w:jc w:val="center"/>
              <w:rPr>
                <w:sz w:val="22"/>
                <w:szCs w:val="22"/>
                <w:lang w:val="lv-LV"/>
              </w:rPr>
            </w:pPr>
            <w:r w:rsidRPr="00B01651">
              <w:rPr>
                <w:iCs/>
                <w:lang w:val="lv-LV"/>
              </w:rPr>
              <w:t>p/k</w:t>
            </w:r>
          </w:p>
        </w:tc>
        <w:tc>
          <w:tcPr>
            <w:tcW w:w="6054" w:type="dxa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9C896" w14:textId="479CB3B7" w:rsidR="00B96413" w:rsidRPr="003672CA" w:rsidRDefault="006656FB">
            <w:pPr>
              <w:shd w:val="clear" w:color="auto" w:fill="FFFFFF"/>
              <w:spacing w:line="264" w:lineRule="exact"/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2</w:t>
            </w:r>
            <w:r w:rsidR="00B03774">
              <w:rPr>
                <w:bCs/>
                <w:lang w:val="lv-LV"/>
              </w:rPr>
              <w:t xml:space="preserve"> (</w:t>
            </w:r>
            <w:r>
              <w:rPr>
                <w:bCs/>
                <w:lang w:val="lv-LV"/>
              </w:rPr>
              <w:t>divu</w:t>
            </w:r>
            <w:r w:rsidR="00B03774">
              <w:rPr>
                <w:bCs/>
                <w:lang w:val="lv-LV"/>
              </w:rPr>
              <w:t>)</w:t>
            </w:r>
            <w:r w:rsidR="00B03774" w:rsidRPr="003672CA">
              <w:rPr>
                <w:bCs/>
                <w:lang w:val="lv-LV"/>
              </w:rPr>
              <w:t xml:space="preserve"> jaun</w:t>
            </w:r>
            <w:r w:rsidR="00B03774">
              <w:rPr>
                <w:bCs/>
                <w:lang w:val="lv-LV"/>
              </w:rPr>
              <w:t xml:space="preserve">u mazās B </w:t>
            </w:r>
            <w:r w:rsidR="00B03774" w:rsidRPr="003672CA">
              <w:rPr>
                <w:bCs/>
                <w:lang w:val="lv-LV"/>
              </w:rPr>
              <w:t>klases, M1 kategorijas (pēc Auto Asociācijas automobiļu klasifikatora) viegl</w:t>
            </w:r>
            <w:r w:rsidR="00B03774">
              <w:rPr>
                <w:bCs/>
                <w:lang w:val="lv-LV"/>
              </w:rPr>
              <w:t>o</w:t>
            </w:r>
            <w:r w:rsidR="00B03774" w:rsidRPr="003672CA">
              <w:rPr>
                <w:bCs/>
                <w:lang w:val="lv-LV"/>
              </w:rPr>
              <w:t xml:space="preserve"> automašīn</w:t>
            </w:r>
            <w:r w:rsidR="00B03774">
              <w:rPr>
                <w:bCs/>
                <w:lang w:val="lv-LV"/>
              </w:rPr>
              <w:t>u</w:t>
            </w:r>
            <w:r w:rsidR="00B03774" w:rsidRPr="003672CA">
              <w:rPr>
                <w:bCs/>
                <w:lang w:val="lv-LV"/>
              </w:rPr>
              <w:t xml:space="preserve"> iegāde</w:t>
            </w:r>
          </w:p>
        </w:tc>
        <w:tc>
          <w:tcPr>
            <w:tcW w:w="3060" w:type="dxa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9E882" w14:textId="77777777" w:rsidR="00B96413" w:rsidRDefault="00B03774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B01651">
              <w:rPr>
                <w:b/>
                <w:bCs/>
                <w:iCs/>
                <w:lang w:val="lv-LV"/>
              </w:rPr>
              <w:t>Pretendenta piedāvājums</w:t>
            </w:r>
          </w:p>
          <w:p w14:paraId="70D0CD46" w14:textId="3C09852A" w:rsidR="00742910" w:rsidRPr="00B96413" w:rsidRDefault="00742910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E17593">
              <w:rPr>
                <w:i/>
                <w:color w:val="FF0000"/>
                <w:sz w:val="20"/>
                <w:lang w:val="lv-LV"/>
              </w:rPr>
              <w:t>(aizpilda pretendents)</w:t>
            </w:r>
          </w:p>
        </w:tc>
      </w:tr>
      <w:tr w:rsidR="003E529F" w14:paraId="6FC40A48" w14:textId="77777777">
        <w:trPr>
          <w:cantSplit/>
          <w:trHeight w:val="334"/>
        </w:trPr>
        <w:tc>
          <w:tcPr>
            <w:tcW w:w="568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4A96E" w14:textId="77777777" w:rsidR="00B96413" w:rsidRPr="003672CA" w:rsidRDefault="00B03774">
            <w:pPr>
              <w:jc w:val="center"/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1.</w:t>
            </w:r>
          </w:p>
        </w:tc>
        <w:tc>
          <w:tcPr>
            <w:tcW w:w="6054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491AA" w14:textId="77777777" w:rsidR="00B96413" w:rsidRPr="00931AB0" w:rsidRDefault="00B03774">
            <w:pPr>
              <w:tabs>
                <w:tab w:val="center" w:pos="4153"/>
                <w:tab w:val="right" w:pos="8306"/>
              </w:tabs>
              <w:spacing w:after="60"/>
              <w:rPr>
                <w:lang w:val="lv-LV"/>
              </w:rPr>
            </w:pPr>
            <w:r w:rsidRPr="00931AB0">
              <w:rPr>
                <w:lang w:val="lv-LV"/>
              </w:rPr>
              <w:t>Automašīnas  marka un modeļa nosaukums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50326" w14:textId="77777777" w:rsidR="00B96413" w:rsidRPr="003672CA" w:rsidRDefault="00B03774">
            <w:pPr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marka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7ADB" w14:textId="77777777" w:rsidR="00B96413" w:rsidRPr="001B5341" w:rsidRDefault="00B96413" w:rsidP="001B5341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3E529F" w14:paraId="108BC891" w14:textId="77777777">
        <w:trPr>
          <w:cantSplit/>
          <w:trHeight w:val="323"/>
        </w:trPr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B6D7B" w14:textId="77777777" w:rsidR="00B96413" w:rsidRPr="003672CA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60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3F54D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68135" w14:textId="77777777" w:rsidR="00B96413" w:rsidRPr="003672CA" w:rsidRDefault="00B03774">
            <w:pPr>
              <w:ind w:left="-108" w:right="-108"/>
              <w:jc w:val="center"/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modelis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C05E" w14:textId="77777777" w:rsidR="00B96413" w:rsidRPr="001B5341" w:rsidRDefault="00B96413" w:rsidP="001B5341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3E529F" w14:paraId="688B1EC7" w14:textId="77777777">
        <w:trPr>
          <w:cantSplit/>
          <w:trHeight w:val="1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243D" w14:textId="77777777" w:rsidR="00B96413" w:rsidRPr="003672CA" w:rsidRDefault="00B03774">
            <w:pPr>
              <w:jc w:val="center"/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2.</w:t>
            </w:r>
          </w:p>
        </w:tc>
        <w:tc>
          <w:tcPr>
            <w:tcW w:w="60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D0F86" w14:textId="77777777" w:rsidR="00B96413" w:rsidRPr="00B96413" w:rsidRDefault="00B03774" w:rsidP="00B96413">
            <w:pPr>
              <w:jc w:val="both"/>
              <w:rPr>
                <w:b/>
                <w:lang w:val="lv-LV" w:eastAsia="lv-LV"/>
              </w:rPr>
            </w:pPr>
            <w:r>
              <w:rPr>
                <w:lang w:val="lv-LV" w:eastAsia="lv-LV"/>
              </w:rPr>
              <w:t>1 (vienas) jaunas vieglās</w:t>
            </w:r>
            <w:r w:rsidRPr="0091276E">
              <w:rPr>
                <w:lang w:val="lv-LV" w:eastAsia="lv-LV"/>
              </w:rPr>
              <w:t xml:space="preserve"> automašīnas cena </w:t>
            </w:r>
            <w:r w:rsidRPr="0091276E">
              <w:rPr>
                <w:b/>
                <w:lang w:val="lv-LV" w:eastAsia="lv-LV"/>
              </w:rPr>
              <w:t>EUR bez PVN</w:t>
            </w:r>
          </w:p>
          <w:p w14:paraId="5BF97FF0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jc w:val="both"/>
              <w:rPr>
                <w:lang w:val="lv-LV" w:eastAsia="lv-LV"/>
              </w:rPr>
            </w:pPr>
            <w:r w:rsidRPr="00EB35E5">
              <w:rPr>
                <w:lang w:val="lv-LV" w:eastAsia="lv-LV"/>
              </w:rPr>
              <w:t>Piedāvājuma cenā iekļautas visas izmaksas, kas saistītas ar automašīnas iegādi</w:t>
            </w:r>
            <w:r>
              <w:rPr>
                <w:lang w:val="lv-LV" w:eastAsia="lv-LV"/>
              </w:rPr>
              <w:t xml:space="preserve">, </w:t>
            </w:r>
            <w:r w:rsidRPr="00EB35E5">
              <w:rPr>
                <w:lang w:val="lv-LV" w:eastAsia="lv-LV"/>
              </w:rPr>
              <w:t>visu nodokļu</w:t>
            </w:r>
            <w:r>
              <w:rPr>
                <w:lang w:val="lv-LV" w:eastAsia="lv-LV"/>
              </w:rPr>
              <w:t xml:space="preserve"> nomaksa,</w:t>
            </w:r>
            <w:r w:rsidRPr="00EB35E5">
              <w:rPr>
                <w:lang w:val="lv-LV" w:eastAsia="lv-LV"/>
              </w:rPr>
              <w:t xml:space="preserve"> automašīnas reģistrāci</w:t>
            </w:r>
            <w:r w:rsidRPr="00564F61">
              <w:rPr>
                <w:lang w:val="lv-LV" w:eastAsia="lv-LV"/>
              </w:rPr>
              <w:t xml:space="preserve">ja CSDD uz </w:t>
            </w:r>
            <w:r w:rsidRPr="00564F61">
              <w:rPr>
                <w:lang w:val="lv-LV"/>
              </w:rPr>
              <w:t>Rīgas valstspilsētas pašvaldības vārda</w:t>
            </w:r>
            <w:r>
              <w:rPr>
                <w:lang w:val="lv-LV"/>
              </w:rPr>
              <w:t>,</w:t>
            </w:r>
            <w:r w:rsidRPr="00564F61">
              <w:rPr>
                <w:lang w:val="lv-LV" w:eastAsia="lv-LV"/>
              </w:rPr>
              <w:t xml:space="preserve"> izņemot</w:t>
            </w:r>
            <w:r w:rsidRPr="00FE77D5">
              <w:rPr>
                <w:lang w:val="lv-LV" w:eastAsia="lv-LV"/>
              </w:rPr>
              <w:t xml:space="preserve"> PVN.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E088F" w14:textId="77777777" w:rsidR="00B96413" w:rsidRPr="003672CA" w:rsidRDefault="00B03774">
            <w:pPr>
              <w:jc w:val="center"/>
              <w:rPr>
                <w:lang w:val="lv-LV"/>
              </w:rPr>
            </w:pPr>
            <w:r w:rsidRPr="003672CA">
              <w:rPr>
                <w:sz w:val="22"/>
                <w:szCs w:val="22"/>
                <w:lang w:val="lv-LV"/>
              </w:rPr>
              <w:t>EUR</w:t>
            </w:r>
            <w:r>
              <w:rPr>
                <w:sz w:val="22"/>
                <w:szCs w:val="22"/>
                <w:lang w:val="lv-LV"/>
              </w:rPr>
              <w:t xml:space="preserve"> bez PVN</w:t>
            </w:r>
          </w:p>
        </w:tc>
      </w:tr>
      <w:tr w:rsidR="003E529F" w:rsidRPr="00FD67D9" w14:paraId="0D0DDC85" w14:textId="77777777">
        <w:trPr>
          <w:cantSplit/>
          <w:trHeight w:val="434"/>
        </w:trPr>
        <w:tc>
          <w:tcPr>
            <w:tcW w:w="568" w:type="dxa"/>
            <w:vMerge w:val="restar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8A76A" w14:textId="77777777" w:rsidR="00B96413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9114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B4F4B" w14:textId="77777777" w:rsidR="00B96413" w:rsidRPr="003672CA" w:rsidRDefault="00B03774">
            <w:pPr>
              <w:rPr>
                <w:b/>
                <w:bCs/>
                <w:sz w:val="22"/>
                <w:lang w:val="lv-LV"/>
              </w:rPr>
            </w:pPr>
            <w:r w:rsidRPr="003672CA">
              <w:rPr>
                <w:b/>
                <w:bCs/>
                <w:lang w:val="lv-LV" w:eastAsia="lv-LV"/>
              </w:rPr>
              <w:t>Tehniskai specifikācijai - Finanšu piedāvājumam klāt jāpievieno:</w:t>
            </w:r>
          </w:p>
        </w:tc>
      </w:tr>
      <w:tr w:rsidR="003E529F" w:rsidRPr="00FD67D9" w14:paraId="148069B6" w14:textId="77777777">
        <w:trPr>
          <w:cantSplit/>
          <w:trHeight w:val="882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19FEC" w14:textId="77777777" w:rsidR="00B96413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1171E" w14:textId="77777777" w:rsidR="00B96413" w:rsidRPr="002D557B" w:rsidRDefault="00B03774">
            <w:pPr>
              <w:ind w:right="-108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2.1.</w:t>
            </w:r>
          </w:p>
        </w:tc>
        <w:tc>
          <w:tcPr>
            <w:tcW w:w="85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F10D9CE" w14:textId="77777777" w:rsidR="00B96413" w:rsidRPr="00FB3680" w:rsidRDefault="00B03774">
            <w:pPr>
              <w:tabs>
                <w:tab w:val="left" w:pos="8042"/>
              </w:tabs>
              <w:ind w:left="137" w:right="122"/>
              <w:jc w:val="both"/>
              <w:rPr>
                <w:lang w:val="lv-LV" w:eastAsia="lv-LV"/>
              </w:rPr>
            </w:pPr>
            <w:r w:rsidRPr="002D557B">
              <w:rPr>
                <w:lang w:val="lv-LV" w:eastAsia="lv-LV"/>
              </w:rPr>
              <w:t xml:space="preserve">detalizēts automašīnas apkopju izmaksu </w:t>
            </w:r>
            <w:r w:rsidRPr="0053196B">
              <w:rPr>
                <w:lang w:val="lv-LV" w:eastAsia="lv-LV"/>
              </w:rPr>
              <w:t>aprēķins līdz 1</w:t>
            </w:r>
            <w:r>
              <w:rPr>
                <w:lang w:val="lv-LV" w:eastAsia="lv-LV"/>
              </w:rPr>
              <w:t>0</w:t>
            </w:r>
            <w:r w:rsidRPr="0053196B">
              <w:rPr>
                <w:lang w:val="lv-LV" w:eastAsia="lv-LV"/>
              </w:rPr>
              <w:t>0 000 km</w:t>
            </w:r>
            <w:r w:rsidRPr="002D557B">
              <w:rPr>
                <w:lang w:val="lv-LV" w:eastAsia="lv-LV"/>
              </w:rPr>
              <w:t xml:space="preserve"> nobraukumam </w:t>
            </w:r>
            <w:r>
              <w:rPr>
                <w:lang w:val="lv-LV" w:eastAsia="lv-LV"/>
              </w:rPr>
              <w:t xml:space="preserve"> </w:t>
            </w:r>
            <w:r w:rsidRPr="002D557B">
              <w:rPr>
                <w:lang w:val="lv-LV" w:eastAsia="lv-LV"/>
              </w:rPr>
              <w:t>(ieskaitot), norādot katras apkopes intervālus, materiālus, darbus un izmaksas, kuras paredzējis ražotājs</w:t>
            </w:r>
            <w:r>
              <w:rPr>
                <w:lang w:val="lv-LV" w:eastAsia="lv-LV"/>
              </w:rPr>
              <w:t xml:space="preserve"> </w:t>
            </w:r>
          </w:p>
        </w:tc>
      </w:tr>
      <w:tr w:rsidR="003E529F" w:rsidRPr="00FD67D9" w14:paraId="6CD4C2D1" w14:textId="77777777">
        <w:trPr>
          <w:cantSplit/>
          <w:trHeight w:val="824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43599" w14:textId="77777777" w:rsidR="00B96413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8F730" w14:textId="77777777" w:rsidR="00B96413" w:rsidRDefault="00B03774">
            <w:pPr>
              <w:ind w:right="-108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2.2.</w:t>
            </w:r>
          </w:p>
        </w:tc>
        <w:tc>
          <w:tcPr>
            <w:tcW w:w="8513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C6A6" w14:textId="77777777" w:rsidR="00B96413" w:rsidRPr="002D557B" w:rsidRDefault="00B03774">
            <w:pPr>
              <w:ind w:left="142" w:right="142"/>
              <w:jc w:val="both"/>
              <w:rPr>
                <w:b/>
                <w:bCs/>
                <w:sz w:val="22"/>
                <w:lang w:val="lv-LV"/>
              </w:rPr>
            </w:pPr>
            <w:r>
              <w:rPr>
                <w:lang w:val="lv-LV" w:eastAsia="lv-LV"/>
              </w:rPr>
              <w:t>2</w:t>
            </w:r>
            <w:r w:rsidRPr="004B7CFE">
              <w:rPr>
                <w:lang w:val="lv-LV" w:eastAsia="lv-LV"/>
              </w:rPr>
              <w:t>.1.punktā minēto detalizēto ražotāja paredzēto automašīnas</w:t>
            </w:r>
            <w:r>
              <w:rPr>
                <w:lang w:val="lv-LV" w:eastAsia="lv-LV"/>
              </w:rPr>
              <w:t xml:space="preserve"> apkopju izmaksu aprēķinu </w:t>
            </w:r>
            <w:r w:rsidRPr="0053196B">
              <w:rPr>
                <w:lang w:val="lv-LV" w:eastAsia="lv-LV"/>
              </w:rPr>
              <w:t>līdz 1</w:t>
            </w:r>
            <w:r>
              <w:rPr>
                <w:lang w:val="lv-LV" w:eastAsia="lv-LV"/>
              </w:rPr>
              <w:t>0</w:t>
            </w:r>
            <w:r w:rsidRPr="0053196B">
              <w:rPr>
                <w:lang w:val="lv-LV" w:eastAsia="lv-LV"/>
              </w:rPr>
              <w:t>0 000 km</w:t>
            </w:r>
            <w:r w:rsidRPr="004B7CFE">
              <w:rPr>
                <w:lang w:val="lv-LV" w:eastAsia="lv-LV"/>
              </w:rPr>
              <w:t xml:space="preserve"> nobraukumam (ieskaitot) papildināt ar eļļas filtra un</w:t>
            </w:r>
            <w:r>
              <w:rPr>
                <w:lang w:val="lv-LV" w:eastAsia="lv-LV"/>
              </w:rPr>
              <w:t xml:space="preserve"> dzinēja</w:t>
            </w:r>
            <w:r w:rsidRPr="004B7CFE">
              <w:rPr>
                <w:lang w:val="lv-LV" w:eastAsia="lv-LV"/>
              </w:rPr>
              <w:t xml:space="preserve"> eļļas maiņu ar periodu ik pēc 15</w:t>
            </w:r>
            <w:r>
              <w:rPr>
                <w:lang w:val="lv-LV" w:eastAsia="lv-LV"/>
              </w:rPr>
              <w:t xml:space="preserve"> </w:t>
            </w:r>
            <w:r w:rsidRPr="004B7CFE">
              <w:rPr>
                <w:lang w:val="lv-LV" w:eastAsia="lv-LV"/>
              </w:rPr>
              <w:t>000 km</w:t>
            </w:r>
            <w:r>
              <w:rPr>
                <w:lang w:val="lv-LV" w:eastAsia="lv-LV"/>
              </w:rPr>
              <w:t xml:space="preserve"> </w:t>
            </w:r>
          </w:p>
        </w:tc>
      </w:tr>
    </w:tbl>
    <w:p w14:paraId="3942B713" w14:textId="77777777" w:rsidR="00B96413" w:rsidRDefault="00B96413" w:rsidP="00B96413">
      <w:pPr>
        <w:jc w:val="center"/>
        <w:rPr>
          <w:b/>
          <w:bCs/>
          <w:szCs w:val="26"/>
          <w:lang w:val="lv-LV"/>
        </w:rPr>
      </w:pPr>
    </w:p>
    <w:p w14:paraId="23BA79B1" w14:textId="77777777" w:rsidR="008808D1" w:rsidRDefault="008808D1" w:rsidP="00B96413">
      <w:pPr>
        <w:jc w:val="center"/>
        <w:rPr>
          <w:b/>
          <w:bCs/>
          <w:szCs w:val="26"/>
          <w:lang w:val="lv-LV"/>
        </w:rPr>
      </w:pPr>
    </w:p>
    <w:p w14:paraId="4B229404" w14:textId="77777777" w:rsidR="008808D1" w:rsidRDefault="008808D1" w:rsidP="00B96413">
      <w:pPr>
        <w:jc w:val="center"/>
        <w:rPr>
          <w:b/>
          <w:bCs/>
          <w:szCs w:val="26"/>
          <w:lang w:val="lv-LV"/>
        </w:rPr>
      </w:pPr>
    </w:p>
    <w:p w14:paraId="4F762426" w14:textId="43DB3239" w:rsidR="00B96413" w:rsidRPr="0091276E" w:rsidRDefault="00B03774" w:rsidP="00B96413">
      <w:pPr>
        <w:jc w:val="center"/>
        <w:rPr>
          <w:b/>
          <w:bCs/>
          <w:szCs w:val="26"/>
          <w:lang w:val="lv-LV"/>
        </w:rPr>
      </w:pPr>
      <w:r>
        <w:rPr>
          <w:b/>
          <w:bCs/>
          <w:szCs w:val="26"/>
          <w:lang w:val="lv-LV"/>
        </w:rPr>
        <w:lastRenderedPageBreak/>
        <w:t>4</w:t>
      </w:r>
      <w:r w:rsidRPr="0091276E">
        <w:rPr>
          <w:b/>
          <w:bCs/>
          <w:szCs w:val="26"/>
          <w:lang w:val="lv-LV"/>
        </w:rPr>
        <w:t xml:space="preserve">. </w:t>
      </w:r>
      <w:r w:rsidRPr="0091276E">
        <w:rPr>
          <w:b/>
          <w:bCs/>
          <w:lang w:val="lv-LV"/>
        </w:rPr>
        <w:t>Automašīn</w:t>
      </w:r>
      <w:r>
        <w:rPr>
          <w:b/>
          <w:bCs/>
          <w:lang w:val="lv-LV"/>
        </w:rPr>
        <w:t>as</w:t>
      </w:r>
      <w:r w:rsidRPr="0091276E">
        <w:rPr>
          <w:b/>
          <w:bCs/>
          <w:lang w:val="lv-LV"/>
        </w:rPr>
        <w:t xml:space="preserve"> remonta nosacījumi garantijas laikā</w:t>
      </w:r>
    </w:p>
    <w:p w14:paraId="0255B441" w14:textId="77777777" w:rsidR="00B96413" w:rsidRPr="00F5765D" w:rsidRDefault="00B96413" w:rsidP="00B96413">
      <w:pPr>
        <w:jc w:val="both"/>
        <w:rPr>
          <w:sz w:val="22"/>
          <w:szCs w:val="22"/>
          <w:lang w:val="lv-LV"/>
        </w:rPr>
      </w:pPr>
    </w:p>
    <w:tbl>
      <w:tblPr>
        <w:tblW w:w="9682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054"/>
        <w:gridCol w:w="3060"/>
      </w:tblGrid>
      <w:tr w:rsidR="003E529F" w:rsidRPr="00FD67D9" w14:paraId="5CD0DA2D" w14:textId="77777777">
        <w:trPr>
          <w:cantSplit/>
          <w:trHeight w:val="5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0CB0D" w14:textId="77777777" w:rsidR="00B96413" w:rsidRPr="00931AB0" w:rsidRDefault="00B03774">
            <w:pPr>
              <w:jc w:val="center"/>
              <w:rPr>
                <w:bCs/>
                <w:lang w:val="lv-LV"/>
              </w:rPr>
            </w:pPr>
            <w:r w:rsidRPr="00931AB0">
              <w:rPr>
                <w:bCs/>
                <w:lang w:val="lv-LV"/>
              </w:rPr>
              <w:t>1.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A765C" w14:textId="77777777" w:rsidR="00B96413" w:rsidRPr="003D35E3" w:rsidRDefault="00B03774">
            <w:pPr>
              <w:tabs>
                <w:tab w:val="center" w:pos="4153"/>
                <w:tab w:val="right" w:pos="8306"/>
              </w:tabs>
              <w:spacing w:line="276" w:lineRule="auto"/>
              <w:rPr>
                <w:lang w:val="lv-LV"/>
              </w:rPr>
            </w:pPr>
            <w:r w:rsidRPr="00D14008">
              <w:rPr>
                <w:lang w:val="lv-LV"/>
              </w:rPr>
              <w:t>1</w:t>
            </w:r>
            <w:r>
              <w:rPr>
                <w:lang w:val="lv-LV"/>
              </w:rPr>
              <w:t xml:space="preserve"> </w:t>
            </w:r>
            <w:r w:rsidRPr="00D14008">
              <w:rPr>
                <w:lang w:val="lv-LV"/>
              </w:rPr>
              <w:t>(vienas) remonta darba stundas cena automašīnas garantijas laikā bez PVN</w:t>
            </w:r>
            <w:r>
              <w:rPr>
                <w:lang w:val="lv-LV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B8097" w14:textId="77777777" w:rsidR="00B96413" w:rsidRPr="00F5765D" w:rsidRDefault="00B96413">
            <w:pPr>
              <w:tabs>
                <w:tab w:val="center" w:pos="4153"/>
                <w:tab w:val="right" w:pos="8306"/>
              </w:tabs>
              <w:jc w:val="center"/>
              <w:rPr>
                <w:bCs/>
                <w:i/>
                <w:sz w:val="22"/>
                <w:szCs w:val="22"/>
                <w:lang w:val="lv-LV"/>
              </w:rPr>
            </w:pPr>
          </w:p>
        </w:tc>
      </w:tr>
      <w:tr w:rsidR="003E529F" w14:paraId="1E6179E0" w14:textId="77777777">
        <w:trPr>
          <w:cantSplit/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EC876" w14:textId="77777777" w:rsidR="00B96413" w:rsidRPr="00931AB0" w:rsidRDefault="00B03774">
            <w:pPr>
              <w:jc w:val="center"/>
              <w:rPr>
                <w:bCs/>
                <w:lang w:val="lv-LV"/>
              </w:rPr>
            </w:pPr>
            <w:r w:rsidRPr="00931AB0">
              <w:rPr>
                <w:bCs/>
                <w:lang w:val="lv-LV"/>
              </w:rPr>
              <w:t>2.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D4816" w14:textId="77777777" w:rsidR="00B96413" w:rsidRPr="0091276E" w:rsidRDefault="00B03774">
            <w:pPr>
              <w:tabs>
                <w:tab w:val="center" w:pos="4153"/>
                <w:tab w:val="right" w:pos="8306"/>
              </w:tabs>
              <w:rPr>
                <w:highlight w:val="cyan"/>
                <w:lang w:val="lv-LV"/>
              </w:rPr>
            </w:pPr>
            <w:r w:rsidRPr="0091276E">
              <w:rPr>
                <w:lang w:val="lv-LV"/>
              </w:rPr>
              <w:t>Piedāvātā atlaide rezerves daļām un materiāliem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33913" w14:textId="77777777" w:rsidR="00B96413" w:rsidRPr="00B96413" w:rsidRDefault="00B96413">
            <w:pPr>
              <w:tabs>
                <w:tab w:val="center" w:pos="4153"/>
                <w:tab w:val="right" w:pos="8306"/>
              </w:tabs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</w:tbl>
    <w:p w14:paraId="1C8D5667" w14:textId="77777777" w:rsidR="00B974C1" w:rsidRPr="00B974C1" w:rsidRDefault="00B974C1" w:rsidP="00B974C1">
      <w:pPr>
        <w:tabs>
          <w:tab w:val="left" w:pos="1764"/>
        </w:tabs>
        <w:ind w:right="44"/>
        <w:jc w:val="both"/>
        <w:rPr>
          <w:sz w:val="22"/>
          <w:szCs w:val="22"/>
          <w:lang w:val="lv-LV"/>
        </w:rPr>
      </w:pPr>
    </w:p>
    <w:sectPr w:rsidR="00B974C1" w:rsidRPr="00B974C1" w:rsidSect="001805EB">
      <w:headerReference w:type="default" r:id="rId10"/>
      <w:footerReference w:type="default" r:id="rId11"/>
      <w:footerReference w:type="first" r:id="rId12"/>
      <w:pgSz w:w="11906" w:h="16838"/>
      <w:pgMar w:top="737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BDE68" w14:textId="77777777" w:rsidR="00366ACF" w:rsidRDefault="00366ACF">
      <w:r>
        <w:separator/>
      </w:r>
    </w:p>
  </w:endnote>
  <w:endnote w:type="continuationSeparator" w:id="0">
    <w:p w14:paraId="5EDF5822" w14:textId="77777777" w:rsidR="00366ACF" w:rsidRDefault="0036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ED722" w14:textId="77777777" w:rsidR="008A65BE" w:rsidRPr="00E14F03" w:rsidRDefault="008A65BE">
    <w:pPr>
      <w:jc w:val="center"/>
      <w:rPr>
        <w:lang w:val="sv-SE"/>
      </w:rPr>
    </w:pPr>
  </w:p>
  <w:p w14:paraId="04CFF25F" w14:textId="6ECEBB8B" w:rsidR="003E529F" w:rsidRPr="008808D1" w:rsidRDefault="003E529F">
    <w:pPr>
      <w:jc w:val="center"/>
      <w:rPr>
        <w:lang w:val="sv-S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3007D" w14:textId="77777777" w:rsidR="008A65BE" w:rsidRPr="00E14F03" w:rsidRDefault="008A65BE">
    <w:pPr>
      <w:jc w:val="center"/>
      <w:rPr>
        <w:lang w:val="sv-SE"/>
      </w:rPr>
    </w:pPr>
  </w:p>
  <w:p w14:paraId="07369CF8" w14:textId="3978EAA6" w:rsidR="003E529F" w:rsidRPr="008808D1" w:rsidRDefault="003E529F">
    <w:pPr>
      <w:jc w:val="center"/>
      <w:rPr>
        <w:lang w:val="sv-S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CCB40" w14:textId="77777777" w:rsidR="00366ACF" w:rsidRDefault="00366ACF">
      <w:r>
        <w:separator/>
      </w:r>
    </w:p>
  </w:footnote>
  <w:footnote w:type="continuationSeparator" w:id="0">
    <w:p w14:paraId="334D6337" w14:textId="77777777" w:rsidR="00366ACF" w:rsidRDefault="00366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4C470" w14:textId="77777777" w:rsidR="001805EB" w:rsidRDefault="00B03774">
    <w:pPr>
      <w:pStyle w:val="Galve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5A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53496C"/>
    <w:multiLevelType w:val="multilevel"/>
    <w:tmpl w:val="DD70971A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" w15:restartNumberingAfterBreak="0">
    <w:nsid w:val="113E3DE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5CE2735"/>
    <w:multiLevelType w:val="multilevel"/>
    <w:tmpl w:val="90AC9DB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45"/>
        </w:tabs>
        <w:ind w:left="18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15"/>
        </w:tabs>
        <w:ind w:left="2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70"/>
        </w:tabs>
        <w:ind w:left="29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85"/>
        </w:tabs>
        <w:ind w:left="35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40"/>
        </w:tabs>
        <w:ind w:left="3840" w:hanging="1800"/>
      </w:pPr>
      <w:rPr>
        <w:rFonts w:hint="default"/>
      </w:rPr>
    </w:lvl>
  </w:abstractNum>
  <w:abstractNum w:abstractNumId="4" w15:restartNumberingAfterBreak="0">
    <w:nsid w:val="17321A3B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CA3D71"/>
    <w:multiLevelType w:val="multilevel"/>
    <w:tmpl w:val="9BF6CC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C4E0A1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24D191B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8C544C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820F7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AF64A25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E8A19FD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64D616A"/>
    <w:multiLevelType w:val="multilevel"/>
    <w:tmpl w:val="0AC8168A"/>
    <w:lvl w:ilvl="0">
      <w:start w:val="1"/>
      <w:numFmt w:val="decimal"/>
      <w:lvlText w:val="%1."/>
      <w:legacy w:legacy="1" w:legacySpace="120" w:legacyIndent="360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3" w15:restartNumberingAfterBreak="0">
    <w:nsid w:val="376B526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917671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9DB4E18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A40FEF"/>
    <w:multiLevelType w:val="multilevel"/>
    <w:tmpl w:val="C93A314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CD328A4"/>
    <w:multiLevelType w:val="multilevel"/>
    <w:tmpl w:val="024C8E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E340032"/>
    <w:multiLevelType w:val="multilevel"/>
    <w:tmpl w:val="216EDD7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544" w:hanging="432"/>
      </w:pPr>
      <w:rPr>
        <w:rFonts w:hint="default"/>
        <w:b w:val="0"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35857CB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4315981"/>
    <w:multiLevelType w:val="hybridMultilevel"/>
    <w:tmpl w:val="E8E09316"/>
    <w:lvl w:ilvl="0" w:tplc="8C146D4A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15A828EC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3982B1C4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C0044D6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8C07F9A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A4BC57E8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ED94DB52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636CA38A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54280DDE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4A65725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5BA38FE"/>
    <w:multiLevelType w:val="multilevel"/>
    <w:tmpl w:val="B2481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 w15:restartNumberingAfterBreak="0">
    <w:nsid w:val="47943B6D"/>
    <w:multiLevelType w:val="multilevel"/>
    <w:tmpl w:val="E2F427EA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hint="default"/>
      </w:rPr>
    </w:lvl>
  </w:abstractNum>
  <w:abstractNum w:abstractNumId="24" w15:restartNumberingAfterBreak="0">
    <w:nsid w:val="48C02935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C2C76A9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BE11E21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D2D609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F3B258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316178D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4FA10D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5BC2801"/>
    <w:multiLevelType w:val="multilevel"/>
    <w:tmpl w:val="734C89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2294F2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0A25A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B24BCD"/>
    <w:multiLevelType w:val="hybridMultilevel"/>
    <w:tmpl w:val="6ADE4D88"/>
    <w:lvl w:ilvl="0" w:tplc="147AE2B2">
      <w:start w:val="1"/>
      <w:numFmt w:val="decimal"/>
      <w:lvlText w:val="%1."/>
      <w:lvlJc w:val="left"/>
      <w:pPr>
        <w:ind w:left="720" w:hanging="360"/>
      </w:pPr>
    </w:lvl>
    <w:lvl w:ilvl="1" w:tplc="82D6F5B0">
      <w:start w:val="1"/>
      <w:numFmt w:val="lowerLetter"/>
      <w:lvlText w:val="%2."/>
      <w:lvlJc w:val="left"/>
      <w:pPr>
        <w:ind w:left="1440" w:hanging="360"/>
      </w:pPr>
    </w:lvl>
    <w:lvl w:ilvl="2" w:tplc="232E16FE">
      <w:start w:val="1"/>
      <w:numFmt w:val="lowerRoman"/>
      <w:lvlText w:val="%3."/>
      <w:lvlJc w:val="right"/>
      <w:pPr>
        <w:ind w:left="2160" w:hanging="180"/>
      </w:pPr>
    </w:lvl>
    <w:lvl w:ilvl="3" w:tplc="59B84004" w:tentative="1">
      <w:start w:val="1"/>
      <w:numFmt w:val="decimal"/>
      <w:lvlText w:val="%4."/>
      <w:lvlJc w:val="left"/>
      <w:pPr>
        <w:ind w:left="2880" w:hanging="360"/>
      </w:pPr>
    </w:lvl>
    <w:lvl w:ilvl="4" w:tplc="6046B876" w:tentative="1">
      <w:start w:val="1"/>
      <w:numFmt w:val="lowerLetter"/>
      <w:lvlText w:val="%5."/>
      <w:lvlJc w:val="left"/>
      <w:pPr>
        <w:ind w:left="3600" w:hanging="360"/>
      </w:pPr>
    </w:lvl>
    <w:lvl w:ilvl="5" w:tplc="16FE5BFE" w:tentative="1">
      <w:start w:val="1"/>
      <w:numFmt w:val="lowerRoman"/>
      <w:lvlText w:val="%6."/>
      <w:lvlJc w:val="right"/>
      <w:pPr>
        <w:ind w:left="4320" w:hanging="180"/>
      </w:pPr>
    </w:lvl>
    <w:lvl w:ilvl="6" w:tplc="8086277A" w:tentative="1">
      <w:start w:val="1"/>
      <w:numFmt w:val="decimal"/>
      <w:lvlText w:val="%7."/>
      <w:lvlJc w:val="left"/>
      <w:pPr>
        <w:ind w:left="5040" w:hanging="360"/>
      </w:pPr>
    </w:lvl>
    <w:lvl w:ilvl="7" w:tplc="E174C204" w:tentative="1">
      <w:start w:val="1"/>
      <w:numFmt w:val="lowerLetter"/>
      <w:lvlText w:val="%8."/>
      <w:lvlJc w:val="left"/>
      <w:pPr>
        <w:ind w:left="5760" w:hanging="360"/>
      </w:pPr>
    </w:lvl>
    <w:lvl w:ilvl="8" w:tplc="92A06E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832CB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A555009"/>
    <w:multiLevelType w:val="multilevel"/>
    <w:tmpl w:val="32787D5C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C870935"/>
    <w:multiLevelType w:val="multilevel"/>
    <w:tmpl w:val="E72C006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8" w15:restartNumberingAfterBreak="0">
    <w:nsid w:val="7D6C6F25"/>
    <w:multiLevelType w:val="multilevel"/>
    <w:tmpl w:val="44E6B7CE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39" w15:restartNumberingAfterBreak="0">
    <w:nsid w:val="7E972F5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459770">
    <w:abstractNumId w:val="17"/>
  </w:num>
  <w:num w:numId="2" w16cid:durableId="308021609">
    <w:abstractNumId w:val="10"/>
  </w:num>
  <w:num w:numId="3" w16cid:durableId="726878862">
    <w:abstractNumId w:val="15"/>
  </w:num>
  <w:num w:numId="4" w16cid:durableId="1716157091">
    <w:abstractNumId w:val="11"/>
  </w:num>
  <w:num w:numId="5" w16cid:durableId="507259855">
    <w:abstractNumId w:val="21"/>
  </w:num>
  <w:num w:numId="6" w16cid:durableId="1879513413">
    <w:abstractNumId w:val="35"/>
  </w:num>
  <w:num w:numId="7" w16cid:durableId="299305127">
    <w:abstractNumId w:val="8"/>
  </w:num>
  <w:num w:numId="8" w16cid:durableId="242495330">
    <w:abstractNumId w:val="22"/>
  </w:num>
  <w:num w:numId="9" w16cid:durableId="27491503">
    <w:abstractNumId w:val="24"/>
  </w:num>
  <w:num w:numId="10" w16cid:durableId="722291548">
    <w:abstractNumId w:val="4"/>
  </w:num>
  <w:num w:numId="11" w16cid:durableId="1170021516">
    <w:abstractNumId w:val="36"/>
  </w:num>
  <w:num w:numId="12" w16cid:durableId="1565603472">
    <w:abstractNumId w:val="7"/>
  </w:num>
  <w:num w:numId="13" w16cid:durableId="1643000829">
    <w:abstractNumId w:val="25"/>
  </w:num>
  <w:num w:numId="14" w16cid:durableId="1099332744">
    <w:abstractNumId w:val="32"/>
  </w:num>
  <w:num w:numId="15" w16cid:durableId="1261254975">
    <w:abstractNumId w:val="13"/>
  </w:num>
  <w:num w:numId="16" w16cid:durableId="1739397199">
    <w:abstractNumId w:val="2"/>
  </w:num>
  <w:num w:numId="17" w16cid:durableId="1253318063">
    <w:abstractNumId w:val="0"/>
  </w:num>
  <w:num w:numId="18" w16cid:durableId="2037807332">
    <w:abstractNumId w:val="28"/>
  </w:num>
  <w:num w:numId="19" w16cid:durableId="513150211">
    <w:abstractNumId w:val="9"/>
  </w:num>
  <w:num w:numId="20" w16cid:durableId="1492602075">
    <w:abstractNumId w:val="6"/>
  </w:num>
  <w:num w:numId="21" w16cid:durableId="1005673315">
    <w:abstractNumId w:val="27"/>
  </w:num>
  <w:num w:numId="22" w16cid:durableId="1032149921">
    <w:abstractNumId w:val="30"/>
  </w:num>
  <w:num w:numId="23" w16cid:durableId="2109764805">
    <w:abstractNumId w:val="39"/>
  </w:num>
  <w:num w:numId="24" w16cid:durableId="1798599206">
    <w:abstractNumId w:val="14"/>
  </w:num>
  <w:num w:numId="25" w16cid:durableId="1530026362">
    <w:abstractNumId w:val="33"/>
  </w:num>
  <w:num w:numId="26" w16cid:durableId="1725907909">
    <w:abstractNumId w:val="31"/>
  </w:num>
  <w:num w:numId="27" w16cid:durableId="562839257">
    <w:abstractNumId w:val="5"/>
  </w:num>
  <w:num w:numId="28" w16cid:durableId="1554074171">
    <w:abstractNumId w:val="29"/>
  </w:num>
  <w:num w:numId="29" w16cid:durableId="1805197695">
    <w:abstractNumId w:val="19"/>
  </w:num>
  <w:num w:numId="30" w16cid:durableId="810442897">
    <w:abstractNumId w:val="26"/>
  </w:num>
  <w:num w:numId="31" w16cid:durableId="1695106402">
    <w:abstractNumId w:val="12"/>
  </w:num>
  <w:num w:numId="32" w16cid:durableId="124472723">
    <w:abstractNumId w:val="3"/>
  </w:num>
  <w:num w:numId="33" w16cid:durableId="1382245990">
    <w:abstractNumId w:val="16"/>
  </w:num>
  <w:num w:numId="34" w16cid:durableId="403260514">
    <w:abstractNumId w:val="20"/>
  </w:num>
  <w:num w:numId="35" w16cid:durableId="534537186">
    <w:abstractNumId w:val="1"/>
  </w:num>
  <w:num w:numId="36" w16cid:durableId="249438049">
    <w:abstractNumId w:val="37"/>
  </w:num>
  <w:num w:numId="37" w16cid:durableId="2045904129">
    <w:abstractNumId w:val="34"/>
  </w:num>
  <w:num w:numId="38" w16cid:durableId="342979720">
    <w:abstractNumId w:val="18"/>
  </w:num>
  <w:num w:numId="39" w16cid:durableId="1569152593">
    <w:abstractNumId w:val="23"/>
  </w:num>
  <w:num w:numId="40" w16cid:durableId="5813950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812"/>
    <w:rsid w:val="00010589"/>
    <w:rsid w:val="00015166"/>
    <w:rsid w:val="00021E0C"/>
    <w:rsid w:val="000356D8"/>
    <w:rsid w:val="000520A4"/>
    <w:rsid w:val="00057534"/>
    <w:rsid w:val="00057685"/>
    <w:rsid w:val="00057C74"/>
    <w:rsid w:val="00063DCE"/>
    <w:rsid w:val="0006491B"/>
    <w:rsid w:val="00067D8E"/>
    <w:rsid w:val="000812EC"/>
    <w:rsid w:val="000844CE"/>
    <w:rsid w:val="00085967"/>
    <w:rsid w:val="00085F94"/>
    <w:rsid w:val="00087ADF"/>
    <w:rsid w:val="0009259E"/>
    <w:rsid w:val="000A2E38"/>
    <w:rsid w:val="000A51CD"/>
    <w:rsid w:val="000D1E7F"/>
    <w:rsid w:val="000D379C"/>
    <w:rsid w:val="000D4DB0"/>
    <w:rsid w:val="000D6F83"/>
    <w:rsid w:val="000E1F6C"/>
    <w:rsid w:val="000E4466"/>
    <w:rsid w:val="000E65FA"/>
    <w:rsid w:val="000F4E2C"/>
    <w:rsid w:val="00103B28"/>
    <w:rsid w:val="00107CB2"/>
    <w:rsid w:val="00111B63"/>
    <w:rsid w:val="00113F2A"/>
    <w:rsid w:val="00126102"/>
    <w:rsid w:val="00136D8A"/>
    <w:rsid w:val="00144414"/>
    <w:rsid w:val="00145478"/>
    <w:rsid w:val="0014580C"/>
    <w:rsid w:val="00151188"/>
    <w:rsid w:val="00160C0D"/>
    <w:rsid w:val="00166B88"/>
    <w:rsid w:val="00167045"/>
    <w:rsid w:val="00176C8E"/>
    <w:rsid w:val="001805EB"/>
    <w:rsid w:val="0018627D"/>
    <w:rsid w:val="0019126A"/>
    <w:rsid w:val="00194B0C"/>
    <w:rsid w:val="001B5341"/>
    <w:rsid w:val="001C0990"/>
    <w:rsid w:val="001C21A4"/>
    <w:rsid w:val="001D08DF"/>
    <w:rsid w:val="001D48D8"/>
    <w:rsid w:val="001D73AF"/>
    <w:rsid w:val="001E47E3"/>
    <w:rsid w:val="001F0CE4"/>
    <w:rsid w:val="001F1954"/>
    <w:rsid w:val="001F3BD8"/>
    <w:rsid w:val="00225812"/>
    <w:rsid w:val="0023372F"/>
    <w:rsid w:val="002341EF"/>
    <w:rsid w:val="00236147"/>
    <w:rsid w:val="00236916"/>
    <w:rsid w:val="00236CEA"/>
    <w:rsid w:val="00240CDD"/>
    <w:rsid w:val="00255052"/>
    <w:rsid w:val="00256EE2"/>
    <w:rsid w:val="002635FD"/>
    <w:rsid w:val="002757AD"/>
    <w:rsid w:val="002A0BB7"/>
    <w:rsid w:val="002A4FA2"/>
    <w:rsid w:val="002B618A"/>
    <w:rsid w:val="002C09EF"/>
    <w:rsid w:val="002C2A1E"/>
    <w:rsid w:val="002D557B"/>
    <w:rsid w:val="002D634C"/>
    <w:rsid w:val="003014F4"/>
    <w:rsid w:val="00313C74"/>
    <w:rsid w:val="003213F5"/>
    <w:rsid w:val="00326D7C"/>
    <w:rsid w:val="00336539"/>
    <w:rsid w:val="00340108"/>
    <w:rsid w:val="00347FED"/>
    <w:rsid w:val="00366ACF"/>
    <w:rsid w:val="003672CA"/>
    <w:rsid w:val="00367912"/>
    <w:rsid w:val="003743F4"/>
    <w:rsid w:val="00381677"/>
    <w:rsid w:val="00386F35"/>
    <w:rsid w:val="003877DB"/>
    <w:rsid w:val="003A0833"/>
    <w:rsid w:val="003A37D6"/>
    <w:rsid w:val="003B22D1"/>
    <w:rsid w:val="003C70AB"/>
    <w:rsid w:val="003D35E3"/>
    <w:rsid w:val="003E529F"/>
    <w:rsid w:val="003E5F9C"/>
    <w:rsid w:val="003F2AB4"/>
    <w:rsid w:val="003F545D"/>
    <w:rsid w:val="00401089"/>
    <w:rsid w:val="00403E2F"/>
    <w:rsid w:val="0041017B"/>
    <w:rsid w:val="00422319"/>
    <w:rsid w:val="00422E2A"/>
    <w:rsid w:val="004238F8"/>
    <w:rsid w:val="00425097"/>
    <w:rsid w:val="004300EF"/>
    <w:rsid w:val="00441696"/>
    <w:rsid w:val="00444A7C"/>
    <w:rsid w:val="00445920"/>
    <w:rsid w:val="0044642B"/>
    <w:rsid w:val="00461F16"/>
    <w:rsid w:val="004717FC"/>
    <w:rsid w:val="004745A4"/>
    <w:rsid w:val="00476C8C"/>
    <w:rsid w:val="00480489"/>
    <w:rsid w:val="00491156"/>
    <w:rsid w:val="004918F8"/>
    <w:rsid w:val="00494677"/>
    <w:rsid w:val="004B01C8"/>
    <w:rsid w:val="004B46F4"/>
    <w:rsid w:val="004B6AB0"/>
    <w:rsid w:val="004B7CFE"/>
    <w:rsid w:val="004C0783"/>
    <w:rsid w:val="004C2B39"/>
    <w:rsid w:val="004C7DEA"/>
    <w:rsid w:val="004D467A"/>
    <w:rsid w:val="004D57C8"/>
    <w:rsid w:val="004D767D"/>
    <w:rsid w:val="004E3433"/>
    <w:rsid w:val="004E4242"/>
    <w:rsid w:val="004E6B03"/>
    <w:rsid w:val="004F7F88"/>
    <w:rsid w:val="00510A6C"/>
    <w:rsid w:val="005118B3"/>
    <w:rsid w:val="0051212A"/>
    <w:rsid w:val="005238E7"/>
    <w:rsid w:val="0053196B"/>
    <w:rsid w:val="00532DA4"/>
    <w:rsid w:val="00536CE8"/>
    <w:rsid w:val="00551E47"/>
    <w:rsid w:val="00554F98"/>
    <w:rsid w:val="00560A2A"/>
    <w:rsid w:val="00563405"/>
    <w:rsid w:val="00564F61"/>
    <w:rsid w:val="00573C7E"/>
    <w:rsid w:val="00582692"/>
    <w:rsid w:val="0058356D"/>
    <w:rsid w:val="005934EE"/>
    <w:rsid w:val="005C1D9D"/>
    <w:rsid w:val="005C3FE6"/>
    <w:rsid w:val="005C43C6"/>
    <w:rsid w:val="005E35CE"/>
    <w:rsid w:val="005F17B1"/>
    <w:rsid w:val="005F2B6D"/>
    <w:rsid w:val="005F370A"/>
    <w:rsid w:val="006067FA"/>
    <w:rsid w:val="00621DAE"/>
    <w:rsid w:val="00633FC3"/>
    <w:rsid w:val="006343A3"/>
    <w:rsid w:val="006351D0"/>
    <w:rsid w:val="00640AD2"/>
    <w:rsid w:val="006411E3"/>
    <w:rsid w:val="006458AD"/>
    <w:rsid w:val="006471C0"/>
    <w:rsid w:val="00647D6C"/>
    <w:rsid w:val="0065091C"/>
    <w:rsid w:val="006511B0"/>
    <w:rsid w:val="006562FC"/>
    <w:rsid w:val="00656FC5"/>
    <w:rsid w:val="00663BDF"/>
    <w:rsid w:val="006656FB"/>
    <w:rsid w:val="00673B5A"/>
    <w:rsid w:val="00681821"/>
    <w:rsid w:val="0068302E"/>
    <w:rsid w:val="006862A8"/>
    <w:rsid w:val="00687EBA"/>
    <w:rsid w:val="006917E2"/>
    <w:rsid w:val="00693381"/>
    <w:rsid w:val="00694764"/>
    <w:rsid w:val="006A1DC1"/>
    <w:rsid w:val="006B17CD"/>
    <w:rsid w:val="006C18A3"/>
    <w:rsid w:val="006C6E73"/>
    <w:rsid w:val="006D6F88"/>
    <w:rsid w:val="00721D26"/>
    <w:rsid w:val="00724BB4"/>
    <w:rsid w:val="0072797E"/>
    <w:rsid w:val="00742910"/>
    <w:rsid w:val="00765EED"/>
    <w:rsid w:val="00767AD9"/>
    <w:rsid w:val="0078397C"/>
    <w:rsid w:val="007930CB"/>
    <w:rsid w:val="007A1434"/>
    <w:rsid w:val="007A1F1B"/>
    <w:rsid w:val="007A3B16"/>
    <w:rsid w:val="007A6958"/>
    <w:rsid w:val="007B2A3E"/>
    <w:rsid w:val="007C5A7B"/>
    <w:rsid w:val="007D2F28"/>
    <w:rsid w:val="007D5791"/>
    <w:rsid w:val="007D6320"/>
    <w:rsid w:val="007F7ACB"/>
    <w:rsid w:val="0080640E"/>
    <w:rsid w:val="0082612B"/>
    <w:rsid w:val="008274EB"/>
    <w:rsid w:val="0083778E"/>
    <w:rsid w:val="00843FCE"/>
    <w:rsid w:val="00844EEA"/>
    <w:rsid w:val="0085160E"/>
    <w:rsid w:val="00853CF0"/>
    <w:rsid w:val="00854457"/>
    <w:rsid w:val="00854A98"/>
    <w:rsid w:val="0085737D"/>
    <w:rsid w:val="00870499"/>
    <w:rsid w:val="00870DA6"/>
    <w:rsid w:val="00871C84"/>
    <w:rsid w:val="008808D1"/>
    <w:rsid w:val="00881900"/>
    <w:rsid w:val="008928CD"/>
    <w:rsid w:val="008A390F"/>
    <w:rsid w:val="008A65BE"/>
    <w:rsid w:val="008A6F60"/>
    <w:rsid w:val="008A787A"/>
    <w:rsid w:val="008B7FD7"/>
    <w:rsid w:val="008C06C5"/>
    <w:rsid w:val="008C439F"/>
    <w:rsid w:val="008D0BCD"/>
    <w:rsid w:val="008D25E7"/>
    <w:rsid w:val="008E035F"/>
    <w:rsid w:val="00900EE5"/>
    <w:rsid w:val="00905948"/>
    <w:rsid w:val="0091276E"/>
    <w:rsid w:val="009217D9"/>
    <w:rsid w:val="00922C62"/>
    <w:rsid w:val="00922E4A"/>
    <w:rsid w:val="00931AB0"/>
    <w:rsid w:val="00932571"/>
    <w:rsid w:val="009370CD"/>
    <w:rsid w:val="00941550"/>
    <w:rsid w:val="00942F68"/>
    <w:rsid w:val="00950225"/>
    <w:rsid w:val="009504D3"/>
    <w:rsid w:val="00955773"/>
    <w:rsid w:val="00961930"/>
    <w:rsid w:val="009703A5"/>
    <w:rsid w:val="00971574"/>
    <w:rsid w:val="00993725"/>
    <w:rsid w:val="009A6D3B"/>
    <w:rsid w:val="009A7850"/>
    <w:rsid w:val="009B5304"/>
    <w:rsid w:val="009B5771"/>
    <w:rsid w:val="009B7E83"/>
    <w:rsid w:val="009C4B9D"/>
    <w:rsid w:val="009C6ABB"/>
    <w:rsid w:val="009C7426"/>
    <w:rsid w:val="009D21EC"/>
    <w:rsid w:val="009D47B2"/>
    <w:rsid w:val="009D75AF"/>
    <w:rsid w:val="009F6C9B"/>
    <w:rsid w:val="00A045E1"/>
    <w:rsid w:val="00A06FD4"/>
    <w:rsid w:val="00A11001"/>
    <w:rsid w:val="00A23D3B"/>
    <w:rsid w:val="00A23D82"/>
    <w:rsid w:val="00A23E35"/>
    <w:rsid w:val="00A31081"/>
    <w:rsid w:val="00A31AC6"/>
    <w:rsid w:val="00A361FC"/>
    <w:rsid w:val="00A4339A"/>
    <w:rsid w:val="00A5143D"/>
    <w:rsid w:val="00A53F1A"/>
    <w:rsid w:val="00A57863"/>
    <w:rsid w:val="00A61E19"/>
    <w:rsid w:val="00A77C79"/>
    <w:rsid w:val="00A82E4E"/>
    <w:rsid w:val="00A82EF3"/>
    <w:rsid w:val="00A836B2"/>
    <w:rsid w:val="00A9559F"/>
    <w:rsid w:val="00AA754A"/>
    <w:rsid w:val="00AB537D"/>
    <w:rsid w:val="00AC5493"/>
    <w:rsid w:val="00AC6DC8"/>
    <w:rsid w:val="00AD0519"/>
    <w:rsid w:val="00AD2D3A"/>
    <w:rsid w:val="00AE399D"/>
    <w:rsid w:val="00AE3DAF"/>
    <w:rsid w:val="00AE52FA"/>
    <w:rsid w:val="00AE55E1"/>
    <w:rsid w:val="00AF0258"/>
    <w:rsid w:val="00AF21AC"/>
    <w:rsid w:val="00AF78F5"/>
    <w:rsid w:val="00B0050D"/>
    <w:rsid w:val="00B01651"/>
    <w:rsid w:val="00B03774"/>
    <w:rsid w:val="00B058E2"/>
    <w:rsid w:val="00B07B22"/>
    <w:rsid w:val="00B15AD5"/>
    <w:rsid w:val="00B16F8C"/>
    <w:rsid w:val="00B20853"/>
    <w:rsid w:val="00B20EC2"/>
    <w:rsid w:val="00B24697"/>
    <w:rsid w:val="00B32042"/>
    <w:rsid w:val="00B40899"/>
    <w:rsid w:val="00B42B98"/>
    <w:rsid w:val="00B531B8"/>
    <w:rsid w:val="00B54BD2"/>
    <w:rsid w:val="00B641A8"/>
    <w:rsid w:val="00B73755"/>
    <w:rsid w:val="00B73AAE"/>
    <w:rsid w:val="00B73D1E"/>
    <w:rsid w:val="00B8055B"/>
    <w:rsid w:val="00B8095C"/>
    <w:rsid w:val="00B85BF3"/>
    <w:rsid w:val="00B87EEC"/>
    <w:rsid w:val="00B92BF2"/>
    <w:rsid w:val="00B939E5"/>
    <w:rsid w:val="00B94DFB"/>
    <w:rsid w:val="00B96413"/>
    <w:rsid w:val="00B974C1"/>
    <w:rsid w:val="00BB42CE"/>
    <w:rsid w:val="00BD4484"/>
    <w:rsid w:val="00BE0097"/>
    <w:rsid w:val="00BF10EE"/>
    <w:rsid w:val="00C03E4D"/>
    <w:rsid w:val="00C10233"/>
    <w:rsid w:val="00C24464"/>
    <w:rsid w:val="00C32E70"/>
    <w:rsid w:val="00C427C5"/>
    <w:rsid w:val="00C431CB"/>
    <w:rsid w:val="00C536E8"/>
    <w:rsid w:val="00C55CDF"/>
    <w:rsid w:val="00C55E93"/>
    <w:rsid w:val="00C564E4"/>
    <w:rsid w:val="00C60F0F"/>
    <w:rsid w:val="00C64DEB"/>
    <w:rsid w:val="00C66375"/>
    <w:rsid w:val="00C70343"/>
    <w:rsid w:val="00C739EC"/>
    <w:rsid w:val="00C74BC3"/>
    <w:rsid w:val="00C766EB"/>
    <w:rsid w:val="00C77C94"/>
    <w:rsid w:val="00C77DCE"/>
    <w:rsid w:val="00C80E65"/>
    <w:rsid w:val="00C95CF5"/>
    <w:rsid w:val="00CA40E9"/>
    <w:rsid w:val="00CB5240"/>
    <w:rsid w:val="00CB67A9"/>
    <w:rsid w:val="00CB6A28"/>
    <w:rsid w:val="00CC006A"/>
    <w:rsid w:val="00CC2AF3"/>
    <w:rsid w:val="00CC71F2"/>
    <w:rsid w:val="00CD2E40"/>
    <w:rsid w:val="00CD61AE"/>
    <w:rsid w:val="00CD6208"/>
    <w:rsid w:val="00CE0F73"/>
    <w:rsid w:val="00CE26C4"/>
    <w:rsid w:val="00CE77E8"/>
    <w:rsid w:val="00D0096B"/>
    <w:rsid w:val="00D01E02"/>
    <w:rsid w:val="00D02B44"/>
    <w:rsid w:val="00D02CBA"/>
    <w:rsid w:val="00D0330A"/>
    <w:rsid w:val="00D0613E"/>
    <w:rsid w:val="00D10C61"/>
    <w:rsid w:val="00D13CD8"/>
    <w:rsid w:val="00D14008"/>
    <w:rsid w:val="00D2131C"/>
    <w:rsid w:val="00D244A8"/>
    <w:rsid w:val="00D263F3"/>
    <w:rsid w:val="00D35FBB"/>
    <w:rsid w:val="00D408BE"/>
    <w:rsid w:val="00D4310C"/>
    <w:rsid w:val="00D4375F"/>
    <w:rsid w:val="00D44D0D"/>
    <w:rsid w:val="00D45A62"/>
    <w:rsid w:val="00D50B9A"/>
    <w:rsid w:val="00D51ABC"/>
    <w:rsid w:val="00D60763"/>
    <w:rsid w:val="00D60B58"/>
    <w:rsid w:val="00D66828"/>
    <w:rsid w:val="00D67926"/>
    <w:rsid w:val="00D67BFC"/>
    <w:rsid w:val="00D71A48"/>
    <w:rsid w:val="00D763C5"/>
    <w:rsid w:val="00D76925"/>
    <w:rsid w:val="00D80CA3"/>
    <w:rsid w:val="00D83805"/>
    <w:rsid w:val="00D8680E"/>
    <w:rsid w:val="00D93D35"/>
    <w:rsid w:val="00D94781"/>
    <w:rsid w:val="00D96481"/>
    <w:rsid w:val="00D96C93"/>
    <w:rsid w:val="00DA4C22"/>
    <w:rsid w:val="00DA5AD3"/>
    <w:rsid w:val="00DB5CD1"/>
    <w:rsid w:val="00DB6681"/>
    <w:rsid w:val="00DC44C9"/>
    <w:rsid w:val="00DC6497"/>
    <w:rsid w:val="00DC6F51"/>
    <w:rsid w:val="00DD0F3F"/>
    <w:rsid w:val="00DE434F"/>
    <w:rsid w:val="00DE7BB0"/>
    <w:rsid w:val="00DF5BE6"/>
    <w:rsid w:val="00E04EEB"/>
    <w:rsid w:val="00E14F03"/>
    <w:rsid w:val="00E17760"/>
    <w:rsid w:val="00E21005"/>
    <w:rsid w:val="00E248E9"/>
    <w:rsid w:val="00E35EAF"/>
    <w:rsid w:val="00E44DE4"/>
    <w:rsid w:val="00E46BE5"/>
    <w:rsid w:val="00E46FCA"/>
    <w:rsid w:val="00E53C31"/>
    <w:rsid w:val="00E56BCC"/>
    <w:rsid w:val="00E57DFB"/>
    <w:rsid w:val="00E67D1C"/>
    <w:rsid w:val="00E7489C"/>
    <w:rsid w:val="00E83B96"/>
    <w:rsid w:val="00E95E60"/>
    <w:rsid w:val="00EA4A0E"/>
    <w:rsid w:val="00EA6502"/>
    <w:rsid w:val="00EB35E5"/>
    <w:rsid w:val="00EC1787"/>
    <w:rsid w:val="00EC55A0"/>
    <w:rsid w:val="00EC667C"/>
    <w:rsid w:val="00ED07CE"/>
    <w:rsid w:val="00EE5520"/>
    <w:rsid w:val="00EE6830"/>
    <w:rsid w:val="00EF1471"/>
    <w:rsid w:val="00EF58D4"/>
    <w:rsid w:val="00F014F3"/>
    <w:rsid w:val="00F06795"/>
    <w:rsid w:val="00F14071"/>
    <w:rsid w:val="00F24D60"/>
    <w:rsid w:val="00F35974"/>
    <w:rsid w:val="00F40F56"/>
    <w:rsid w:val="00F478E0"/>
    <w:rsid w:val="00F5202F"/>
    <w:rsid w:val="00F5745B"/>
    <w:rsid w:val="00F5765D"/>
    <w:rsid w:val="00F60923"/>
    <w:rsid w:val="00F93591"/>
    <w:rsid w:val="00F9465E"/>
    <w:rsid w:val="00F95B3B"/>
    <w:rsid w:val="00FA02F8"/>
    <w:rsid w:val="00FA1ECE"/>
    <w:rsid w:val="00FA6FEC"/>
    <w:rsid w:val="00FB2D90"/>
    <w:rsid w:val="00FB3680"/>
    <w:rsid w:val="00FB7E44"/>
    <w:rsid w:val="00FC2415"/>
    <w:rsid w:val="00FC6473"/>
    <w:rsid w:val="00FD242A"/>
    <w:rsid w:val="00FD67D9"/>
    <w:rsid w:val="00FE169E"/>
    <w:rsid w:val="00FE360A"/>
    <w:rsid w:val="00FE77D5"/>
    <w:rsid w:val="00FF07BF"/>
    <w:rsid w:val="5A1D9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A78EF4"/>
  <w15:chartTrackingRefBased/>
  <w15:docId w15:val="{1915D374-D13D-4382-B7C3-D3AAA2057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6"/>
      <w:lang w:val="en-AU" w:eastAsia="en-US"/>
    </w:rPr>
  </w:style>
  <w:style w:type="paragraph" w:styleId="Virsraksts1">
    <w:name w:val="heading 1"/>
    <w:basedOn w:val="Parasts"/>
    <w:next w:val="Parasts"/>
    <w:qFormat/>
    <w:pPr>
      <w:keepNext/>
      <w:outlineLvl w:val="0"/>
    </w:pPr>
    <w:rPr>
      <w:b/>
      <w:sz w:val="20"/>
      <w:lang w:val="lv-LV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sz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pPr>
      <w:jc w:val="both"/>
    </w:pPr>
    <w:rPr>
      <w:sz w:val="24"/>
      <w:lang w:val="lv-LV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</w:style>
  <w:style w:type="paragraph" w:styleId="Pamatteksts2">
    <w:name w:val="Body Text 2"/>
    <w:basedOn w:val="Parasts"/>
    <w:rPr>
      <w:lang w:val="lv-LV"/>
    </w:rPr>
  </w:style>
  <w:style w:type="paragraph" w:styleId="Pamatteksts3">
    <w:name w:val="Body Text 3"/>
    <w:basedOn w:val="Parasts"/>
    <w:rPr>
      <w:sz w:val="24"/>
    </w:rPr>
  </w:style>
  <w:style w:type="paragraph" w:styleId="Pamattekstsaratkpi">
    <w:name w:val="Body Text Indent"/>
    <w:basedOn w:val="Parasts"/>
    <w:pPr>
      <w:ind w:firstLine="360"/>
      <w:jc w:val="both"/>
    </w:pPr>
    <w:rPr>
      <w:sz w:val="24"/>
      <w:lang w:val="lv-LV"/>
    </w:rPr>
  </w:style>
  <w:style w:type="paragraph" w:styleId="Pamattekstaatkpe2">
    <w:name w:val="Body Text Indent 2"/>
    <w:basedOn w:val="Parasts"/>
    <w:pPr>
      <w:ind w:left="426" w:hanging="426"/>
      <w:jc w:val="both"/>
    </w:pPr>
    <w:rPr>
      <w:lang w:val="lv-LV"/>
    </w:rPr>
  </w:style>
  <w:style w:type="paragraph" w:styleId="Balonteksts">
    <w:name w:val="Balloon Text"/>
    <w:basedOn w:val="Parasts"/>
    <w:semiHidden/>
    <w:rsid w:val="00107CB2"/>
    <w:rPr>
      <w:rFonts w:ascii="Tahoma" w:hAnsi="Tahoma" w:cs="Tahoma"/>
      <w:sz w:val="16"/>
      <w:szCs w:val="16"/>
    </w:rPr>
  </w:style>
  <w:style w:type="character" w:customStyle="1" w:styleId="urtxtstd2">
    <w:name w:val="urtxtstd2"/>
    <w:rsid w:val="00057685"/>
    <w:rPr>
      <w:rFonts w:ascii="Arial" w:hAnsi="Arial" w:cs="Arial" w:hint="default"/>
      <w:b w:val="0"/>
      <w:bCs w:val="0"/>
      <w:i w:val="0"/>
      <w:iCs w:val="0"/>
      <w:color w:val="000000"/>
    </w:rPr>
  </w:style>
  <w:style w:type="character" w:customStyle="1" w:styleId="st">
    <w:name w:val="st"/>
    <w:basedOn w:val="Noklusjumarindkopasfonts"/>
    <w:rsid w:val="00113F2A"/>
  </w:style>
  <w:style w:type="character" w:styleId="Hipersaite">
    <w:name w:val="Hyperlink"/>
    <w:rsid w:val="005238E7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rsid w:val="00D96C9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D96C93"/>
    <w:rPr>
      <w:sz w:val="26"/>
      <w:lang w:val="en-AU" w:eastAsia="en-US"/>
    </w:rPr>
  </w:style>
  <w:style w:type="paragraph" w:styleId="Sarakstarindkopa">
    <w:name w:val="List Paragraph"/>
    <w:basedOn w:val="Parasts"/>
    <w:uiPriority w:val="34"/>
    <w:qFormat/>
    <w:rsid w:val="00854457"/>
    <w:pPr>
      <w:ind w:left="720"/>
      <w:contextualSpacing/>
    </w:pPr>
  </w:style>
  <w:style w:type="character" w:styleId="Komentraatsauce">
    <w:name w:val="annotation reference"/>
    <w:rsid w:val="002A0BB7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2A0BB7"/>
    <w:rPr>
      <w:sz w:val="20"/>
    </w:rPr>
  </w:style>
  <w:style w:type="character" w:customStyle="1" w:styleId="KomentratekstsRakstz">
    <w:name w:val="Komentāra teksts Rakstz."/>
    <w:link w:val="Komentrateksts"/>
    <w:rsid w:val="002A0BB7"/>
    <w:rPr>
      <w:lang w:val="en-AU"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2A0BB7"/>
    <w:rPr>
      <w:b/>
      <w:bCs/>
    </w:rPr>
  </w:style>
  <w:style w:type="character" w:customStyle="1" w:styleId="KomentratmaRakstz">
    <w:name w:val="Komentāra tēma Rakstz."/>
    <w:link w:val="Komentratma"/>
    <w:rsid w:val="002A0BB7"/>
    <w:rPr>
      <w:b/>
      <w:bCs/>
      <w:lang w:val="en-AU" w:eastAsia="en-US"/>
    </w:rPr>
  </w:style>
  <w:style w:type="paragraph" w:customStyle="1" w:styleId="ListParagraph1">
    <w:name w:val="List Paragraph1"/>
    <w:basedOn w:val="Parasts"/>
    <w:rsid w:val="00950225"/>
    <w:pPr>
      <w:suppressAutoHyphens/>
      <w:spacing w:line="100" w:lineRule="atLeast"/>
      <w:ind w:left="720"/>
    </w:pPr>
    <w:rPr>
      <w:sz w:val="24"/>
      <w:szCs w:val="24"/>
      <w:lang w:val="lv-LV" w:eastAsia="ar-SA"/>
    </w:rPr>
  </w:style>
  <w:style w:type="character" w:styleId="Neatrisintapieminana">
    <w:name w:val="Unresolved Mention"/>
    <w:uiPriority w:val="99"/>
    <w:semiHidden/>
    <w:unhideWhenUsed/>
    <w:rsid w:val="00950225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5934EE"/>
    <w:rPr>
      <w:sz w:val="26"/>
      <w:lang w:val="en-AU" w:eastAsia="en-US"/>
    </w:rPr>
  </w:style>
  <w:style w:type="character" w:customStyle="1" w:styleId="normaltextrun">
    <w:name w:val="normaltextrun"/>
    <w:basedOn w:val="Noklusjumarindkopasfonts"/>
    <w:rsid w:val="002757AD"/>
  </w:style>
  <w:style w:type="paragraph" w:styleId="Paraststmeklis">
    <w:name w:val="Normal (Web)"/>
    <w:basedOn w:val="Parasts"/>
    <w:uiPriority w:val="99"/>
    <w:unhideWhenUsed/>
    <w:rsid w:val="00A4339A"/>
    <w:pPr>
      <w:spacing w:before="100" w:beforeAutospacing="1" w:after="100" w:afterAutospacing="1"/>
    </w:pPr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446033-076d-40ac-a584-77018a3d0629">
      <Terms xmlns="http://schemas.microsoft.com/office/infopath/2007/PartnerControls"/>
    </lcf76f155ced4ddcb4097134ff3c332f>
    <TaxCatchAll xmlns="08028159-cb8c-4404-be54-0108388b0d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61A45A52DC141AC1BD6F80F86FCDF" ma:contentTypeVersion="16" ma:contentTypeDescription="Create a new document." ma:contentTypeScope="" ma:versionID="91eab80b55758c15cda0146623b71314">
  <xsd:schema xmlns:xsd="http://www.w3.org/2001/XMLSchema" xmlns:xs="http://www.w3.org/2001/XMLSchema" xmlns:p="http://schemas.microsoft.com/office/2006/metadata/properties" xmlns:ns2="08028159-cb8c-4404-be54-0108388b0db6" xmlns:ns3="9a446033-076d-40ac-a584-77018a3d0629" targetNamespace="http://schemas.microsoft.com/office/2006/metadata/properties" ma:root="true" ma:fieldsID="d60f57de9e7a5d0b7786a444a50d5f6b" ns2:_="" ns3:_="">
    <xsd:import namespace="08028159-cb8c-4404-be54-0108388b0db6"/>
    <xsd:import namespace="9a446033-076d-40ac-a584-77018a3d062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28159-cb8c-4404-be54-0108388b0d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3ec5d49-9fd5-444a-8230-4711feca3d3f}" ma:internalName="TaxCatchAll" ma:showField="CatchAllData" ma:web="08028159-cb8c-4404-be54-0108388b0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46033-076d-40ac-a584-77018a3d0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25EA9-D12A-4C07-A3E4-73E204FFE3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328976-4303-4816-B75C-DE3DD3868DF9}">
  <ds:schemaRefs>
    <ds:schemaRef ds:uri="http://schemas.microsoft.com/office/2006/metadata/properties"/>
    <ds:schemaRef ds:uri="http://schemas.microsoft.com/office/infopath/2007/PartnerControls"/>
    <ds:schemaRef ds:uri="9a446033-076d-40ac-a584-77018a3d0629"/>
    <ds:schemaRef ds:uri="08028159-cb8c-4404-be54-0108388b0db6"/>
  </ds:schemaRefs>
</ds:datastoreItem>
</file>

<file path=customXml/itemProps3.xml><?xml version="1.0" encoding="utf-8"?>
<ds:datastoreItem xmlns:ds="http://schemas.openxmlformats.org/officeDocument/2006/customXml" ds:itemID="{33AB5250-938C-4BD0-AE52-FC1691AAE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28159-cb8c-4404-be54-0108388b0db6"/>
    <ds:schemaRef ds:uri="9a446033-076d-40ac-a584-77018a3d06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4043</Words>
  <Characters>2305</Characters>
  <Application>Microsoft Office Word</Application>
  <DocSecurity>0</DocSecurity>
  <Lines>19</Lines>
  <Paragraphs>12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UZŅĒMUMA LĪGUMS Nr</vt:lpstr>
    </vt:vector>
  </TitlesOfParts>
  <Company>RCC</Company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UZŅĒMUMA LĪGUMS Nr</dc:title>
  <dc:creator>Dzintra Petrena</dc:creator>
  <cp:lastModifiedBy>Dzintra Petrena</cp:lastModifiedBy>
  <cp:revision>7</cp:revision>
  <cp:lastPrinted>2026-09-01T09:34:00Z</cp:lastPrinted>
  <dcterms:created xsi:type="dcterms:W3CDTF">2026-09-01T09:33:00Z</dcterms:created>
  <dcterms:modified xsi:type="dcterms:W3CDTF">2026-09-03T08:44:00Z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0x01010005461A45A52DC141AC1BD6F80F86FCDF</vt:lpwstr>
  </property>
  <property fmtid="{D5CDD505-2E9C-101B-9397-08002B2CF9AE}" pid="3" name="MediaServiceImageTags">
    <vt:lpwstr/>
  </property>
</Properties>
</file>