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D661" w14:textId="3474F7DE" w:rsidR="00896CDF" w:rsidRPr="00757002" w:rsidRDefault="00896CDF" w:rsidP="00757002">
      <w:pPr>
        <w:suppressAutoHyphens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Komentāru</w:t>
      </w:r>
      <w:r w:rsidR="00414CAF" w:rsidRPr="00757002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757002">
        <w:rPr>
          <w:rFonts w:asciiTheme="minorHAnsi" w:hAnsiTheme="minorHAnsi" w:cstheme="minorHAnsi"/>
          <w:b/>
          <w:bCs/>
          <w:sz w:val="22"/>
          <w:szCs w:val="22"/>
        </w:rPr>
        <w:t>ierosinājumu veidlapa</w:t>
      </w:r>
    </w:p>
    <w:p w14:paraId="75BE187A" w14:textId="375956FD" w:rsidR="00584E5A" w:rsidRDefault="00A250BC" w:rsidP="00757002">
      <w:pPr>
        <w:suppressAutoHyphens/>
        <w:contextualSpacing/>
        <w:jc w:val="center"/>
        <w:rPr>
          <w:rFonts w:asciiTheme="minorHAnsi" w:eastAsia="Calibri" w:hAnsiTheme="minorHAnsi" w:cstheme="minorHAnsi"/>
          <w:bCs/>
          <w:color w:val="000000"/>
          <w:sz w:val="22"/>
          <w:szCs w:val="22"/>
        </w:rPr>
      </w:pPr>
      <w:r w:rsidRPr="00E06C92">
        <w:rPr>
          <w:rFonts w:asciiTheme="minorHAnsi" w:hAnsiTheme="minorHAnsi" w:cstheme="minorHAnsi"/>
          <w:bCs/>
          <w:color w:val="000000"/>
          <w:sz w:val="22"/>
          <w:szCs w:val="22"/>
        </w:rPr>
        <w:t>Apspriedei ar piegādātājiem par plānoto iepirkum</w:t>
      </w:r>
      <w:r w:rsidR="006E205C">
        <w:rPr>
          <w:rFonts w:asciiTheme="minorHAnsi" w:hAnsiTheme="minorHAnsi" w:cstheme="minorHAnsi"/>
          <w:bCs/>
          <w:color w:val="000000"/>
          <w:sz w:val="22"/>
          <w:szCs w:val="22"/>
        </w:rPr>
        <w:t>u</w:t>
      </w:r>
    </w:p>
    <w:p w14:paraId="62762AA5" w14:textId="77777777" w:rsidR="00803B6D" w:rsidRPr="00FB469B" w:rsidRDefault="00803B6D" w:rsidP="00757002">
      <w:pPr>
        <w:suppressAutoHyphens/>
        <w:contextualSpacing/>
        <w:jc w:val="center"/>
        <w:rPr>
          <w:rFonts w:asciiTheme="minorHAnsi" w:eastAsia="Calibri" w:hAnsiTheme="minorHAnsi" w:cstheme="minorHAnsi"/>
          <w:bCs/>
          <w:color w:val="000000"/>
          <w:sz w:val="22"/>
          <w:szCs w:val="22"/>
        </w:rPr>
      </w:pPr>
    </w:p>
    <w:p w14:paraId="29AE4E9A" w14:textId="02BC7892" w:rsidR="006E205C" w:rsidRPr="006E205C" w:rsidRDefault="006E205C" w:rsidP="00AD7953">
      <w:pPr>
        <w:suppressAutoHyphens/>
        <w:contextualSpacing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E205C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“</w:t>
      </w:r>
      <w:r w:rsidR="00AD795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Instrumentu piegāde </w:t>
      </w:r>
      <w:r w:rsidR="00AD7953" w:rsidRPr="00C359C7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SIA </w:t>
      </w:r>
      <w:r w:rsidR="00AD795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“</w:t>
      </w:r>
      <w:r w:rsidR="00AD7953" w:rsidRPr="00C359C7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Jūrmalas slimnīca</w:t>
      </w:r>
      <w:r w:rsidR="00AD795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” endoskopijas kabinetam</w:t>
      </w:r>
      <w:r w:rsidRPr="006E205C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”</w:t>
      </w:r>
    </w:p>
    <w:p w14:paraId="7FD836B4" w14:textId="6A91CE84" w:rsidR="00584E5A" w:rsidRPr="009A3EA0" w:rsidRDefault="00584E5A" w:rsidP="009A3EA0">
      <w:pPr>
        <w:suppressAutoHyphens/>
        <w:contextualSpacing/>
        <w:jc w:val="center"/>
        <w:rPr>
          <w:rFonts w:asciiTheme="minorHAnsi" w:eastAsia="Calibri" w:hAnsiTheme="minorHAnsi" w:cstheme="minorHAnsi"/>
          <w:bCs/>
          <w:sz w:val="22"/>
          <w:szCs w:val="22"/>
        </w:rPr>
      </w:pPr>
      <w:r w:rsidRPr="009A3EA0">
        <w:rPr>
          <w:rFonts w:asciiTheme="minorHAnsi" w:eastAsia="Calibri" w:hAnsiTheme="minorHAnsi" w:cstheme="minorHAnsi"/>
          <w:bCs/>
          <w:sz w:val="22"/>
          <w:szCs w:val="22"/>
        </w:rPr>
        <w:t xml:space="preserve">(Apspriedes identifikācijas 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>Nr</w:t>
      </w:r>
      <w:r w:rsidRPr="009A3EA0">
        <w:rPr>
          <w:rFonts w:asciiTheme="minorHAnsi" w:eastAsia="Calibri" w:hAnsiTheme="minorHAnsi" w:cstheme="minorHAnsi"/>
          <w:bCs/>
          <w:sz w:val="22"/>
          <w:szCs w:val="22"/>
        </w:rPr>
        <w:t>.</w:t>
      </w:r>
      <w:r w:rsidR="009A3EA0" w:rsidRPr="009A3EA0">
        <w:rPr>
          <w:rFonts w:asciiTheme="minorHAnsi" w:eastAsia="Calibri" w:hAnsiTheme="minorHAnsi" w:cstheme="minorHAnsi"/>
          <w:bCs/>
          <w:sz w:val="22"/>
          <w:szCs w:val="22"/>
        </w:rPr>
        <w:t xml:space="preserve"> 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>SIAJS</w:t>
      </w:r>
      <w:r w:rsidR="009A3EA0" w:rsidRPr="009A3EA0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>202</w:t>
      </w:r>
      <w:r w:rsidR="0094707B">
        <w:rPr>
          <w:rFonts w:asciiTheme="minorHAnsi" w:eastAsia="Calibri" w:hAnsiTheme="minorHAnsi" w:cstheme="minorHAnsi"/>
          <w:b/>
          <w:sz w:val="22"/>
          <w:szCs w:val="22"/>
        </w:rPr>
        <w:t>6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>/</w:t>
      </w:r>
      <w:r w:rsidR="00AB0FA9">
        <w:rPr>
          <w:rFonts w:asciiTheme="minorHAnsi" w:eastAsia="Calibri" w:hAnsiTheme="minorHAnsi" w:cstheme="minorHAnsi"/>
          <w:b/>
          <w:sz w:val="22"/>
          <w:szCs w:val="22"/>
        </w:rPr>
        <w:t>14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 xml:space="preserve"> TI</w:t>
      </w:r>
      <w:r w:rsidR="00DC184F" w:rsidRPr="009A3EA0">
        <w:rPr>
          <w:rFonts w:asciiTheme="minorHAnsi" w:eastAsia="Calibri" w:hAnsiTheme="minorHAnsi" w:cstheme="minorHAnsi"/>
          <w:bCs/>
          <w:sz w:val="22"/>
          <w:szCs w:val="22"/>
        </w:rPr>
        <w:t>)</w:t>
      </w:r>
    </w:p>
    <w:p w14:paraId="43696A1C" w14:textId="581D343E" w:rsidR="00D3777C" w:rsidRPr="00757002" w:rsidRDefault="00D3777C" w:rsidP="00757002">
      <w:pPr>
        <w:suppressAutoHyphens/>
        <w:rPr>
          <w:rFonts w:asciiTheme="minorHAnsi" w:hAnsiTheme="minorHAnsi" w:cstheme="minorHAnsi"/>
          <w:bCs/>
          <w:sz w:val="22"/>
          <w:szCs w:val="22"/>
        </w:rPr>
      </w:pPr>
    </w:p>
    <w:p w14:paraId="45319092" w14:textId="725E22FA" w:rsidR="00757002" w:rsidRPr="00757002" w:rsidRDefault="00757002" w:rsidP="00757002">
      <w:pPr>
        <w:pStyle w:val="ListParagraph"/>
        <w:numPr>
          <w:ilvl w:val="0"/>
          <w:numId w:val="5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A8171F" w:rsidRPr="00757002" w14:paraId="645D8CB5" w14:textId="77777777" w:rsidTr="0060585B">
        <w:tc>
          <w:tcPr>
            <w:tcW w:w="851" w:type="dxa"/>
          </w:tcPr>
          <w:p w14:paraId="047CE308" w14:textId="12999A53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N.p.k.</w:t>
            </w:r>
          </w:p>
        </w:tc>
        <w:tc>
          <w:tcPr>
            <w:tcW w:w="2410" w:type="dxa"/>
          </w:tcPr>
          <w:p w14:paraId="461E62A0" w14:textId="379B7557" w:rsidR="00A8171F" w:rsidRPr="00757002" w:rsidRDefault="00553F68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Tehniskā</w:t>
            </w:r>
            <w:r w:rsidR="00DD152C" w:rsidRPr="00757002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specifikācija</w:t>
            </w:r>
            <w:r w:rsidR="00DD152C" w:rsidRPr="00757002">
              <w:rPr>
                <w:rFonts w:asciiTheme="minorHAnsi" w:hAnsiTheme="minorHAnsi" w:cstheme="minorHAnsi"/>
                <w:sz w:val="22"/>
                <w:szCs w:val="22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A8171F" w:rsidRPr="00757002" w14:paraId="2467050F" w14:textId="77777777" w:rsidTr="0060585B">
        <w:tc>
          <w:tcPr>
            <w:tcW w:w="851" w:type="dxa"/>
          </w:tcPr>
          <w:p w14:paraId="73EBDD88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A9EAC2F" w14:textId="77777777" w:rsidR="00A8171F" w:rsidRPr="00757002" w:rsidRDefault="00A8171F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44051A0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2885D0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8171F" w:rsidRPr="00757002" w14:paraId="706F1019" w14:textId="77777777" w:rsidTr="0060585B">
        <w:tc>
          <w:tcPr>
            <w:tcW w:w="851" w:type="dxa"/>
          </w:tcPr>
          <w:p w14:paraId="1F39C68D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682C83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6248D521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F252E54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AA4A679" w14:textId="77777777" w:rsidTr="0060585B">
        <w:tc>
          <w:tcPr>
            <w:tcW w:w="851" w:type="dxa"/>
          </w:tcPr>
          <w:p w14:paraId="2CC64EB3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EC5FBA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1C54DCB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EA4FDA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3ED03F02" w14:textId="77777777" w:rsidTr="0060585B">
        <w:tc>
          <w:tcPr>
            <w:tcW w:w="851" w:type="dxa"/>
          </w:tcPr>
          <w:p w14:paraId="4955B573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81EDD6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321D1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367590E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73A994B8" w14:textId="77777777" w:rsidTr="0060585B">
        <w:tc>
          <w:tcPr>
            <w:tcW w:w="851" w:type="dxa"/>
          </w:tcPr>
          <w:p w14:paraId="182D155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498563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3304AE2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EB57DD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1AAA91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44947F1B" w14:textId="43933212" w:rsidR="00757002" w:rsidRPr="00757002" w:rsidRDefault="00757002" w:rsidP="00757002">
      <w:pPr>
        <w:suppressAutoHyphens/>
        <w:ind w:hanging="709"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2. Finanšu piedāvājums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D3777C" w:rsidRPr="00757002" w14:paraId="68A55523" w14:textId="77777777" w:rsidTr="00F772BF">
        <w:tc>
          <w:tcPr>
            <w:tcW w:w="851" w:type="dxa"/>
          </w:tcPr>
          <w:p w14:paraId="063F37C3" w14:textId="29C220F2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N.p.k.</w:t>
            </w:r>
          </w:p>
        </w:tc>
        <w:tc>
          <w:tcPr>
            <w:tcW w:w="2410" w:type="dxa"/>
          </w:tcPr>
          <w:p w14:paraId="424AE631" w14:textId="2F92176E" w:rsidR="00D3777C" w:rsidRPr="00757002" w:rsidRDefault="0075700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Finanšu piedāvājuma</w:t>
            </w:r>
            <w:r w:rsidR="00D3777C"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prasības</w:t>
            </w:r>
          </w:p>
        </w:tc>
        <w:tc>
          <w:tcPr>
            <w:tcW w:w="3827" w:type="dxa"/>
          </w:tcPr>
          <w:p w14:paraId="4E6DC209" w14:textId="77777777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63B9C41C" w14:textId="77777777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D3777C" w:rsidRPr="00757002" w14:paraId="1F0A1F67" w14:textId="77777777" w:rsidTr="00F772BF">
        <w:tc>
          <w:tcPr>
            <w:tcW w:w="851" w:type="dxa"/>
          </w:tcPr>
          <w:p w14:paraId="29C0204B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AA3AB65" w14:textId="77777777" w:rsidR="00D3777C" w:rsidRPr="00757002" w:rsidRDefault="00D3777C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3F32CD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230C043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798570CC" w14:textId="77777777" w:rsidTr="00F772BF">
        <w:tc>
          <w:tcPr>
            <w:tcW w:w="851" w:type="dxa"/>
          </w:tcPr>
          <w:p w14:paraId="6263641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A03D6F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05AB1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2509C3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AF19C33" w14:textId="77777777" w:rsidTr="00F772BF">
        <w:tc>
          <w:tcPr>
            <w:tcW w:w="851" w:type="dxa"/>
          </w:tcPr>
          <w:p w14:paraId="391F2B3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BCADDE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0AF2AA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4B050730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2FA98485" w14:textId="77777777" w:rsidTr="00F772BF">
        <w:tc>
          <w:tcPr>
            <w:tcW w:w="851" w:type="dxa"/>
          </w:tcPr>
          <w:p w14:paraId="3A4A36E7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C290E6A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E1AD1D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45F052E9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6E3F2A3A" w14:textId="77777777" w:rsidTr="00F772BF">
        <w:tc>
          <w:tcPr>
            <w:tcW w:w="851" w:type="dxa"/>
          </w:tcPr>
          <w:p w14:paraId="3A0B0744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4228DC0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4CA4D49E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A7D9161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CDCF39F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116DCFCB" w14:textId="72AB41FF" w:rsidR="00D3777C" w:rsidRPr="00757002" w:rsidRDefault="00EB5CC9" w:rsidP="00757002">
      <w:pPr>
        <w:pStyle w:val="ListParagraph"/>
        <w:numPr>
          <w:ilvl w:val="0"/>
          <w:numId w:val="6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Atlases</w:t>
      </w:r>
      <w:r w:rsidR="00A8171F" w:rsidRPr="00757002">
        <w:rPr>
          <w:rFonts w:asciiTheme="minorHAnsi" w:hAnsiTheme="minorHAnsi" w:cstheme="minorHAnsi"/>
          <w:b/>
          <w:bCs/>
          <w:sz w:val="22"/>
          <w:szCs w:val="22"/>
        </w:rPr>
        <w:t xml:space="preserve">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A8171F" w:rsidRPr="00757002" w14:paraId="5A3BE3FC" w14:textId="77777777" w:rsidTr="0060585B">
        <w:tc>
          <w:tcPr>
            <w:tcW w:w="851" w:type="dxa"/>
          </w:tcPr>
          <w:p w14:paraId="6BCAE719" w14:textId="00F4AF7D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N.p.k.</w:t>
            </w:r>
          </w:p>
        </w:tc>
        <w:tc>
          <w:tcPr>
            <w:tcW w:w="2410" w:type="dxa"/>
          </w:tcPr>
          <w:p w14:paraId="6210A929" w14:textId="21E9B778" w:rsidR="00A8171F" w:rsidRPr="00757002" w:rsidRDefault="00C812C6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Atlases</w:t>
            </w:r>
            <w:r w:rsidR="00A8171F"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prasības </w:t>
            </w:r>
          </w:p>
        </w:tc>
        <w:tc>
          <w:tcPr>
            <w:tcW w:w="3827" w:type="dxa"/>
          </w:tcPr>
          <w:p w14:paraId="34366622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A8171F" w:rsidRPr="00757002" w14:paraId="4728BD1C" w14:textId="77777777" w:rsidTr="0060585B">
        <w:tc>
          <w:tcPr>
            <w:tcW w:w="851" w:type="dxa"/>
          </w:tcPr>
          <w:p w14:paraId="46A614C3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C774AFD" w14:textId="77777777" w:rsidR="00A8171F" w:rsidRPr="00757002" w:rsidRDefault="00A8171F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784B70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96F8AB2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8171F" w:rsidRPr="00757002" w14:paraId="3745CA65" w14:textId="77777777" w:rsidTr="0060585B">
        <w:tc>
          <w:tcPr>
            <w:tcW w:w="851" w:type="dxa"/>
          </w:tcPr>
          <w:p w14:paraId="00EBAB20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C1096D5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37749A9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2251CD82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2EA36CAD" w14:textId="77777777" w:rsidTr="0060585B">
        <w:tc>
          <w:tcPr>
            <w:tcW w:w="851" w:type="dxa"/>
          </w:tcPr>
          <w:p w14:paraId="1B2CB8B6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DB6CF0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931CA4B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62A44E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074DABD" w14:textId="77777777" w:rsidTr="0060585B">
        <w:tc>
          <w:tcPr>
            <w:tcW w:w="851" w:type="dxa"/>
          </w:tcPr>
          <w:p w14:paraId="685E4FE4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52BC3B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B00B7F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59E998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5CA754A6" w14:textId="77777777" w:rsidTr="0060585B">
        <w:tc>
          <w:tcPr>
            <w:tcW w:w="851" w:type="dxa"/>
          </w:tcPr>
          <w:p w14:paraId="75DA0E25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95D8758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41E1602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313F18CE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285122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33C8B3A1" w14:textId="1857B7D9" w:rsidR="00D3777C" w:rsidRPr="00757002" w:rsidRDefault="00033D85" w:rsidP="00757002">
      <w:pPr>
        <w:pStyle w:val="ListParagraph"/>
        <w:numPr>
          <w:ilvl w:val="0"/>
          <w:numId w:val="6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Citi priekšlikumi un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B17632" w:rsidRPr="00757002" w14:paraId="5AD2D7A0" w14:textId="77777777" w:rsidTr="0060585B">
        <w:tc>
          <w:tcPr>
            <w:tcW w:w="851" w:type="dxa"/>
          </w:tcPr>
          <w:p w14:paraId="1F5B73D7" w14:textId="5FC3B7AC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N.p.k.</w:t>
            </w:r>
          </w:p>
        </w:tc>
        <w:tc>
          <w:tcPr>
            <w:tcW w:w="2410" w:type="dxa"/>
          </w:tcPr>
          <w:p w14:paraId="1277BB20" w14:textId="54733D86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Citi priekšlikumi un ierosinājumi</w:t>
            </w:r>
          </w:p>
        </w:tc>
        <w:tc>
          <w:tcPr>
            <w:tcW w:w="3827" w:type="dxa"/>
          </w:tcPr>
          <w:p w14:paraId="1652810F" w14:textId="77777777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762DEC65" w14:textId="77777777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B17632" w:rsidRPr="00757002" w14:paraId="116CCFD3" w14:textId="77777777" w:rsidTr="0060585B">
        <w:tc>
          <w:tcPr>
            <w:tcW w:w="851" w:type="dxa"/>
          </w:tcPr>
          <w:p w14:paraId="65A6F58E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1274005" w14:textId="77777777" w:rsidR="00B17632" w:rsidRPr="00757002" w:rsidRDefault="00B17632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69CFEE2F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8F17044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7632" w:rsidRPr="00757002" w14:paraId="3EEEF51E" w14:textId="77777777" w:rsidTr="0060585B">
        <w:tc>
          <w:tcPr>
            <w:tcW w:w="851" w:type="dxa"/>
          </w:tcPr>
          <w:p w14:paraId="166D9371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4BE1BF6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C4371E7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27573FA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4592B701" w14:textId="77777777" w:rsidTr="0060585B">
        <w:tc>
          <w:tcPr>
            <w:tcW w:w="851" w:type="dxa"/>
          </w:tcPr>
          <w:p w14:paraId="59A1287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699E746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94A28F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D118E74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5205F97E" w14:textId="77777777" w:rsidTr="0060585B">
        <w:tc>
          <w:tcPr>
            <w:tcW w:w="851" w:type="dxa"/>
          </w:tcPr>
          <w:p w14:paraId="3C48980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7FE42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0426F6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0FB947D9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51D95759" w14:textId="77777777" w:rsidTr="0060585B">
        <w:tc>
          <w:tcPr>
            <w:tcW w:w="851" w:type="dxa"/>
          </w:tcPr>
          <w:p w14:paraId="584E9228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949DF5F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20B2D5C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01D7E0D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527D81" w14:textId="1E28B1B7" w:rsidR="00A8171F" w:rsidRPr="00757002" w:rsidRDefault="00A8171F" w:rsidP="0075700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B485F3B" w14:textId="77777777" w:rsidR="00D3777C" w:rsidRPr="00757002" w:rsidRDefault="00D3777C" w:rsidP="0075700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879DC96" w14:textId="0979A2B4" w:rsidR="00A66F38" w:rsidRPr="00757002" w:rsidRDefault="00A66F38" w:rsidP="00757002">
      <w:pPr>
        <w:ind w:left="-709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757002">
        <w:rPr>
          <w:rFonts w:asciiTheme="minorHAnsi" w:hAnsiTheme="minorHAnsi" w:cstheme="minorHAnsi"/>
          <w:sz w:val="22"/>
          <w:szCs w:val="22"/>
        </w:rPr>
        <w:t>*</w:t>
      </w:r>
      <w:r w:rsidRPr="00323E65">
        <w:rPr>
          <w:rFonts w:asciiTheme="minorHAnsi" w:hAnsiTheme="minorHAnsi" w:cstheme="minorHAnsi"/>
          <w:sz w:val="22"/>
          <w:szCs w:val="22"/>
        </w:rPr>
        <w:t>Komentāru, ierosinājumu veidlapa ir jāiesniedz elektroniski</w:t>
      </w:r>
      <w:r w:rsidR="0060585B" w:rsidRPr="00323E65">
        <w:rPr>
          <w:rFonts w:asciiTheme="minorHAnsi" w:hAnsiTheme="minorHAnsi" w:cstheme="minorHAnsi"/>
          <w:sz w:val="22"/>
          <w:szCs w:val="22"/>
        </w:rPr>
        <w:t xml:space="preserve"> e-pastā: </w:t>
      </w:r>
      <w:r w:rsidR="009A3EA0" w:rsidRPr="00323E65">
        <w:rPr>
          <w:rFonts w:asciiTheme="minorHAnsi" w:hAnsiTheme="minorHAnsi" w:cstheme="minorHAnsi"/>
          <w:sz w:val="22"/>
          <w:szCs w:val="22"/>
          <w:u w:val="single"/>
        </w:rPr>
        <w:t>jevgenijs.gramsts</w:t>
      </w:r>
      <w:hyperlink r:id="rId7" w:history="1">
        <w:r w:rsidR="0060585B" w:rsidRPr="00323E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@jurmalasslimnica.lv</w:t>
        </w:r>
      </w:hyperlink>
      <w:r w:rsidR="0060585B" w:rsidRPr="00323E65">
        <w:rPr>
          <w:rFonts w:asciiTheme="minorHAnsi" w:hAnsiTheme="minorHAnsi" w:cstheme="minorHAnsi"/>
          <w:sz w:val="22"/>
          <w:szCs w:val="22"/>
        </w:rPr>
        <w:t xml:space="preserve"> vai </w:t>
      </w:r>
      <w:r w:rsidRPr="00323E65">
        <w:rPr>
          <w:rFonts w:asciiTheme="minorHAnsi" w:hAnsiTheme="minorHAnsi" w:cstheme="minorHAnsi"/>
          <w:sz w:val="22"/>
          <w:szCs w:val="22"/>
        </w:rPr>
        <w:t xml:space="preserve"> </w:t>
      </w:r>
      <w:r w:rsidR="00B3647D" w:rsidRPr="00323E65">
        <w:rPr>
          <w:rFonts w:asciiTheme="minorHAnsi" w:hAnsiTheme="minorHAnsi" w:cstheme="minorHAnsi"/>
          <w:sz w:val="22"/>
          <w:szCs w:val="22"/>
        </w:rPr>
        <w:t>Elektronisko iepirkumu sistēmā</w:t>
      </w:r>
      <w:r w:rsidR="0060585B" w:rsidRPr="00323E65">
        <w:rPr>
          <w:rFonts w:asciiTheme="minorHAnsi" w:hAnsiTheme="minorHAnsi" w:cstheme="minorHAnsi"/>
          <w:sz w:val="22"/>
          <w:szCs w:val="22"/>
        </w:rPr>
        <w:t xml:space="preserve"> </w:t>
      </w:r>
      <w:r w:rsidR="00B3647D" w:rsidRPr="00323E65">
        <w:rPr>
          <w:rFonts w:asciiTheme="minorHAnsi" w:hAnsiTheme="minorHAnsi" w:cstheme="minorHAnsi"/>
          <w:sz w:val="22"/>
          <w:szCs w:val="22"/>
        </w:rPr>
        <w:t>e-konkursu apakšsistēmā apspriedes sadaļā</w:t>
      </w:r>
      <w:r w:rsidR="0060585B" w:rsidRPr="00323E65">
        <w:rPr>
          <w:rFonts w:asciiTheme="minorHAnsi" w:hAnsiTheme="minorHAnsi" w:cstheme="minorHAnsi"/>
          <w:sz w:val="22"/>
          <w:szCs w:val="22"/>
        </w:rPr>
        <w:t xml:space="preserve"> “Pretendentu jautājumi”</w:t>
      </w:r>
      <w:r w:rsidRPr="00323E65">
        <w:rPr>
          <w:rFonts w:asciiTheme="minorHAnsi" w:hAnsiTheme="minorHAnsi" w:cstheme="minorHAnsi"/>
          <w:bCs/>
          <w:sz w:val="22"/>
          <w:szCs w:val="22"/>
          <w:lang w:bidi="en-US"/>
        </w:rPr>
        <w:t>.</w:t>
      </w:r>
    </w:p>
    <w:p w14:paraId="3390344C" w14:textId="3E332725" w:rsidR="00EB50CD" w:rsidRPr="00757002" w:rsidRDefault="00EB50CD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D234C1" w14:textId="77777777" w:rsidR="00A66F38" w:rsidRPr="00757002" w:rsidRDefault="00A66F38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6"/>
        <w:gridCol w:w="5879"/>
      </w:tblGrid>
      <w:tr w:rsidR="00A66F38" w:rsidRPr="00757002" w14:paraId="750F36D2" w14:textId="77777777" w:rsidTr="00D3777C"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F0E" w14:textId="36832662" w:rsidR="00A66F38" w:rsidRPr="00757002" w:rsidRDefault="0060585B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 xml:space="preserve">Iespējamas 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p</w:t>
            </w:r>
            <w:r w:rsidR="00A66F38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iegādātājs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78C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A66F38" w:rsidRPr="00757002" w14:paraId="63545E84" w14:textId="77777777" w:rsidTr="00D3777C">
        <w:trPr>
          <w:trHeight w:val="192"/>
        </w:trPr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02A2" w14:textId="60644442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Paraksts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F3DD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A66F38" w:rsidRPr="00757002" w14:paraId="61F78FF7" w14:textId="77777777" w:rsidTr="00D3777C">
        <w:trPr>
          <w:trHeight w:val="212"/>
        </w:trPr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EA43" w14:textId="019B7CD6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Datums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CEE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</w:tbl>
    <w:p w14:paraId="4B71809F" w14:textId="5C6026DB" w:rsidR="00EB50CD" w:rsidRPr="00757002" w:rsidRDefault="00EB50CD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BF8A41" w14:textId="01583998" w:rsidR="00EB50CD" w:rsidRPr="00757002" w:rsidRDefault="00EB50CD" w:rsidP="00757002">
      <w:pPr>
        <w:rPr>
          <w:rFonts w:asciiTheme="minorHAnsi" w:hAnsiTheme="minorHAnsi" w:cstheme="minorHAnsi"/>
          <w:sz w:val="22"/>
          <w:szCs w:val="22"/>
        </w:rPr>
      </w:pPr>
    </w:p>
    <w:sectPr w:rsidR="00EB50CD" w:rsidRPr="00757002" w:rsidSect="00757002">
      <w:pgSz w:w="11906" w:h="16838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3C8F" w14:textId="77777777" w:rsidR="006B43A6" w:rsidRDefault="006B43A6" w:rsidP="00D3777C">
      <w:r>
        <w:separator/>
      </w:r>
    </w:p>
  </w:endnote>
  <w:endnote w:type="continuationSeparator" w:id="0">
    <w:p w14:paraId="1349D36A" w14:textId="77777777" w:rsidR="006B43A6" w:rsidRDefault="006B43A6" w:rsidP="00D3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48BF9" w14:textId="77777777" w:rsidR="006B43A6" w:rsidRDefault="006B43A6" w:rsidP="00D3777C">
      <w:r>
        <w:separator/>
      </w:r>
    </w:p>
  </w:footnote>
  <w:footnote w:type="continuationSeparator" w:id="0">
    <w:p w14:paraId="1717348E" w14:textId="77777777" w:rsidR="006B43A6" w:rsidRDefault="006B43A6" w:rsidP="00D37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21BC"/>
    <w:multiLevelType w:val="hybridMultilevel"/>
    <w:tmpl w:val="EBF813BC"/>
    <w:lvl w:ilvl="0" w:tplc="8E6EBB9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08A67408"/>
    <w:multiLevelType w:val="hybridMultilevel"/>
    <w:tmpl w:val="60BA388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80C77"/>
    <w:multiLevelType w:val="hybridMultilevel"/>
    <w:tmpl w:val="BF944C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B29DA"/>
    <w:multiLevelType w:val="hybridMultilevel"/>
    <w:tmpl w:val="6FE8AE72"/>
    <w:lvl w:ilvl="0" w:tplc="0426000F">
      <w:start w:val="1"/>
      <w:numFmt w:val="decimal"/>
      <w:lvlText w:val="%1."/>
      <w:lvlJc w:val="left"/>
      <w:pPr>
        <w:ind w:left="11" w:hanging="360"/>
      </w:pPr>
    </w:lvl>
    <w:lvl w:ilvl="1" w:tplc="04260019" w:tentative="1">
      <w:start w:val="1"/>
      <w:numFmt w:val="lowerLetter"/>
      <w:lvlText w:val="%2."/>
      <w:lvlJc w:val="left"/>
      <w:pPr>
        <w:ind w:left="731" w:hanging="360"/>
      </w:pPr>
    </w:lvl>
    <w:lvl w:ilvl="2" w:tplc="0426001B" w:tentative="1">
      <w:start w:val="1"/>
      <w:numFmt w:val="lowerRoman"/>
      <w:lvlText w:val="%3."/>
      <w:lvlJc w:val="right"/>
      <w:pPr>
        <w:ind w:left="1451" w:hanging="180"/>
      </w:pPr>
    </w:lvl>
    <w:lvl w:ilvl="3" w:tplc="0426000F" w:tentative="1">
      <w:start w:val="1"/>
      <w:numFmt w:val="decimal"/>
      <w:lvlText w:val="%4."/>
      <w:lvlJc w:val="left"/>
      <w:pPr>
        <w:ind w:left="2171" w:hanging="360"/>
      </w:pPr>
    </w:lvl>
    <w:lvl w:ilvl="4" w:tplc="04260019" w:tentative="1">
      <w:start w:val="1"/>
      <w:numFmt w:val="lowerLetter"/>
      <w:lvlText w:val="%5."/>
      <w:lvlJc w:val="left"/>
      <w:pPr>
        <w:ind w:left="2891" w:hanging="360"/>
      </w:pPr>
    </w:lvl>
    <w:lvl w:ilvl="5" w:tplc="0426001B" w:tentative="1">
      <w:start w:val="1"/>
      <w:numFmt w:val="lowerRoman"/>
      <w:lvlText w:val="%6."/>
      <w:lvlJc w:val="right"/>
      <w:pPr>
        <w:ind w:left="3611" w:hanging="180"/>
      </w:pPr>
    </w:lvl>
    <w:lvl w:ilvl="6" w:tplc="0426000F" w:tentative="1">
      <w:start w:val="1"/>
      <w:numFmt w:val="decimal"/>
      <w:lvlText w:val="%7."/>
      <w:lvlJc w:val="left"/>
      <w:pPr>
        <w:ind w:left="4331" w:hanging="360"/>
      </w:pPr>
    </w:lvl>
    <w:lvl w:ilvl="7" w:tplc="04260019" w:tentative="1">
      <w:start w:val="1"/>
      <w:numFmt w:val="lowerLetter"/>
      <w:lvlText w:val="%8."/>
      <w:lvlJc w:val="left"/>
      <w:pPr>
        <w:ind w:left="5051" w:hanging="360"/>
      </w:pPr>
    </w:lvl>
    <w:lvl w:ilvl="8" w:tplc="0426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0">
    <w:nsid w:val="3CE56298"/>
    <w:multiLevelType w:val="hybridMultilevel"/>
    <w:tmpl w:val="4AE82BB8"/>
    <w:lvl w:ilvl="0" w:tplc="43CA050E">
      <w:start w:val="3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752707346">
    <w:abstractNumId w:val="2"/>
  </w:num>
  <w:num w:numId="2" w16cid:durableId="749497382">
    <w:abstractNumId w:val="3"/>
  </w:num>
  <w:num w:numId="3" w16cid:durableId="1822651990">
    <w:abstractNumId w:val="1"/>
  </w:num>
  <w:num w:numId="4" w16cid:durableId="851332509">
    <w:abstractNumId w:val="4"/>
  </w:num>
  <w:num w:numId="5" w16cid:durableId="364211659">
    <w:abstractNumId w:val="0"/>
  </w:num>
  <w:num w:numId="6" w16cid:durableId="5523512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072274"/>
    <w:rsid w:val="000B0BE3"/>
    <w:rsid w:val="001C6DAB"/>
    <w:rsid w:val="001E6267"/>
    <w:rsid w:val="001F2471"/>
    <w:rsid w:val="001F6DC9"/>
    <w:rsid w:val="00242675"/>
    <w:rsid w:val="00243FF8"/>
    <w:rsid w:val="0025272E"/>
    <w:rsid w:val="00263042"/>
    <w:rsid w:val="00274227"/>
    <w:rsid w:val="002B3103"/>
    <w:rsid w:val="003147B0"/>
    <w:rsid w:val="00323E65"/>
    <w:rsid w:val="003279F7"/>
    <w:rsid w:val="003313D2"/>
    <w:rsid w:val="00343E53"/>
    <w:rsid w:val="003653DA"/>
    <w:rsid w:val="00371DEE"/>
    <w:rsid w:val="00374417"/>
    <w:rsid w:val="00414CAF"/>
    <w:rsid w:val="004702E4"/>
    <w:rsid w:val="004A60FF"/>
    <w:rsid w:val="005037B1"/>
    <w:rsid w:val="005467F6"/>
    <w:rsid w:val="00553F68"/>
    <w:rsid w:val="00584E5A"/>
    <w:rsid w:val="005967D3"/>
    <w:rsid w:val="005E73EB"/>
    <w:rsid w:val="0060585B"/>
    <w:rsid w:val="00611E37"/>
    <w:rsid w:val="006712BB"/>
    <w:rsid w:val="006B43A6"/>
    <w:rsid w:val="006C60CA"/>
    <w:rsid w:val="006C79A6"/>
    <w:rsid w:val="006E205C"/>
    <w:rsid w:val="007073AE"/>
    <w:rsid w:val="00743206"/>
    <w:rsid w:val="007451AB"/>
    <w:rsid w:val="00752407"/>
    <w:rsid w:val="00757002"/>
    <w:rsid w:val="007B7075"/>
    <w:rsid w:val="007D14A6"/>
    <w:rsid w:val="007E4DF1"/>
    <w:rsid w:val="007F13C6"/>
    <w:rsid w:val="00803B6D"/>
    <w:rsid w:val="00833E4B"/>
    <w:rsid w:val="00861D1D"/>
    <w:rsid w:val="00896CDF"/>
    <w:rsid w:val="008B06A4"/>
    <w:rsid w:val="008C007D"/>
    <w:rsid w:val="008D30CB"/>
    <w:rsid w:val="0094707B"/>
    <w:rsid w:val="0096408D"/>
    <w:rsid w:val="009A02BE"/>
    <w:rsid w:val="009A3EA0"/>
    <w:rsid w:val="009F03B4"/>
    <w:rsid w:val="00A143EE"/>
    <w:rsid w:val="00A21729"/>
    <w:rsid w:val="00A250BC"/>
    <w:rsid w:val="00A519D6"/>
    <w:rsid w:val="00A66F38"/>
    <w:rsid w:val="00A67558"/>
    <w:rsid w:val="00A67EF2"/>
    <w:rsid w:val="00A8171F"/>
    <w:rsid w:val="00A84E29"/>
    <w:rsid w:val="00AB0FA9"/>
    <w:rsid w:val="00AD7953"/>
    <w:rsid w:val="00AF3D62"/>
    <w:rsid w:val="00B1533D"/>
    <w:rsid w:val="00B17632"/>
    <w:rsid w:val="00B20947"/>
    <w:rsid w:val="00B33CC8"/>
    <w:rsid w:val="00B34157"/>
    <w:rsid w:val="00B3647D"/>
    <w:rsid w:val="00B93C41"/>
    <w:rsid w:val="00BB4C4A"/>
    <w:rsid w:val="00BC56E3"/>
    <w:rsid w:val="00BD1C39"/>
    <w:rsid w:val="00BD78C0"/>
    <w:rsid w:val="00BE2C0F"/>
    <w:rsid w:val="00C0776B"/>
    <w:rsid w:val="00C221EF"/>
    <w:rsid w:val="00C25646"/>
    <w:rsid w:val="00C71D0A"/>
    <w:rsid w:val="00C812C6"/>
    <w:rsid w:val="00D2365B"/>
    <w:rsid w:val="00D35B4F"/>
    <w:rsid w:val="00D3777C"/>
    <w:rsid w:val="00D41533"/>
    <w:rsid w:val="00D5419F"/>
    <w:rsid w:val="00D70D6E"/>
    <w:rsid w:val="00DC184F"/>
    <w:rsid w:val="00DC6092"/>
    <w:rsid w:val="00DD152C"/>
    <w:rsid w:val="00DE2BE8"/>
    <w:rsid w:val="00E06C92"/>
    <w:rsid w:val="00E21F4E"/>
    <w:rsid w:val="00E35C73"/>
    <w:rsid w:val="00E40033"/>
    <w:rsid w:val="00E641F9"/>
    <w:rsid w:val="00E81622"/>
    <w:rsid w:val="00E903EE"/>
    <w:rsid w:val="00E92FA8"/>
    <w:rsid w:val="00EB0FE5"/>
    <w:rsid w:val="00EB50CD"/>
    <w:rsid w:val="00EB5CC9"/>
    <w:rsid w:val="00EC3537"/>
    <w:rsid w:val="00F24CE3"/>
    <w:rsid w:val="00F33F4B"/>
    <w:rsid w:val="00F34958"/>
    <w:rsid w:val="00FB469B"/>
    <w:rsid w:val="00FC1DB4"/>
    <w:rsid w:val="00FD1482"/>
    <w:rsid w:val="00FF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  <w14:docId w14:val="28FD2D49"/>
  <w15:docId w15:val="{B1EF1156-81D4-4914-8BAB-C89C96F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DD152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66F3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3777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77C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D3777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77C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FootnoteText">
    <w:name w:val="footnote text"/>
    <w:basedOn w:val="Normal"/>
    <w:link w:val="FootnoteTextChar"/>
    <w:rsid w:val="00584E5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84E5A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rsid w:val="00584E5A"/>
    <w:rPr>
      <w:vertAlign w:val="superscript"/>
    </w:rPr>
  </w:style>
  <w:style w:type="character" w:styleId="Strong">
    <w:name w:val="Strong"/>
    <w:basedOn w:val="DefaultParagraphFont"/>
    <w:uiPriority w:val="22"/>
    <w:qFormat/>
    <w:rsid w:val="00E06C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lva.dreimane@jurmalas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614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Ziedāne</dc:creator>
  <cp:lastModifiedBy>Olga Ruguma</cp:lastModifiedBy>
  <cp:revision>25</cp:revision>
  <cp:lastPrinted>2025-02-06T10:49:00Z</cp:lastPrinted>
  <dcterms:created xsi:type="dcterms:W3CDTF">2024-10-04T07:46:00Z</dcterms:created>
  <dcterms:modified xsi:type="dcterms:W3CDTF">2026-08-20T16:32:00Z</dcterms:modified>
</cp:coreProperties>
</file>