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psihiskās veselības centrs, Valsts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50003342481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Kancelejas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NPVC/2026/21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"Hermess"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18.09.2026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"CHARLOT 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