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EF7078" w14:textId="77777777" w:rsidR="0077365C" w:rsidRPr="005D7C72" w:rsidRDefault="0077365C" w:rsidP="0077365C">
      <w:pPr>
        <w:spacing w:after="0" w:line="240" w:lineRule="auto"/>
        <w:jc w:val="right"/>
        <w:rPr>
          <w:rFonts w:ascii="Times New Roman" w:eastAsia="Times New Roman" w:hAnsi="Times New Roman"/>
          <w:i/>
          <w:color w:val="000000"/>
          <w:sz w:val="24"/>
          <w:szCs w:val="24"/>
          <w:lang w:eastAsia="lv-LV"/>
        </w:rPr>
      </w:pPr>
    </w:p>
    <w:p w14:paraId="16BA87AF" w14:textId="77777777" w:rsidR="0077365C" w:rsidRPr="005A39C2" w:rsidRDefault="0077365C" w:rsidP="0077365C">
      <w:pPr>
        <w:spacing w:after="0"/>
        <w:jc w:val="center"/>
        <w:rPr>
          <w:rFonts w:ascii="Times New Roman" w:hAnsi="Times New Roman"/>
          <w:b/>
          <w:iCs/>
          <w:sz w:val="24"/>
          <w:szCs w:val="24"/>
        </w:rPr>
      </w:pPr>
      <w:r w:rsidRPr="005A39C2">
        <w:rPr>
          <w:rFonts w:ascii="Times New Roman" w:hAnsi="Times New Roman"/>
          <w:b/>
          <w:iCs/>
          <w:sz w:val="24"/>
          <w:szCs w:val="24"/>
        </w:rPr>
        <w:t>TEHNISKĀ SPECIFIKĀCIJA</w:t>
      </w:r>
      <w:r>
        <w:rPr>
          <w:rFonts w:ascii="Times New Roman" w:hAnsi="Times New Roman"/>
          <w:b/>
          <w:iCs/>
          <w:sz w:val="24"/>
          <w:szCs w:val="24"/>
        </w:rPr>
        <w:t xml:space="preserve"> (Tehniskais piedāvājums*)</w:t>
      </w:r>
    </w:p>
    <w:p w14:paraId="1B08552B" w14:textId="77777777" w:rsidR="009A0E59" w:rsidRDefault="0077365C" w:rsidP="0077365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A4485">
        <w:rPr>
          <w:rFonts w:ascii="Times New Roman" w:hAnsi="Times New Roman"/>
          <w:b/>
          <w:sz w:val="24"/>
          <w:szCs w:val="24"/>
          <w:lang w:eastAsia="lv-LV"/>
        </w:rPr>
        <w:t xml:space="preserve">Iepirkumam </w:t>
      </w:r>
      <w:r w:rsidRPr="00EA4485">
        <w:rPr>
          <w:rFonts w:ascii="Times New Roman" w:hAnsi="Times New Roman"/>
          <w:b/>
          <w:sz w:val="24"/>
          <w:szCs w:val="24"/>
        </w:rPr>
        <w:t>“Telpu ikdienas uzkopšana</w:t>
      </w:r>
      <w:r w:rsidR="009A0E59">
        <w:rPr>
          <w:rFonts w:ascii="Times New Roman" w:hAnsi="Times New Roman"/>
          <w:b/>
          <w:sz w:val="24"/>
          <w:szCs w:val="24"/>
        </w:rPr>
        <w:t>”</w:t>
      </w:r>
    </w:p>
    <w:p w14:paraId="37FD9C54" w14:textId="77777777" w:rsidR="009A0E59" w:rsidRDefault="009A0E59" w:rsidP="0077365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2.daļa</w:t>
      </w:r>
      <w:r w:rsidR="00EA4485" w:rsidRPr="00EA4485">
        <w:rPr>
          <w:rFonts w:ascii="Times New Roman" w:hAnsi="Times New Roman"/>
          <w:b/>
          <w:sz w:val="24"/>
          <w:szCs w:val="24"/>
        </w:rPr>
        <w:t xml:space="preserve"> </w:t>
      </w:r>
    </w:p>
    <w:p w14:paraId="0CF4011F" w14:textId="0659DD2F" w:rsidR="0077365C" w:rsidRPr="00EA4485" w:rsidRDefault="009A0E59" w:rsidP="0077365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“Telpu ikdienas uzkopšana </w:t>
      </w:r>
      <w:r w:rsidR="00EA4485" w:rsidRPr="00EA4485">
        <w:rPr>
          <w:rFonts w:ascii="Times New Roman" w:eastAsia="Times New Roman" w:hAnsi="Times New Roman"/>
          <w:b/>
          <w:sz w:val="24"/>
          <w:szCs w:val="24"/>
        </w:rPr>
        <w:t>Salaspils novada pašvaldības iestādes “Salaspils kultūras nams” struktūrvienībai “Salaspils koncertzāle”, Rīgas ielā 2, Salaspils, Salaspils novadā”</w:t>
      </w:r>
    </w:p>
    <w:p w14:paraId="07DBACC0" w14:textId="7065D37F" w:rsidR="0077365C" w:rsidRPr="005A39C2" w:rsidRDefault="0077365C" w:rsidP="0077365C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  <w:lang w:eastAsia="lv-LV"/>
        </w:rPr>
      </w:pPr>
      <w:r w:rsidRPr="005A39C2">
        <w:rPr>
          <w:rFonts w:ascii="Times New Roman" w:hAnsi="Times New Roman"/>
          <w:b/>
          <w:sz w:val="24"/>
          <w:szCs w:val="24"/>
          <w:lang w:eastAsia="lv-LV"/>
        </w:rPr>
        <w:t xml:space="preserve">(iepirkuma identifikācijas </w:t>
      </w:r>
      <w:r w:rsidRPr="005A39C2">
        <w:rPr>
          <w:rFonts w:ascii="Times New Roman" w:hAnsi="Times New Roman"/>
          <w:b/>
          <w:sz w:val="24"/>
          <w:szCs w:val="24"/>
        </w:rPr>
        <w:t xml:space="preserve">Nr. </w:t>
      </w:r>
      <w:r w:rsidR="00D44C4F">
        <w:rPr>
          <w:rFonts w:ascii="Times New Roman" w:hAnsi="Times New Roman"/>
          <w:b/>
          <w:sz w:val="24"/>
          <w:szCs w:val="24"/>
        </w:rPr>
        <w:t>SNP 2026/51)</w:t>
      </w:r>
    </w:p>
    <w:p w14:paraId="4E842463" w14:textId="53F49714" w:rsidR="0077365C" w:rsidRPr="00EA4485" w:rsidRDefault="0077365C" w:rsidP="00EA4485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AE6F3F">
        <w:rPr>
          <w:rFonts w:ascii="Times New Roman" w:eastAsia="Times New Roman" w:hAnsi="Times New Roman"/>
          <w:b/>
          <w:bCs/>
          <w:sz w:val="24"/>
          <w:szCs w:val="24"/>
        </w:rPr>
        <w:t>Pasūtītājs:</w:t>
      </w:r>
      <w:r w:rsidRPr="00AE6F3F">
        <w:rPr>
          <w:rFonts w:ascii="Times New Roman" w:eastAsia="Times New Roman" w:hAnsi="Times New Roman"/>
          <w:sz w:val="24"/>
          <w:szCs w:val="24"/>
        </w:rPr>
        <w:t xml:space="preserve"> </w:t>
      </w:r>
      <w:r w:rsidR="00631B70">
        <w:rPr>
          <w:rFonts w:ascii="Times New Roman" w:eastAsia="Times New Roman" w:hAnsi="Times New Roman"/>
          <w:sz w:val="24"/>
          <w:szCs w:val="24"/>
        </w:rPr>
        <w:t xml:space="preserve">Salaspils novada pašvaldība. Pakalpojuma saņēmējs - </w:t>
      </w:r>
      <w:r>
        <w:rPr>
          <w:rFonts w:ascii="Times New Roman" w:eastAsia="Times New Roman" w:hAnsi="Times New Roman"/>
          <w:sz w:val="24"/>
          <w:szCs w:val="24"/>
        </w:rPr>
        <w:t xml:space="preserve"> iestāde “Salaspils kultūras nams”</w:t>
      </w:r>
      <w:r w:rsidR="00B116EF">
        <w:rPr>
          <w:rFonts w:ascii="Times New Roman" w:eastAsia="Times New Roman" w:hAnsi="Times New Roman"/>
          <w:sz w:val="24"/>
          <w:szCs w:val="24"/>
        </w:rPr>
        <w:t>,</w:t>
      </w:r>
      <w:r w:rsidR="00424F57">
        <w:rPr>
          <w:rFonts w:ascii="Times New Roman" w:eastAsia="Times New Roman" w:hAnsi="Times New Roman"/>
          <w:sz w:val="24"/>
          <w:szCs w:val="24"/>
        </w:rPr>
        <w:t xml:space="preserve"> adrese:</w:t>
      </w:r>
      <w:r w:rsidR="00716949">
        <w:rPr>
          <w:rFonts w:ascii="Times New Roman" w:eastAsia="Times New Roman" w:hAnsi="Times New Roman"/>
          <w:sz w:val="24"/>
          <w:szCs w:val="24"/>
        </w:rPr>
        <w:t xml:space="preserve"> </w:t>
      </w:r>
      <w:r w:rsidR="00EA4485">
        <w:rPr>
          <w:rFonts w:ascii="Times New Roman" w:eastAsia="Times New Roman" w:hAnsi="Times New Roman"/>
          <w:sz w:val="24"/>
          <w:szCs w:val="24"/>
        </w:rPr>
        <w:t>Līvzemes iela 7</w:t>
      </w:r>
      <w:r w:rsidRPr="00AE6F3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Salaspils, Salaspils novads, </w:t>
      </w:r>
      <w:r w:rsidRPr="00AE6F3F">
        <w:rPr>
          <w:rFonts w:ascii="Times New Roman" w:eastAsia="Times New Roman" w:hAnsi="Times New Roman"/>
          <w:sz w:val="24"/>
          <w:szCs w:val="24"/>
        </w:rPr>
        <w:t>LV-</w:t>
      </w:r>
      <w:r>
        <w:rPr>
          <w:rFonts w:ascii="Times New Roman" w:eastAsia="Times New Roman" w:hAnsi="Times New Roman"/>
          <w:sz w:val="24"/>
          <w:szCs w:val="24"/>
        </w:rPr>
        <w:t>2169</w:t>
      </w:r>
      <w:r w:rsidRPr="00AE6F3F">
        <w:rPr>
          <w:rFonts w:ascii="Times New Roman" w:eastAsia="Times New Roman" w:hAnsi="Times New Roman"/>
          <w:sz w:val="24"/>
          <w:szCs w:val="24"/>
        </w:rPr>
        <w:t xml:space="preserve">, Tālr. </w:t>
      </w:r>
      <w:r>
        <w:rPr>
          <w:rFonts w:ascii="Times New Roman" w:eastAsia="Times New Roman" w:hAnsi="Times New Roman"/>
          <w:sz w:val="24"/>
          <w:szCs w:val="24"/>
        </w:rPr>
        <w:t>+371 25720619</w:t>
      </w:r>
      <w:r w:rsidRPr="00AE6F3F">
        <w:rPr>
          <w:rFonts w:ascii="Times New Roman" w:eastAsia="Times New Roman" w:hAnsi="Times New Roman"/>
          <w:sz w:val="24"/>
          <w:szCs w:val="24"/>
        </w:rPr>
        <w:t>, e-pasts</w:t>
      </w:r>
      <w:r>
        <w:rPr>
          <w:rFonts w:ascii="Times New Roman" w:eastAsia="Times New Roman" w:hAnsi="Times New Roman"/>
          <w:sz w:val="24"/>
          <w:szCs w:val="24"/>
        </w:rPr>
        <w:t xml:space="preserve">: </w:t>
      </w:r>
      <w:hyperlink r:id="rId6" w:history="1">
        <w:r w:rsidRPr="0022698C">
          <w:rPr>
            <w:rStyle w:val="Hyperlink"/>
            <w:sz w:val="24"/>
            <w:szCs w:val="24"/>
          </w:rPr>
          <w:t>info@salaspilskultura.lv</w:t>
        </w:r>
      </w:hyperlink>
      <w:r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155FD4FD" w14:textId="731AEFA1" w:rsidR="00EA4485" w:rsidRDefault="0077365C" w:rsidP="00EA4485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AE6F3F">
        <w:rPr>
          <w:rFonts w:ascii="Times New Roman" w:eastAsia="Times New Roman" w:hAnsi="Times New Roman"/>
          <w:b/>
          <w:sz w:val="24"/>
          <w:szCs w:val="24"/>
        </w:rPr>
        <w:t xml:space="preserve">Objekts: </w:t>
      </w:r>
      <w:r>
        <w:rPr>
          <w:rFonts w:ascii="Times New Roman" w:eastAsia="Times New Roman" w:hAnsi="Times New Roman"/>
          <w:sz w:val="24"/>
          <w:szCs w:val="24"/>
        </w:rPr>
        <w:t>Salaspils novada pašvaldības iestādes “Salaspils kultūras nams</w:t>
      </w:r>
      <w:r w:rsidR="00EA4485">
        <w:rPr>
          <w:rFonts w:ascii="Times New Roman" w:eastAsia="Times New Roman" w:hAnsi="Times New Roman"/>
          <w:sz w:val="24"/>
          <w:szCs w:val="24"/>
        </w:rPr>
        <w:t xml:space="preserve">” </w:t>
      </w:r>
      <w:r w:rsidR="00631B70">
        <w:rPr>
          <w:rFonts w:ascii="Times New Roman" w:eastAsia="Times New Roman" w:hAnsi="Times New Roman"/>
          <w:sz w:val="24"/>
          <w:szCs w:val="24"/>
        </w:rPr>
        <w:t>struktūrvienība</w:t>
      </w:r>
      <w:r w:rsidR="00EA4485">
        <w:rPr>
          <w:rFonts w:ascii="Times New Roman" w:eastAsia="Times New Roman" w:hAnsi="Times New Roman"/>
          <w:sz w:val="24"/>
          <w:szCs w:val="24"/>
        </w:rPr>
        <w:t xml:space="preserve"> “Salaspils</w:t>
      </w:r>
      <w:r w:rsidR="00B116EF">
        <w:rPr>
          <w:rFonts w:ascii="Times New Roman" w:eastAsia="Times New Roman" w:hAnsi="Times New Roman"/>
          <w:sz w:val="24"/>
          <w:szCs w:val="24"/>
        </w:rPr>
        <w:t xml:space="preserve"> </w:t>
      </w:r>
      <w:r w:rsidR="00EA4485">
        <w:rPr>
          <w:rFonts w:ascii="Times New Roman" w:eastAsia="Times New Roman" w:hAnsi="Times New Roman"/>
          <w:sz w:val="24"/>
          <w:szCs w:val="24"/>
        </w:rPr>
        <w:t>k</w:t>
      </w:r>
      <w:r w:rsidR="00B116EF">
        <w:rPr>
          <w:rFonts w:ascii="Times New Roman" w:eastAsia="Times New Roman" w:hAnsi="Times New Roman"/>
          <w:sz w:val="24"/>
          <w:szCs w:val="24"/>
        </w:rPr>
        <w:t>oncertzāle</w:t>
      </w:r>
      <w:r>
        <w:rPr>
          <w:rFonts w:ascii="Times New Roman" w:eastAsia="Times New Roman" w:hAnsi="Times New Roman"/>
          <w:sz w:val="24"/>
          <w:szCs w:val="24"/>
        </w:rPr>
        <w:t>”,</w:t>
      </w:r>
      <w:r w:rsidR="00424F57">
        <w:rPr>
          <w:rFonts w:ascii="Times New Roman" w:eastAsia="Times New Roman" w:hAnsi="Times New Roman"/>
          <w:sz w:val="24"/>
          <w:szCs w:val="24"/>
        </w:rPr>
        <w:t xml:space="preserve"> adrese: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B116EF">
        <w:rPr>
          <w:rFonts w:ascii="Times New Roman" w:eastAsia="Times New Roman" w:hAnsi="Times New Roman"/>
          <w:sz w:val="24"/>
          <w:szCs w:val="24"/>
        </w:rPr>
        <w:t>Rīgas</w:t>
      </w:r>
      <w:r>
        <w:rPr>
          <w:rFonts w:ascii="Times New Roman" w:eastAsia="Times New Roman" w:hAnsi="Times New Roman"/>
          <w:sz w:val="24"/>
          <w:szCs w:val="24"/>
        </w:rPr>
        <w:t xml:space="preserve"> iel</w:t>
      </w:r>
      <w:r w:rsidR="00EA4485">
        <w:rPr>
          <w:rFonts w:ascii="Times New Roman" w:eastAsia="Times New Roman" w:hAnsi="Times New Roman"/>
          <w:sz w:val="24"/>
          <w:szCs w:val="24"/>
        </w:rPr>
        <w:t>a</w:t>
      </w:r>
      <w:r w:rsidRPr="00AE6F3F">
        <w:rPr>
          <w:rFonts w:ascii="Times New Roman" w:eastAsia="Times New Roman" w:hAnsi="Times New Roman"/>
          <w:sz w:val="24"/>
          <w:szCs w:val="24"/>
        </w:rPr>
        <w:t xml:space="preserve"> </w:t>
      </w:r>
      <w:r w:rsidR="00B116EF">
        <w:rPr>
          <w:rFonts w:ascii="Times New Roman" w:eastAsia="Times New Roman" w:hAnsi="Times New Roman"/>
          <w:sz w:val="24"/>
          <w:szCs w:val="24"/>
        </w:rPr>
        <w:t>2</w:t>
      </w:r>
      <w:r w:rsidRPr="00AE6F3F">
        <w:rPr>
          <w:rFonts w:ascii="Times New Roman" w:eastAsia="Times New Roman" w:hAnsi="Times New Roman"/>
          <w:sz w:val="24"/>
          <w:szCs w:val="24"/>
        </w:rPr>
        <w:t>,</w:t>
      </w:r>
      <w:r>
        <w:rPr>
          <w:rFonts w:ascii="Times New Roman" w:eastAsia="Times New Roman" w:hAnsi="Times New Roman"/>
          <w:sz w:val="24"/>
          <w:szCs w:val="24"/>
        </w:rPr>
        <w:t xml:space="preserve"> Salaspil</w:t>
      </w:r>
      <w:r w:rsidR="00EA4485">
        <w:rPr>
          <w:rFonts w:ascii="Times New Roman" w:eastAsia="Times New Roman" w:hAnsi="Times New Roman"/>
          <w:sz w:val="24"/>
          <w:szCs w:val="24"/>
        </w:rPr>
        <w:t>s</w:t>
      </w:r>
      <w:r>
        <w:rPr>
          <w:rFonts w:ascii="Times New Roman" w:eastAsia="Times New Roman" w:hAnsi="Times New Roman"/>
          <w:sz w:val="24"/>
          <w:szCs w:val="24"/>
        </w:rPr>
        <w:t>, Salaspils novad</w:t>
      </w:r>
      <w:r w:rsidR="00EA4485">
        <w:rPr>
          <w:rFonts w:ascii="Times New Roman" w:eastAsia="Times New Roman" w:hAnsi="Times New Roman"/>
          <w:sz w:val="24"/>
          <w:szCs w:val="24"/>
        </w:rPr>
        <w:t>s</w:t>
      </w:r>
      <w:r>
        <w:rPr>
          <w:rFonts w:ascii="Times New Roman" w:eastAsia="Times New Roman" w:hAnsi="Times New Roman"/>
          <w:sz w:val="24"/>
          <w:szCs w:val="24"/>
        </w:rPr>
        <w:t xml:space="preserve">, </w:t>
      </w:r>
      <w:r w:rsidRPr="00AE6F3F">
        <w:rPr>
          <w:rFonts w:ascii="Times New Roman" w:eastAsia="Times New Roman" w:hAnsi="Times New Roman"/>
          <w:sz w:val="24"/>
          <w:szCs w:val="24"/>
        </w:rPr>
        <w:t>LV-</w:t>
      </w:r>
      <w:r>
        <w:rPr>
          <w:rFonts w:ascii="Times New Roman" w:eastAsia="Times New Roman" w:hAnsi="Times New Roman"/>
          <w:sz w:val="24"/>
          <w:szCs w:val="24"/>
        </w:rPr>
        <w:t>21</w:t>
      </w:r>
      <w:r w:rsidR="00424F57">
        <w:rPr>
          <w:rFonts w:ascii="Times New Roman" w:eastAsia="Times New Roman" w:hAnsi="Times New Roman"/>
          <w:sz w:val="24"/>
          <w:szCs w:val="24"/>
        </w:rPr>
        <w:t>21</w:t>
      </w:r>
      <w:r>
        <w:rPr>
          <w:rFonts w:ascii="Times New Roman" w:eastAsia="Times New Roman" w:hAnsi="Times New Roman"/>
          <w:sz w:val="24"/>
          <w:szCs w:val="24"/>
        </w:rPr>
        <w:t>.</w:t>
      </w:r>
    </w:p>
    <w:p w14:paraId="2D3FADFA" w14:textId="77777777" w:rsidR="00EA4485" w:rsidRDefault="00EA4485" w:rsidP="00EA4485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EA4485">
        <w:rPr>
          <w:rFonts w:ascii="Times New Roman" w:eastAsia="Times New Roman" w:hAnsi="Times New Roman"/>
          <w:b/>
          <w:bCs/>
          <w:sz w:val="24"/>
          <w:szCs w:val="24"/>
        </w:rPr>
        <w:t xml:space="preserve">Pakalpojuma mērķis: </w:t>
      </w:r>
      <w:r w:rsidRPr="00EA4485">
        <w:rPr>
          <w:rFonts w:ascii="Times New Roman" w:eastAsia="Times New Roman" w:hAnsi="Times New Roman"/>
          <w:sz w:val="24"/>
          <w:szCs w:val="24"/>
        </w:rPr>
        <w:t>telpu ikdienas uzkopšana.</w:t>
      </w:r>
      <w:r w:rsidRPr="00EA4485">
        <w:rPr>
          <w:rFonts w:ascii="Times New Roman" w:hAnsi="Times New Roman"/>
          <w:sz w:val="24"/>
          <w:szCs w:val="24"/>
        </w:rPr>
        <w:t xml:space="preserve"> </w:t>
      </w:r>
    </w:p>
    <w:p w14:paraId="35D92085" w14:textId="77777777" w:rsidR="00214A31" w:rsidRPr="00214A31" w:rsidRDefault="00EA4485" w:rsidP="00214A31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EA4485">
        <w:rPr>
          <w:rFonts w:ascii="Times New Roman" w:hAnsi="Times New Roman"/>
          <w:b/>
          <w:bCs/>
          <w:sz w:val="24"/>
          <w:szCs w:val="24"/>
        </w:rPr>
        <w:t>Uzkopšanas grafiks:</w:t>
      </w:r>
      <w:r w:rsidRPr="00EA4485">
        <w:rPr>
          <w:rFonts w:ascii="Times New Roman" w:hAnsi="Times New Roman"/>
          <w:sz w:val="24"/>
          <w:szCs w:val="24"/>
        </w:rPr>
        <w:t xml:space="preserve"> </w:t>
      </w:r>
    </w:p>
    <w:p w14:paraId="1DF297E3" w14:textId="51522E32" w:rsidR="00253C56" w:rsidRPr="00253C56" w:rsidRDefault="00EA4485" w:rsidP="00214A31">
      <w:pPr>
        <w:pStyle w:val="ListParagraph"/>
        <w:numPr>
          <w:ilvl w:val="1"/>
          <w:numId w:val="1"/>
        </w:numPr>
        <w:spacing w:after="0" w:line="240" w:lineRule="auto"/>
        <w:ind w:left="142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754026">
        <w:rPr>
          <w:rFonts w:ascii="Times New Roman" w:hAnsi="Times New Roman"/>
          <w:b/>
          <w:bCs/>
          <w:sz w:val="24"/>
          <w:szCs w:val="24"/>
        </w:rPr>
        <w:t>Publiski pieejamo telpu</w:t>
      </w:r>
      <w:r w:rsidRPr="00253C56">
        <w:rPr>
          <w:rFonts w:ascii="Times New Roman" w:hAnsi="Times New Roman"/>
          <w:sz w:val="24"/>
          <w:szCs w:val="24"/>
        </w:rPr>
        <w:t xml:space="preserve"> (</w:t>
      </w:r>
      <w:r w:rsidRPr="00253C56">
        <w:rPr>
          <w:rFonts w:ascii="Times New Roman" w:hAnsi="Times New Roman"/>
          <w:i/>
          <w:iCs/>
          <w:sz w:val="24"/>
          <w:szCs w:val="24"/>
        </w:rPr>
        <w:t>skat.1., 2..tabulu)</w:t>
      </w:r>
      <w:r w:rsidRPr="00253C56">
        <w:rPr>
          <w:rFonts w:ascii="Times New Roman" w:hAnsi="Times New Roman"/>
          <w:sz w:val="24"/>
          <w:szCs w:val="24"/>
        </w:rPr>
        <w:t xml:space="preserve"> uzkopšanas darbi</w:t>
      </w:r>
      <w:r w:rsidR="00253C56" w:rsidRPr="00253C56">
        <w:rPr>
          <w:rFonts w:ascii="Times New Roman" w:hAnsi="Times New Roman"/>
          <w:sz w:val="24"/>
          <w:szCs w:val="24"/>
        </w:rPr>
        <w:t>, izmantojot savu darbaspēku, tīrīšanas līdzekļus un inventāru,</w:t>
      </w:r>
      <w:r w:rsidRPr="00253C56">
        <w:rPr>
          <w:rFonts w:ascii="Times New Roman" w:hAnsi="Times New Roman"/>
          <w:sz w:val="24"/>
          <w:szCs w:val="24"/>
        </w:rPr>
        <w:t xml:space="preserve"> jāveic</w:t>
      </w:r>
      <w:r w:rsidR="00424F57">
        <w:rPr>
          <w:rFonts w:ascii="Times New Roman" w:hAnsi="Times New Roman"/>
          <w:sz w:val="24"/>
          <w:szCs w:val="24"/>
        </w:rPr>
        <w:t xml:space="preserve"> </w:t>
      </w:r>
      <w:r w:rsidR="004E235B" w:rsidRPr="00253C56">
        <w:rPr>
          <w:rFonts w:ascii="Times New Roman" w:hAnsi="Times New Roman"/>
          <w:sz w:val="24"/>
          <w:szCs w:val="24"/>
        </w:rPr>
        <w:t>katru dienu</w:t>
      </w:r>
      <w:r w:rsidRPr="00253C56">
        <w:rPr>
          <w:rFonts w:ascii="Times New Roman" w:hAnsi="Times New Roman"/>
          <w:sz w:val="24"/>
          <w:szCs w:val="24"/>
        </w:rPr>
        <w:t xml:space="preserve"> laika posmā no plkst.06:00 līdz plkst.</w:t>
      </w:r>
      <w:r w:rsidR="004E235B" w:rsidRPr="00253C56">
        <w:rPr>
          <w:rFonts w:ascii="Times New Roman" w:hAnsi="Times New Roman"/>
          <w:sz w:val="24"/>
          <w:szCs w:val="24"/>
        </w:rPr>
        <w:t>9</w:t>
      </w:r>
      <w:r w:rsidRPr="00253C56">
        <w:rPr>
          <w:rFonts w:ascii="Times New Roman" w:hAnsi="Times New Roman"/>
          <w:sz w:val="24"/>
          <w:szCs w:val="24"/>
        </w:rPr>
        <w:t>:00</w:t>
      </w:r>
      <w:r w:rsidRPr="00253C56">
        <w:rPr>
          <w:rFonts w:ascii="Times New Roman" w:hAnsi="Times New Roman"/>
          <w:bCs/>
          <w:sz w:val="24"/>
          <w:szCs w:val="24"/>
        </w:rPr>
        <w:t>.</w:t>
      </w:r>
    </w:p>
    <w:p w14:paraId="2B76E56A" w14:textId="3C5D1A0C" w:rsidR="00EA4485" w:rsidRPr="00253C56" w:rsidRDefault="00EA4485" w:rsidP="00214A31">
      <w:pPr>
        <w:pStyle w:val="ListParagraph"/>
        <w:numPr>
          <w:ilvl w:val="1"/>
          <w:numId w:val="1"/>
        </w:numPr>
        <w:spacing w:after="0" w:line="240" w:lineRule="auto"/>
        <w:ind w:left="142" w:firstLine="0"/>
        <w:jc w:val="both"/>
        <w:rPr>
          <w:rFonts w:ascii="Times New Roman" w:eastAsia="Times New Roman" w:hAnsi="Times New Roman"/>
          <w:sz w:val="24"/>
          <w:szCs w:val="24"/>
        </w:rPr>
      </w:pPr>
      <w:r w:rsidRPr="00754026">
        <w:rPr>
          <w:rFonts w:ascii="Times New Roman" w:hAnsi="Times New Roman"/>
          <w:b/>
          <w:bCs/>
          <w:sz w:val="24"/>
          <w:szCs w:val="24"/>
        </w:rPr>
        <w:t>Administrācijas telp</w:t>
      </w:r>
      <w:r w:rsidR="00754026">
        <w:rPr>
          <w:rFonts w:ascii="Times New Roman" w:hAnsi="Times New Roman"/>
          <w:b/>
          <w:bCs/>
          <w:sz w:val="24"/>
          <w:szCs w:val="24"/>
        </w:rPr>
        <w:t>u</w:t>
      </w:r>
      <w:r w:rsidRPr="00253C56">
        <w:rPr>
          <w:rFonts w:ascii="Times New Roman" w:hAnsi="Times New Roman"/>
          <w:sz w:val="24"/>
          <w:szCs w:val="24"/>
        </w:rPr>
        <w:t xml:space="preserve"> </w:t>
      </w:r>
      <w:r w:rsidRPr="00DF68FC">
        <w:rPr>
          <w:rFonts w:ascii="Times New Roman" w:hAnsi="Times New Roman"/>
          <w:sz w:val="24"/>
          <w:szCs w:val="24"/>
        </w:rPr>
        <w:t>(</w:t>
      </w:r>
      <w:r w:rsidR="004E235B" w:rsidRPr="00DF68FC">
        <w:rPr>
          <w:rFonts w:ascii="Times New Roman" w:hAnsi="Times New Roman"/>
          <w:i/>
          <w:iCs/>
          <w:sz w:val="24"/>
          <w:szCs w:val="24"/>
        </w:rPr>
        <w:t>saraksts tiks precizēts</w:t>
      </w:r>
      <w:r w:rsidRPr="00DF68FC">
        <w:rPr>
          <w:rFonts w:ascii="Times New Roman" w:hAnsi="Times New Roman"/>
          <w:i/>
          <w:iCs/>
          <w:sz w:val="24"/>
          <w:szCs w:val="24"/>
        </w:rPr>
        <w:t>)</w:t>
      </w:r>
      <w:r w:rsidRPr="00DF68FC">
        <w:rPr>
          <w:rFonts w:ascii="Times New Roman" w:hAnsi="Times New Roman"/>
          <w:sz w:val="24"/>
          <w:szCs w:val="24"/>
        </w:rPr>
        <w:t xml:space="preserve"> uzkopšana</w:t>
      </w:r>
      <w:r w:rsidRPr="00253C56">
        <w:rPr>
          <w:rFonts w:ascii="Times New Roman" w:hAnsi="Times New Roman"/>
          <w:sz w:val="24"/>
          <w:szCs w:val="24"/>
        </w:rPr>
        <w:t xml:space="preserve"> darbi jāveic tikai Pasūtītāja darbinieka slimības vai atvaļinājuma laikā </w:t>
      </w:r>
      <w:r w:rsidR="00110CA5" w:rsidRPr="00253C56">
        <w:rPr>
          <w:rFonts w:ascii="Times New Roman" w:hAnsi="Times New Roman"/>
          <w:sz w:val="24"/>
          <w:szCs w:val="24"/>
        </w:rPr>
        <w:t>iepriekš saskaņojot darbu izpildes laiku un apjomu ar Pasūtītāju atbilstoš</w:t>
      </w:r>
      <w:bookmarkStart w:id="0" w:name="_GoBack"/>
      <w:bookmarkEnd w:id="0"/>
      <w:r w:rsidR="00110CA5" w:rsidRPr="00253C56">
        <w:rPr>
          <w:rFonts w:ascii="Times New Roman" w:hAnsi="Times New Roman"/>
          <w:sz w:val="24"/>
          <w:szCs w:val="24"/>
        </w:rPr>
        <w:t>i telpu noslodzes grafikam.</w:t>
      </w:r>
    </w:p>
    <w:p w14:paraId="442B8FD0" w14:textId="221219DD" w:rsidR="00EA4485" w:rsidRPr="00EA4485" w:rsidRDefault="00EA4485" w:rsidP="00EA4485">
      <w:pPr>
        <w:numPr>
          <w:ilvl w:val="0"/>
          <w:numId w:val="1"/>
        </w:numPr>
        <w:spacing w:after="0" w:line="240" w:lineRule="auto"/>
        <w:ind w:left="142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EA4485">
        <w:rPr>
          <w:rFonts w:ascii="Times New Roman" w:hAnsi="Times New Roman"/>
          <w:sz w:val="24"/>
          <w:szCs w:val="24"/>
        </w:rPr>
        <w:t xml:space="preserve">Kopējā </w:t>
      </w:r>
      <w:r w:rsidRPr="00EA4485">
        <w:rPr>
          <w:rFonts w:ascii="Times New Roman" w:hAnsi="Times New Roman"/>
          <w:b/>
          <w:bCs/>
          <w:sz w:val="24"/>
          <w:szCs w:val="24"/>
          <w:u w:val="single"/>
        </w:rPr>
        <w:t>publiski pieejamo telpu</w:t>
      </w:r>
      <w:r w:rsidRPr="00EA4485">
        <w:rPr>
          <w:rFonts w:ascii="Times New Roman" w:hAnsi="Times New Roman"/>
          <w:sz w:val="24"/>
          <w:szCs w:val="24"/>
        </w:rPr>
        <w:t xml:space="preserve"> platība </w:t>
      </w:r>
      <w:r w:rsidRPr="00EA448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lv-LV"/>
        </w:rPr>
        <w:t xml:space="preserve"> - 2530,38 m² </w:t>
      </w:r>
      <w:r w:rsidRPr="00EA4485">
        <w:rPr>
          <w:rFonts w:ascii="Times New Roman" w:eastAsia="Times New Roman" w:hAnsi="Times New Roman"/>
          <w:color w:val="000000"/>
          <w:sz w:val="24"/>
          <w:szCs w:val="24"/>
          <w:lang w:eastAsia="lv-LV"/>
        </w:rPr>
        <w:t>(</w:t>
      </w:r>
      <w:r w:rsidRPr="00EA4485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lv-LV"/>
        </w:rPr>
        <w:t>skat. 1., 2.tab.</w:t>
      </w:r>
      <w:r w:rsidRPr="00EA4485">
        <w:rPr>
          <w:rFonts w:ascii="Times New Roman" w:eastAsia="Times New Roman" w:hAnsi="Times New Roman"/>
          <w:color w:val="000000"/>
          <w:sz w:val="24"/>
          <w:szCs w:val="24"/>
          <w:lang w:eastAsia="lv-LV"/>
        </w:rPr>
        <w:t>).</w:t>
      </w:r>
    </w:p>
    <w:p w14:paraId="7D310A8D" w14:textId="77777777" w:rsidR="00EA4485" w:rsidRDefault="00EA4485" w:rsidP="00EA4485">
      <w:pPr>
        <w:spacing w:after="0" w:line="240" w:lineRule="auto"/>
        <w:ind w:left="142"/>
        <w:jc w:val="both"/>
        <w:rPr>
          <w:rFonts w:ascii="Times New Roman" w:eastAsia="Times New Roman" w:hAnsi="Times New Roman"/>
          <w:sz w:val="24"/>
          <w:szCs w:val="24"/>
        </w:rPr>
      </w:pPr>
    </w:p>
    <w:p w14:paraId="11FFCB2A" w14:textId="3781D6E7" w:rsidR="000D62E4" w:rsidRPr="000D62E4" w:rsidRDefault="000D62E4" w:rsidP="00B01878">
      <w:pPr>
        <w:spacing w:after="0" w:line="240" w:lineRule="auto"/>
        <w:ind w:left="142"/>
        <w:jc w:val="right"/>
        <w:rPr>
          <w:rFonts w:ascii="Times New Roman" w:eastAsia="Times New Roman" w:hAnsi="Times New Roman"/>
          <w:b/>
          <w:bCs/>
          <w:sz w:val="24"/>
          <w:szCs w:val="24"/>
        </w:rPr>
      </w:pPr>
      <w:r w:rsidRPr="000D62E4">
        <w:rPr>
          <w:rFonts w:ascii="Times New Roman" w:eastAsia="Times New Roman" w:hAnsi="Times New Roman"/>
          <w:b/>
          <w:bCs/>
          <w:sz w:val="24"/>
          <w:szCs w:val="24"/>
        </w:rPr>
        <w:t>1.tabul</w:t>
      </w:r>
      <w:r w:rsidR="00B01878">
        <w:rPr>
          <w:rFonts w:ascii="Times New Roman" w:eastAsia="Times New Roman" w:hAnsi="Times New Roman"/>
          <w:b/>
          <w:bCs/>
          <w:sz w:val="24"/>
          <w:szCs w:val="24"/>
        </w:rPr>
        <w:t>a</w:t>
      </w:r>
    </w:p>
    <w:tbl>
      <w:tblPr>
        <w:tblpPr w:leftFromText="180" w:rightFromText="180" w:vertAnchor="text" w:horzAnchor="margin" w:tblpY="166"/>
        <w:tblW w:w="7792" w:type="dxa"/>
        <w:tblLook w:val="04A0" w:firstRow="1" w:lastRow="0" w:firstColumn="1" w:lastColumn="0" w:noHBand="0" w:noVBand="1"/>
      </w:tblPr>
      <w:tblGrid>
        <w:gridCol w:w="903"/>
        <w:gridCol w:w="2069"/>
        <w:gridCol w:w="2278"/>
        <w:gridCol w:w="26"/>
        <w:gridCol w:w="990"/>
        <w:gridCol w:w="6"/>
        <w:gridCol w:w="1520"/>
      </w:tblGrid>
      <w:tr w:rsidR="00714B66" w:rsidRPr="007D2494" w14:paraId="2651EEE9" w14:textId="77777777" w:rsidTr="00B01878"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9BA7C" w14:textId="77777777" w:rsidR="00714B66" w:rsidRPr="007D2494" w:rsidRDefault="00714B66" w:rsidP="000D6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bookmarkStart w:id="1" w:name="_Hlk229646745"/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1.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s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tāvs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3EAC8" w14:textId="77777777" w:rsidR="00714B66" w:rsidRPr="007D2494" w:rsidRDefault="00714B66" w:rsidP="000D6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Uzk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opšanas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biežums</w:t>
            </w:r>
          </w:p>
        </w:tc>
        <w:tc>
          <w:tcPr>
            <w:tcW w:w="2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2DC49" w14:textId="77777777" w:rsidR="00714B66" w:rsidRPr="007D2494" w:rsidRDefault="00714B66" w:rsidP="000D6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Telpas nosaukums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9D05D" w14:textId="77777777" w:rsidR="00714B66" w:rsidRPr="007D2494" w:rsidRDefault="00714B66" w:rsidP="000D6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m²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B2C5E" w14:textId="77777777" w:rsidR="00714B66" w:rsidRPr="000F3717" w:rsidRDefault="00714B66" w:rsidP="000D62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Grīdas segums</w:t>
            </w:r>
          </w:p>
        </w:tc>
      </w:tr>
      <w:tr w:rsidR="00714B66" w:rsidRPr="007D2494" w14:paraId="15EBC7F2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7358A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DC141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4BB772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C992A4" w14:textId="77777777" w:rsidR="00714B66" w:rsidRPr="007D2494" w:rsidRDefault="00714B66" w:rsidP="00B018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16,6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B6BBB" w14:textId="77777777" w:rsidR="00714B66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7030A9B7" w14:textId="5AD78BEC" w:rsidR="00714B66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660D6556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24923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C7C5D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5BBB8D" w14:textId="77777777" w:rsidR="00714B66" w:rsidRPr="00276068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lv-LV"/>
              </w:rPr>
            </w:pPr>
            <w:r w:rsidRPr="00B116EF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Ieejas vestibils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36D9CF" w14:textId="77777777" w:rsidR="00714B66" w:rsidRPr="00276068" w:rsidRDefault="00714B66" w:rsidP="00B018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lv-LV"/>
              </w:rPr>
            </w:pPr>
            <w:r w:rsidRPr="000D62E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310,10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E8C8E" w14:textId="77777777" w:rsidR="00714B66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1972D977" w14:textId="77777777" w:rsidR="00714B66" w:rsidRPr="002E52E7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12E66245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F59143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D2809F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9D1FF8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Vējtveris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01628" w14:textId="77777777" w:rsidR="00714B66" w:rsidRPr="007D2494" w:rsidRDefault="00714B66" w:rsidP="00B018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12,70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EC4B0" w14:textId="77777777" w:rsidR="00714B66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518C6AB4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16E28946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54B39B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7B002C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C28108" w14:textId="77777777" w:rsidR="00714B66" w:rsidRPr="007D2494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Lielā zālē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DD0339" w14:textId="77777777" w:rsidR="00714B66" w:rsidRPr="007D2494" w:rsidRDefault="00714B66" w:rsidP="00B018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333,80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16A17" w14:textId="77777777" w:rsidR="00714B66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79DFB9A9" w14:textId="77777777" w:rsidR="00714B66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parkets</w:t>
            </w:r>
          </w:p>
        </w:tc>
      </w:tr>
      <w:tr w:rsidR="00714B66" w:rsidRPr="007D2494" w14:paraId="13B9AD44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B90618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1.4.1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B7B05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1B406A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Skaņas vējtveris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82F4ED" w14:textId="77777777" w:rsidR="00714B66" w:rsidRPr="00716949" w:rsidRDefault="00714B66" w:rsidP="00B018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3,4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B20CF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2E267094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111A58F4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8D8D4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1.4.2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30FAA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CADA6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Skaņas vējtveris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FE7852" w14:textId="77777777" w:rsidR="00714B66" w:rsidRPr="00716949" w:rsidRDefault="00714B66" w:rsidP="00B018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3,4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ABDEA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0E348D38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19F70C42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D33BEE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AEECE5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C2DDAA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Skatuve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BE9FBF" w14:textId="77777777" w:rsidR="00714B66" w:rsidRPr="00716949" w:rsidRDefault="00714B66" w:rsidP="00B0187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286,80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325D3" w14:textId="77777777" w:rsidR="00714B66" w:rsidRPr="00716949" w:rsidRDefault="00714B66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77DDFB1A" w14:textId="42E2D33F" w:rsidR="00714B66" w:rsidRPr="00716949" w:rsidRDefault="000D62E4" w:rsidP="00B018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koka</w:t>
            </w:r>
          </w:p>
        </w:tc>
      </w:tr>
      <w:tr w:rsidR="00714B66" w:rsidRPr="007D2494" w14:paraId="674B1E10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E0489" w14:textId="77777777" w:rsidR="00714B66" w:rsidRPr="00716949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20DD54" w14:textId="77777777" w:rsidR="00714B66" w:rsidRPr="00716949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D7A606" w14:textId="77777777" w:rsidR="00714B66" w:rsidRPr="00716949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Mazā zāle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90B19" w14:textId="770B3C55" w:rsidR="00714B66" w:rsidRPr="00716949" w:rsidRDefault="00714B66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228,70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B8C88" w14:textId="2BBE75F3" w:rsidR="00714B66" w:rsidRPr="00716949" w:rsidRDefault="003A5C7C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4D26CB87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CD31CA" w14:textId="24C59CB8" w:rsidR="00714B66" w:rsidRPr="00716949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1.6.1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FBF464" w14:textId="77777777" w:rsidR="00714B66" w:rsidRPr="00716949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B6A48" w14:textId="1A4B93EA" w:rsidR="00714B66" w:rsidRPr="00716949" w:rsidRDefault="003A5C7C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Skaņas vējtveris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8930B5" w14:textId="1B0B357E" w:rsidR="00714B66" w:rsidRPr="00716949" w:rsidRDefault="00714B66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3,3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E86D1" w14:textId="51BAB45F" w:rsidR="00714B66" w:rsidRPr="00716949" w:rsidRDefault="003A5C7C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3EFDCEE9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5ADE72" w14:textId="6F78A8CF" w:rsidR="00714B66" w:rsidRPr="00716949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1.6.2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14A48B" w14:textId="77777777" w:rsidR="00714B66" w:rsidRPr="00716949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F915E6" w14:textId="607631ED" w:rsidR="00714B66" w:rsidRPr="00716949" w:rsidRDefault="003A5C7C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Skaņas vējtveris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CA1B9B" w14:textId="35F46DCA" w:rsidR="00714B66" w:rsidRPr="00716949" w:rsidRDefault="00714B66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3,6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1D74F" w14:textId="58CA19A0" w:rsidR="00714B66" w:rsidRPr="00716949" w:rsidRDefault="003A5C7C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6153CFBF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F798FD" w14:textId="0395EC13" w:rsidR="00714B66" w:rsidRPr="007D2494" w:rsidRDefault="00CD394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1.7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B4DB4F" w14:textId="77777777" w:rsidR="00714B66" w:rsidRPr="007D2494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1E72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4E1E6C" w14:textId="1B4368F6" w:rsidR="00714B66" w:rsidRDefault="00CD394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Palīgtelpa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F1DBF7" w14:textId="56A58635" w:rsidR="00714B66" w:rsidRDefault="00CD394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56,90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07E8E" w14:textId="7B1BDDDD" w:rsidR="00714B66" w:rsidRDefault="00CD394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03110116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5BB22" w14:textId="66119223" w:rsidR="00714B66" w:rsidRPr="007D2494" w:rsidRDefault="00CD394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F90501" w14:textId="77777777" w:rsidR="00714B66" w:rsidRPr="007D2494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1E72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41E8A8" w14:textId="01F99068" w:rsidR="00714B66" w:rsidRDefault="00CD394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Kase/ Administrators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874116" w14:textId="0B9BA4A9" w:rsidR="00714B66" w:rsidRDefault="00CD394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17,30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8AA7B" w14:textId="77AA0DEC" w:rsidR="00714B66" w:rsidRDefault="00CD394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70F58A1E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6358A6" w14:textId="419A7183" w:rsidR="00714B66" w:rsidRPr="007D2494" w:rsidRDefault="00CD394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C9FDE" w14:textId="77777777" w:rsidR="00714B66" w:rsidRPr="007D2494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DBDAD" w14:textId="28090ED5" w:rsidR="00714B66" w:rsidRPr="007D2494" w:rsidRDefault="00CD394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Svētku garderobe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247E6" w14:textId="671DA235" w:rsidR="00714B66" w:rsidRPr="007D2494" w:rsidRDefault="00CD394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21,90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D2949" w14:textId="565376C8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29C0F550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08E5F" w14:textId="25880DC6" w:rsidR="00714B66" w:rsidRPr="007D2494" w:rsidRDefault="00CD394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2A00F" w14:textId="77777777" w:rsidR="00714B66" w:rsidRPr="007D2494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635F93" w14:textId="53111E98" w:rsidR="00714B66" w:rsidRPr="007D2494" w:rsidRDefault="00CD394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Ikdienas garderobe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567B9E" w14:textId="66E79ED1" w:rsidR="00714B66" w:rsidRPr="007D2494" w:rsidRDefault="00CD394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61,60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147EB" w14:textId="335C17CF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72C9DD42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FC9F6" w14:textId="3A83DD3A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3E2A5" w14:textId="77777777" w:rsidR="00714B66" w:rsidRPr="007D2494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5AAC95" w14:textId="28999613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Palīgtelpa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9BA566" w14:textId="496C242E" w:rsidR="00714B66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3,50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508A8" w14:textId="2C12686F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4C0FFF18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A3113" w14:textId="685C8E85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7988BB" w14:textId="77777777" w:rsidR="00714B66" w:rsidRPr="007D2494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F5E2E" w14:textId="19C0568C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Lifts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4CC1EF" w14:textId="56AE5C43" w:rsidR="00714B66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2,80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8C2A4" w14:textId="64E90DB8" w:rsidR="00714B66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parkets</w:t>
            </w:r>
          </w:p>
        </w:tc>
      </w:tr>
      <w:tr w:rsidR="00714B66" w:rsidRPr="007D2494" w14:paraId="3A021106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BA1CC1" w14:textId="54AFBD12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DD435" w14:textId="77777777" w:rsidR="00714B66" w:rsidRPr="007D2494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F2C2A9" w14:textId="095DF6E4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Priekštelpa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272DB" w14:textId="57A6E508" w:rsidR="00714B66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7,90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D34DE" w14:textId="2C1EA87F" w:rsidR="00714B66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2807845D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53EDFD" w14:textId="4DB03BCC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lastRenderedPageBreak/>
              <w:t>1.16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E08CF" w14:textId="77777777" w:rsidR="00714B66" w:rsidRPr="007D2494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04B773" w14:textId="0D64943F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Labierīcības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FEB735" w14:textId="7A54E6C7" w:rsidR="00714B66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21,70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72C9E" w14:textId="3B70C49A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3018AB98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6DAAE4" w14:textId="3CFF8740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1.17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1D520" w14:textId="77777777" w:rsidR="00714B66" w:rsidRPr="007D2494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A26D6" w14:textId="6DB9A784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Labierīcības cilvēkiem ar īpašām vajadzībām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D09D08" w14:textId="35E896F1" w:rsidR="00714B66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6,10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5C8284" w14:textId="77777777" w:rsidR="00231DD1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1F50AC59" w14:textId="77777777" w:rsidR="00231DD1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5F252C13" w14:textId="6407EE5F" w:rsidR="00714B66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6B87D22E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BC621" w14:textId="4FDAE8D2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CA6A5" w14:textId="77777777" w:rsidR="00714B66" w:rsidRPr="007D2494" w:rsidRDefault="00714B66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1ECCB" w14:textId="19FF09DC" w:rsidR="00714B66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Priekštelpa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61451" w14:textId="1964ABFD" w:rsidR="00714B66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7,60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E648E9" w14:textId="1B185EFE" w:rsidR="00714B66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31DD1" w:rsidRPr="007D2494" w14:paraId="6FC24F56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7427F0" w14:textId="7A7E9DE5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1.19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2D0012" w14:textId="712ADD88" w:rsidR="00231DD1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68A33C" w14:textId="7FE50463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Labierīcības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AEF78" w14:textId="2778EDC5" w:rsidR="00231DD1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20,80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D18AB0" w14:textId="4DCCA1BE" w:rsidR="00231DD1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31DD1" w:rsidRPr="007D2494" w14:paraId="1950EB91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BFCD98" w14:textId="72E981C9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3F4AD7" w14:textId="2D7E3A3B" w:rsidR="00231DD1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26CF14" w14:textId="27A18EB9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Nodarbību 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E31C37" w14:textId="6CBDCCB6" w:rsidR="00231DD1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110,30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BE3DAD" w14:textId="1F4AA58E" w:rsidR="00231DD1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sporta grīda</w:t>
            </w:r>
            <w:r w:rsidR="008837A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- parkets</w:t>
            </w:r>
          </w:p>
        </w:tc>
      </w:tr>
      <w:tr w:rsidR="00231DD1" w:rsidRPr="007D2494" w14:paraId="7415E185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7BC140" w14:textId="5C24E0C4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B1828E" w14:textId="5E8CA60D" w:rsidR="00231DD1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A2DF1" w14:textId="35D631C3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Palīgtelpa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F164C6" w14:textId="27E68B8D" w:rsidR="00231DD1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10,80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3BAE5" w14:textId="1BBBBD0D" w:rsidR="00231DD1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sporta grīda</w:t>
            </w:r>
            <w:r w:rsidR="008837A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- parkets</w:t>
            </w:r>
          </w:p>
        </w:tc>
      </w:tr>
      <w:tr w:rsidR="00231DD1" w:rsidRPr="007D2494" w14:paraId="64DE5D1E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936A1" w14:textId="4098AD47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17662" w14:textId="54CB188A" w:rsidR="00231DD1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F77AC5" w14:textId="5E8CB00F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Nodarbību 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2DCA5C" w14:textId="69E56C2A" w:rsidR="00231DD1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110,30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8E964" w14:textId="480CCCC9" w:rsidR="00231DD1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sporta grīd</w:t>
            </w:r>
            <w:r w:rsidR="008837A3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a- parkets</w:t>
            </w:r>
          </w:p>
        </w:tc>
      </w:tr>
      <w:tr w:rsidR="00231DD1" w:rsidRPr="007D2494" w14:paraId="3B5BD7CB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FCE969" w14:textId="67E5890F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3070F" w14:textId="7FFC3DD7" w:rsidR="00231DD1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82A0D8" w14:textId="2CD45BA6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Nodarbību telpu priekštelpa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614280" w14:textId="54D08E59" w:rsidR="00231DD1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59,10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C21BE" w14:textId="77777777" w:rsidR="00231DD1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01412602" w14:textId="066CBCE8" w:rsidR="00231DD1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31DD1" w:rsidRPr="007D2494" w14:paraId="72B2F084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F94107" w14:textId="3F275E05" w:rsidR="00231DD1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409092" w14:textId="0ADD5C37" w:rsidR="00231DD1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F70182" w14:textId="2380C6B3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Nodarbību telpu priekštelpa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01DB93" w14:textId="3206C6A8" w:rsidR="00231DD1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19,20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67B00" w14:textId="77777777" w:rsidR="00231DD1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15518047" w14:textId="1B87C33F" w:rsidR="00231DD1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31DD1" w:rsidRPr="007D2494" w14:paraId="669179A5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3FEF46" w14:textId="30C34A1B" w:rsidR="00231DD1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CB4338" w14:textId="7DEE20DE" w:rsidR="00231DD1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E9FAC" w14:textId="1CD83025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Ģērbtuve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A06BA4" w14:textId="19CA89A7" w:rsidR="00231DD1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16,80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E4A9E" w14:textId="40DBAEAE" w:rsidR="00231DD1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31DD1" w:rsidRPr="007D2494" w14:paraId="4E400037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A30DD" w14:textId="1270C80A" w:rsidR="00231DD1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16B0B" w14:textId="336FF15D" w:rsidR="00231DD1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48041" w14:textId="19B9DB22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Dušas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90FBD" w14:textId="043C229C" w:rsidR="00231DD1" w:rsidRPr="007D2494" w:rsidRDefault="00231DD1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D7C22" w14:textId="67FC3F21" w:rsidR="00231DD1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flīzes</w:t>
            </w:r>
          </w:p>
        </w:tc>
      </w:tr>
      <w:tr w:rsidR="00231DD1" w:rsidRPr="007D2494" w14:paraId="36B1ECA5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1872F4" w14:textId="2328E804" w:rsidR="00231DD1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1.27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FEAB91" w14:textId="688B5B6B" w:rsidR="00231DD1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8CAF8" w14:textId="62DAD484" w:rsidR="00231DD1" w:rsidRPr="007D2494" w:rsidRDefault="00231DD1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Labierīcības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5F5826" w14:textId="4A5A98DE" w:rsidR="00231DD1" w:rsidRPr="007D2494" w:rsidRDefault="00F5467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2,10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56B4B" w14:textId="66D78AC1" w:rsidR="00231DD1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flīzes</w:t>
            </w:r>
          </w:p>
        </w:tc>
      </w:tr>
      <w:tr w:rsidR="00231DD1" w:rsidRPr="007D2494" w14:paraId="0C8F77CD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B0232B" w14:textId="2A92D986" w:rsidR="00231DD1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41DCD8" w14:textId="440A9699" w:rsidR="00231DD1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C23B75" w14:textId="0C71FDE3" w:rsidR="00231DD1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Ģērbtuve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FF469" w14:textId="7FA9532F" w:rsidR="00231DD1" w:rsidRPr="007D2494" w:rsidRDefault="00F5467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16,8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0321D" w14:textId="66B98DE4" w:rsidR="00231DD1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F54675" w:rsidRPr="007D2494" w14:paraId="4EA519F7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CA251" w14:textId="5BACBA73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1.29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EBB03B" w14:textId="654035C2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D480C1" w14:textId="6124DD8C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Dušas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5C443A" w14:textId="5B327D90" w:rsidR="00F54675" w:rsidRPr="007D2494" w:rsidRDefault="00F5467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2564A" w14:textId="2E22FE59" w:rsidR="00F54675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flīzes</w:t>
            </w:r>
          </w:p>
        </w:tc>
      </w:tr>
      <w:tr w:rsidR="00F54675" w:rsidRPr="007D2494" w14:paraId="6E4843D3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0A78E6" w14:textId="6C2475B8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1.30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CE101" w14:textId="4CC2EA8B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E0A7D9" w14:textId="42960FD8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Labierīcības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940A6C" w14:textId="639E8147" w:rsidR="00F54675" w:rsidRPr="007D2494" w:rsidRDefault="00F5467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2,10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609BDD" w14:textId="6B511D61" w:rsidR="00F54675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flīzes</w:t>
            </w:r>
          </w:p>
        </w:tc>
      </w:tr>
      <w:tr w:rsidR="00F54675" w:rsidRPr="007D2494" w14:paraId="6154D185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47C5D" w14:textId="0A56023F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1.31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53DAF2" w14:textId="6CACAF82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03439E" w14:textId="71AE9646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Gaitenis, skaņas vējtveris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45C5BC" w14:textId="1B62C721" w:rsidR="00F54675" w:rsidRPr="007D2494" w:rsidRDefault="00F5467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44,90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27377" w14:textId="77777777" w:rsidR="00F54675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66BFA61F" w14:textId="6C618C77" w:rsidR="00F54675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F54675" w:rsidRPr="007D2494" w14:paraId="3388E3AD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495757" w14:textId="45997AA4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1.32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A85708" w14:textId="37D60656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1FB11D" w14:textId="15CDA6E7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DA6BE5" w14:textId="6CB9EFBF" w:rsidR="00F54675" w:rsidRPr="007D2494" w:rsidRDefault="00F5467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10,30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9F92C" w14:textId="34189BDB" w:rsidR="00F54675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linolejs</w:t>
            </w:r>
          </w:p>
        </w:tc>
      </w:tr>
      <w:tr w:rsidR="00F54675" w:rsidRPr="007D2494" w14:paraId="1C8DF04A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F3B98E" w14:textId="2CEC9C84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1.33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23DC6" w14:textId="28BDF1AD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8AFD2" w14:textId="6D2F83AC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Tehniskā 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DCB6D" w14:textId="31769C0E" w:rsidR="00F54675" w:rsidRPr="007D2494" w:rsidRDefault="00F5467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6,30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220104" w14:textId="354DE618" w:rsidR="00F54675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F54675" w:rsidRPr="007D2494" w14:paraId="7742FF43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3597C4" w14:textId="653D5613" w:rsidR="00F54675" w:rsidRPr="00716949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1.34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0C0043" w14:textId="19ED4AEC" w:rsidR="00F54675" w:rsidRPr="00716949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72DDCF" w14:textId="18C3B7CE" w:rsidR="00F54675" w:rsidRPr="00716949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Dekorāciju noliktava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B43560" w14:textId="575DDBA9" w:rsidR="00F54675" w:rsidRPr="00716949" w:rsidRDefault="00F5467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52,90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0824A" w14:textId="15F02FB6" w:rsidR="00F54675" w:rsidRPr="00716949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F54675" w:rsidRPr="007D2494" w14:paraId="50845177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4D53B0" w14:textId="1521555B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1.35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905850" w14:textId="3F6007BE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98B294" w14:textId="6012C0E7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Aktieru 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07B679" w14:textId="16D77029" w:rsidR="00F54675" w:rsidRPr="007D2494" w:rsidRDefault="00F5467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40,8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03094" w14:textId="54E6C9D8" w:rsidR="00F54675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linolejs</w:t>
            </w:r>
          </w:p>
        </w:tc>
      </w:tr>
      <w:tr w:rsidR="00F54675" w:rsidRPr="007D2494" w14:paraId="39E2ED0A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7B6B6E" w14:textId="5F8A81BC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1.36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D531F4" w14:textId="6215CCDA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EA3310" w14:textId="5BF92AB7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Vējtveris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B5A2FD" w14:textId="480B21F0" w:rsidR="00F54675" w:rsidRPr="007D2494" w:rsidRDefault="00F5467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5,70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3A83E7" w14:textId="5FBA2DFF" w:rsidR="00F54675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F54675" w:rsidRPr="007D2494" w14:paraId="5DF70FE6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11AF65" w14:textId="3E5D29A8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1.37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27C20" w14:textId="7960B650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E0A792" w14:textId="5F28C12C" w:rsidR="00F54675" w:rsidRPr="007D2494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Labierīcības ar priekštelpu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8984FA" w14:textId="5158EB34" w:rsidR="00F54675" w:rsidRPr="007D2494" w:rsidRDefault="00F5467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3,80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CC21E" w14:textId="77777777" w:rsidR="00F54675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36BF24E4" w14:textId="013B8E4C" w:rsidR="00F54675" w:rsidRDefault="00F5467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flīzes</w:t>
            </w:r>
          </w:p>
        </w:tc>
      </w:tr>
      <w:tr w:rsidR="00F54675" w:rsidRPr="007D2494" w14:paraId="70665FD9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BF2964" w14:textId="7EB47C63" w:rsidR="00F54675" w:rsidRPr="007D2494" w:rsidRDefault="00AC3C5F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1.38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A3983F" w14:textId="0E3F0337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14AE8F" w14:textId="0F13C1C3" w:rsidR="00F54675" w:rsidRPr="007D2494" w:rsidRDefault="00AC3C5F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797F96" w14:textId="4DE9C668" w:rsidR="00F54675" w:rsidRPr="007D2494" w:rsidRDefault="00AC3C5F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4,0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07CF3" w14:textId="7FDCA5AC" w:rsidR="00F54675" w:rsidRDefault="005466E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F54675" w:rsidRPr="007D2494" w14:paraId="67A1DD90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7F2AFF" w14:textId="3B44BB99" w:rsidR="00F54675" w:rsidRPr="007D2494" w:rsidRDefault="00AC3C5F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1.39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16249" w14:textId="226B1B0A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4468DB" w14:textId="06FD7723" w:rsidR="00F54675" w:rsidRPr="007D2494" w:rsidRDefault="00AC3C5F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Aktieru 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776756" w14:textId="4A7C9433" w:rsidR="00F54675" w:rsidRPr="007D2494" w:rsidRDefault="005466E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25,30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4168C" w14:textId="14BFD21F" w:rsidR="00F54675" w:rsidRDefault="005466E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F54675" w:rsidRPr="007D2494" w14:paraId="4EEBF9E9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51C36B" w14:textId="0FB539E9" w:rsidR="00F54675" w:rsidRPr="007D2494" w:rsidRDefault="005466E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1.40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C2BFEE" w14:textId="01F9221B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49E20E" w14:textId="7D29E1FC" w:rsidR="00F54675" w:rsidRPr="007D2494" w:rsidRDefault="005466E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VIP aktieru 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20FB3" w14:textId="730CB45B" w:rsidR="00F54675" w:rsidRPr="007D2494" w:rsidRDefault="005466E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20,30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D10CFC" w14:textId="15307874" w:rsidR="00F54675" w:rsidRDefault="005466E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F54675" w:rsidRPr="007D2494" w14:paraId="66094834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2AF210" w14:textId="345A73AB" w:rsidR="00F54675" w:rsidRPr="007D2494" w:rsidRDefault="005466E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1.41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52AB3" w14:textId="4D9E269F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93FB88" w14:textId="1280759C" w:rsidR="00F54675" w:rsidRPr="007D2494" w:rsidRDefault="005466E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Sanmezgls</w:t>
            </w:r>
            <w:proofErr w:type="spellEnd"/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255677" w14:textId="0DC830DE" w:rsidR="00F54675" w:rsidRPr="007D2494" w:rsidRDefault="005466E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3,90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2E6B4" w14:textId="22DEEC29" w:rsidR="00F54675" w:rsidRDefault="005466E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flīzes</w:t>
            </w:r>
          </w:p>
        </w:tc>
      </w:tr>
      <w:tr w:rsidR="00F54675" w:rsidRPr="007D2494" w14:paraId="53C96247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298646" w14:textId="3EE42348" w:rsidR="00F54675" w:rsidRPr="007D2494" w:rsidRDefault="005466E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1.42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10F5AF" w14:textId="473C802C" w:rsidR="00F54675" w:rsidRPr="007D2494" w:rsidRDefault="000701BE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AE14A4" w14:textId="01BFCEC6" w:rsidR="00F54675" w:rsidRPr="007D2494" w:rsidRDefault="005466E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Apkopējas telpa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5A97CB" w14:textId="3D2B4579" w:rsidR="00F54675" w:rsidRPr="007D2494" w:rsidRDefault="005466E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9,50</w:t>
            </w:r>
          </w:p>
        </w:tc>
        <w:tc>
          <w:tcPr>
            <w:tcW w:w="15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E13C5" w14:textId="6BA8BDA8" w:rsidR="00F54675" w:rsidRDefault="005466E5" w:rsidP="000D62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714B66" w:rsidRPr="007D2494" w14:paraId="5FB1634E" w14:textId="77777777" w:rsidTr="00B01878">
        <w:tc>
          <w:tcPr>
            <w:tcW w:w="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97301C" w14:textId="4E264A24" w:rsidR="00714B66" w:rsidRPr="007D2494" w:rsidRDefault="005466E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Betona grīdas segums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96AF" w14:textId="75275A6C" w:rsidR="00714B66" w:rsidRDefault="000701BE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1071,40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2AA2B9" w14:textId="207AA44E" w:rsidR="00714B66" w:rsidRPr="007D2494" w:rsidRDefault="00714B66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tr w:rsidR="000701BE" w:rsidRPr="007D2494" w14:paraId="7117418A" w14:textId="77777777" w:rsidTr="00B01878">
        <w:tc>
          <w:tcPr>
            <w:tcW w:w="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5490ED" w14:textId="4AB4603F" w:rsidR="000701BE" w:rsidRDefault="000701BE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Parkets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A4DF" w14:textId="1837FA64" w:rsidR="000701BE" w:rsidRDefault="000701BE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336,60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E9D182" w14:textId="77777777" w:rsidR="000701BE" w:rsidRPr="007D2494" w:rsidRDefault="000701BE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tr w:rsidR="000701BE" w:rsidRPr="007D2494" w14:paraId="55EB9F95" w14:textId="77777777" w:rsidTr="00B01878">
        <w:tc>
          <w:tcPr>
            <w:tcW w:w="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3C660F" w14:textId="62DE0B35" w:rsidR="000701BE" w:rsidRDefault="000701BE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Koka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4B1B" w14:textId="2A6E4167" w:rsidR="000701BE" w:rsidRDefault="000701BE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286,80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6215D0" w14:textId="77777777" w:rsidR="000701BE" w:rsidRPr="007D2494" w:rsidRDefault="000701BE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tr w:rsidR="000D62E4" w:rsidRPr="007D2494" w14:paraId="4D0131B4" w14:textId="77777777" w:rsidTr="00B01878">
        <w:trPr>
          <w:trHeight w:val="247"/>
        </w:trPr>
        <w:tc>
          <w:tcPr>
            <w:tcW w:w="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73440F" w14:textId="4EFE6F8A" w:rsidR="000D62E4" w:rsidRDefault="000D62E4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0D62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Sporta grīda- parkets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DDEC" w14:textId="075B1ED1" w:rsidR="000D62E4" w:rsidRDefault="000701BE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231,40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7C84D9" w14:textId="77777777" w:rsidR="000D62E4" w:rsidRDefault="000D62E4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tr w:rsidR="005466E5" w:rsidRPr="007D2494" w14:paraId="34A742D2" w14:textId="77777777" w:rsidTr="00B01878">
        <w:trPr>
          <w:trHeight w:val="236"/>
        </w:trPr>
        <w:tc>
          <w:tcPr>
            <w:tcW w:w="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6F6D8C" w14:textId="6F70B3FD" w:rsidR="005466E5" w:rsidRDefault="000D62E4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Linolejs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6740" w14:textId="496910AD" w:rsidR="005466E5" w:rsidRDefault="000701BE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51,10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E808D2" w14:textId="77777777" w:rsidR="005466E5" w:rsidRDefault="005466E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tr w:rsidR="005466E5" w:rsidRPr="007D2494" w14:paraId="1C5DDF55" w14:textId="77777777" w:rsidTr="00B01878">
        <w:tc>
          <w:tcPr>
            <w:tcW w:w="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6C08AD" w14:textId="506999CF" w:rsidR="005466E5" w:rsidRDefault="005466E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Flīzes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9476" w14:textId="796BA57B" w:rsidR="005466E5" w:rsidRDefault="000701BE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17,10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6D54E0" w14:textId="77777777" w:rsidR="005466E5" w:rsidRDefault="005466E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tr w:rsidR="005466E5" w:rsidRPr="007D2494" w14:paraId="615599A8" w14:textId="77777777" w:rsidTr="00B01878">
        <w:tc>
          <w:tcPr>
            <w:tcW w:w="5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E41DED" w14:textId="68690891" w:rsidR="005466E5" w:rsidRDefault="005466E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Kopā 1.stāvs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D0D14" w14:textId="552C5F4F" w:rsidR="005466E5" w:rsidRDefault="000701BE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1994,40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CB7508" w14:textId="77777777" w:rsidR="005466E5" w:rsidRDefault="005466E5" w:rsidP="000D62E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3175B5E" w14:textId="03548D40" w:rsidR="00EA4485" w:rsidRDefault="00EA4485" w:rsidP="0077365C">
      <w:pPr>
        <w:pStyle w:val="ListParagraph"/>
        <w:jc w:val="right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</w:pPr>
      <w:bookmarkStart w:id="2" w:name="_Hlk63170660"/>
      <w:bookmarkEnd w:id="1"/>
    </w:p>
    <w:p w14:paraId="5DBB891E" w14:textId="77777777" w:rsidR="00EA4485" w:rsidRDefault="00EA4485">
      <w:pP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br w:type="page"/>
      </w:r>
    </w:p>
    <w:p w14:paraId="758ED37E" w14:textId="77777777" w:rsidR="00AB6C06" w:rsidRDefault="00AB6C06" w:rsidP="0077365C">
      <w:pPr>
        <w:pStyle w:val="ListParagraph"/>
        <w:jc w:val="right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</w:pPr>
    </w:p>
    <w:p w14:paraId="0B110AF9" w14:textId="10B1932B" w:rsidR="000D62E4" w:rsidRPr="00AB6C06" w:rsidRDefault="0077365C" w:rsidP="00AB6C06">
      <w:pPr>
        <w:pStyle w:val="ListParagraph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5C4C72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</w:rPr>
        <w:t>2.</w:t>
      </w:r>
      <w:r w:rsidRPr="005C4C72">
        <w:rPr>
          <w:rFonts w:ascii="Times New Roman" w:hAnsi="Times New Roman"/>
          <w:b/>
          <w:bCs/>
          <w:i/>
          <w:iCs/>
          <w:sz w:val="24"/>
          <w:szCs w:val="24"/>
        </w:rPr>
        <w:t>tabul</w:t>
      </w:r>
      <w:r w:rsidR="00AB6C06">
        <w:rPr>
          <w:rFonts w:ascii="Times New Roman" w:hAnsi="Times New Roman"/>
          <w:b/>
          <w:bCs/>
          <w:i/>
          <w:iCs/>
          <w:sz w:val="24"/>
          <w:szCs w:val="24"/>
        </w:rPr>
        <w:t>a</w:t>
      </w:r>
    </w:p>
    <w:tbl>
      <w:tblPr>
        <w:tblpPr w:leftFromText="180" w:rightFromText="180" w:vertAnchor="text" w:horzAnchor="margin" w:tblpY="166"/>
        <w:tblW w:w="7933" w:type="dxa"/>
        <w:tblLook w:val="04A0" w:firstRow="1" w:lastRow="0" w:firstColumn="1" w:lastColumn="0" w:noHBand="0" w:noVBand="1"/>
      </w:tblPr>
      <w:tblGrid>
        <w:gridCol w:w="903"/>
        <w:gridCol w:w="2069"/>
        <w:gridCol w:w="2552"/>
        <w:gridCol w:w="876"/>
        <w:gridCol w:w="20"/>
        <w:gridCol w:w="1513"/>
      </w:tblGrid>
      <w:tr w:rsidR="000D62E4" w:rsidRPr="007D2494" w14:paraId="4BBF5819" w14:textId="77777777" w:rsidTr="00B01878"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E4429A" w14:textId="2E44E0EA" w:rsidR="000D62E4" w:rsidRPr="007D2494" w:rsidRDefault="00AB6C06" w:rsidP="00450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bookmarkStart w:id="3" w:name="_Hlk229648142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2</w:t>
            </w:r>
            <w:r w:rsidR="000D62E4"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.</w:t>
            </w:r>
            <w:r w:rsidR="000D62E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s</w:t>
            </w:r>
            <w:r w:rsidR="000D62E4"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tāvs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BDF52" w14:textId="77777777" w:rsidR="000D62E4" w:rsidRPr="007D2494" w:rsidRDefault="000D62E4" w:rsidP="00450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Uzk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opšanas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biežums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30A4D" w14:textId="77777777" w:rsidR="000D62E4" w:rsidRPr="007D2494" w:rsidRDefault="000D62E4" w:rsidP="00450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Telpas nosaukums</w:t>
            </w:r>
          </w:p>
        </w:tc>
        <w:tc>
          <w:tcPr>
            <w:tcW w:w="8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F310C" w14:textId="77777777" w:rsidR="000D62E4" w:rsidRPr="007D2494" w:rsidRDefault="000D62E4" w:rsidP="00450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m²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89639D" w14:textId="77777777" w:rsidR="000D62E4" w:rsidRPr="000F3717" w:rsidRDefault="000D62E4" w:rsidP="00450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Grīdas segums</w:t>
            </w:r>
          </w:p>
        </w:tc>
      </w:tr>
      <w:tr w:rsidR="000D62E4" w:rsidRPr="007D2494" w14:paraId="4DF2697F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39DAA" w14:textId="090AFE22" w:rsidR="000D62E4" w:rsidRPr="007D2494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</w:t>
            </w:r>
            <w:r w:rsidR="000D62E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4296C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5E395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C8B2AD" w14:textId="77777777" w:rsidR="000D62E4" w:rsidRPr="007D2494" w:rsidRDefault="000D62E4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16,6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B9819" w14:textId="77777777" w:rsidR="000D62E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2186DDA9" w14:textId="5DCB5950" w:rsidR="000D62E4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parkets</w:t>
            </w:r>
          </w:p>
        </w:tc>
      </w:tr>
      <w:tr w:rsidR="000D62E4" w:rsidRPr="007D2494" w14:paraId="72E78F66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C60374" w14:textId="4C23B840" w:rsidR="000D62E4" w:rsidRPr="007D2494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</w:t>
            </w:r>
            <w:r w:rsidR="000D62E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F5C92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F284D" w14:textId="0B2F3DE1" w:rsidR="000D62E4" w:rsidRPr="00276068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Lielās zāles balkons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89F4F3" w14:textId="13C9A907" w:rsidR="000D62E4" w:rsidRPr="00276068" w:rsidRDefault="008837A3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90,20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870C76" w14:textId="77777777" w:rsidR="000D62E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49F5B9D9" w14:textId="4BB903D4" w:rsidR="000D62E4" w:rsidRPr="002E52E7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paklājs</w:t>
            </w:r>
          </w:p>
        </w:tc>
      </w:tr>
      <w:tr w:rsidR="000D62E4" w:rsidRPr="007D2494" w14:paraId="50A40EF5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752687" w14:textId="547AF99D" w:rsidR="000D62E4" w:rsidRPr="00716949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2.2.1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3E73B" w14:textId="77777777" w:rsidR="000D62E4" w:rsidRPr="00716949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DA8247" w14:textId="2CB290B8" w:rsidR="000D62E4" w:rsidRPr="00716949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Skaņas v</w:t>
            </w:r>
            <w:r w:rsidR="000D62E4"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ējtveris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487FA" w14:textId="7176D048" w:rsidR="000D62E4" w:rsidRPr="00716949" w:rsidRDefault="008837A3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3,78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A17147" w14:textId="77777777" w:rsidR="000D62E4" w:rsidRPr="00716949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75837ECA" w14:textId="7FB6AF20" w:rsidR="000D62E4" w:rsidRPr="00716949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parkets</w:t>
            </w:r>
          </w:p>
        </w:tc>
      </w:tr>
      <w:tr w:rsidR="000D62E4" w:rsidRPr="007D2494" w14:paraId="19BCB020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DEA558" w14:textId="2BE6124A" w:rsidR="000D62E4" w:rsidRPr="00716949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2.2.2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A00BA" w14:textId="77777777" w:rsidR="000D62E4" w:rsidRPr="00716949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7ABEA8" w14:textId="332E6361" w:rsidR="000D62E4" w:rsidRPr="00716949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Skaņas vējtveris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F0F9C3" w14:textId="27748DC5" w:rsidR="000D62E4" w:rsidRPr="00716949" w:rsidRDefault="008837A3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A99AA" w14:textId="77777777" w:rsidR="000D62E4" w:rsidRPr="00716949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04D5D0EC" w14:textId="77777777" w:rsidR="000D62E4" w:rsidRPr="00716949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parkets</w:t>
            </w:r>
          </w:p>
        </w:tc>
      </w:tr>
      <w:tr w:rsidR="000D62E4" w:rsidRPr="007D2494" w14:paraId="465887FF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BD6C8D" w14:textId="0150661A" w:rsidR="000D62E4" w:rsidRPr="00716949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FA4E83" w14:textId="77777777" w:rsidR="000D62E4" w:rsidRPr="00716949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A2EA02" w14:textId="0DCAB775" w:rsidR="000D62E4" w:rsidRPr="00716949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Ieejas vestibila balkons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F81038" w14:textId="219FC84F" w:rsidR="000D62E4" w:rsidRPr="00716949" w:rsidRDefault="008837A3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53,80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2DE61" w14:textId="77777777" w:rsidR="000D62E4" w:rsidRPr="00716949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686A0541" w14:textId="7D651A27" w:rsidR="000D62E4" w:rsidRPr="00716949" w:rsidRDefault="008837A3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parkets</w:t>
            </w:r>
          </w:p>
        </w:tc>
      </w:tr>
      <w:tr w:rsidR="000D62E4" w:rsidRPr="007D2494" w14:paraId="2633EBB3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66255E" w14:textId="12D6D68C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457EB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9DCB3B" w14:textId="25CC6143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Palīgtelpa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8A6FC0" w14:textId="3765EBD0" w:rsidR="000D62E4" w:rsidRPr="007D249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3,90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DE001" w14:textId="77777777" w:rsidR="000D62E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7CB77C99" w14:textId="29180065" w:rsidR="000D62E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parkets</w:t>
            </w:r>
          </w:p>
        </w:tc>
      </w:tr>
      <w:tr w:rsidR="000D62E4" w:rsidRPr="007D2494" w14:paraId="2411DAD5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E5FE15" w14:textId="38CE2B7B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12D1F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3CA84B" w14:textId="28F3DEC6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Darba telpa/ ģērbtuve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141A1" w14:textId="7168D6A3" w:rsidR="000D62E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38,80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F9C20" w14:textId="77777777" w:rsidR="000D62E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7BE53AE8" w14:textId="5AD357DB" w:rsidR="000D62E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0D62E4" w:rsidRPr="007D2494" w14:paraId="195B864C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04DD4B" w14:textId="3CAEA0EF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AA5DC3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BE1AC" w14:textId="7B413B58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D6989" w14:textId="7AF27DD7" w:rsidR="000D62E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19,20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695BF" w14:textId="77777777" w:rsidR="000D62E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0D62E4" w:rsidRPr="007D2494" w14:paraId="6433629A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3BD724" w14:textId="450DA346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2.7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B96F7E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1E72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738CC" w14:textId="7F0BC97E" w:rsidR="000D62E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Labierīcības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4AC60C" w14:textId="6F4189DF" w:rsidR="000D62E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16,60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C8F53" w14:textId="77777777" w:rsidR="000D62E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0D62E4" w:rsidRPr="007D2494" w14:paraId="516F6D91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5AAD1A" w14:textId="38839EC7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AF7B4A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1E72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198C3D" w14:textId="73212277" w:rsidR="000D62E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Labierīcības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5EF80" w14:textId="2E2D9D98" w:rsidR="000D62E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16,60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1FE8E" w14:textId="77777777" w:rsidR="000D62E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0D62E4" w:rsidRPr="007D2494" w14:paraId="28033E8F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CB47AA" w14:textId="64B649C8" w:rsidR="000D62E4" w:rsidRPr="00716949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2.9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89257E" w14:textId="77777777" w:rsidR="000D62E4" w:rsidRPr="00716949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70195B" w14:textId="1359BFE9" w:rsidR="000D62E4" w:rsidRPr="00716949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Platforma tehniskajam personālam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8995F1" w14:textId="35746E23" w:rsidR="000D62E4" w:rsidRPr="00716949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3,10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4A2F3E" w14:textId="77777777" w:rsidR="000D62E4" w:rsidRPr="00716949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0D62E4" w:rsidRPr="007D2494" w14:paraId="38380F28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83B00B" w14:textId="5AC66EDE" w:rsidR="000D62E4" w:rsidRPr="00716949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2.10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056366" w14:textId="77777777" w:rsidR="000D62E4" w:rsidRPr="00716949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 darba 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30BE1" w14:textId="6EA3A7F6" w:rsidR="000D62E4" w:rsidRPr="00716949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Platforma tehniskajam personālam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BB00C" w14:textId="3CD4BAD8" w:rsidR="000D62E4" w:rsidRPr="00716949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3,10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8D991F" w14:textId="77777777" w:rsidR="000D62E4" w:rsidRPr="00716949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16949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0D62E4" w:rsidRPr="007D2494" w14:paraId="04576860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AA43A7" w14:textId="42BDE4FD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2.11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23A80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B42BA" w14:textId="694C6AD0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FBA7B8" w14:textId="12670AF7" w:rsidR="000D62E4" w:rsidRPr="007D249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37,00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E28FE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0D62E4" w:rsidRPr="007D2494" w14:paraId="0D0EA14C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BE505" w14:textId="4BF506F2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2.12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9DC8DC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2F63CE" w14:textId="014A8A4A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Darbinieku atpūtas telpa/ ģērbtuve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14C569" w14:textId="19362EC0" w:rsidR="000D62E4" w:rsidRPr="007D249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22,10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60305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0D62E4" w:rsidRPr="007D2494" w14:paraId="7974E8FC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4EA938" w14:textId="4222DD16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2.13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E7D32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D5B550" w14:textId="7501CA3F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Sanmezgls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ar dušu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99A937" w14:textId="3C043131" w:rsidR="000D62E4" w:rsidRPr="007D249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4,0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D4CB6" w14:textId="43908B62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flīzes</w:t>
            </w:r>
          </w:p>
        </w:tc>
      </w:tr>
      <w:tr w:rsidR="000D62E4" w:rsidRPr="007D2494" w14:paraId="3D91675F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B09F4" w14:textId="20D07D38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2.14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9999A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66791F" w14:textId="678AFF7D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Darba telpa/ ģērbtuve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15B60" w14:textId="6B8A3843" w:rsidR="000D62E4" w:rsidRPr="007D249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47,70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B45CB" w14:textId="1CE7C204" w:rsidR="000D62E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0D62E4" w:rsidRPr="007D2494" w14:paraId="32212C4A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376D46" w14:textId="3B9F89C0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67CE06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57B3D7" w14:textId="006BF5C5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Palīgtelpa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9B1C17" w14:textId="4ECA2EDE" w:rsidR="000D62E4" w:rsidRPr="007D249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12,10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918827" w14:textId="77777777" w:rsidR="000D62E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0D62E4" w:rsidRPr="007D2494" w14:paraId="61015820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ACF0D8" w14:textId="485A68E1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2.16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05FC4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86BF1D" w14:textId="2CF2E61F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958CB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Darba telpa/ ģērbtuve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5E9E5E" w14:textId="68CB2F3C" w:rsidR="000D62E4" w:rsidRPr="007D249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61,70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E4607" w14:textId="0F036F3F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linolejs</w:t>
            </w:r>
          </w:p>
        </w:tc>
      </w:tr>
      <w:tr w:rsidR="000D62E4" w:rsidRPr="007D2494" w14:paraId="60FC534A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2A84D" w14:textId="073F52B0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2.17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F4F57" w14:textId="77777777" w:rsidR="000D62E4" w:rsidRPr="007D249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38D60" w14:textId="63FF6FB0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958CB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Darba telpa/ ģērbtuve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2394BC" w14:textId="5A01C147" w:rsidR="000D62E4" w:rsidRPr="007D249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48,80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0DC99D" w14:textId="6D3623D0" w:rsidR="000D62E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linolejs</w:t>
            </w:r>
          </w:p>
        </w:tc>
      </w:tr>
      <w:tr w:rsidR="000D62E4" w:rsidRPr="007D2494" w14:paraId="6884D4D0" w14:textId="77777777" w:rsidTr="00B01878"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14341F" w14:textId="0CC046B7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2.18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2054DD" w14:textId="46ED1108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6486B1" w14:textId="6D7E5CE2" w:rsidR="000D62E4" w:rsidRPr="007D2494" w:rsidRDefault="007958CB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8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FF710" w14:textId="5A1A55E5" w:rsidR="000D62E4" w:rsidRPr="007D2494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32,90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5F494" w14:textId="77777777" w:rsidR="000D62E4" w:rsidRDefault="000D62E4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0D62E4" w:rsidRPr="007D2494" w14:paraId="55605DF6" w14:textId="77777777" w:rsidTr="00B01878"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C14098" w14:textId="77777777" w:rsidR="000D62E4" w:rsidRPr="007D2494" w:rsidRDefault="000D62E4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Betona grīdas segums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7E029" w14:textId="26BA7DFE" w:rsidR="000D62E4" w:rsidRDefault="00B01878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249,20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BF4FAC" w14:textId="77777777" w:rsidR="000D62E4" w:rsidRPr="007D2494" w:rsidRDefault="000D62E4" w:rsidP="00B01878">
            <w:pPr>
              <w:spacing w:after="0" w:line="240" w:lineRule="auto"/>
              <w:ind w:right="-190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tr w:rsidR="000D62E4" w:rsidRPr="007D2494" w14:paraId="3D59A523" w14:textId="77777777" w:rsidTr="00B01878">
        <w:trPr>
          <w:trHeight w:val="236"/>
        </w:trPr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267351" w14:textId="77777777" w:rsidR="000D62E4" w:rsidRDefault="000D62E4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Linolejs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2EB60" w14:textId="1053D3EF" w:rsidR="000D62E4" w:rsidRDefault="00B01878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110,50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ACB2F1" w14:textId="77777777" w:rsidR="000D62E4" w:rsidRDefault="000D62E4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tr w:rsidR="000D62E4" w:rsidRPr="007D2494" w14:paraId="505A5DCA" w14:textId="77777777" w:rsidTr="00B01878"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10489" w14:textId="77777777" w:rsidR="000D62E4" w:rsidRDefault="000D62E4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Flīzes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C6ED" w14:textId="6C432A05" w:rsidR="000D62E4" w:rsidRDefault="00B01878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4,0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572CB0" w14:textId="77777777" w:rsidR="000D62E4" w:rsidRDefault="000D62E4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tr w:rsidR="007958CB" w:rsidRPr="007D2494" w14:paraId="33D7A023" w14:textId="77777777" w:rsidTr="00B01878"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5A0BD4" w14:textId="3BF4FF1C" w:rsidR="007958CB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Parketa segums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7C11" w14:textId="4A21277A" w:rsidR="007958CB" w:rsidRDefault="00B01878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82,08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98468E" w14:textId="77777777" w:rsidR="007958CB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tr w:rsidR="007958CB" w:rsidRPr="007D2494" w14:paraId="29D080B6" w14:textId="77777777" w:rsidTr="00B01878"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5CEB31" w14:textId="486F7126" w:rsidR="007958CB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Paklājs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A1BA" w14:textId="7B0C8791" w:rsidR="007958CB" w:rsidRDefault="00B01878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90,20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C417C4" w14:textId="77777777" w:rsidR="007958CB" w:rsidRDefault="007958CB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tr w:rsidR="000D62E4" w:rsidRPr="007D2494" w14:paraId="1D7E8635" w14:textId="77777777" w:rsidTr="00B01878"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CCDFE8" w14:textId="343C1D70" w:rsidR="000D62E4" w:rsidRDefault="000D62E4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Kopā </w:t>
            </w:r>
            <w:r w:rsidR="0021612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.stāvs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92BD" w14:textId="4905F6D3" w:rsidR="000D62E4" w:rsidRDefault="00B01878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535,98</w:t>
            </w:r>
          </w:p>
        </w:tc>
        <w:tc>
          <w:tcPr>
            <w:tcW w:w="15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80CC3" w14:textId="77777777" w:rsidR="000D62E4" w:rsidRDefault="000D62E4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  <w:bookmarkEnd w:id="3"/>
    </w:tbl>
    <w:p w14:paraId="26DDAD7A" w14:textId="77777777" w:rsidR="000D62E4" w:rsidRDefault="000D62E4" w:rsidP="0077365C">
      <w:pPr>
        <w:pStyle w:val="ListParagraph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50CA4CE1" w14:textId="7E883EEE" w:rsidR="00EA4485" w:rsidRDefault="00EA4485">
      <w:pPr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br w:type="page"/>
      </w:r>
    </w:p>
    <w:p w14:paraId="4BE32B0B" w14:textId="77777777" w:rsidR="000D62E4" w:rsidRPr="005C4C72" w:rsidRDefault="000D62E4" w:rsidP="0077365C">
      <w:pPr>
        <w:pStyle w:val="ListParagraph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1DE22BFC" w14:textId="0E716A84" w:rsidR="0077365C" w:rsidRPr="00EA4485" w:rsidRDefault="00216125" w:rsidP="00216125">
      <w:pPr>
        <w:pStyle w:val="BlockText"/>
        <w:ind w:left="0" w:right="24" w:firstLine="0"/>
        <w:jc w:val="right"/>
        <w:rPr>
          <w:b/>
          <w:bCs/>
          <w:i/>
          <w:iCs/>
          <w:szCs w:val="24"/>
        </w:rPr>
      </w:pPr>
      <w:r w:rsidRPr="00EA4485">
        <w:rPr>
          <w:b/>
          <w:bCs/>
          <w:i/>
          <w:iCs/>
          <w:szCs w:val="24"/>
        </w:rPr>
        <w:t>3.tabula</w:t>
      </w:r>
    </w:p>
    <w:p w14:paraId="11EE4652" w14:textId="77777777" w:rsidR="0077365C" w:rsidRDefault="0077365C" w:rsidP="0077365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166"/>
        <w:tblW w:w="7792" w:type="dxa"/>
        <w:tblLook w:val="04A0" w:firstRow="1" w:lastRow="0" w:firstColumn="1" w:lastColumn="0" w:noHBand="0" w:noVBand="1"/>
      </w:tblPr>
      <w:tblGrid>
        <w:gridCol w:w="963"/>
        <w:gridCol w:w="2009"/>
        <w:gridCol w:w="2552"/>
        <w:gridCol w:w="804"/>
        <w:gridCol w:w="1464"/>
      </w:tblGrid>
      <w:tr w:rsidR="00216125" w:rsidRPr="007D2494" w14:paraId="404962A7" w14:textId="77777777" w:rsidTr="00B01878"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91893" w14:textId="77777777" w:rsidR="00B01878" w:rsidRDefault="00216125" w:rsidP="00450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Pagrab</w:t>
            </w:r>
          </w:p>
          <w:p w14:paraId="68C40A6E" w14:textId="095B0C07" w:rsidR="00216125" w:rsidRPr="007D2494" w:rsidRDefault="00216125" w:rsidP="00450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stāvs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1121A" w14:textId="77777777" w:rsidR="00216125" w:rsidRPr="007D2494" w:rsidRDefault="00216125" w:rsidP="00450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Uzk</w:t>
            </w:r>
            <w:r w:rsidRPr="007D2494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opšanas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biežums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037C0" w14:textId="77777777" w:rsidR="00216125" w:rsidRPr="007D2494" w:rsidRDefault="00216125" w:rsidP="00450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Telpas nosaukums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7A573" w14:textId="77777777" w:rsidR="00216125" w:rsidRPr="007D2494" w:rsidRDefault="00216125" w:rsidP="00450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0F3717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m²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331C6" w14:textId="77777777" w:rsidR="00216125" w:rsidRPr="000F3717" w:rsidRDefault="00216125" w:rsidP="004502F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Grīdas segums</w:t>
            </w:r>
          </w:p>
        </w:tc>
      </w:tr>
      <w:tr w:rsidR="00216125" w:rsidRPr="007D2494" w14:paraId="58F9F656" w14:textId="77777777" w:rsidTr="00B01878"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A85D2" w14:textId="2C89C4D1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0.1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CAB5E" w14:textId="77777777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72C70" w14:textId="77777777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Kāpņu telpa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D07EC2" w14:textId="77777777" w:rsidR="00216125" w:rsidRPr="007D2494" w:rsidRDefault="00216125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16,6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9BA98C" w14:textId="77777777" w:rsidR="00216125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6FC44E3A" w14:textId="5A89CF07" w:rsidR="00216125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16125" w:rsidRPr="007D2494" w14:paraId="5EEF77AE" w14:textId="77777777" w:rsidTr="00B01878"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6C3768" w14:textId="4D085E9B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0.5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6556B" w14:textId="77777777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57AC09" w14:textId="30953968" w:rsidR="00216125" w:rsidRPr="00276068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6F97A8" w14:textId="331CD7A5" w:rsidR="00216125" w:rsidRPr="00276068" w:rsidRDefault="00216125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7,60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19DF53" w14:textId="77777777" w:rsidR="00216125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31993E15" w14:textId="74071EF3" w:rsidR="00216125" w:rsidRPr="002E52E7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16125" w:rsidRPr="007D2494" w14:paraId="0E81DE67" w14:textId="77777777" w:rsidTr="00B01878"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F3610" w14:textId="77C50644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0.6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9D435" w14:textId="77777777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2EF1A3" w14:textId="7E4EB1A9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F8C1C5" w14:textId="5DCD5787" w:rsidR="00216125" w:rsidRPr="007D2494" w:rsidRDefault="00216125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4,90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E8E50" w14:textId="77777777" w:rsidR="00216125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0E16748C" w14:textId="5081E453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16125" w:rsidRPr="007D2494" w14:paraId="43CD3174" w14:textId="77777777" w:rsidTr="00B01878"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3DCA18" w14:textId="1630CB58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0.7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EC8CC" w14:textId="77777777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E9F7EE" w14:textId="3DD45521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D91351" w14:textId="74D418D5" w:rsidR="00216125" w:rsidRPr="007D2494" w:rsidRDefault="00216125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16,50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16284" w14:textId="5BA3719C" w:rsidR="00216125" w:rsidRDefault="00B01878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16125" w:rsidRPr="007D2494" w14:paraId="314682AC" w14:textId="77777777" w:rsidTr="00B01878"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EEFE44" w14:textId="1413033E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0.14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9D495A" w14:textId="77777777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13C296" w14:textId="6FD6298F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1CB381" w14:textId="57975135" w:rsidR="00216125" w:rsidRPr="007D2494" w:rsidRDefault="00216125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14,50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23DD45" w14:textId="77777777" w:rsidR="00B01878" w:rsidRDefault="00B01878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06BA39C2" w14:textId="04DAE22F" w:rsidR="00216125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16125" w:rsidRPr="007D2494" w14:paraId="60217E39" w14:textId="77777777" w:rsidTr="00B01878"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0FDDFB" w14:textId="0ECC5008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0.17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3F183" w14:textId="77777777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151279" w14:textId="5C987987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26461" w14:textId="2E72F735" w:rsidR="00216125" w:rsidRPr="007D2494" w:rsidRDefault="00216125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20,20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1AE75" w14:textId="77777777" w:rsidR="00216125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500EBACF" w14:textId="5DAA17E4" w:rsidR="00216125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16125" w:rsidRPr="007D2494" w14:paraId="4EF84336" w14:textId="77777777" w:rsidTr="00B01878">
        <w:tc>
          <w:tcPr>
            <w:tcW w:w="9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F4478A" w14:textId="5E5E4B28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0.19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697C7B" w14:textId="77777777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Katru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darba </w:t>
            </w:r>
            <w:r w:rsidRPr="007D2494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 dienu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D9648F" w14:textId="1DEEAA4F" w:rsidR="00216125" w:rsidRPr="007D2494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Gaitenis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F38EAD" w14:textId="33D301CC" w:rsidR="00216125" w:rsidRDefault="00216125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5,30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55CAF" w14:textId="77777777" w:rsidR="00216125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  <w:p w14:paraId="0EB19D9D" w14:textId="77777777" w:rsidR="00216125" w:rsidRDefault="00216125" w:rsidP="004502F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betons</w:t>
            </w:r>
          </w:p>
        </w:tc>
      </w:tr>
      <w:tr w:rsidR="00216125" w:rsidRPr="007D2494" w14:paraId="1010B148" w14:textId="77777777" w:rsidTr="00B01878"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54B95" w14:textId="0B4BDAD8" w:rsidR="00216125" w:rsidRDefault="00216125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Pagrabstāvs </w:t>
            </w:r>
            <w:r w:rsidR="00B0187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kopā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6912" w14:textId="55A78A6A" w:rsidR="00216125" w:rsidRDefault="00B01878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  <w:t>85,60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D8BE7E" w14:textId="77777777" w:rsidR="00216125" w:rsidRDefault="00216125" w:rsidP="004502F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40CBA413" w14:textId="77777777" w:rsidR="00EA4485" w:rsidRDefault="00EA4485" w:rsidP="0077365C">
      <w:pPr>
        <w:spacing w:after="0" w:line="240" w:lineRule="auto"/>
        <w:jc w:val="right"/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</w:pPr>
    </w:p>
    <w:p w14:paraId="56638E2A" w14:textId="77777777" w:rsidR="00EA4485" w:rsidRDefault="00EA4485">
      <w:pP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  <w:br w:type="page"/>
      </w:r>
    </w:p>
    <w:p w14:paraId="5FC6C985" w14:textId="5F623A4D" w:rsidR="0077365C" w:rsidRPr="00FB7F75" w:rsidRDefault="00EA4485" w:rsidP="0077365C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  <w:t>4</w:t>
      </w:r>
      <w:r w:rsidR="0077365C" w:rsidRPr="000A4C9C">
        <w:rPr>
          <w:rFonts w:ascii="Times New Roman" w:eastAsia="Times New Roman" w:hAnsi="Times New Roman"/>
          <w:b/>
          <w:bCs/>
          <w:i/>
          <w:iCs/>
          <w:color w:val="000000"/>
          <w:sz w:val="24"/>
          <w:szCs w:val="24"/>
          <w:lang w:eastAsia="lv-LV"/>
        </w:rPr>
        <w:t>.</w:t>
      </w:r>
      <w:r w:rsidR="0077365C">
        <w:rPr>
          <w:rFonts w:ascii="Times New Roman" w:hAnsi="Times New Roman"/>
          <w:b/>
          <w:bCs/>
          <w:i/>
          <w:iCs/>
          <w:sz w:val="24"/>
          <w:szCs w:val="24"/>
        </w:rPr>
        <w:t>tabula</w:t>
      </w:r>
    </w:p>
    <w:p w14:paraId="682DEA3A" w14:textId="77777777" w:rsidR="0077365C" w:rsidRDefault="0077365C" w:rsidP="0077365C">
      <w:pPr>
        <w:pStyle w:val="BlockText"/>
        <w:ind w:left="0" w:right="24" w:firstLine="0"/>
        <w:rPr>
          <w:szCs w:val="24"/>
        </w:rPr>
      </w:pPr>
    </w:p>
    <w:tbl>
      <w:tblPr>
        <w:tblW w:w="9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850"/>
        <w:gridCol w:w="1134"/>
        <w:gridCol w:w="1134"/>
        <w:gridCol w:w="1585"/>
      </w:tblGrid>
      <w:tr w:rsidR="0077365C" w:rsidRPr="003666E0" w14:paraId="1EFB0C0F" w14:textId="77777777" w:rsidTr="0071553D">
        <w:trPr>
          <w:jc w:val="center"/>
        </w:trPr>
        <w:tc>
          <w:tcPr>
            <w:tcW w:w="4361" w:type="dxa"/>
            <w:shd w:val="clear" w:color="auto" w:fill="FBE4D5"/>
            <w:vAlign w:val="center"/>
          </w:tcPr>
          <w:p w14:paraId="447F970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>DARBU APRAKSTS</w:t>
            </w:r>
          </w:p>
        </w:tc>
        <w:tc>
          <w:tcPr>
            <w:tcW w:w="4703" w:type="dxa"/>
            <w:gridSpan w:val="4"/>
            <w:shd w:val="clear" w:color="auto" w:fill="FBE4D5"/>
            <w:vAlign w:val="center"/>
          </w:tcPr>
          <w:p w14:paraId="6DD1A6D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>VEIKŠANAS BIEŽUMS</w:t>
            </w:r>
          </w:p>
        </w:tc>
      </w:tr>
      <w:tr w:rsidR="0077365C" w:rsidRPr="003666E0" w14:paraId="62BC4EA0" w14:textId="77777777" w:rsidTr="0071553D">
        <w:trPr>
          <w:jc w:val="center"/>
        </w:trPr>
        <w:tc>
          <w:tcPr>
            <w:tcW w:w="4361" w:type="dxa"/>
            <w:vAlign w:val="center"/>
          </w:tcPr>
          <w:p w14:paraId="200A4F8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Align w:val="center"/>
          </w:tcPr>
          <w:p w14:paraId="4699AAB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Katru dienu</w:t>
            </w:r>
          </w:p>
        </w:tc>
        <w:tc>
          <w:tcPr>
            <w:tcW w:w="1134" w:type="dxa"/>
            <w:vAlign w:val="center"/>
          </w:tcPr>
          <w:p w14:paraId="1037CD1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Vienu reizi nedēļā</w:t>
            </w:r>
          </w:p>
        </w:tc>
        <w:tc>
          <w:tcPr>
            <w:tcW w:w="1134" w:type="dxa"/>
            <w:vAlign w:val="center"/>
          </w:tcPr>
          <w:p w14:paraId="47C36FD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Vienu reizi mēnesī</w:t>
            </w:r>
          </w:p>
        </w:tc>
        <w:tc>
          <w:tcPr>
            <w:tcW w:w="1585" w:type="dxa"/>
            <w:vAlign w:val="center"/>
          </w:tcPr>
          <w:p w14:paraId="2FA6D42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Pēc vajadzības</w:t>
            </w:r>
          </w:p>
          <w:p w14:paraId="2E2529A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7365C" w:rsidRPr="003666E0" w14:paraId="6BD0FA46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6D21313B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 xml:space="preserve">ADMINISTRĀCIJAS TELPU UZKOPŠANA </w:t>
            </w:r>
          </w:p>
          <w:p w14:paraId="2D6A8DD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>(Pasūtītāja darbinieka slimības vai atvaļinājuma laikā)</w:t>
            </w:r>
          </w:p>
        </w:tc>
      </w:tr>
      <w:tr w:rsidR="0077365C" w:rsidRPr="003666E0" w14:paraId="4EB9F1FE" w14:textId="77777777" w:rsidTr="0071553D">
        <w:trPr>
          <w:jc w:val="center"/>
        </w:trPr>
        <w:tc>
          <w:tcPr>
            <w:tcW w:w="4361" w:type="dxa"/>
            <w:vAlign w:val="center"/>
          </w:tcPr>
          <w:p w14:paraId="4B1E48F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63E1F72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ED49C8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D864B7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540B409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487FA966" w14:textId="77777777" w:rsidTr="0071553D">
        <w:trPr>
          <w:jc w:val="center"/>
        </w:trPr>
        <w:tc>
          <w:tcPr>
            <w:tcW w:w="4361" w:type="dxa"/>
            <w:vAlign w:val="center"/>
          </w:tcPr>
          <w:p w14:paraId="4E8570E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Putekļu slaucīšanas no visām norādītām virsmām </w:t>
            </w:r>
          </w:p>
        </w:tc>
        <w:tc>
          <w:tcPr>
            <w:tcW w:w="850" w:type="dxa"/>
            <w:vAlign w:val="center"/>
          </w:tcPr>
          <w:p w14:paraId="7048CFF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345E26B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B00367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237247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6A41274" w14:textId="77777777" w:rsidTr="0071553D">
        <w:trPr>
          <w:jc w:val="center"/>
        </w:trPr>
        <w:tc>
          <w:tcPr>
            <w:tcW w:w="4361" w:type="dxa"/>
            <w:vAlign w:val="center"/>
          </w:tcPr>
          <w:p w14:paraId="64928DB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mazgāšana/ sausā uzkopšana</w:t>
            </w:r>
          </w:p>
        </w:tc>
        <w:tc>
          <w:tcPr>
            <w:tcW w:w="850" w:type="dxa"/>
            <w:vAlign w:val="center"/>
          </w:tcPr>
          <w:p w14:paraId="655463C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184942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14:paraId="06343AE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  <w:tc>
          <w:tcPr>
            <w:tcW w:w="1585" w:type="dxa"/>
            <w:vAlign w:val="center"/>
          </w:tcPr>
          <w:p w14:paraId="1CC4029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</w:tr>
      <w:tr w:rsidR="0077365C" w:rsidRPr="003666E0" w14:paraId="5D1BC70A" w14:textId="77777777" w:rsidTr="0071553D">
        <w:trPr>
          <w:jc w:val="center"/>
        </w:trPr>
        <w:tc>
          <w:tcPr>
            <w:tcW w:w="4361" w:type="dxa"/>
            <w:vAlign w:val="center"/>
          </w:tcPr>
          <w:p w14:paraId="7F64BD6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virsmas (ja ir atbrīvotas)</w:t>
            </w:r>
          </w:p>
        </w:tc>
        <w:tc>
          <w:tcPr>
            <w:tcW w:w="850" w:type="dxa"/>
            <w:vAlign w:val="center"/>
          </w:tcPr>
          <w:p w14:paraId="56C44E9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408266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7B67A6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E82058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6738AB75" w14:textId="77777777" w:rsidTr="0071553D">
        <w:trPr>
          <w:jc w:val="center"/>
        </w:trPr>
        <w:tc>
          <w:tcPr>
            <w:tcW w:w="4361" w:type="dxa"/>
            <w:vAlign w:val="center"/>
          </w:tcPr>
          <w:p w14:paraId="0DAFBC2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un aplodu tīrīšana līdz 1.8m</w:t>
            </w:r>
          </w:p>
        </w:tc>
        <w:tc>
          <w:tcPr>
            <w:tcW w:w="850" w:type="dxa"/>
            <w:vAlign w:val="center"/>
          </w:tcPr>
          <w:p w14:paraId="29D1DEC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35BBA5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107FA0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A101D1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AB2CDFD" w14:textId="77777777" w:rsidTr="0071553D">
        <w:trPr>
          <w:jc w:val="center"/>
        </w:trPr>
        <w:tc>
          <w:tcPr>
            <w:tcW w:w="4361" w:type="dxa"/>
            <w:vAlign w:val="center"/>
          </w:tcPr>
          <w:p w14:paraId="041698E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Spoguļu un stikla virsmu tīrīšana</w:t>
            </w:r>
          </w:p>
        </w:tc>
        <w:tc>
          <w:tcPr>
            <w:tcW w:w="850" w:type="dxa"/>
            <w:vAlign w:val="center"/>
          </w:tcPr>
          <w:p w14:paraId="71F3760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403F4A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6CCE21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D09594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61D8446" w14:textId="77777777" w:rsidTr="0071553D">
        <w:trPr>
          <w:jc w:val="center"/>
        </w:trPr>
        <w:tc>
          <w:tcPr>
            <w:tcW w:w="4361" w:type="dxa"/>
            <w:vAlign w:val="center"/>
          </w:tcPr>
          <w:p w14:paraId="28952A8B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Sienu atputekļošana līdz 1.80m</w:t>
            </w:r>
          </w:p>
        </w:tc>
        <w:tc>
          <w:tcPr>
            <w:tcW w:w="850" w:type="dxa"/>
            <w:vAlign w:val="center"/>
          </w:tcPr>
          <w:p w14:paraId="7D8DE2D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7447C31" w14:textId="3AF7BC3B" w:rsidR="0077365C" w:rsidRPr="00C72CFA" w:rsidRDefault="00E06754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95D4A3B" w14:textId="4CFCE84B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AF5788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D11F995" w14:textId="77777777" w:rsidTr="0071553D">
        <w:trPr>
          <w:jc w:val="center"/>
        </w:trPr>
        <w:tc>
          <w:tcPr>
            <w:tcW w:w="4361" w:type="dxa"/>
            <w:vAlign w:val="center"/>
          </w:tcPr>
          <w:p w14:paraId="256831F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Palodžu slaucīšana</w:t>
            </w:r>
          </w:p>
        </w:tc>
        <w:tc>
          <w:tcPr>
            <w:tcW w:w="850" w:type="dxa"/>
            <w:vAlign w:val="center"/>
          </w:tcPr>
          <w:p w14:paraId="2950D37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CCCC80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721B76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3862A4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2F4663E" w14:textId="77777777" w:rsidTr="0071553D">
        <w:trPr>
          <w:jc w:val="center"/>
        </w:trPr>
        <w:tc>
          <w:tcPr>
            <w:tcW w:w="4361" w:type="dxa"/>
            <w:vAlign w:val="center"/>
          </w:tcPr>
          <w:p w14:paraId="25A09DA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un krēslu kāju tīrīšana</w:t>
            </w:r>
          </w:p>
        </w:tc>
        <w:tc>
          <w:tcPr>
            <w:tcW w:w="850" w:type="dxa"/>
            <w:vAlign w:val="center"/>
          </w:tcPr>
          <w:p w14:paraId="1DCCBEF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2C63B5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9DFEC0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E6F67F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097FBD2" w14:textId="77777777" w:rsidTr="0071553D">
        <w:trPr>
          <w:jc w:val="center"/>
        </w:trPr>
        <w:tc>
          <w:tcPr>
            <w:tcW w:w="4361" w:type="dxa"/>
            <w:vAlign w:val="center"/>
          </w:tcPr>
          <w:p w14:paraId="0503278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rokturu tīrīšana uz dezinfekcija</w:t>
            </w:r>
          </w:p>
        </w:tc>
        <w:tc>
          <w:tcPr>
            <w:tcW w:w="850" w:type="dxa"/>
            <w:vAlign w:val="center"/>
          </w:tcPr>
          <w:p w14:paraId="650F1E3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006C6C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F03720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239DB1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7A42A613" w14:textId="77777777" w:rsidTr="0071553D">
        <w:trPr>
          <w:jc w:val="center"/>
        </w:trPr>
        <w:tc>
          <w:tcPr>
            <w:tcW w:w="4361" w:type="dxa"/>
            <w:vAlign w:val="center"/>
          </w:tcPr>
          <w:p w14:paraId="51A46CB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Grīdlīstu mitrā tīrīšana</w:t>
            </w:r>
          </w:p>
        </w:tc>
        <w:tc>
          <w:tcPr>
            <w:tcW w:w="850" w:type="dxa"/>
            <w:vAlign w:val="center"/>
          </w:tcPr>
          <w:p w14:paraId="2BECC3D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521CA8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C63521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9512D4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5A2E8B8" w14:textId="77777777" w:rsidTr="0071553D">
        <w:trPr>
          <w:jc w:val="center"/>
        </w:trPr>
        <w:tc>
          <w:tcPr>
            <w:tcW w:w="4361" w:type="dxa"/>
            <w:vAlign w:val="center"/>
          </w:tcPr>
          <w:p w14:paraId="69EA2A53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Mīksto mēbeļu tīrīšana ar putekļsūcēju</w:t>
            </w:r>
          </w:p>
        </w:tc>
        <w:tc>
          <w:tcPr>
            <w:tcW w:w="850" w:type="dxa"/>
            <w:vAlign w:val="center"/>
          </w:tcPr>
          <w:p w14:paraId="5766A31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78AB91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3FEC63A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AB6E60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E8243A0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55C6965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b/>
              </w:rPr>
              <w:t>SANITĀRO TELPU (WC) UZKOPŠANA</w:t>
            </w:r>
          </w:p>
        </w:tc>
      </w:tr>
      <w:tr w:rsidR="0077365C" w:rsidRPr="003666E0" w14:paraId="53B54EC6" w14:textId="77777777" w:rsidTr="0071553D">
        <w:trPr>
          <w:jc w:val="center"/>
        </w:trPr>
        <w:tc>
          <w:tcPr>
            <w:tcW w:w="4361" w:type="dxa"/>
            <w:vAlign w:val="center"/>
          </w:tcPr>
          <w:p w14:paraId="2669178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28B998E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32B821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72BE5E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1A1FDED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6F6B3647" w14:textId="77777777" w:rsidTr="0071553D">
        <w:trPr>
          <w:jc w:val="center"/>
        </w:trPr>
        <w:tc>
          <w:tcPr>
            <w:tcW w:w="4361" w:type="dxa"/>
            <w:vAlign w:val="center"/>
          </w:tcPr>
          <w:p w14:paraId="6D9BEC4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 un dezinficēšana</w:t>
            </w:r>
          </w:p>
        </w:tc>
        <w:tc>
          <w:tcPr>
            <w:tcW w:w="850" w:type="dxa"/>
            <w:vAlign w:val="center"/>
          </w:tcPr>
          <w:p w14:paraId="11C349C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BF28BA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2E41AC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3E4E67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C1070EF" w14:textId="77777777" w:rsidTr="0071553D">
        <w:trPr>
          <w:jc w:val="center"/>
        </w:trPr>
        <w:tc>
          <w:tcPr>
            <w:tcW w:w="4361" w:type="dxa"/>
            <w:vAlign w:val="center"/>
          </w:tcPr>
          <w:p w14:paraId="7F0E3F1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Izlietņu mazgāšana un dezinficēšana</w:t>
            </w:r>
          </w:p>
        </w:tc>
        <w:tc>
          <w:tcPr>
            <w:tcW w:w="850" w:type="dxa"/>
            <w:vAlign w:val="center"/>
          </w:tcPr>
          <w:p w14:paraId="60968A5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A467F6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D93658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AAB636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9576375" w14:textId="77777777" w:rsidTr="0071553D">
        <w:trPr>
          <w:jc w:val="center"/>
        </w:trPr>
        <w:tc>
          <w:tcPr>
            <w:tcW w:w="4361" w:type="dxa"/>
            <w:vAlign w:val="center"/>
          </w:tcPr>
          <w:p w14:paraId="6DC93B7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Tualešu podu un inventāra tīrīšana un dezinficēšana</w:t>
            </w:r>
          </w:p>
        </w:tc>
        <w:tc>
          <w:tcPr>
            <w:tcW w:w="850" w:type="dxa"/>
            <w:vAlign w:val="center"/>
          </w:tcPr>
          <w:p w14:paraId="5BFC333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5462BF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0123C5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6A093E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D08E108" w14:textId="77777777" w:rsidTr="0071553D">
        <w:trPr>
          <w:jc w:val="center"/>
        </w:trPr>
        <w:tc>
          <w:tcPr>
            <w:tcW w:w="4361" w:type="dxa"/>
            <w:vAlign w:val="center"/>
          </w:tcPr>
          <w:p w14:paraId="788F454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Spoguļu un stikla virsmu tīrīšana līdz 1.8m</w:t>
            </w:r>
          </w:p>
        </w:tc>
        <w:tc>
          <w:tcPr>
            <w:tcW w:w="850" w:type="dxa"/>
            <w:vAlign w:val="center"/>
          </w:tcPr>
          <w:p w14:paraId="2B60F94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248D06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E7083B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D7A046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446FD25" w14:textId="77777777" w:rsidTr="0071553D">
        <w:trPr>
          <w:jc w:val="center"/>
        </w:trPr>
        <w:tc>
          <w:tcPr>
            <w:tcW w:w="4361" w:type="dxa"/>
            <w:vAlign w:val="center"/>
          </w:tcPr>
          <w:p w14:paraId="28ADA70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2CFA">
              <w:rPr>
                <w:rFonts w:ascii="Times New Roman" w:hAnsi="Times New Roman"/>
                <w:sz w:val="20"/>
                <w:szCs w:val="20"/>
              </w:rPr>
              <w:t>Duškabīņu</w:t>
            </w:r>
            <w:proofErr w:type="spellEnd"/>
            <w:r w:rsidRPr="00C72CFA">
              <w:rPr>
                <w:rFonts w:ascii="Times New Roman" w:hAnsi="Times New Roman"/>
                <w:sz w:val="20"/>
                <w:szCs w:val="20"/>
              </w:rPr>
              <w:t xml:space="preserve"> tīrīšana un dezinfekcija</w:t>
            </w:r>
          </w:p>
        </w:tc>
        <w:tc>
          <w:tcPr>
            <w:tcW w:w="850" w:type="dxa"/>
            <w:vAlign w:val="center"/>
          </w:tcPr>
          <w:p w14:paraId="28EE91F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361737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C97567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4DC58C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60A670F" w14:textId="77777777" w:rsidTr="0071553D">
        <w:trPr>
          <w:jc w:val="center"/>
        </w:trPr>
        <w:tc>
          <w:tcPr>
            <w:tcW w:w="4361" w:type="dxa"/>
            <w:vAlign w:val="center"/>
          </w:tcPr>
          <w:p w14:paraId="426A646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un aplodu tīrīšana līdz 1.8m</w:t>
            </w:r>
          </w:p>
        </w:tc>
        <w:tc>
          <w:tcPr>
            <w:tcW w:w="850" w:type="dxa"/>
            <w:vAlign w:val="center"/>
          </w:tcPr>
          <w:p w14:paraId="0699EBA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9F3312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1B16ED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EF55D5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418BB342" w14:textId="77777777" w:rsidTr="0071553D">
        <w:trPr>
          <w:jc w:val="center"/>
        </w:trPr>
        <w:tc>
          <w:tcPr>
            <w:tcW w:w="4361" w:type="dxa"/>
            <w:vAlign w:val="center"/>
          </w:tcPr>
          <w:p w14:paraId="68209AEA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Sienu un flīžu uzkopšana līdz 1.8m</w:t>
            </w:r>
          </w:p>
        </w:tc>
        <w:tc>
          <w:tcPr>
            <w:tcW w:w="850" w:type="dxa"/>
            <w:vAlign w:val="center"/>
          </w:tcPr>
          <w:p w14:paraId="45E3F58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54DF7F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B2E3E4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818268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60D6A7C1" w14:textId="77777777" w:rsidTr="0071553D">
        <w:trPr>
          <w:jc w:val="center"/>
        </w:trPr>
        <w:tc>
          <w:tcPr>
            <w:tcW w:w="4361" w:type="dxa"/>
            <w:vAlign w:val="center"/>
          </w:tcPr>
          <w:p w14:paraId="2768C21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Tualetes papīra uzpildīšana ( piegādā pasūtītājs)</w:t>
            </w:r>
          </w:p>
        </w:tc>
        <w:tc>
          <w:tcPr>
            <w:tcW w:w="850" w:type="dxa"/>
            <w:vAlign w:val="center"/>
          </w:tcPr>
          <w:p w14:paraId="78EBDC4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B6D7DE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284147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011AAE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</w:tr>
      <w:tr w:rsidR="0077365C" w:rsidRPr="003666E0" w14:paraId="671C2AF3" w14:textId="77777777" w:rsidTr="0071553D">
        <w:trPr>
          <w:jc w:val="center"/>
        </w:trPr>
        <w:tc>
          <w:tcPr>
            <w:tcW w:w="4361" w:type="dxa"/>
            <w:vAlign w:val="center"/>
          </w:tcPr>
          <w:p w14:paraId="25EE724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Salvešu uzpildīšana ( piegādā pasūtītājs)</w:t>
            </w:r>
          </w:p>
        </w:tc>
        <w:tc>
          <w:tcPr>
            <w:tcW w:w="850" w:type="dxa"/>
            <w:vAlign w:val="center"/>
          </w:tcPr>
          <w:p w14:paraId="47A3CFF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26ED27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08DB40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73FD6B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</w:tr>
      <w:tr w:rsidR="0077365C" w:rsidRPr="003666E0" w14:paraId="366C19FD" w14:textId="77777777" w:rsidTr="0071553D">
        <w:trPr>
          <w:jc w:val="center"/>
        </w:trPr>
        <w:tc>
          <w:tcPr>
            <w:tcW w:w="4361" w:type="dxa"/>
            <w:vAlign w:val="center"/>
          </w:tcPr>
          <w:p w14:paraId="3EA8A6C9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Šķidro ziepju uzpildīšana ( piegādā pasūtītājs)</w:t>
            </w:r>
          </w:p>
        </w:tc>
        <w:tc>
          <w:tcPr>
            <w:tcW w:w="850" w:type="dxa"/>
            <w:vAlign w:val="center"/>
          </w:tcPr>
          <w:p w14:paraId="6713462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97858C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8F1E29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28EAC1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</w:tr>
      <w:tr w:rsidR="0077365C" w:rsidRPr="00CE4C55" w14:paraId="32D90958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6C2DC48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  <w:bCs/>
                <w:caps/>
                <w:sz w:val="28"/>
                <w:szCs w:val="28"/>
              </w:rPr>
            </w:pPr>
            <w:r w:rsidRPr="00C72CFA">
              <w:rPr>
                <w:rFonts w:ascii="Times New Roman" w:hAnsi="Times New Roman"/>
                <w:b/>
                <w:bCs/>
                <w:caps/>
                <w:sz w:val="28"/>
                <w:szCs w:val="28"/>
              </w:rPr>
              <w:t xml:space="preserve">Koplietošanas telpas </w:t>
            </w:r>
            <w:r w:rsidRPr="00C72CFA">
              <w:rPr>
                <w:rFonts w:ascii="Times New Roman" w:hAnsi="Times New Roman"/>
                <w:caps/>
                <w:sz w:val="28"/>
                <w:szCs w:val="28"/>
              </w:rPr>
              <w:t>(</w:t>
            </w:r>
            <w:r w:rsidRPr="00C72CFA">
              <w:rPr>
                <w:rFonts w:ascii="Times New Roman" w:hAnsi="Times New Roman"/>
                <w:i/>
                <w:iCs/>
                <w:caps/>
                <w:sz w:val="28"/>
                <w:szCs w:val="28"/>
              </w:rPr>
              <w:t>vestibils, vējtveri, gaiteņi</w:t>
            </w:r>
            <w:r w:rsidRPr="00C72CFA">
              <w:rPr>
                <w:rFonts w:ascii="Times New Roman" w:hAnsi="Times New Roman"/>
                <w:caps/>
                <w:sz w:val="28"/>
                <w:szCs w:val="28"/>
              </w:rPr>
              <w:t>)</w:t>
            </w:r>
          </w:p>
        </w:tc>
      </w:tr>
      <w:tr w:rsidR="0077365C" w:rsidRPr="003666E0" w14:paraId="3756863E" w14:textId="77777777" w:rsidTr="0071553D">
        <w:trPr>
          <w:jc w:val="center"/>
        </w:trPr>
        <w:tc>
          <w:tcPr>
            <w:tcW w:w="4361" w:type="dxa"/>
            <w:vAlign w:val="center"/>
          </w:tcPr>
          <w:p w14:paraId="4B48458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2E9FBCE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11EF5F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BCEA48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1899CF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47C00AC" w14:textId="77777777" w:rsidTr="0071553D">
        <w:trPr>
          <w:jc w:val="center"/>
        </w:trPr>
        <w:tc>
          <w:tcPr>
            <w:tcW w:w="4361" w:type="dxa"/>
            <w:vAlign w:val="center"/>
          </w:tcPr>
          <w:p w14:paraId="0D68D75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Putekļu slaucīšanas no visām norādītām virsmām (paklāji-  vējtvera telpā un foajē)</w:t>
            </w:r>
          </w:p>
        </w:tc>
        <w:tc>
          <w:tcPr>
            <w:tcW w:w="850" w:type="dxa"/>
            <w:vAlign w:val="center"/>
          </w:tcPr>
          <w:p w14:paraId="0A18C2E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2FAADA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5E5ACC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722FE2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04012295" w14:textId="77777777" w:rsidTr="0071553D">
        <w:trPr>
          <w:jc w:val="center"/>
        </w:trPr>
        <w:tc>
          <w:tcPr>
            <w:tcW w:w="4361" w:type="dxa"/>
            <w:vAlign w:val="center"/>
          </w:tcPr>
          <w:p w14:paraId="2432814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mazgāšana/ sausā uzkopšana</w:t>
            </w:r>
          </w:p>
        </w:tc>
        <w:tc>
          <w:tcPr>
            <w:tcW w:w="850" w:type="dxa"/>
            <w:vAlign w:val="center"/>
          </w:tcPr>
          <w:p w14:paraId="4097575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8FF765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B6A814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FEE4CB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3846F4C" w14:textId="77777777" w:rsidTr="0071553D">
        <w:trPr>
          <w:jc w:val="center"/>
        </w:trPr>
        <w:tc>
          <w:tcPr>
            <w:tcW w:w="4361" w:type="dxa"/>
            <w:vAlign w:val="center"/>
          </w:tcPr>
          <w:p w14:paraId="3A986068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virsmas (ja ir atbrīvotas)</w:t>
            </w:r>
          </w:p>
        </w:tc>
        <w:tc>
          <w:tcPr>
            <w:tcW w:w="850" w:type="dxa"/>
            <w:vAlign w:val="center"/>
          </w:tcPr>
          <w:p w14:paraId="02B74B0E" w14:textId="6A372531" w:rsidR="0077365C" w:rsidRPr="00C72CFA" w:rsidRDefault="00E06754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CC70052" w14:textId="609AAF8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964386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4D3FC5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19B11A04" w14:textId="77777777" w:rsidTr="0071553D">
        <w:trPr>
          <w:jc w:val="center"/>
        </w:trPr>
        <w:tc>
          <w:tcPr>
            <w:tcW w:w="4361" w:type="dxa"/>
            <w:vAlign w:val="center"/>
          </w:tcPr>
          <w:p w14:paraId="7AAE7A5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un aplodu tīrīšana līdz 1.8m</w:t>
            </w:r>
          </w:p>
        </w:tc>
        <w:tc>
          <w:tcPr>
            <w:tcW w:w="850" w:type="dxa"/>
            <w:vAlign w:val="center"/>
          </w:tcPr>
          <w:p w14:paraId="1298639A" w14:textId="3E2365ED" w:rsidR="0077365C" w:rsidRPr="00C72CFA" w:rsidRDefault="00E06754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B31D87E" w14:textId="6F09F83B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24B59E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5FC4BDC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3F0B7E84" w14:textId="77777777" w:rsidTr="0071553D">
        <w:trPr>
          <w:jc w:val="center"/>
        </w:trPr>
        <w:tc>
          <w:tcPr>
            <w:tcW w:w="4361" w:type="dxa"/>
            <w:vAlign w:val="center"/>
          </w:tcPr>
          <w:p w14:paraId="3A3FD110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Spoguļu un stikla virsmu tīrīšana līdz 1.8m</w:t>
            </w:r>
          </w:p>
        </w:tc>
        <w:tc>
          <w:tcPr>
            <w:tcW w:w="850" w:type="dxa"/>
            <w:vAlign w:val="center"/>
          </w:tcPr>
          <w:p w14:paraId="3D4422D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9F9454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AE3B75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CFC887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1A11AE88" w14:textId="77777777" w:rsidTr="0071553D">
        <w:trPr>
          <w:jc w:val="center"/>
        </w:trPr>
        <w:tc>
          <w:tcPr>
            <w:tcW w:w="4361" w:type="dxa"/>
            <w:vAlign w:val="center"/>
          </w:tcPr>
          <w:p w14:paraId="3701668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Sienu atputekļošana līdz 1.80m</w:t>
            </w:r>
          </w:p>
        </w:tc>
        <w:tc>
          <w:tcPr>
            <w:tcW w:w="850" w:type="dxa"/>
            <w:vAlign w:val="center"/>
          </w:tcPr>
          <w:p w14:paraId="4BC6CA9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457E21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A8A871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F6E6B2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9558E4C" w14:textId="77777777" w:rsidTr="0071553D">
        <w:trPr>
          <w:jc w:val="center"/>
        </w:trPr>
        <w:tc>
          <w:tcPr>
            <w:tcW w:w="4361" w:type="dxa"/>
            <w:vAlign w:val="center"/>
          </w:tcPr>
          <w:p w14:paraId="3361587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Palodžu slaucīšana līdz 1.8m</w:t>
            </w:r>
          </w:p>
        </w:tc>
        <w:tc>
          <w:tcPr>
            <w:tcW w:w="850" w:type="dxa"/>
            <w:vAlign w:val="center"/>
          </w:tcPr>
          <w:p w14:paraId="388ADA5E" w14:textId="294CA902" w:rsidR="0077365C" w:rsidRPr="00C72CFA" w:rsidRDefault="00E06754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1E81088" w14:textId="7CFC78D5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ECEF6B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64DBA4F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5639EA4F" w14:textId="77777777" w:rsidTr="0071553D">
        <w:trPr>
          <w:jc w:val="center"/>
        </w:trPr>
        <w:tc>
          <w:tcPr>
            <w:tcW w:w="4361" w:type="dxa"/>
            <w:vAlign w:val="center"/>
          </w:tcPr>
          <w:p w14:paraId="4240D44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un krēslu kāju tīrīšana</w:t>
            </w:r>
          </w:p>
        </w:tc>
        <w:tc>
          <w:tcPr>
            <w:tcW w:w="850" w:type="dxa"/>
            <w:vAlign w:val="center"/>
          </w:tcPr>
          <w:p w14:paraId="4C1C530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5AA05F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6B3A714" w14:textId="271079F5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51D75B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75DEA762" w14:textId="77777777" w:rsidTr="0071553D">
        <w:trPr>
          <w:jc w:val="center"/>
        </w:trPr>
        <w:tc>
          <w:tcPr>
            <w:tcW w:w="4361" w:type="dxa"/>
            <w:vAlign w:val="center"/>
          </w:tcPr>
          <w:p w14:paraId="06DECA12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rokturu tīrīšana uz dezinfekcija</w:t>
            </w:r>
          </w:p>
        </w:tc>
        <w:tc>
          <w:tcPr>
            <w:tcW w:w="850" w:type="dxa"/>
            <w:vAlign w:val="center"/>
          </w:tcPr>
          <w:p w14:paraId="2BFAC13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DD27EE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F5AE7F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D81C13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3666E0" w14:paraId="2B67A491" w14:textId="77777777" w:rsidTr="0071553D">
        <w:trPr>
          <w:jc w:val="center"/>
        </w:trPr>
        <w:tc>
          <w:tcPr>
            <w:tcW w:w="4361" w:type="dxa"/>
            <w:vAlign w:val="center"/>
          </w:tcPr>
          <w:p w14:paraId="79C84838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Grīdlīstu mitrā tīrīšana</w:t>
            </w:r>
          </w:p>
        </w:tc>
        <w:tc>
          <w:tcPr>
            <w:tcW w:w="850" w:type="dxa"/>
            <w:vAlign w:val="center"/>
          </w:tcPr>
          <w:p w14:paraId="138782A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0AC39A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A2D891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FF1697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4525F8" w14:paraId="793B7C13" w14:textId="77777777" w:rsidTr="0071553D">
        <w:trPr>
          <w:jc w:val="center"/>
        </w:trPr>
        <w:tc>
          <w:tcPr>
            <w:tcW w:w="4361" w:type="dxa"/>
            <w:vAlign w:val="center"/>
          </w:tcPr>
          <w:p w14:paraId="42211A3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Mīksto mēbeļu tīrīšana ar putekļsūcēju</w:t>
            </w:r>
          </w:p>
        </w:tc>
        <w:tc>
          <w:tcPr>
            <w:tcW w:w="850" w:type="dxa"/>
            <w:vAlign w:val="center"/>
          </w:tcPr>
          <w:p w14:paraId="0AF71A5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vAlign w:val="center"/>
          </w:tcPr>
          <w:p w14:paraId="44B9CF6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7564F74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  <w:tc>
          <w:tcPr>
            <w:tcW w:w="1585" w:type="dxa"/>
            <w:vAlign w:val="center"/>
          </w:tcPr>
          <w:p w14:paraId="3532CEF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b/>
              </w:rPr>
            </w:pPr>
          </w:p>
        </w:tc>
      </w:tr>
      <w:tr w:rsidR="0077365C" w:rsidRPr="00CE4C55" w14:paraId="67773812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7A13DFA2" w14:textId="77777777" w:rsidR="0077365C" w:rsidRPr="00C72CFA" w:rsidRDefault="0077365C" w:rsidP="0071553D">
            <w:pPr>
              <w:pStyle w:val="NoSpacing"/>
              <w:rPr>
                <w:rFonts w:ascii="Times New Roman Bold" w:hAnsi="Times New Roman Bold"/>
                <w:b/>
                <w:bCs/>
                <w:caps/>
              </w:rPr>
            </w:pPr>
            <w:r w:rsidRPr="00C72CFA">
              <w:rPr>
                <w:rFonts w:ascii="Times New Roman Bold" w:hAnsi="Times New Roman Bold"/>
                <w:b/>
                <w:bCs/>
                <w:caps/>
              </w:rPr>
              <w:t>Zāles un garderobes uzkopšana</w:t>
            </w:r>
          </w:p>
        </w:tc>
      </w:tr>
      <w:tr w:rsidR="0077365C" w14:paraId="38DCC186" w14:textId="77777777" w:rsidTr="0071553D">
        <w:trPr>
          <w:jc w:val="center"/>
        </w:trPr>
        <w:tc>
          <w:tcPr>
            <w:tcW w:w="4361" w:type="dxa"/>
            <w:vAlign w:val="center"/>
          </w:tcPr>
          <w:p w14:paraId="63AEEBD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489BA1F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15A1D71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CC5CDC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B73E9C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27827C67" w14:textId="77777777" w:rsidTr="0071553D">
        <w:trPr>
          <w:jc w:val="center"/>
        </w:trPr>
        <w:tc>
          <w:tcPr>
            <w:tcW w:w="4361" w:type="dxa"/>
            <w:vAlign w:val="center"/>
          </w:tcPr>
          <w:p w14:paraId="07F9150A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Putekļu slaucīšanas no visām norādītām virsmām </w:t>
            </w:r>
          </w:p>
        </w:tc>
        <w:tc>
          <w:tcPr>
            <w:tcW w:w="850" w:type="dxa"/>
            <w:vAlign w:val="center"/>
          </w:tcPr>
          <w:p w14:paraId="79A8CE9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C09516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C8526F2" w14:textId="13B983A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B34112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1A2AA42E" w14:textId="77777777" w:rsidTr="0071553D">
        <w:trPr>
          <w:jc w:val="center"/>
        </w:trPr>
        <w:tc>
          <w:tcPr>
            <w:tcW w:w="4361" w:type="dxa"/>
            <w:vAlign w:val="center"/>
          </w:tcPr>
          <w:p w14:paraId="53EB4B9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mazgāšana/ sausā uzkopšana</w:t>
            </w:r>
          </w:p>
        </w:tc>
        <w:tc>
          <w:tcPr>
            <w:tcW w:w="850" w:type="dxa"/>
            <w:vAlign w:val="center"/>
          </w:tcPr>
          <w:p w14:paraId="04BFC75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4C4EDBC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8530BB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4F5F0F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7321F4DE" w14:textId="77777777" w:rsidTr="0071553D">
        <w:trPr>
          <w:jc w:val="center"/>
        </w:trPr>
        <w:tc>
          <w:tcPr>
            <w:tcW w:w="4361" w:type="dxa"/>
            <w:vAlign w:val="center"/>
          </w:tcPr>
          <w:p w14:paraId="70E927D7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virsmas (ja ir atbrīvotas)</w:t>
            </w:r>
          </w:p>
        </w:tc>
        <w:tc>
          <w:tcPr>
            <w:tcW w:w="850" w:type="dxa"/>
            <w:vAlign w:val="center"/>
          </w:tcPr>
          <w:p w14:paraId="3BAA469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E63B0E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1866CC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D07E67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65CD0175" w14:textId="77777777" w:rsidTr="0071553D">
        <w:trPr>
          <w:jc w:val="center"/>
        </w:trPr>
        <w:tc>
          <w:tcPr>
            <w:tcW w:w="4361" w:type="dxa"/>
            <w:vAlign w:val="center"/>
          </w:tcPr>
          <w:p w14:paraId="78BBCFF9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un aplodu tīrīšana līdz 1.8m</w:t>
            </w:r>
          </w:p>
        </w:tc>
        <w:tc>
          <w:tcPr>
            <w:tcW w:w="850" w:type="dxa"/>
            <w:vAlign w:val="center"/>
          </w:tcPr>
          <w:p w14:paraId="58266FE1" w14:textId="3021EAD1" w:rsidR="0077365C" w:rsidRPr="00C72CFA" w:rsidRDefault="00E06754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59EDE48" w14:textId="203A24B3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AC25E4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1DA88A4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47D0A02D" w14:textId="77777777" w:rsidTr="0071553D">
        <w:trPr>
          <w:jc w:val="center"/>
        </w:trPr>
        <w:tc>
          <w:tcPr>
            <w:tcW w:w="4361" w:type="dxa"/>
            <w:vAlign w:val="center"/>
          </w:tcPr>
          <w:p w14:paraId="04BDCC89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Spoguļu un stikla virsmu tīrīšana līdz 1.8m</w:t>
            </w:r>
          </w:p>
        </w:tc>
        <w:tc>
          <w:tcPr>
            <w:tcW w:w="850" w:type="dxa"/>
            <w:vAlign w:val="center"/>
          </w:tcPr>
          <w:p w14:paraId="005C4DE2" w14:textId="7CB46BAD" w:rsidR="0077365C" w:rsidRPr="00C72CFA" w:rsidRDefault="00E06754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0248DB9" w14:textId="3093C60F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455DDC0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CCE0CD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276B1C39" w14:textId="77777777" w:rsidTr="0071553D">
        <w:trPr>
          <w:jc w:val="center"/>
        </w:trPr>
        <w:tc>
          <w:tcPr>
            <w:tcW w:w="4361" w:type="dxa"/>
            <w:vAlign w:val="center"/>
          </w:tcPr>
          <w:p w14:paraId="299DBE08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Sienu atputekļošana līdz 1.80m</w:t>
            </w:r>
          </w:p>
        </w:tc>
        <w:tc>
          <w:tcPr>
            <w:tcW w:w="850" w:type="dxa"/>
            <w:vAlign w:val="center"/>
          </w:tcPr>
          <w:p w14:paraId="2390110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8E9DE0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EF7C45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2349CA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5468E90F" w14:textId="77777777" w:rsidTr="0071553D">
        <w:trPr>
          <w:jc w:val="center"/>
        </w:trPr>
        <w:tc>
          <w:tcPr>
            <w:tcW w:w="4361" w:type="dxa"/>
            <w:vAlign w:val="center"/>
          </w:tcPr>
          <w:p w14:paraId="532670DA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Palodžu slaucīšana līdz 1.8m</w:t>
            </w:r>
          </w:p>
        </w:tc>
        <w:tc>
          <w:tcPr>
            <w:tcW w:w="850" w:type="dxa"/>
            <w:vAlign w:val="center"/>
          </w:tcPr>
          <w:p w14:paraId="04C4333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5EE6F0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726E89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AB4C7F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1A0BEB4F" w14:textId="77777777" w:rsidTr="0071553D">
        <w:trPr>
          <w:jc w:val="center"/>
        </w:trPr>
        <w:tc>
          <w:tcPr>
            <w:tcW w:w="4361" w:type="dxa"/>
            <w:vAlign w:val="center"/>
          </w:tcPr>
          <w:p w14:paraId="57C1CE79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Galdu un krēslu kāju tīrīšana</w:t>
            </w:r>
          </w:p>
        </w:tc>
        <w:tc>
          <w:tcPr>
            <w:tcW w:w="850" w:type="dxa"/>
            <w:vAlign w:val="center"/>
          </w:tcPr>
          <w:p w14:paraId="411AD29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D0EEF5C" w14:textId="719EB985" w:rsidR="0077365C" w:rsidRPr="00C72CFA" w:rsidRDefault="00E06754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01016ED9" w14:textId="714022FE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F0626D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41C7C4C3" w14:textId="77777777" w:rsidTr="0071553D">
        <w:trPr>
          <w:jc w:val="center"/>
        </w:trPr>
        <w:tc>
          <w:tcPr>
            <w:tcW w:w="4361" w:type="dxa"/>
            <w:vAlign w:val="center"/>
          </w:tcPr>
          <w:p w14:paraId="564EEA5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Skatuves telpu mazgāšana</w:t>
            </w:r>
          </w:p>
        </w:tc>
        <w:tc>
          <w:tcPr>
            <w:tcW w:w="850" w:type="dxa"/>
            <w:vAlign w:val="center"/>
          </w:tcPr>
          <w:p w14:paraId="2C80C30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2C6437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B175CA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A4B9CB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40F43740" w14:textId="77777777" w:rsidTr="0071553D">
        <w:trPr>
          <w:jc w:val="center"/>
        </w:trPr>
        <w:tc>
          <w:tcPr>
            <w:tcW w:w="4361" w:type="dxa"/>
            <w:vAlign w:val="center"/>
          </w:tcPr>
          <w:p w14:paraId="27D4542B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rokturu tīrīšana uz dezinfekcija</w:t>
            </w:r>
          </w:p>
        </w:tc>
        <w:tc>
          <w:tcPr>
            <w:tcW w:w="850" w:type="dxa"/>
            <w:vAlign w:val="center"/>
          </w:tcPr>
          <w:p w14:paraId="17ADBB9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F02F5C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2F9CF17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2E9732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02C3419D" w14:textId="77777777" w:rsidTr="0071553D">
        <w:trPr>
          <w:jc w:val="center"/>
        </w:trPr>
        <w:tc>
          <w:tcPr>
            <w:tcW w:w="4361" w:type="dxa"/>
            <w:vAlign w:val="center"/>
          </w:tcPr>
          <w:p w14:paraId="73F86B0A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Grīdlīstu mitrā tīrīšana</w:t>
            </w:r>
          </w:p>
        </w:tc>
        <w:tc>
          <w:tcPr>
            <w:tcW w:w="850" w:type="dxa"/>
            <w:vAlign w:val="center"/>
          </w:tcPr>
          <w:p w14:paraId="1C2F41D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BFD9B76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B41ED36" w14:textId="4EFC5796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1B36075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5E0B01DE" w14:textId="77777777" w:rsidTr="0071553D">
        <w:trPr>
          <w:jc w:val="center"/>
        </w:trPr>
        <w:tc>
          <w:tcPr>
            <w:tcW w:w="4361" w:type="dxa"/>
            <w:vAlign w:val="center"/>
          </w:tcPr>
          <w:p w14:paraId="17B8C455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Mīksto mēbeļu tīrīšana ar putekļsūcēju</w:t>
            </w:r>
          </w:p>
        </w:tc>
        <w:tc>
          <w:tcPr>
            <w:tcW w:w="850" w:type="dxa"/>
            <w:vAlign w:val="center"/>
          </w:tcPr>
          <w:p w14:paraId="2650AF60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064ACB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31430D8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46B939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CE4C55" w14:paraId="0AE2E2FF" w14:textId="77777777" w:rsidTr="0071553D">
        <w:trPr>
          <w:jc w:val="center"/>
        </w:trPr>
        <w:tc>
          <w:tcPr>
            <w:tcW w:w="9064" w:type="dxa"/>
            <w:gridSpan w:val="5"/>
            <w:shd w:val="clear" w:color="auto" w:fill="FBE4D5"/>
            <w:vAlign w:val="center"/>
          </w:tcPr>
          <w:p w14:paraId="67538A05" w14:textId="77777777" w:rsidR="0077365C" w:rsidRPr="00C72CFA" w:rsidRDefault="0077365C" w:rsidP="0071553D">
            <w:pPr>
              <w:pStyle w:val="NoSpacing"/>
              <w:rPr>
                <w:rFonts w:ascii="Times New Roman Bold" w:hAnsi="Times New Roman Bold"/>
                <w:b/>
                <w:caps/>
              </w:rPr>
            </w:pPr>
            <w:r w:rsidRPr="00C72CFA">
              <w:rPr>
                <w:rFonts w:ascii="Times New Roman Bold" w:hAnsi="Times New Roman Bold"/>
                <w:b/>
                <w:caps/>
              </w:rPr>
              <w:t>kāpņu telpu uzkopšana</w:t>
            </w:r>
          </w:p>
        </w:tc>
      </w:tr>
      <w:tr w:rsidR="0077365C" w14:paraId="3C45ECBE" w14:textId="77777777" w:rsidTr="0071553D">
        <w:trPr>
          <w:jc w:val="center"/>
        </w:trPr>
        <w:tc>
          <w:tcPr>
            <w:tcW w:w="4361" w:type="dxa"/>
            <w:vAlign w:val="center"/>
          </w:tcPr>
          <w:p w14:paraId="3D2B09CF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Atkritumu tvertņu iztukšošana un atkritumu maisu nomaiņa</w:t>
            </w:r>
          </w:p>
        </w:tc>
        <w:tc>
          <w:tcPr>
            <w:tcW w:w="850" w:type="dxa"/>
            <w:vAlign w:val="center"/>
          </w:tcPr>
          <w:p w14:paraId="3724146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7E2EA05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DC9C79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20FA456B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53AFE6BB" w14:textId="77777777" w:rsidTr="0071553D">
        <w:trPr>
          <w:jc w:val="center"/>
        </w:trPr>
        <w:tc>
          <w:tcPr>
            <w:tcW w:w="4361" w:type="dxa"/>
            <w:vAlign w:val="center"/>
          </w:tcPr>
          <w:p w14:paraId="61980AD1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 xml:space="preserve">Putekļu slaucīšanas no visām norādītām virsmām </w:t>
            </w:r>
          </w:p>
        </w:tc>
        <w:tc>
          <w:tcPr>
            <w:tcW w:w="850" w:type="dxa"/>
            <w:vAlign w:val="center"/>
          </w:tcPr>
          <w:p w14:paraId="20E3CCF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E3A0B4C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73D042F7" w14:textId="41B8FEFE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17A5EE3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2AA3A951" w14:textId="77777777" w:rsidTr="0071553D">
        <w:trPr>
          <w:jc w:val="center"/>
        </w:trPr>
        <w:tc>
          <w:tcPr>
            <w:tcW w:w="4361" w:type="dxa"/>
            <w:vAlign w:val="center"/>
          </w:tcPr>
          <w:p w14:paraId="1E33635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Grīdu mazgāšana/ sausā uzkopšana</w:t>
            </w:r>
          </w:p>
        </w:tc>
        <w:tc>
          <w:tcPr>
            <w:tcW w:w="850" w:type="dxa"/>
            <w:vAlign w:val="center"/>
          </w:tcPr>
          <w:p w14:paraId="3477889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8BF6C88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2B38449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BE6A70F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42911BDE" w14:textId="77777777" w:rsidTr="0071553D">
        <w:trPr>
          <w:jc w:val="center"/>
        </w:trPr>
        <w:tc>
          <w:tcPr>
            <w:tcW w:w="4361" w:type="dxa"/>
            <w:vAlign w:val="center"/>
          </w:tcPr>
          <w:p w14:paraId="63A34B1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un aplodu tīrīšana līdz 1.8m</w:t>
            </w:r>
          </w:p>
        </w:tc>
        <w:tc>
          <w:tcPr>
            <w:tcW w:w="850" w:type="dxa"/>
            <w:vAlign w:val="center"/>
          </w:tcPr>
          <w:p w14:paraId="0A85645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3A67180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0127847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F9CEF31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6C7CAF0C" w14:textId="77777777" w:rsidTr="0071553D">
        <w:trPr>
          <w:jc w:val="center"/>
        </w:trPr>
        <w:tc>
          <w:tcPr>
            <w:tcW w:w="4361" w:type="dxa"/>
            <w:vAlign w:val="center"/>
          </w:tcPr>
          <w:p w14:paraId="53E6F13C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Sienu atputekļošana līdz 1.80m</w:t>
            </w:r>
          </w:p>
        </w:tc>
        <w:tc>
          <w:tcPr>
            <w:tcW w:w="850" w:type="dxa"/>
            <w:vAlign w:val="center"/>
          </w:tcPr>
          <w:p w14:paraId="5DC15F9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5E7DFB8D" w14:textId="448B57E5" w:rsidR="0077365C" w:rsidRPr="00C72CFA" w:rsidRDefault="00E06754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2228312F" w14:textId="30B7BC24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7AF38D3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4A01B8D1" w14:textId="77777777" w:rsidTr="0071553D">
        <w:trPr>
          <w:jc w:val="center"/>
        </w:trPr>
        <w:tc>
          <w:tcPr>
            <w:tcW w:w="4361" w:type="dxa"/>
            <w:vAlign w:val="center"/>
          </w:tcPr>
          <w:p w14:paraId="0654512E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Palodžu slaucīšana līdz 1.8m</w:t>
            </w:r>
          </w:p>
        </w:tc>
        <w:tc>
          <w:tcPr>
            <w:tcW w:w="850" w:type="dxa"/>
            <w:vAlign w:val="center"/>
          </w:tcPr>
          <w:p w14:paraId="6BBB01E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004459CE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935DC8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0259CC5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2D1DDECA" w14:textId="77777777" w:rsidTr="0071553D">
        <w:trPr>
          <w:jc w:val="center"/>
        </w:trPr>
        <w:tc>
          <w:tcPr>
            <w:tcW w:w="4361" w:type="dxa"/>
            <w:vAlign w:val="center"/>
          </w:tcPr>
          <w:p w14:paraId="3F1C0A23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Durvju rokturu tīrīšana uz dezinfekcija</w:t>
            </w:r>
          </w:p>
        </w:tc>
        <w:tc>
          <w:tcPr>
            <w:tcW w:w="850" w:type="dxa"/>
            <w:vAlign w:val="center"/>
          </w:tcPr>
          <w:p w14:paraId="31BDB3E3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 w:rsidRPr="00C72CFA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55AAD6C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15FE0C1A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4E22EE5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14:paraId="6F46116C" w14:textId="77777777" w:rsidTr="0071553D">
        <w:trPr>
          <w:jc w:val="center"/>
        </w:trPr>
        <w:tc>
          <w:tcPr>
            <w:tcW w:w="4361" w:type="dxa"/>
            <w:vAlign w:val="center"/>
          </w:tcPr>
          <w:p w14:paraId="6DF8AFCA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sz w:val="20"/>
                <w:szCs w:val="20"/>
              </w:rPr>
            </w:pPr>
            <w:r w:rsidRPr="00C72CFA">
              <w:rPr>
                <w:rFonts w:ascii="Times New Roman" w:hAnsi="Times New Roman"/>
                <w:sz w:val="20"/>
                <w:szCs w:val="20"/>
              </w:rPr>
              <w:t>Grīdlīstu mitrā tīrīšana</w:t>
            </w:r>
          </w:p>
        </w:tc>
        <w:tc>
          <w:tcPr>
            <w:tcW w:w="850" w:type="dxa"/>
            <w:vAlign w:val="center"/>
          </w:tcPr>
          <w:p w14:paraId="787CD25D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Align w:val="center"/>
          </w:tcPr>
          <w:p w14:paraId="679F2EE5" w14:textId="711B2685" w:rsidR="0077365C" w:rsidRPr="00C72CFA" w:rsidRDefault="00E06754" w:rsidP="0071553D">
            <w:pPr>
              <w:pStyle w:val="NoSpacing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  <w:vAlign w:val="center"/>
          </w:tcPr>
          <w:p w14:paraId="60D703CC" w14:textId="39A1AAC3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85" w:type="dxa"/>
            <w:vAlign w:val="center"/>
          </w:tcPr>
          <w:p w14:paraId="33B9859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77365C" w:rsidRPr="00CE4C55" w14:paraId="0281DCDB" w14:textId="77777777" w:rsidTr="0071553D">
        <w:trPr>
          <w:jc w:val="center"/>
        </w:trPr>
        <w:tc>
          <w:tcPr>
            <w:tcW w:w="4361" w:type="dxa"/>
            <w:shd w:val="clear" w:color="auto" w:fill="FBE4D5"/>
            <w:vAlign w:val="center"/>
          </w:tcPr>
          <w:p w14:paraId="6E173ED6" w14:textId="77777777" w:rsidR="0077365C" w:rsidRPr="00C72CFA" w:rsidRDefault="0077365C" w:rsidP="0071553D">
            <w:pPr>
              <w:pStyle w:val="NoSpacing"/>
              <w:rPr>
                <w:rFonts w:ascii="Times New Roman" w:hAnsi="Times New Roman"/>
                <w:caps/>
                <w:sz w:val="20"/>
                <w:szCs w:val="20"/>
              </w:rPr>
            </w:pPr>
            <w:r w:rsidRPr="00C72CFA">
              <w:rPr>
                <w:rFonts w:ascii="Times New Roman" w:hAnsi="Times New Roman"/>
                <w:b/>
                <w:caps/>
              </w:rPr>
              <w:t>Ģenerāltīrīšana</w:t>
            </w:r>
          </w:p>
        </w:tc>
        <w:tc>
          <w:tcPr>
            <w:tcW w:w="850" w:type="dxa"/>
            <w:shd w:val="clear" w:color="auto" w:fill="FBE4D5"/>
            <w:vAlign w:val="center"/>
          </w:tcPr>
          <w:p w14:paraId="0CD2997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</w:p>
        </w:tc>
        <w:tc>
          <w:tcPr>
            <w:tcW w:w="1134" w:type="dxa"/>
            <w:shd w:val="clear" w:color="auto" w:fill="FBE4D5"/>
            <w:vAlign w:val="center"/>
          </w:tcPr>
          <w:p w14:paraId="06556E14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</w:p>
        </w:tc>
        <w:tc>
          <w:tcPr>
            <w:tcW w:w="1134" w:type="dxa"/>
            <w:shd w:val="clear" w:color="auto" w:fill="FBE4D5"/>
            <w:vAlign w:val="center"/>
          </w:tcPr>
          <w:p w14:paraId="166CA992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  <w:r w:rsidRPr="00C72CFA">
              <w:rPr>
                <w:rFonts w:ascii="Times New Roman" w:hAnsi="Times New Roman"/>
                <w:caps/>
              </w:rPr>
              <w:t>X</w:t>
            </w:r>
          </w:p>
        </w:tc>
        <w:tc>
          <w:tcPr>
            <w:tcW w:w="1585" w:type="dxa"/>
            <w:shd w:val="clear" w:color="auto" w:fill="FBE4D5"/>
            <w:vAlign w:val="center"/>
          </w:tcPr>
          <w:p w14:paraId="61B1F145" w14:textId="77777777" w:rsidR="0077365C" w:rsidRPr="00C72CFA" w:rsidRDefault="0077365C" w:rsidP="0071553D">
            <w:pPr>
              <w:pStyle w:val="NoSpacing"/>
              <w:jc w:val="center"/>
              <w:rPr>
                <w:rFonts w:ascii="Times New Roman" w:hAnsi="Times New Roman"/>
                <w:caps/>
              </w:rPr>
            </w:pPr>
          </w:p>
        </w:tc>
      </w:tr>
    </w:tbl>
    <w:p w14:paraId="4B02698B" w14:textId="77777777" w:rsidR="0077365C" w:rsidRPr="00CA6D4F" w:rsidRDefault="0077365C" w:rsidP="00EA4485">
      <w:pPr>
        <w:ind w:left="-426"/>
        <w:rPr>
          <w:rFonts w:ascii="Times New Roman" w:hAnsi="Times New Roman"/>
          <w:sz w:val="24"/>
          <w:szCs w:val="24"/>
        </w:rPr>
      </w:pPr>
    </w:p>
    <w:p w14:paraId="07E6EE81" w14:textId="77777777" w:rsidR="00EA4485" w:rsidRDefault="0077365C" w:rsidP="00EA4485">
      <w:pPr>
        <w:pStyle w:val="NoSpacing"/>
        <w:ind w:left="-426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i/>
          <w:color w:val="000000"/>
          <w:sz w:val="24"/>
          <w:szCs w:val="24"/>
        </w:rPr>
        <w:t>* Parakstot Tehnisko specifikāciju – Tehnisko piedāvājumu, Pretendents apliecina, ka ir iepazinies ar darba apjomu, piekrīt tam un var nodrošināt tā izpildi.</w:t>
      </w:r>
    </w:p>
    <w:p w14:paraId="7B7D9B11" w14:textId="77777777" w:rsidR="00EA4485" w:rsidRDefault="00EA4485" w:rsidP="00EA4485">
      <w:pPr>
        <w:pStyle w:val="NoSpacing"/>
        <w:ind w:left="-426"/>
        <w:rPr>
          <w:rFonts w:ascii="Times New Roman" w:hAnsi="Times New Roman"/>
          <w:i/>
          <w:color w:val="000000"/>
          <w:sz w:val="24"/>
          <w:szCs w:val="24"/>
        </w:rPr>
      </w:pPr>
    </w:p>
    <w:p w14:paraId="05969CCD" w14:textId="415881F0" w:rsidR="0077365C" w:rsidRPr="00EA4485" w:rsidRDefault="0077365C" w:rsidP="00EA4485">
      <w:pPr>
        <w:pStyle w:val="NoSpacing"/>
        <w:ind w:left="-426"/>
        <w:rPr>
          <w:rFonts w:ascii="Times New Roman" w:hAnsi="Times New Roman"/>
          <w:i/>
          <w:color w:val="000000"/>
          <w:sz w:val="24"/>
          <w:szCs w:val="24"/>
        </w:rPr>
      </w:pPr>
      <w:r w:rsidRPr="00FB7F75">
        <w:rPr>
          <w:rFonts w:ascii="Times New Roman" w:hAnsi="Times New Roman" w:cs="Times New Roman"/>
        </w:rPr>
        <w:t>Tehniskā specifikācija sagatavota</w:t>
      </w:r>
      <w:r w:rsidRPr="00EA4485">
        <w:rPr>
          <w:rFonts w:ascii="Times New Roman" w:hAnsi="Times New Roman" w:cs="Times New Roman"/>
        </w:rPr>
        <w:t xml:space="preserve">: </w:t>
      </w:r>
      <w:r w:rsidR="00ED199F" w:rsidRPr="00EA4485">
        <w:rPr>
          <w:rFonts w:ascii="Times New Roman" w:hAnsi="Times New Roman" w:cs="Times New Roman"/>
        </w:rPr>
        <w:t>1</w:t>
      </w:r>
      <w:r w:rsidR="00EA4485" w:rsidRPr="00EA4485">
        <w:rPr>
          <w:rFonts w:ascii="Times New Roman" w:hAnsi="Times New Roman" w:cs="Times New Roman"/>
        </w:rPr>
        <w:t>9</w:t>
      </w:r>
      <w:r w:rsidR="00ED199F" w:rsidRPr="00EA4485">
        <w:rPr>
          <w:rFonts w:ascii="Times New Roman" w:hAnsi="Times New Roman" w:cs="Times New Roman"/>
        </w:rPr>
        <w:t>.05.2026.</w:t>
      </w:r>
    </w:p>
    <w:bookmarkEnd w:id="2"/>
    <w:p w14:paraId="2C47DE76" w14:textId="3D57EA4E" w:rsidR="00276F30" w:rsidRPr="008E2A26" w:rsidRDefault="00276F30" w:rsidP="008E2A26">
      <w:pPr>
        <w:pStyle w:val="NoSpacing"/>
        <w:rPr>
          <w:rFonts w:ascii="Times New Roman" w:hAnsi="Times New Roman"/>
          <w:sz w:val="24"/>
          <w:szCs w:val="24"/>
        </w:rPr>
      </w:pPr>
    </w:p>
    <w:sectPr w:rsidR="00276F30" w:rsidRPr="008E2A26" w:rsidSect="00B01878">
      <w:pgSz w:w="11906" w:h="16838"/>
      <w:pgMar w:top="426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CD6FFC"/>
    <w:multiLevelType w:val="multilevel"/>
    <w:tmpl w:val="CF322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97" w:hanging="420"/>
      </w:pPr>
      <w:rPr>
        <w:rFonts w:hint="default"/>
        <w:b/>
        <w:bCs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97B6D87"/>
    <w:multiLevelType w:val="multilevel"/>
    <w:tmpl w:val="CF3225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697" w:hanging="420"/>
      </w:pPr>
      <w:rPr>
        <w:rFonts w:hint="default"/>
        <w:b/>
        <w:bCs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65C"/>
    <w:rsid w:val="000701BE"/>
    <w:rsid w:val="00087995"/>
    <w:rsid w:val="000B3ADF"/>
    <w:rsid w:val="000D62E4"/>
    <w:rsid w:val="00110CA5"/>
    <w:rsid w:val="001842B7"/>
    <w:rsid w:val="001A0479"/>
    <w:rsid w:val="00214A31"/>
    <w:rsid w:val="00216125"/>
    <w:rsid w:val="00231DD1"/>
    <w:rsid w:val="00253C56"/>
    <w:rsid w:val="002754CF"/>
    <w:rsid w:val="00276F30"/>
    <w:rsid w:val="003A5C7C"/>
    <w:rsid w:val="00424F57"/>
    <w:rsid w:val="00490E2F"/>
    <w:rsid w:val="004E235B"/>
    <w:rsid w:val="00516351"/>
    <w:rsid w:val="005466E5"/>
    <w:rsid w:val="00631B70"/>
    <w:rsid w:val="00682D98"/>
    <w:rsid w:val="00714B66"/>
    <w:rsid w:val="00716949"/>
    <w:rsid w:val="00754026"/>
    <w:rsid w:val="0077365C"/>
    <w:rsid w:val="007958CB"/>
    <w:rsid w:val="008553D1"/>
    <w:rsid w:val="008837A3"/>
    <w:rsid w:val="00897E3A"/>
    <w:rsid w:val="008E2A26"/>
    <w:rsid w:val="00910558"/>
    <w:rsid w:val="00961444"/>
    <w:rsid w:val="009A0E59"/>
    <w:rsid w:val="00AB6C06"/>
    <w:rsid w:val="00AC3C5F"/>
    <w:rsid w:val="00B01878"/>
    <w:rsid w:val="00B116EF"/>
    <w:rsid w:val="00CD3941"/>
    <w:rsid w:val="00D36D53"/>
    <w:rsid w:val="00D44C4F"/>
    <w:rsid w:val="00DA0705"/>
    <w:rsid w:val="00DF68FC"/>
    <w:rsid w:val="00E06754"/>
    <w:rsid w:val="00E14592"/>
    <w:rsid w:val="00EA4485"/>
    <w:rsid w:val="00ED199F"/>
    <w:rsid w:val="00F5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33C1B"/>
  <w15:chartTrackingRefBased/>
  <w15:docId w15:val="{77644EA4-65A4-4A56-A243-47671EF3A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65C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36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36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36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36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36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36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36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36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36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36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36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36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365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65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36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36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36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36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36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36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36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36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36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365C"/>
    <w:rPr>
      <w:i/>
      <w:iCs/>
      <w:color w:val="404040" w:themeColor="text1" w:themeTint="BF"/>
    </w:rPr>
  </w:style>
  <w:style w:type="paragraph" w:styleId="ListParagraph">
    <w:name w:val="List Paragraph"/>
    <w:aliases w:val="Normal bullet 2,Bullet list,Strip,H&amp;P List Paragraph,Syle 1,Virsraksti,2,Saistīto dokumentu saraksts,Numurets,PPS_Bullet,List Paragraph1,Colorful List - Accent 12"/>
    <w:basedOn w:val="Normal"/>
    <w:link w:val="ListParagraphChar"/>
    <w:uiPriority w:val="72"/>
    <w:qFormat/>
    <w:rsid w:val="007736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365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36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365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365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nhideWhenUsed/>
    <w:rsid w:val="0077365C"/>
    <w:rPr>
      <w:rFonts w:ascii="Times New Roman" w:hAnsi="Times New Roman" w:cs="Times New Roman" w:hint="default"/>
      <w:color w:val="0000FF"/>
      <w:u w:val="single"/>
    </w:rPr>
  </w:style>
  <w:style w:type="paragraph" w:styleId="NoSpacing">
    <w:name w:val="No Spacing"/>
    <w:link w:val="NoSpacingChar"/>
    <w:uiPriority w:val="1"/>
    <w:qFormat/>
    <w:rsid w:val="0077365C"/>
    <w:pPr>
      <w:spacing w:after="0" w:line="240" w:lineRule="auto"/>
    </w:pPr>
    <w:rPr>
      <w:rFonts w:ascii="Calibri" w:eastAsia="Times New Roman" w:hAnsi="Calibri" w:cs="Calibri"/>
      <w:kern w:val="0"/>
      <w:lang w:eastAsia="lv-LV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77365C"/>
    <w:rPr>
      <w:rFonts w:ascii="Calibri" w:eastAsia="Times New Roman" w:hAnsi="Calibri" w:cs="Calibri"/>
      <w:kern w:val="0"/>
      <w:lang w:eastAsia="lv-LV"/>
      <w14:ligatures w14:val="none"/>
    </w:rPr>
  </w:style>
  <w:style w:type="character" w:customStyle="1" w:styleId="ListParagraphChar">
    <w:name w:val="List Paragraph Char"/>
    <w:aliases w:val="Normal bullet 2 Char,Bullet list Char,Strip Char,H&amp;P List Paragraph Char,Syle 1 Char,Virsraksti Char,2 Char,Saistīto dokumentu saraksts Char,Numurets Char,PPS_Bullet Char,List Paragraph1 Char,Colorful List - Accent 12 Char"/>
    <w:link w:val="ListParagraph"/>
    <w:uiPriority w:val="72"/>
    <w:qFormat/>
    <w:rsid w:val="0077365C"/>
  </w:style>
  <w:style w:type="paragraph" w:styleId="BlockText">
    <w:name w:val="Block Text"/>
    <w:basedOn w:val="Normal"/>
    <w:uiPriority w:val="99"/>
    <w:rsid w:val="0077365C"/>
    <w:pPr>
      <w:overflowPunct w:val="0"/>
      <w:autoSpaceDE w:val="0"/>
      <w:autoSpaceDN w:val="0"/>
      <w:adjustRightInd w:val="0"/>
      <w:spacing w:after="0" w:line="240" w:lineRule="auto"/>
      <w:ind w:left="-284" w:right="-380" w:firstLine="568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salaspilskultura.l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E988F-1B53-4446-B1C7-2116E2BA0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5559</Words>
  <Characters>3170</Characters>
  <Application>Microsoft Office Word</Application>
  <DocSecurity>0</DocSecurity>
  <Lines>26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Agate</cp:lastModifiedBy>
  <cp:revision>4</cp:revision>
  <cp:lastPrinted>2026-05-14T07:57:00Z</cp:lastPrinted>
  <dcterms:created xsi:type="dcterms:W3CDTF">2026-06-14T15:27:00Z</dcterms:created>
  <dcterms:modified xsi:type="dcterms:W3CDTF">2026-07-02T10:58:00Z</dcterms:modified>
</cp:coreProperties>
</file>