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EF7078" w14:textId="77777777" w:rsidR="0077365C" w:rsidRPr="005D7C72" w:rsidRDefault="0077365C" w:rsidP="00643608">
      <w:pPr>
        <w:pStyle w:val="NoSpacing"/>
      </w:pPr>
      <w:bookmarkStart w:id="0" w:name="_GoBack"/>
      <w:bookmarkEnd w:id="0"/>
    </w:p>
    <w:p w14:paraId="16BA87AF" w14:textId="77777777" w:rsidR="0077365C" w:rsidRPr="005A39C2" w:rsidRDefault="0077365C" w:rsidP="0077365C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5A39C2">
        <w:rPr>
          <w:rFonts w:ascii="Times New Roman" w:hAnsi="Times New Roman"/>
          <w:b/>
          <w:iCs/>
          <w:sz w:val="24"/>
          <w:szCs w:val="24"/>
        </w:rPr>
        <w:t>TEHNISKĀ SPECIFIKĀCIJA</w:t>
      </w:r>
      <w:r>
        <w:rPr>
          <w:rFonts w:ascii="Times New Roman" w:hAnsi="Times New Roman"/>
          <w:b/>
          <w:iCs/>
          <w:sz w:val="24"/>
          <w:szCs w:val="24"/>
        </w:rPr>
        <w:t xml:space="preserve"> (Tehniskais piedāvājums*)</w:t>
      </w:r>
    </w:p>
    <w:p w14:paraId="3F3B97C9" w14:textId="77777777" w:rsidR="00643608" w:rsidRDefault="00643608" w:rsidP="0064360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A4485">
        <w:rPr>
          <w:rFonts w:ascii="Times New Roman" w:hAnsi="Times New Roman"/>
          <w:b/>
          <w:sz w:val="24"/>
          <w:szCs w:val="24"/>
          <w:lang w:eastAsia="lv-LV"/>
        </w:rPr>
        <w:t xml:space="preserve">Iepirkumam </w:t>
      </w:r>
      <w:r w:rsidRPr="00EA4485">
        <w:rPr>
          <w:rFonts w:ascii="Times New Roman" w:hAnsi="Times New Roman"/>
          <w:b/>
          <w:sz w:val="24"/>
          <w:szCs w:val="24"/>
        </w:rPr>
        <w:t>“Telpu ikdienas uzkopšana</w:t>
      </w:r>
      <w:r>
        <w:rPr>
          <w:rFonts w:ascii="Times New Roman" w:hAnsi="Times New Roman"/>
          <w:b/>
          <w:sz w:val="24"/>
          <w:szCs w:val="24"/>
        </w:rPr>
        <w:t>”</w:t>
      </w:r>
    </w:p>
    <w:p w14:paraId="6C3AD701" w14:textId="7691F33D" w:rsidR="00643608" w:rsidRDefault="00643608" w:rsidP="0064360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3.daļa</w:t>
      </w:r>
    </w:p>
    <w:p w14:paraId="0CF4011F" w14:textId="0E6C94B7" w:rsidR="0077365C" w:rsidRPr="005A39C2" w:rsidRDefault="0077365C" w:rsidP="0077365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A39C2">
        <w:rPr>
          <w:rFonts w:ascii="Times New Roman" w:hAnsi="Times New Roman"/>
          <w:b/>
          <w:sz w:val="24"/>
          <w:szCs w:val="24"/>
          <w:lang w:eastAsia="lv-LV"/>
        </w:rPr>
        <w:t xml:space="preserve"> </w:t>
      </w:r>
      <w:r w:rsidRPr="005A39C2">
        <w:rPr>
          <w:rFonts w:ascii="Times New Roman" w:hAnsi="Times New Roman"/>
          <w:b/>
          <w:sz w:val="24"/>
          <w:szCs w:val="24"/>
        </w:rPr>
        <w:t>“Telpu ikdienas uzkopšana</w:t>
      </w:r>
      <w:r w:rsidR="00C83821" w:rsidRPr="00C83821">
        <w:rPr>
          <w:rFonts w:ascii="Times New Roman" w:eastAsia="Times New Roman" w:hAnsi="Times New Roman"/>
          <w:sz w:val="24"/>
          <w:szCs w:val="24"/>
        </w:rPr>
        <w:t xml:space="preserve"> </w:t>
      </w:r>
      <w:r w:rsidR="00C83821" w:rsidRPr="00C83821">
        <w:rPr>
          <w:rFonts w:ascii="Times New Roman" w:eastAsia="Times New Roman" w:hAnsi="Times New Roman"/>
          <w:b/>
          <w:bCs/>
          <w:sz w:val="24"/>
          <w:szCs w:val="24"/>
        </w:rPr>
        <w:t>Salaspils novada pašvaldības iestādes “Sociālais dienests” telpām, Kalnu ielā 2, Salaspilī, Salaspils novadā</w:t>
      </w:r>
      <w:r w:rsidRPr="00C83821">
        <w:rPr>
          <w:rFonts w:ascii="Times New Roman" w:hAnsi="Times New Roman"/>
          <w:b/>
          <w:bCs/>
          <w:sz w:val="24"/>
          <w:szCs w:val="24"/>
        </w:rPr>
        <w:t>”</w:t>
      </w:r>
    </w:p>
    <w:p w14:paraId="07DBACC0" w14:textId="20A16429" w:rsidR="0077365C" w:rsidRPr="005A39C2" w:rsidRDefault="0077365C" w:rsidP="0077365C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  <w:lang w:eastAsia="lv-LV"/>
        </w:rPr>
      </w:pPr>
      <w:r w:rsidRPr="005A39C2">
        <w:rPr>
          <w:rFonts w:ascii="Times New Roman" w:hAnsi="Times New Roman"/>
          <w:b/>
          <w:sz w:val="24"/>
          <w:szCs w:val="24"/>
          <w:lang w:eastAsia="lv-LV"/>
        </w:rPr>
        <w:t xml:space="preserve">(iepirkuma identifikācijas </w:t>
      </w:r>
      <w:r w:rsidRPr="005A39C2">
        <w:rPr>
          <w:rFonts w:ascii="Times New Roman" w:hAnsi="Times New Roman"/>
          <w:b/>
          <w:sz w:val="24"/>
          <w:szCs w:val="24"/>
        </w:rPr>
        <w:t xml:space="preserve">Nr. </w:t>
      </w:r>
      <w:r w:rsidR="00823C43">
        <w:rPr>
          <w:rFonts w:ascii="Times New Roman" w:hAnsi="Times New Roman"/>
          <w:b/>
          <w:sz w:val="24"/>
          <w:szCs w:val="24"/>
        </w:rPr>
        <w:t>SNP 2026/51</w:t>
      </w:r>
      <w:r w:rsidR="00C83821">
        <w:rPr>
          <w:rFonts w:ascii="Times New Roman" w:hAnsi="Times New Roman"/>
          <w:b/>
          <w:sz w:val="24"/>
          <w:szCs w:val="24"/>
        </w:rPr>
        <w:t>)</w:t>
      </w:r>
    </w:p>
    <w:p w14:paraId="73B4F145" w14:textId="77777777" w:rsidR="00A505B0" w:rsidRPr="00A505B0" w:rsidRDefault="00A505B0" w:rsidP="00A505B0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</w:rPr>
      </w:pPr>
    </w:p>
    <w:p w14:paraId="4226ABE4" w14:textId="24A5E722" w:rsidR="00994596" w:rsidRPr="00994596" w:rsidRDefault="00994596" w:rsidP="00994596">
      <w:pPr>
        <w:pStyle w:val="ListParagraph"/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994596">
        <w:rPr>
          <w:rFonts w:ascii="Times New Roman" w:eastAsia="Times New Roman" w:hAnsi="Times New Roman"/>
          <w:b/>
          <w:bCs/>
          <w:sz w:val="24"/>
          <w:szCs w:val="24"/>
        </w:rPr>
        <w:t>Pasūtītājs: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C76B4D">
        <w:rPr>
          <w:rFonts w:ascii="Times New Roman" w:eastAsia="Times New Roman" w:hAnsi="Times New Roman"/>
          <w:sz w:val="24"/>
          <w:szCs w:val="24"/>
        </w:rPr>
        <w:t>Salaspils novada pašvaldība</w:t>
      </w:r>
      <w:r w:rsidR="00823C43">
        <w:rPr>
          <w:rFonts w:ascii="Times New Roman" w:eastAsia="Times New Roman" w:hAnsi="Times New Roman"/>
          <w:sz w:val="24"/>
          <w:szCs w:val="24"/>
        </w:rPr>
        <w:t xml:space="preserve">. Pakalpojuma saņēmējs - </w:t>
      </w:r>
      <w:r w:rsidRPr="00C76B4D">
        <w:rPr>
          <w:rFonts w:ascii="Times New Roman" w:eastAsia="Times New Roman" w:hAnsi="Times New Roman"/>
          <w:sz w:val="24"/>
          <w:szCs w:val="24"/>
        </w:rPr>
        <w:t>iestāde “S</w:t>
      </w:r>
      <w:r w:rsidR="00F9438C">
        <w:rPr>
          <w:rFonts w:ascii="Times New Roman" w:eastAsia="Times New Roman" w:hAnsi="Times New Roman"/>
          <w:sz w:val="24"/>
          <w:szCs w:val="24"/>
        </w:rPr>
        <w:t>alaspils novada s</w:t>
      </w:r>
      <w:r w:rsidRPr="00C76B4D">
        <w:rPr>
          <w:rFonts w:ascii="Times New Roman" w:eastAsia="Times New Roman" w:hAnsi="Times New Roman"/>
          <w:sz w:val="24"/>
          <w:szCs w:val="24"/>
        </w:rPr>
        <w:t>ociālais dienests”,</w:t>
      </w:r>
      <w:r>
        <w:rPr>
          <w:rFonts w:ascii="Times New Roman" w:eastAsia="Times New Roman" w:hAnsi="Times New Roman"/>
          <w:sz w:val="24"/>
          <w:szCs w:val="24"/>
        </w:rPr>
        <w:t xml:space="preserve"> adrese: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 Kalnu iel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 2, Salaspil</w:t>
      </w:r>
      <w:r>
        <w:rPr>
          <w:rFonts w:ascii="Times New Roman" w:eastAsia="Times New Roman" w:hAnsi="Times New Roman"/>
          <w:sz w:val="24"/>
          <w:szCs w:val="24"/>
        </w:rPr>
        <w:t>s</w:t>
      </w:r>
      <w:r w:rsidRPr="00C76B4D">
        <w:rPr>
          <w:rFonts w:ascii="Times New Roman" w:eastAsia="Times New Roman" w:hAnsi="Times New Roman"/>
          <w:sz w:val="24"/>
          <w:szCs w:val="24"/>
        </w:rPr>
        <w:t>, Salaspils novad</w:t>
      </w:r>
      <w:r>
        <w:rPr>
          <w:rFonts w:ascii="Times New Roman" w:eastAsia="Times New Roman" w:hAnsi="Times New Roman"/>
          <w:sz w:val="24"/>
          <w:szCs w:val="24"/>
        </w:rPr>
        <w:t>s</w:t>
      </w:r>
      <w:r w:rsidRPr="00C76B4D">
        <w:rPr>
          <w:rFonts w:ascii="Times New Roman" w:eastAsia="Times New Roman" w:hAnsi="Times New Roman"/>
          <w:sz w:val="24"/>
          <w:szCs w:val="24"/>
        </w:rPr>
        <w:t>, LV-2121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ālr. </w:t>
      </w:r>
      <w:r w:rsidRPr="00C76B4D">
        <w:rPr>
          <w:rFonts w:ascii="Times New Roman" w:hAnsi="Times New Roman"/>
          <w:bCs/>
          <w:sz w:val="24"/>
          <w:szCs w:val="24"/>
        </w:rPr>
        <w:t>27660524; 67946777,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 e-pasts: </w:t>
      </w:r>
      <w:hyperlink r:id="rId5" w:history="1">
        <w:r w:rsidRPr="00C76B4D">
          <w:rPr>
            <w:rStyle w:val="Hyperlink"/>
            <w:sz w:val="24"/>
            <w:szCs w:val="24"/>
          </w:rPr>
          <w:t>socialais.dienests@salaspils.lv</w:t>
        </w:r>
      </w:hyperlink>
      <w:r>
        <w:t>.</w:t>
      </w:r>
    </w:p>
    <w:p w14:paraId="3E74D7F6" w14:textId="33C66415" w:rsidR="0077365C" w:rsidRPr="00C76B4D" w:rsidRDefault="0077365C" w:rsidP="0077365C">
      <w:pPr>
        <w:pStyle w:val="ListParagraph"/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C76B4D">
        <w:rPr>
          <w:rFonts w:ascii="Times New Roman" w:eastAsia="Times New Roman" w:hAnsi="Times New Roman"/>
          <w:b/>
          <w:sz w:val="24"/>
          <w:szCs w:val="24"/>
        </w:rPr>
        <w:t xml:space="preserve">Objekts: </w:t>
      </w:r>
      <w:r w:rsidRPr="00C76B4D">
        <w:rPr>
          <w:rFonts w:ascii="Times New Roman" w:eastAsia="Times New Roman" w:hAnsi="Times New Roman"/>
          <w:sz w:val="24"/>
          <w:szCs w:val="24"/>
        </w:rPr>
        <w:t>Salaspils novada pašvaldības iestādes “</w:t>
      </w:r>
      <w:r w:rsidR="00F9438C" w:rsidRPr="00C76B4D">
        <w:rPr>
          <w:rFonts w:ascii="Times New Roman" w:eastAsia="Times New Roman" w:hAnsi="Times New Roman"/>
          <w:sz w:val="24"/>
          <w:szCs w:val="24"/>
        </w:rPr>
        <w:t>S</w:t>
      </w:r>
      <w:r w:rsidR="00F9438C">
        <w:rPr>
          <w:rFonts w:ascii="Times New Roman" w:eastAsia="Times New Roman" w:hAnsi="Times New Roman"/>
          <w:sz w:val="24"/>
          <w:szCs w:val="24"/>
        </w:rPr>
        <w:t>alaspils novada s</w:t>
      </w:r>
      <w:r w:rsidR="00F9438C" w:rsidRPr="00C76B4D">
        <w:rPr>
          <w:rFonts w:ascii="Times New Roman" w:eastAsia="Times New Roman" w:hAnsi="Times New Roman"/>
          <w:sz w:val="24"/>
          <w:szCs w:val="24"/>
        </w:rPr>
        <w:t>ociālais dienests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” telpas, </w:t>
      </w:r>
      <w:r w:rsidR="00994596">
        <w:rPr>
          <w:rFonts w:ascii="Times New Roman" w:eastAsia="Times New Roman" w:hAnsi="Times New Roman"/>
          <w:sz w:val="24"/>
          <w:szCs w:val="24"/>
        </w:rPr>
        <w:t xml:space="preserve">adrese: </w:t>
      </w:r>
      <w:r w:rsidR="00A505B0" w:rsidRPr="00C76B4D">
        <w:rPr>
          <w:rFonts w:ascii="Times New Roman" w:eastAsia="Times New Roman" w:hAnsi="Times New Roman"/>
          <w:sz w:val="24"/>
          <w:szCs w:val="24"/>
        </w:rPr>
        <w:t xml:space="preserve">Kalnu </w:t>
      </w:r>
      <w:r w:rsidRPr="00C76B4D">
        <w:rPr>
          <w:rFonts w:ascii="Times New Roman" w:eastAsia="Times New Roman" w:hAnsi="Times New Roman"/>
          <w:sz w:val="24"/>
          <w:szCs w:val="24"/>
        </w:rPr>
        <w:t>iel</w:t>
      </w:r>
      <w:r w:rsidR="00643608">
        <w:rPr>
          <w:rFonts w:ascii="Times New Roman" w:eastAsia="Times New Roman" w:hAnsi="Times New Roman"/>
          <w:sz w:val="24"/>
          <w:szCs w:val="24"/>
        </w:rPr>
        <w:t>a</w:t>
      </w:r>
      <w:r w:rsidRPr="00C76B4D">
        <w:rPr>
          <w:rFonts w:ascii="Times New Roman" w:eastAsia="Times New Roman" w:hAnsi="Times New Roman"/>
          <w:sz w:val="24"/>
          <w:szCs w:val="24"/>
        </w:rPr>
        <w:t xml:space="preserve"> </w:t>
      </w:r>
      <w:r w:rsidR="00A505B0" w:rsidRPr="00C76B4D">
        <w:rPr>
          <w:rFonts w:ascii="Times New Roman" w:eastAsia="Times New Roman" w:hAnsi="Times New Roman"/>
          <w:sz w:val="24"/>
          <w:szCs w:val="24"/>
        </w:rPr>
        <w:t>2</w:t>
      </w:r>
      <w:r w:rsidRPr="00C76B4D">
        <w:rPr>
          <w:rFonts w:ascii="Times New Roman" w:eastAsia="Times New Roman" w:hAnsi="Times New Roman"/>
          <w:sz w:val="24"/>
          <w:szCs w:val="24"/>
        </w:rPr>
        <w:t>, Salaspil</w:t>
      </w:r>
      <w:r w:rsidR="00643608">
        <w:rPr>
          <w:rFonts w:ascii="Times New Roman" w:eastAsia="Times New Roman" w:hAnsi="Times New Roman"/>
          <w:sz w:val="24"/>
          <w:szCs w:val="24"/>
        </w:rPr>
        <w:t>s</w:t>
      </w:r>
      <w:r w:rsidRPr="00C76B4D">
        <w:rPr>
          <w:rFonts w:ascii="Times New Roman" w:eastAsia="Times New Roman" w:hAnsi="Times New Roman"/>
          <w:sz w:val="24"/>
          <w:szCs w:val="24"/>
        </w:rPr>
        <w:t>, Salaspils novad</w:t>
      </w:r>
      <w:r w:rsidR="00643608">
        <w:rPr>
          <w:rFonts w:ascii="Times New Roman" w:eastAsia="Times New Roman" w:hAnsi="Times New Roman"/>
          <w:sz w:val="24"/>
          <w:szCs w:val="24"/>
        </w:rPr>
        <w:t>s</w:t>
      </w:r>
      <w:r w:rsidRPr="00C76B4D">
        <w:rPr>
          <w:rFonts w:ascii="Times New Roman" w:eastAsia="Times New Roman" w:hAnsi="Times New Roman"/>
          <w:sz w:val="24"/>
          <w:szCs w:val="24"/>
        </w:rPr>
        <w:t>, LV-21</w:t>
      </w:r>
      <w:r w:rsidR="00A505B0" w:rsidRPr="00C76B4D">
        <w:rPr>
          <w:rFonts w:ascii="Times New Roman" w:eastAsia="Times New Roman" w:hAnsi="Times New Roman"/>
          <w:sz w:val="24"/>
          <w:szCs w:val="24"/>
        </w:rPr>
        <w:t>21</w:t>
      </w:r>
      <w:r w:rsidR="00643608">
        <w:rPr>
          <w:rFonts w:ascii="Times New Roman" w:eastAsia="Times New Roman" w:hAnsi="Times New Roman"/>
          <w:sz w:val="24"/>
          <w:szCs w:val="24"/>
        </w:rPr>
        <w:t>.</w:t>
      </w:r>
      <w:r w:rsidR="00A505B0" w:rsidRPr="00C76B4D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FBFD759" w14:textId="40064628" w:rsidR="00121D29" w:rsidRPr="00121D29" w:rsidRDefault="0077365C" w:rsidP="00121D29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7811EE">
        <w:rPr>
          <w:rFonts w:ascii="Times New Roman" w:eastAsia="Times New Roman" w:hAnsi="Times New Roman"/>
          <w:b/>
          <w:bCs/>
          <w:sz w:val="24"/>
          <w:szCs w:val="24"/>
        </w:rPr>
        <w:t xml:space="preserve">Pakalpojuma mērķis: </w:t>
      </w:r>
      <w:r w:rsidR="00121D29">
        <w:rPr>
          <w:rFonts w:ascii="Times New Roman" w:eastAsia="Times New Roman" w:hAnsi="Times New Roman"/>
          <w:sz w:val="24"/>
          <w:szCs w:val="24"/>
        </w:rPr>
        <w:t>telpu</w:t>
      </w:r>
      <w:r w:rsidR="00121D29" w:rsidRPr="00121D29">
        <w:rPr>
          <w:rFonts w:ascii="Times New Roman" w:hAnsi="Times New Roman"/>
          <w:sz w:val="24"/>
          <w:szCs w:val="24"/>
        </w:rPr>
        <w:t xml:space="preserve"> (</w:t>
      </w:r>
      <w:r w:rsidR="00121D29" w:rsidRPr="00121D29">
        <w:rPr>
          <w:rFonts w:ascii="Times New Roman" w:hAnsi="Times New Roman"/>
          <w:i/>
          <w:iCs/>
          <w:sz w:val="24"/>
          <w:szCs w:val="24"/>
        </w:rPr>
        <w:t>skat.1. tabulu)</w:t>
      </w:r>
      <w:r w:rsidR="00121D29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ikdienas uzkopšana</w:t>
      </w:r>
      <w:bookmarkStart w:id="1" w:name="_Hlk63170660"/>
      <w:r w:rsidR="00121D2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74876D6" w14:textId="5BFEDF34" w:rsidR="00121D29" w:rsidRDefault="00121D29" w:rsidP="00121D29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Uzkopšanas </w:t>
      </w:r>
      <w:r w:rsidR="009F6230">
        <w:rPr>
          <w:rFonts w:ascii="Times New Roman" w:eastAsia="Times New Roman" w:hAnsi="Times New Roman"/>
          <w:b/>
          <w:bCs/>
          <w:sz w:val="24"/>
          <w:szCs w:val="24"/>
        </w:rPr>
        <w:t>biežums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: </w:t>
      </w:r>
      <w:r w:rsidRPr="00121D29">
        <w:rPr>
          <w:rFonts w:ascii="Times New Roman" w:hAnsi="Times New Roman"/>
          <w:sz w:val="24"/>
          <w:szCs w:val="24"/>
        </w:rPr>
        <w:t>(</w:t>
      </w:r>
      <w:r w:rsidRPr="00121D29">
        <w:rPr>
          <w:rFonts w:ascii="Times New Roman" w:hAnsi="Times New Roman"/>
          <w:i/>
          <w:iCs/>
          <w:sz w:val="24"/>
          <w:szCs w:val="24"/>
        </w:rPr>
        <w:t>skat. 2.tabulu)</w:t>
      </w:r>
    </w:p>
    <w:p w14:paraId="2C405B4D" w14:textId="331ABE6E" w:rsidR="00121D29" w:rsidRPr="00121D29" w:rsidRDefault="0077365C" w:rsidP="00121D29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121D29">
        <w:rPr>
          <w:rFonts w:ascii="Times New Roman" w:hAnsi="Times New Roman"/>
          <w:b/>
          <w:bCs/>
          <w:sz w:val="24"/>
          <w:szCs w:val="24"/>
        </w:rPr>
        <w:t xml:space="preserve">Uzkopšanas </w:t>
      </w:r>
      <w:r w:rsidR="00121D29" w:rsidRPr="00121D29">
        <w:rPr>
          <w:rFonts w:ascii="Times New Roman" w:hAnsi="Times New Roman"/>
          <w:b/>
          <w:bCs/>
          <w:sz w:val="24"/>
          <w:szCs w:val="24"/>
        </w:rPr>
        <w:t>nosacījum</w:t>
      </w:r>
      <w:r w:rsidR="00121D29">
        <w:rPr>
          <w:rFonts w:ascii="Times New Roman" w:hAnsi="Times New Roman"/>
          <w:b/>
          <w:bCs/>
          <w:sz w:val="24"/>
          <w:szCs w:val="24"/>
        </w:rPr>
        <w:t>i</w:t>
      </w:r>
      <w:r w:rsidRPr="00121D29">
        <w:rPr>
          <w:rFonts w:ascii="Times New Roman" w:hAnsi="Times New Roman"/>
          <w:b/>
          <w:bCs/>
          <w:sz w:val="24"/>
          <w:szCs w:val="24"/>
        </w:rPr>
        <w:t>:</w:t>
      </w:r>
      <w:r w:rsidRPr="00121D29">
        <w:rPr>
          <w:rFonts w:ascii="Times New Roman" w:hAnsi="Times New Roman"/>
          <w:sz w:val="24"/>
          <w:szCs w:val="24"/>
        </w:rPr>
        <w:t xml:space="preserve"> </w:t>
      </w:r>
      <w:r w:rsidR="00C76B4D" w:rsidRPr="00121D29">
        <w:rPr>
          <w:rFonts w:ascii="Times New Roman" w:hAnsi="Times New Roman"/>
          <w:sz w:val="24"/>
          <w:szCs w:val="24"/>
        </w:rPr>
        <w:t xml:space="preserve">Pakalpojums jāsniedz darba dienās, </w:t>
      </w:r>
      <w:r w:rsidR="00C76B4D" w:rsidRPr="00121D29">
        <w:rPr>
          <w:rFonts w:ascii="Times New Roman" w:hAnsi="Times New Roman"/>
          <w:b/>
          <w:bCs/>
          <w:sz w:val="24"/>
          <w:szCs w:val="24"/>
        </w:rPr>
        <w:t>izmantojot savu darbaspēku, tīrīšanas līdzekļus un inventāru, ārpus iestādē noteiktā darba laika</w:t>
      </w:r>
      <w:r w:rsidR="00C76B4D" w:rsidRPr="00121D29">
        <w:rPr>
          <w:rFonts w:ascii="Times New Roman" w:hAnsi="Times New Roman"/>
          <w:sz w:val="24"/>
          <w:szCs w:val="24"/>
        </w:rPr>
        <w:t xml:space="preserve"> (darba laiks pirmdienās no plkst. 9.00 līdz 19.00, otrdienās, trešdienās no plkst. 8.00 līdz 17.00, ceturtdienās no plkst. 9.00 līdz 18.00 un piektdienās no plkst. 8.00 līdz 14.00).</w:t>
      </w:r>
      <w:r w:rsidR="00121D29" w:rsidRPr="00121D29">
        <w:rPr>
          <w:rFonts w:ascii="Times New Roman" w:hAnsi="Times New Roman"/>
          <w:sz w:val="24"/>
          <w:szCs w:val="24"/>
        </w:rPr>
        <w:t xml:space="preserve"> </w:t>
      </w:r>
    </w:p>
    <w:p w14:paraId="51B41C25" w14:textId="3A9DC786" w:rsidR="0077365C" w:rsidRPr="007876C5" w:rsidRDefault="0077365C" w:rsidP="0077365C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CA6580">
        <w:rPr>
          <w:rFonts w:ascii="Times New Roman" w:hAnsi="Times New Roman"/>
          <w:sz w:val="24"/>
          <w:szCs w:val="24"/>
        </w:rPr>
        <w:t xml:space="preserve">Kopējā </w:t>
      </w:r>
      <w:r w:rsidR="00C76B4D">
        <w:rPr>
          <w:rFonts w:ascii="Times New Roman" w:hAnsi="Times New Roman"/>
          <w:b/>
          <w:bCs/>
          <w:sz w:val="24"/>
          <w:szCs w:val="24"/>
          <w:u w:val="single"/>
        </w:rPr>
        <w:t>uzkopjamo</w:t>
      </w:r>
      <w:r w:rsidRPr="0010560D">
        <w:rPr>
          <w:rFonts w:ascii="Times New Roman" w:hAnsi="Times New Roman"/>
          <w:b/>
          <w:bCs/>
          <w:sz w:val="24"/>
          <w:szCs w:val="24"/>
          <w:u w:val="single"/>
        </w:rPr>
        <w:t xml:space="preserve"> telpu</w:t>
      </w:r>
      <w:r w:rsidRPr="00CA6580">
        <w:rPr>
          <w:rFonts w:ascii="Times New Roman" w:hAnsi="Times New Roman"/>
          <w:sz w:val="24"/>
          <w:szCs w:val="24"/>
        </w:rPr>
        <w:t xml:space="preserve"> platība </w:t>
      </w:r>
      <w:r w:rsidRPr="00CA658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 xml:space="preserve"> - </w:t>
      </w:r>
      <w:r w:rsidR="009F623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>392,4</w:t>
      </w:r>
      <w:r w:rsidRPr="00CA658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>m²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 xml:space="preserve"> </w:t>
      </w:r>
      <w:r w:rsidRPr="007002AC">
        <w:rPr>
          <w:rFonts w:ascii="Times New Roman" w:eastAsia="Times New Roman" w:hAnsi="Times New Roman"/>
          <w:color w:val="000000"/>
          <w:sz w:val="24"/>
          <w:szCs w:val="24"/>
          <w:lang w:eastAsia="lv-LV"/>
        </w:rPr>
        <w:t>(</w:t>
      </w:r>
      <w:r w:rsidRPr="007002A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lv-LV"/>
        </w:rPr>
        <w:t xml:space="preserve">skat. 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lv-LV"/>
        </w:rPr>
        <w:t>1.</w:t>
      </w:r>
      <w:r w:rsidRPr="007002A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lv-LV"/>
        </w:rPr>
        <w:t>tab.</w:t>
      </w:r>
      <w:r w:rsidRPr="00FD4E9E">
        <w:rPr>
          <w:rFonts w:ascii="Times New Roman" w:eastAsia="Times New Roman" w:hAnsi="Times New Roman"/>
          <w:color w:val="000000"/>
          <w:sz w:val="24"/>
          <w:szCs w:val="24"/>
          <w:lang w:eastAsia="lv-LV"/>
        </w:rPr>
        <w:t>).</w:t>
      </w:r>
    </w:p>
    <w:p w14:paraId="05A8AAFC" w14:textId="2F666C33" w:rsidR="0077365C" w:rsidRPr="005C4C72" w:rsidRDefault="00C76B4D" w:rsidP="0077365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1</w:t>
      </w:r>
      <w:r w:rsidR="0077365C" w:rsidRPr="005C4C7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.</w:t>
      </w:r>
      <w:r w:rsidR="0077365C" w:rsidRPr="005C4C72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tbl>
      <w:tblPr>
        <w:tblW w:w="6323" w:type="dxa"/>
        <w:jc w:val="center"/>
        <w:tblLayout w:type="fixed"/>
        <w:tblLook w:val="04A0" w:firstRow="1" w:lastRow="0" w:firstColumn="1" w:lastColumn="0" w:noHBand="0" w:noVBand="1"/>
      </w:tblPr>
      <w:tblGrid>
        <w:gridCol w:w="2204"/>
        <w:gridCol w:w="2907"/>
        <w:gridCol w:w="1212"/>
      </w:tblGrid>
      <w:tr w:rsidR="000710A7" w14:paraId="4A251E1D" w14:textId="77777777" w:rsidTr="000710A7">
        <w:trPr>
          <w:jc w:val="center"/>
        </w:trPr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42C3D8" w14:textId="134EA906" w:rsidR="000710A7" w:rsidRDefault="000710A7" w:rsidP="002958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</w:t>
            </w:r>
          </w:p>
        </w:tc>
        <w:tc>
          <w:tcPr>
            <w:tcW w:w="29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1B5CAB" w14:textId="77777777" w:rsidR="000710A7" w:rsidRDefault="000710A7" w:rsidP="002958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EC1FE" w14:textId="77777777" w:rsidR="000710A7" w:rsidRDefault="000710A7" w:rsidP="002958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0710A7" w14:paraId="4576CD55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012DA8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Nr.01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06D0933" w14:textId="1A11856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Konsultāciju telpa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206AF10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11,8</w:t>
            </w:r>
          </w:p>
        </w:tc>
      </w:tr>
      <w:tr w:rsidR="000710A7" w14:paraId="4BC4C2E8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00B85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Nr.02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8C929E" w14:textId="63FCD0BC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EE17EA8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 w:rsidRPr="009F6230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11,3</w:t>
            </w:r>
          </w:p>
        </w:tc>
      </w:tr>
      <w:tr w:rsidR="000710A7" w14:paraId="4A72A0E6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609E2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Nr.03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A3AC8FD" w14:textId="1719F736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Konsultāciju telpa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C3D65AE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12,8</w:t>
            </w:r>
          </w:p>
        </w:tc>
      </w:tr>
      <w:tr w:rsidR="000710A7" w14:paraId="6E938139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93657B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Nr.04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3EF618F" w14:textId="68B599D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17E8A7D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10,1</w:t>
            </w:r>
          </w:p>
        </w:tc>
      </w:tr>
      <w:tr w:rsidR="000710A7" w14:paraId="1B61BB24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1612B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Nr.05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7C9799D" w14:textId="19DB0A0C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74B35F4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20,5</w:t>
            </w:r>
          </w:p>
        </w:tc>
      </w:tr>
      <w:tr w:rsidR="000710A7" w14:paraId="54CCA952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552454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Nr.06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8BC2761" w14:textId="031D3266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53F9F3C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14,7</w:t>
            </w:r>
          </w:p>
        </w:tc>
      </w:tr>
      <w:tr w:rsidR="000710A7" w14:paraId="0C6C0BA6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8978A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Nr.07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5C20086" w14:textId="122323D6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E9B0719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17,5</w:t>
            </w:r>
          </w:p>
        </w:tc>
      </w:tr>
      <w:tr w:rsidR="000710A7" w14:paraId="7CD5D8CD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7904F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Nr.08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48CD84" w14:textId="6437BA93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70102D0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30,0</w:t>
            </w:r>
          </w:p>
        </w:tc>
      </w:tr>
      <w:tr w:rsidR="000710A7" w14:paraId="16C8713E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EB1866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Nr.09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4655901" w14:textId="637E50C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143F2E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18,0</w:t>
            </w:r>
          </w:p>
        </w:tc>
      </w:tr>
      <w:tr w:rsidR="000710A7" w14:paraId="33747424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AD1B48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Nr.10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B128C9B" w14:textId="7FED0F9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1A8CAAF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14,8</w:t>
            </w:r>
          </w:p>
        </w:tc>
      </w:tr>
      <w:tr w:rsidR="000710A7" w14:paraId="6FA80EBA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85762" w14:textId="43C12391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Nr.11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97B0339" w14:textId="447B3FDC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F3782F6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12,6</w:t>
            </w:r>
          </w:p>
        </w:tc>
      </w:tr>
      <w:tr w:rsidR="000710A7" w14:paraId="65622835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49DCF9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Nr.12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708C987" w14:textId="474DC37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728055A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17,9</w:t>
            </w:r>
          </w:p>
        </w:tc>
      </w:tr>
      <w:tr w:rsidR="000710A7" w14:paraId="056BFD4C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D6348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Nr.13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F94DB1B" w14:textId="204D0F15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Konsultāciju telpa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CA65DDF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9,7</w:t>
            </w:r>
          </w:p>
        </w:tc>
      </w:tr>
      <w:tr w:rsidR="000710A7" w14:paraId="00751D81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E0F273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Nr.14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5E8940C" w14:textId="4AB1838D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6846720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19,4</w:t>
            </w:r>
          </w:p>
        </w:tc>
      </w:tr>
      <w:tr w:rsidR="000710A7" w14:paraId="7E6F8F1B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9A067" w14:textId="3EE0BB3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Nr.15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14714B5" w14:textId="1710832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kabinets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EF23F35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16,3</w:t>
            </w:r>
          </w:p>
        </w:tc>
      </w:tr>
      <w:tr w:rsidR="000710A7" w14:paraId="2EAF27B7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D205DF" w14:textId="01150B8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8672609" w14:textId="138EFB18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Personāla telpa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82AD80C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18,7</w:t>
            </w:r>
          </w:p>
        </w:tc>
      </w:tr>
      <w:tr w:rsidR="000710A7" w14:paraId="140DA66B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36BC7" w14:textId="05400678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Sanitārais mezgls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A157458" w14:textId="0F5A97EC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Invalīdu WC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41D5334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7,5</w:t>
            </w:r>
          </w:p>
        </w:tc>
      </w:tr>
      <w:tr w:rsidR="000710A7" w14:paraId="2CEABDB8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B61702" w14:textId="23E950A4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Sanitārais mezgls 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6494946" w14:textId="65BE5A41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Divas tualetes un duša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48CE99C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11,7</w:t>
            </w:r>
          </w:p>
        </w:tc>
      </w:tr>
      <w:tr w:rsidR="000710A7" w14:paraId="10D3367B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7D1096" w14:textId="5FE85EB0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Vējtveri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2E9A5B6" w14:textId="23B8A168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Trīs vējtveri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1887123C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10,1</w:t>
            </w:r>
          </w:p>
        </w:tc>
      </w:tr>
      <w:tr w:rsidR="000710A7" w14:paraId="067482CD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DDC662" w14:textId="50AE1B2E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</w:t>
            </w: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03A06FF" w14:textId="62871332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Halle ar gaiteni</w:t>
            </w: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D2B053B" w14:textId="77777777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107,0</w:t>
            </w:r>
          </w:p>
        </w:tc>
      </w:tr>
      <w:tr w:rsidR="000710A7" w14:paraId="6E2C96D7" w14:textId="77777777" w:rsidTr="000710A7">
        <w:trPr>
          <w:jc w:val="center"/>
        </w:trPr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2D3426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90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E3648FC" w14:textId="77777777" w:rsidR="000710A7" w:rsidRDefault="000710A7" w:rsidP="002958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21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9AA158" w14:textId="20EA5C62" w:rsidR="000710A7" w:rsidRDefault="000710A7" w:rsidP="002958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bookmarkStart w:id="2" w:name="_Hlk229492984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392,4</w:t>
            </w:r>
            <w:bookmarkEnd w:id="2"/>
          </w:p>
        </w:tc>
      </w:tr>
    </w:tbl>
    <w:p w14:paraId="32B43C78" w14:textId="02678BDA" w:rsidR="00B609E1" w:rsidRDefault="00B609E1" w:rsidP="007736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96CEBC2" w14:textId="77777777" w:rsidR="00B609E1" w:rsidRDefault="00B609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AE29B2B" w14:textId="77777777" w:rsidR="0077365C" w:rsidRDefault="0077365C" w:rsidP="007736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0C668A" w14:textId="77777777" w:rsidR="0077365C" w:rsidRPr="00FF1911" w:rsidRDefault="0077365C" w:rsidP="0077365C">
      <w:pPr>
        <w:pStyle w:val="NoSpacing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FF1911">
        <w:rPr>
          <w:rFonts w:ascii="Times New Roman" w:hAnsi="Times New Roman" w:cs="Times New Roman"/>
          <w:b/>
          <w:sz w:val="24"/>
          <w:szCs w:val="24"/>
        </w:rPr>
        <w:t>Telpu uzkopšanas darbu apraksts un biežums</w:t>
      </w:r>
    </w:p>
    <w:p w14:paraId="5FC6C985" w14:textId="1B3989E2" w:rsidR="0077365C" w:rsidRPr="00FB7F75" w:rsidRDefault="00C76B4D" w:rsidP="0077365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2</w:t>
      </w:r>
      <w:r w:rsidR="0077365C" w:rsidRPr="000A4C9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.</w:t>
      </w:r>
      <w:r w:rsidR="0077365C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p w14:paraId="682DEA3A" w14:textId="77777777" w:rsidR="0077365C" w:rsidRDefault="0077365C" w:rsidP="0077365C">
      <w:pPr>
        <w:pStyle w:val="BlockText"/>
        <w:ind w:left="0" w:right="24" w:firstLine="0"/>
        <w:rPr>
          <w:szCs w:val="24"/>
        </w:rPr>
      </w:pP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850"/>
        <w:gridCol w:w="1134"/>
        <w:gridCol w:w="1134"/>
        <w:gridCol w:w="1585"/>
      </w:tblGrid>
      <w:tr w:rsidR="0077365C" w:rsidRPr="003666E0" w14:paraId="1EFB0C0F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447F970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DARBU APRAKSTS</w:t>
            </w:r>
          </w:p>
        </w:tc>
        <w:tc>
          <w:tcPr>
            <w:tcW w:w="4703" w:type="dxa"/>
            <w:gridSpan w:val="4"/>
            <w:shd w:val="clear" w:color="auto" w:fill="FBE4D5"/>
            <w:vAlign w:val="center"/>
          </w:tcPr>
          <w:p w14:paraId="6DD1A6D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VEIKŠANAS BIEŽUMS</w:t>
            </w:r>
          </w:p>
        </w:tc>
      </w:tr>
      <w:tr w:rsidR="0077365C" w:rsidRPr="003666E0" w14:paraId="62BC4EA0" w14:textId="77777777" w:rsidTr="0071553D">
        <w:trPr>
          <w:jc w:val="center"/>
        </w:trPr>
        <w:tc>
          <w:tcPr>
            <w:tcW w:w="4361" w:type="dxa"/>
            <w:vAlign w:val="center"/>
          </w:tcPr>
          <w:p w14:paraId="200A4F8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699AAB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Katru dienu</w:t>
            </w:r>
          </w:p>
        </w:tc>
        <w:tc>
          <w:tcPr>
            <w:tcW w:w="1134" w:type="dxa"/>
            <w:vAlign w:val="center"/>
          </w:tcPr>
          <w:p w14:paraId="1037C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nedēļā</w:t>
            </w:r>
          </w:p>
        </w:tc>
        <w:tc>
          <w:tcPr>
            <w:tcW w:w="1134" w:type="dxa"/>
            <w:vAlign w:val="center"/>
          </w:tcPr>
          <w:p w14:paraId="47C36FD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mēnesī</w:t>
            </w:r>
          </w:p>
        </w:tc>
        <w:tc>
          <w:tcPr>
            <w:tcW w:w="1585" w:type="dxa"/>
            <w:vAlign w:val="center"/>
          </w:tcPr>
          <w:p w14:paraId="2FA6D42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Pēc vajadzības</w:t>
            </w:r>
          </w:p>
          <w:p w14:paraId="2E2529A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365C" w:rsidRPr="003666E0" w14:paraId="6BD0FA46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2D6A8DDC" w14:textId="5F5AF19C" w:rsidR="0077365C" w:rsidRPr="00C72CFA" w:rsidRDefault="00D3403F" w:rsidP="0071553D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DARBA KABINETU</w:t>
            </w:r>
            <w:r w:rsidR="000710A7">
              <w:rPr>
                <w:rFonts w:ascii="Times New Roman" w:hAnsi="Times New Roman"/>
                <w:b/>
              </w:rPr>
              <w:t xml:space="preserve"> UN  KONSULTĀCIJU TELPU</w:t>
            </w:r>
            <w:r>
              <w:rPr>
                <w:rFonts w:ascii="Times New Roman" w:hAnsi="Times New Roman"/>
                <w:b/>
              </w:rPr>
              <w:t xml:space="preserve"> UZKOPŠANA</w:t>
            </w:r>
          </w:p>
        </w:tc>
      </w:tr>
      <w:tr w:rsidR="0077365C" w:rsidRPr="003666E0" w14:paraId="4EB9F1F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1E48F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63E1F72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ED49C8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D864B7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40B40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87FA966" w14:textId="77777777" w:rsidTr="0071553D">
        <w:trPr>
          <w:jc w:val="center"/>
        </w:trPr>
        <w:tc>
          <w:tcPr>
            <w:tcW w:w="4361" w:type="dxa"/>
            <w:vAlign w:val="center"/>
          </w:tcPr>
          <w:p w14:paraId="4E8570E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7048CFF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45E26B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00367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7247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6A41274" w14:textId="77777777" w:rsidTr="0071553D">
        <w:trPr>
          <w:jc w:val="center"/>
        </w:trPr>
        <w:tc>
          <w:tcPr>
            <w:tcW w:w="4361" w:type="dxa"/>
            <w:vAlign w:val="center"/>
          </w:tcPr>
          <w:p w14:paraId="64928DB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655463C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184942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06343AE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  <w:vAlign w:val="center"/>
          </w:tcPr>
          <w:p w14:paraId="1CC4029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</w:tr>
      <w:tr w:rsidR="0077365C" w:rsidRPr="003666E0" w14:paraId="5D1BC70A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64BD6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56C44E9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408266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7B67A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E82058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738AB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AFBC27" w14:textId="1D24379B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Durvju un aplodu tīrīšana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29D1DEC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5BBA5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107FA0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A101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AB2CD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041698E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</w:t>
            </w:r>
          </w:p>
        </w:tc>
        <w:tc>
          <w:tcPr>
            <w:tcW w:w="850" w:type="dxa"/>
            <w:vAlign w:val="center"/>
          </w:tcPr>
          <w:p w14:paraId="71F3760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403F4A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6CCE21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0959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61D844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952A8B" w14:textId="49B9FA0A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Sienu atputekļošana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7D8DE2D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7447C3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95D4A3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7AF5788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D11F9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6831F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</w:t>
            </w:r>
          </w:p>
        </w:tc>
        <w:tc>
          <w:tcPr>
            <w:tcW w:w="850" w:type="dxa"/>
            <w:vAlign w:val="center"/>
          </w:tcPr>
          <w:p w14:paraId="2950D3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CCCC80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721B76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3862A4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2F46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A09DA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1DCCBEF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C63B5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9DFEC0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E6F67F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097FBD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503278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650F1E3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006C6C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03720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9DB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A42A613" w14:textId="77777777" w:rsidTr="0071553D">
        <w:trPr>
          <w:jc w:val="center"/>
        </w:trPr>
        <w:tc>
          <w:tcPr>
            <w:tcW w:w="4361" w:type="dxa"/>
            <w:vAlign w:val="center"/>
          </w:tcPr>
          <w:p w14:paraId="51A46CB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2BECC3D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21CA8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C63521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9512D4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048A" w:rsidRPr="003666E0" w14:paraId="08B00549" w14:textId="77777777" w:rsidTr="0071553D">
        <w:trPr>
          <w:jc w:val="center"/>
        </w:trPr>
        <w:tc>
          <w:tcPr>
            <w:tcW w:w="4361" w:type="dxa"/>
            <w:vAlign w:val="center"/>
          </w:tcPr>
          <w:p w14:paraId="1A7FC9D9" w14:textId="64384F3E" w:rsidR="0098048A" w:rsidRPr="00C72CFA" w:rsidRDefault="0098048A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Logu mazgāšana iekštelpās </w:t>
            </w:r>
          </w:p>
        </w:tc>
        <w:tc>
          <w:tcPr>
            <w:tcW w:w="850" w:type="dxa"/>
            <w:vAlign w:val="center"/>
          </w:tcPr>
          <w:p w14:paraId="336F48B3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F44BDB7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2EE249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0ABC4F6" w14:textId="1DEFAC00" w:rsidR="0098048A" w:rsidRPr="00C72CFA" w:rsidRDefault="00C76B4D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="0098048A"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</w:rPr>
              <w:t xml:space="preserve"> gadā</w:t>
            </w:r>
          </w:p>
        </w:tc>
      </w:tr>
      <w:tr w:rsidR="0077365C" w:rsidRPr="003666E0" w14:paraId="3E8243A0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55C69656" w14:textId="4C5E900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 xml:space="preserve">SANITĀRO </w:t>
            </w:r>
            <w:r w:rsidR="000710A7">
              <w:rPr>
                <w:rFonts w:ascii="Times New Roman" w:hAnsi="Times New Roman"/>
                <w:b/>
              </w:rPr>
              <w:t>MEZGLU</w:t>
            </w:r>
            <w:r w:rsidRPr="00C72CFA">
              <w:rPr>
                <w:rFonts w:ascii="Times New Roman" w:hAnsi="Times New Roman"/>
                <w:b/>
              </w:rPr>
              <w:t xml:space="preserve"> UZKOPŠANA</w:t>
            </w:r>
          </w:p>
        </w:tc>
      </w:tr>
      <w:tr w:rsidR="0077365C" w:rsidRPr="003666E0" w14:paraId="53B54EC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669178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8B998E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32B8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2BE5E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A1FDED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F6B3647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9BEC4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 un dezinficēšana</w:t>
            </w:r>
          </w:p>
        </w:tc>
        <w:tc>
          <w:tcPr>
            <w:tcW w:w="850" w:type="dxa"/>
            <w:vAlign w:val="center"/>
          </w:tcPr>
          <w:p w14:paraId="11C349C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F28BA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E41A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3E4E67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C1070EF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0E3F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Izlietņu mazgāšana un dezinficēšana</w:t>
            </w:r>
          </w:p>
        </w:tc>
        <w:tc>
          <w:tcPr>
            <w:tcW w:w="850" w:type="dxa"/>
            <w:vAlign w:val="center"/>
          </w:tcPr>
          <w:p w14:paraId="60968A5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A467F6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D93658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AAB636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95763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C93B7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Tualešu podu un inventāra tīrīšana un dezinficēšana</w:t>
            </w:r>
          </w:p>
        </w:tc>
        <w:tc>
          <w:tcPr>
            <w:tcW w:w="850" w:type="dxa"/>
            <w:vAlign w:val="center"/>
          </w:tcPr>
          <w:p w14:paraId="5BFC333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5462BF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123C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6A093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D08E108" w14:textId="77777777" w:rsidTr="0071553D">
        <w:trPr>
          <w:jc w:val="center"/>
        </w:trPr>
        <w:tc>
          <w:tcPr>
            <w:tcW w:w="4361" w:type="dxa"/>
            <w:vAlign w:val="center"/>
          </w:tcPr>
          <w:p w14:paraId="788F4542" w14:textId="652D7550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Spoguļu un stikla virsmu tīrīšana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2B60F94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248D06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E7083B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7A046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446FD2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ADA70E" w14:textId="2D0776B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Duškabī</w:t>
            </w:r>
            <w:r w:rsidR="0098048A">
              <w:rPr>
                <w:rFonts w:ascii="Times New Roman" w:hAnsi="Times New Roman"/>
                <w:sz w:val="20"/>
                <w:szCs w:val="20"/>
              </w:rPr>
              <w:t>nes</w:t>
            </w:r>
            <w:r w:rsidRPr="00C72CFA">
              <w:rPr>
                <w:rFonts w:ascii="Times New Roman" w:hAnsi="Times New Roman"/>
                <w:sz w:val="20"/>
                <w:szCs w:val="20"/>
              </w:rPr>
              <w:t xml:space="preserve"> tīrīšana un dezinfekcija</w:t>
            </w:r>
          </w:p>
        </w:tc>
        <w:tc>
          <w:tcPr>
            <w:tcW w:w="850" w:type="dxa"/>
            <w:vAlign w:val="center"/>
          </w:tcPr>
          <w:p w14:paraId="28EE91F0" w14:textId="5743D00D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3617376" w14:textId="12621171" w:rsidR="0077365C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C9756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4DC58C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0A670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6A6462" w14:textId="31F5F07F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Durvju un aplodu tīrīšana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0699EBA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9F3312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1B16ED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EF55D5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18BB342" w14:textId="77777777" w:rsidTr="0071553D">
        <w:trPr>
          <w:jc w:val="center"/>
        </w:trPr>
        <w:tc>
          <w:tcPr>
            <w:tcW w:w="4361" w:type="dxa"/>
            <w:vAlign w:val="center"/>
          </w:tcPr>
          <w:p w14:paraId="68209AEA" w14:textId="37C9458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Sienu un flīžu uzkopšana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45E3F580" w14:textId="52114B72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54DF7F4" w14:textId="6CFA1C01" w:rsidR="0077365C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B2E3E4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818268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0D6A7C1" w14:textId="77777777" w:rsidTr="0071553D">
        <w:trPr>
          <w:jc w:val="center"/>
        </w:trPr>
        <w:tc>
          <w:tcPr>
            <w:tcW w:w="4361" w:type="dxa"/>
            <w:vAlign w:val="center"/>
          </w:tcPr>
          <w:p w14:paraId="2768C21F" w14:textId="3F7D26C8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Tualetes papīra uzpildīšana (piegādā pasūtītājs)</w:t>
            </w:r>
          </w:p>
        </w:tc>
        <w:tc>
          <w:tcPr>
            <w:tcW w:w="850" w:type="dxa"/>
            <w:vAlign w:val="center"/>
          </w:tcPr>
          <w:p w14:paraId="78EBDC4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6D7D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28414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011AA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671C2AF3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EE724E" w14:textId="3F459F39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Salvešu uzpildīšana (piegādā pasūtītājs)</w:t>
            </w:r>
          </w:p>
        </w:tc>
        <w:tc>
          <w:tcPr>
            <w:tcW w:w="850" w:type="dxa"/>
            <w:vAlign w:val="center"/>
          </w:tcPr>
          <w:p w14:paraId="47A3CFF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6ED27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8DB40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73FD6B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366C19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3EA8A6C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Šķidro ziepju uzpildīšana ( piegādā pasūtītājs)</w:t>
            </w:r>
          </w:p>
        </w:tc>
        <w:tc>
          <w:tcPr>
            <w:tcW w:w="850" w:type="dxa"/>
            <w:vAlign w:val="center"/>
          </w:tcPr>
          <w:p w14:paraId="6713462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97858C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8F1E2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28EAC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98048A" w:rsidRPr="003666E0" w14:paraId="554D6B62" w14:textId="77777777" w:rsidTr="0071553D">
        <w:trPr>
          <w:jc w:val="center"/>
        </w:trPr>
        <w:tc>
          <w:tcPr>
            <w:tcW w:w="4361" w:type="dxa"/>
            <w:vAlign w:val="center"/>
          </w:tcPr>
          <w:p w14:paraId="12DC1627" w14:textId="375DAA2D" w:rsidR="0098048A" w:rsidRPr="00C72CFA" w:rsidRDefault="0098048A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Logu mazgāšana iekštelpās</w:t>
            </w:r>
          </w:p>
        </w:tc>
        <w:tc>
          <w:tcPr>
            <w:tcW w:w="850" w:type="dxa"/>
            <w:vAlign w:val="center"/>
          </w:tcPr>
          <w:p w14:paraId="204A94CF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3B9D57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101222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D948209" w14:textId="220A6254" w:rsidR="0098048A" w:rsidRPr="00C72CFA" w:rsidRDefault="00C76B4D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="0098048A"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</w:rPr>
              <w:t xml:space="preserve"> gadā</w:t>
            </w:r>
          </w:p>
        </w:tc>
      </w:tr>
      <w:tr w:rsidR="0077365C" w:rsidRPr="00CE4C55" w14:paraId="32D90958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C2DC485" w14:textId="18AAA95C" w:rsidR="0077365C" w:rsidRPr="000710A7" w:rsidRDefault="0077365C" w:rsidP="0071553D">
            <w:pPr>
              <w:pStyle w:val="NoSpacing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0710A7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>Koplietošanas telp</w:t>
            </w:r>
            <w:r w:rsidR="000710A7" w:rsidRPr="000710A7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>U</w:t>
            </w:r>
            <w:r w:rsidRPr="000710A7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 xml:space="preserve"> </w:t>
            </w:r>
            <w:r w:rsidRPr="000710A7">
              <w:rPr>
                <w:rFonts w:ascii="Times New Roman" w:hAnsi="Times New Roman"/>
                <w:caps/>
                <w:sz w:val="24"/>
                <w:szCs w:val="24"/>
              </w:rPr>
              <w:t>(</w:t>
            </w:r>
            <w:r w:rsidR="009F6230" w:rsidRPr="000710A7">
              <w:rPr>
                <w:rFonts w:ascii="Times New Roman" w:hAnsi="Times New Roman"/>
                <w:i/>
                <w:iCs/>
                <w:caps/>
                <w:sz w:val="24"/>
                <w:szCs w:val="24"/>
              </w:rPr>
              <w:t>HALLE AR GAITENI</w:t>
            </w:r>
            <w:r w:rsidRPr="000710A7">
              <w:rPr>
                <w:rFonts w:ascii="Times New Roman" w:hAnsi="Times New Roman"/>
                <w:i/>
                <w:iCs/>
                <w:caps/>
                <w:sz w:val="24"/>
                <w:szCs w:val="24"/>
              </w:rPr>
              <w:t xml:space="preserve">, vējtveri, </w:t>
            </w:r>
            <w:r w:rsidR="0098048A" w:rsidRPr="000710A7">
              <w:rPr>
                <w:rFonts w:ascii="Times New Roman" w:hAnsi="Times New Roman"/>
                <w:i/>
                <w:iCs/>
                <w:caps/>
                <w:sz w:val="24"/>
                <w:szCs w:val="24"/>
              </w:rPr>
              <w:t>PERSONĀLA TELPA</w:t>
            </w:r>
            <w:r w:rsidRPr="000710A7">
              <w:rPr>
                <w:rFonts w:ascii="Times New Roman" w:hAnsi="Times New Roman"/>
                <w:caps/>
                <w:sz w:val="24"/>
                <w:szCs w:val="24"/>
              </w:rPr>
              <w:t>)</w:t>
            </w:r>
            <w:r w:rsidR="000710A7" w:rsidRPr="000710A7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  <w:r w:rsidR="000710A7" w:rsidRPr="000710A7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>UZKOPŠANA</w:t>
            </w:r>
          </w:p>
        </w:tc>
      </w:tr>
      <w:tr w:rsidR="0077365C" w:rsidRPr="003666E0" w14:paraId="37568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48458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E9FBC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11EF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BCEA48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1899CF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7C00AC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68D75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Putekļu slaucīšanas no visām norādītām virsmām (paklāji-  vējtvera telpā un foajē)</w:t>
            </w:r>
          </w:p>
        </w:tc>
        <w:tc>
          <w:tcPr>
            <w:tcW w:w="850" w:type="dxa"/>
            <w:vAlign w:val="center"/>
          </w:tcPr>
          <w:p w14:paraId="0A18C2E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FAAD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E5ACC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722FE2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0122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432814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4097575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8FF76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B6A81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FEE4CB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3846F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98606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02B74B0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CC7005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96438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3FC5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9B11A04" w14:textId="77777777" w:rsidTr="0071553D">
        <w:trPr>
          <w:jc w:val="center"/>
        </w:trPr>
        <w:tc>
          <w:tcPr>
            <w:tcW w:w="4361" w:type="dxa"/>
            <w:vAlign w:val="center"/>
          </w:tcPr>
          <w:p w14:paraId="7AAE7A57" w14:textId="725648A2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Durvju un aplodu tīrīšana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1298639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B31D87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24B59E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FC4BDC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F0B7E84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3FD110" w14:textId="3BDE6073" w:rsidR="0077365C" w:rsidRPr="00C72CFA" w:rsidRDefault="0098048A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77365C" w:rsidRPr="00C72CFA">
              <w:rPr>
                <w:rFonts w:ascii="Times New Roman" w:hAnsi="Times New Roman"/>
                <w:sz w:val="20"/>
                <w:szCs w:val="20"/>
              </w:rPr>
              <w:t xml:space="preserve">tikla virsmu tīrīšana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3D4422D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9F945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AE3B75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CFC887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A11AE88" w14:textId="77777777" w:rsidTr="0071553D">
        <w:trPr>
          <w:jc w:val="center"/>
        </w:trPr>
        <w:tc>
          <w:tcPr>
            <w:tcW w:w="4361" w:type="dxa"/>
            <w:vAlign w:val="center"/>
          </w:tcPr>
          <w:p w14:paraId="37016685" w14:textId="38DAB4E4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Sienu atputekļošana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4BC6CA9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57E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A8A87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F6E6B2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9558E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3615872" w14:textId="5E0F070A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Palodžu slaucīšana </w:t>
            </w:r>
            <w:r w:rsidR="0098048A">
              <w:rPr>
                <w:rFonts w:ascii="Times New Roman" w:hAnsi="Times New Roman"/>
                <w:sz w:val="20"/>
                <w:szCs w:val="20"/>
              </w:rPr>
              <w:t xml:space="preserve">(augstums </w:t>
            </w:r>
            <w:r w:rsidR="0098048A" w:rsidRPr="00C72CFA">
              <w:rPr>
                <w:rFonts w:ascii="Times New Roman" w:hAnsi="Times New Roman"/>
                <w:sz w:val="20"/>
                <w:szCs w:val="20"/>
              </w:rPr>
              <w:t>līdz 1.8m</w:t>
            </w:r>
            <w:r w:rsidR="009804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14:paraId="388ADA5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1E8108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ECEF6B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BA4F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39EA4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40D44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4C1C530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AA0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6B3A7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051D75B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5DEA76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6DECA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2BFAC13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DD27EE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F5AE7F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D81C13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B67A491" w14:textId="77777777" w:rsidTr="0071553D">
        <w:trPr>
          <w:jc w:val="center"/>
        </w:trPr>
        <w:tc>
          <w:tcPr>
            <w:tcW w:w="4361" w:type="dxa"/>
            <w:vAlign w:val="center"/>
          </w:tcPr>
          <w:p w14:paraId="79C8483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138782A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0AC39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A2D891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FF169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98048A" w:rsidRPr="003666E0" w14:paraId="16323F18" w14:textId="77777777" w:rsidTr="0071553D">
        <w:trPr>
          <w:jc w:val="center"/>
        </w:trPr>
        <w:tc>
          <w:tcPr>
            <w:tcW w:w="4361" w:type="dxa"/>
            <w:vAlign w:val="center"/>
          </w:tcPr>
          <w:p w14:paraId="2D7A76C9" w14:textId="319B0CC2" w:rsidR="0098048A" w:rsidRPr="00C72CFA" w:rsidRDefault="0098048A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Logu mazgāšana iekštelpās </w:t>
            </w:r>
          </w:p>
        </w:tc>
        <w:tc>
          <w:tcPr>
            <w:tcW w:w="850" w:type="dxa"/>
            <w:vAlign w:val="center"/>
          </w:tcPr>
          <w:p w14:paraId="4E2BCB8B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12C7B20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7C361F" w14:textId="77777777" w:rsidR="0098048A" w:rsidRPr="00C72CFA" w:rsidRDefault="0098048A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234FF49" w14:textId="679FCEA6" w:rsidR="0098048A" w:rsidRPr="00C72CFA" w:rsidRDefault="00C76B4D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r w:rsidR="0098048A"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</w:rPr>
              <w:t xml:space="preserve"> gadā</w:t>
            </w:r>
          </w:p>
        </w:tc>
      </w:tr>
      <w:tr w:rsidR="0077365C" w:rsidRPr="00CE4C55" w14:paraId="0281DCDB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6E173ED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caps/>
                <w:sz w:val="20"/>
                <w:szCs w:val="20"/>
              </w:rPr>
            </w:pPr>
            <w:r w:rsidRPr="00C72CFA">
              <w:rPr>
                <w:rFonts w:ascii="Times New Roman" w:hAnsi="Times New Roman"/>
                <w:b/>
                <w:caps/>
              </w:rPr>
              <w:t>Ģenerāltīrīšana</w:t>
            </w:r>
          </w:p>
        </w:tc>
        <w:tc>
          <w:tcPr>
            <w:tcW w:w="850" w:type="dxa"/>
            <w:shd w:val="clear" w:color="auto" w:fill="FBE4D5"/>
            <w:vAlign w:val="center"/>
          </w:tcPr>
          <w:p w14:paraId="0CD2997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06556E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166CA99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  <w:r w:rsidRPr="00C72CFA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1585" w:type="dxa"/>
            <w:shd w:val="clear" w:color="auto" w:fill="FBE4D5"/>
            <w:vAlign w:val="center"/>
          </w:tcPr>
          <w:p w14:paraId="61B1F14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</w:tr>
    </w:tbl>
    <w:p w14:paraId="4B02698B" w14:textId="77777777" w:rsidR="0077365C" w:rsidRPr="00CA6D4F" w:rsidRDefault="0077365C" w:rsidP="0077365C">
      <w:pPr>
        <w:rPr>
          <w:rFonts w:ascii="Times New Roman" w:hAnsi="Times New Roman"/>
          <w:sz w:val="24"/>
          <w:szCs w:val="24"/>
        </w:rPr>
      </w:pPr>
    </w:p>
    <w:p w14:paraId="3697C4E1" w14:textId="77777777" w:rsidR="0077365C" w:rsidRDefault="0077365C" w:rsidP="00B609E1">
      <w:pPr>
        <w:pStyle w:val="NoSpacing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Parakstot Tehnisko specifikāciju – Tehnisko piedāvājumu, Pretendents apliecina, ka ir iepazinies ar darba apjomu, piekrīt tam un var nodrošināt tā izpildi.</w:t>
      </w:r>
    </w:p>
    <w:p w14:paraId="7768ABE0" w14:textId="77777777" w:rsidR="0077365C" w:rsidRDefault="0077365C" w:rsidP="00B609E1">
      <w:pPr>
        <w:pStyle w:val="NoSpacing"/>
      </w:pPr>
    </w:p>
    <w:p w14:paraId="2C47DE76" w14:textId="403385B6" w:rsidR="00276F30" w:rsidRDefault="0077365C" w:rsidP="0007356C">
      <w:pPr>
        <w:pStyle w:val="NoSpacing"/>
      </w:pPr>
      <w:r w:rsidRPr="00FB7F75">
        <w:rPr>
          <w:rFonts w:ascii="Times New Roman" w:hAnsi="Times New Roman" w:cs="Times New Roman"/>
        </w:rPr>
        <w:t>Tehniskā specifikācija sagatavota</w:t>
      </w:r>
      <w:r>
        <w:rPr>
          <w:rFonts w:ascii="Times New Roman" w:hAnsi="Times New Roman" w:cs="Times New Roman"/>
        </w:rPr>
        <w:t>: 1</w:t>
      </w:r>
      <w:r w:rsidR="00B609E1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.0</w:t>
      </w:r>
      <w:r w:rsidR="0007356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</w:t>
      </w:r>
      <w:r w:rsidR="0007356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  <w:r w:rsidR="0007356C">
        <w:rPr>
          <w:rFonts w:ascii="Times New Roman" w:hAnsi="Times New Roman" w:cs="Times New Roman"/>
        </w:rPr>
        <w:t xml:space="preserve"> </w:t>
      </w:r>
      <w:bookmarkEnd w:id="1"/>
    </w:p>
    <w:sectPr w:rsidR="00276F30" w:rsidSect="000710A7">
      <w:pgSz w:w="11906" w:h="16838"/>
      <w:pgMar w:top="993" w:right="991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D6FFC"/>
    <w:multiLevelType w:val="multilevel"/>
    <w:tmpl w:val="CF322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  <w:b/>
        <w:bCs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5C"/>
    <w:rsid w:val="000710A7"/>
    <w:rsid w:val="0007356C"/>
    <w:rsid w:val="00121D29"/>
    <w:rsid w:val="001842B7"/>
    <w:rsid w:val="00276F30"/>
    <w:rsid w:val="003D170F"/>
    <w:rsid w:val="00643608"/>
    <w:rsid w:val="0077365C"/>
    <w:rsid w:val="00823C43"/>
    <w:rsid w:val="0098048A"/>
    <w:rsid w:val="00994596"/>
    <w:rsid w:val="009F6230"/>
    <w:rsid w:val="00A505B0"/>
    <w:rsid w:val="00B609E1"/>
    <w:rsid w:val="00C76B4D"/>
    <w:rsid w:val="00C83821"/>
    <w:rsid w:val="00D3403F"/>
    <w:rsid w:val="00D36D53"/>
    <w:rsid w:val="00DA0705"/>
    <w:rsid w:val="00F43974"/>
    <w:rsid w:val="00F64DD3"/>
    <w:rsid w:val="00F9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3C1B"/>
  <w15:chartTrackingRefBased/>
  <w15:docId w15:val="{77644EA4-65A4-4A56-A243-47671EF3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65C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3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6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6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6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6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6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6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6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6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6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6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6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3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3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3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3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365C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trip,H&amp;P List Paragraph,Syle 1,Virsraksti,2,Saistīto dokumentu saraksts,Numurets,PPS_Bullet,List Paragraph1,Colorful List - Accent 12"/>
    <w:basedOn w:val="Normal"/>
    <w:link w:val="ListParagraphChar"/>
    <w:uiPriority w:val="72"/>
    <w:qFormat/>
    <w:rsid w:val="007736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36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6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6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365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rsid w:val="0077365C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7365C"/>
    <w:pPr>
      <w:spacing w:after="0" w:line="240" w:lineRule="auto"/>
    </w:pPr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77365C"/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ListParagraphChar">
    <w:name w:val="List Paragraph Char"/>
    <w:aliases w:val="Normal bullet 2 Char,Bullet list Char,Strip Char,H&amp;P List Paragraph Char,Syle 1 Char,Virsraksti Char,2 Char,Saistīto dokumentu saraksts Char,Numurets Char,PPS_Bullet Char,List Paragraph1 Char,Colorful List - Accent 12 Char"/>
    <w:link w:val="ListParagraph"/>
    <w:uiPriority w:val="72"/>
    <w:qFormat/>
    <w:rsid w:val="0077365C"/>
  </w:style>
  <w:style w:type="paragraph" w:styleId="BlockText">
    <w:name w:val="Block Text"/>
    <w:basedOn w:val="Normal"/>
    <w:uiPriority w:val="99"/>
    <w:rsid w:val="0077365C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50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ialais.dienests@salaspil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2705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Agate</cp:lastModifiedBy>
  <cp:revision>2</cp:revision>
  <dcterms:created xsi:type="dcterms:W3CDTF">2026-06-14T15:27:00Z</dcterms:created>
  <dcterms:modified xsi:type="dcterms:W3CDTF">2026-06-14T15:27:00Z</dcterms:modified>
</cp:coreProperties>
</file>