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Drukas pakalpojumi Talsu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2026/97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Informatīvo stendu materiālu druka, nomaiņa un montāža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"Solomonovs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TEVAR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Papīra druka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