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BCEB7" w14:textId="77777777" w:rsidR="00824334" w:rsidRPr="00824334" w:rsidRDefault="00824334" w:rsidP="00824334">
      <w:pPr>
        <w:tabs>
          <w:tab w:val="left" w:pos="5880"/>
        </w:tabs>
        <w:suppressAutoHyphens/>
        <w:jc w:val="right"/>
        <w:rPr>
          <w:b/>
          <w:bCs/>
          <w:lang w:val="lv-LV"/>
        </w:rPr>
      </w:pPr>
      <w:bookmarkStart w:id="0" w:name="_Toc225656179"/>
      <w:bookmarkStart w:id="1" w:name="_Toc225656386"/>
      <w:r w:rsidRPr="00824334">
        <w:rPr>
          <w:b/>
          <w:bCs/>
          <w:lang w:val="lv-LV"/>
        </w:rPr>
        <w:t>5. pielikums</w:t>
      </w:r>
    </w:p>
    <w:p w14:paraId="7A16289B" w14:textId="77777777" w:rsidR="00824334" w:rsidRPr="00824334" w:rsidRDefault="00824334" w:rsidP="00824334">
      <w:pPr>
        <w:jc w:val="right"/>
        <w:rPr>
          <w:lang w:val="lv-LV"/>
        </w:rPr>
      </w:pPr>
      <w:r w:rsidRPr="00824334">
        <w:rPr>
          <w:lang w:val="lv-LV"/>
        </w:rPr>
        <w:t>iepirkuma</w:t>
      </w:r>
    </w:p>
    <w:p w14:paraId="3F20B240" w14:textId="6FB568B1" w:rsidR="00824334" w:rsidRPr="00824334" w:rsidRDefault="00D52328" w:rsidP="00824334">
      <w:pPr>
        <w:jc w:val="right"/>
        <w:rPr>
          <w:lang w:val="lv-LV"/>
        </w:rPr>
      </w:pPr>
      <w:sdt>
        <w:sdtPr>
          <w:rPr>
            <w:rFonts w:eastAsia="Calibri" w:cs="Calibri"/>
            <w:bCs/>
            <w:noProof/>
            <w:color w:val="000000"/>
            <w:lang w:val="lv-LV"/>
          </w:rPr>
          <w:alias w:val="Abstract"/>
          <w:id w:val="1534690440"/>
          <w:placeholder>
            <w:docPart w:val="921D50ECD4E045169ED063A187DACFED"/>
          </w:placeholder>
          <w:dataBinding w:prefixMappings="xmlns:ns0='http://schemas.microsoft.com/office/2006/coverPageProps' " w:xpath="/ns0:CoverPageProperties[1]/ns0:Abstract[1]" w:storeItemID="{55AF091B-3C7A-41E3-B477-F2FDAA23CFDA}"/>
          <w:text/>
        </w:sdtPr>
        <w:sdtEndPr/>
        <w:sdtContent>
          <w:r w:rsidR="00824334" w:rsidRPr="00824334">
            <w:rPr>
              <w:rFonts w:eastAsia="Calibri" w:cs="Calibri"/>
              <w:bCs/>
              <w:noProof/>
              <w:color w:val="000000"/>
              <w:lang w:val="lv-LV"/>
            </w:rPr>
            <w:t>Inčukalna pamatskolas telpu remonts un Inčukalna Tautas nama griestu siltināšanas darbi un jumta konstrukciju remonts</w:t>
          </w:r>
        </w:sdtContent>
      </w:sdt>
    </w:p>
    <w:p w14:paraId="64632979" w14:textId="093554CF" w:rsidR="00824334" w:rsidRPr="00824334" w:rsidRDefault="00824334" w:rsidP="00824334">
      <w:pPr>
        <w:jc w:val="right"/>
        <w:rPr>
          <w:rFonts w:eastAsia="Calibri"/>
          <w:b/>
          <w:lang w:val="lv-LV"/>
        </w:rPr>
      </w:pPr>
      <w:r w:rsidRPr="00824334">
        <w:rPr>
          <w:lang w:val="lv-LV"/>
        </w:rPr>
        <w:t>(ID Nr. SNP 2026/</w:t>
      </w:r>
      <w:sdt>
        <w:sdtPr>
          <w:rPr>
            <w:caps/>
            <w:color w:val="000000" w:themeColor="text1"/>
            <w:lang w:val="lv-LV"/>
          </w:rPr>
          <w:alias w:val="Company"/>
          <w:id w:val="-390260477"/>
          <w:placeholder>
            <w:docPart w:val="20C812156F4941448F0827FBBC24261E"/>
          </w:placeholder>
          <w:dataBinding w:prefixMappings="xmlns:ns0='http://schemas.openxmlformats.org/officeDocument/2006/extended-properties' " w:xpath="/ns0:Properties[1]/ns0:Company[1]" w:storeItemID="{6668398D-A668-4E3E-A5EB-62B293D839F1}"/>
          <w:text/>
        </w:sdtPr>
        <w:sdtEndPr/>
        <w:sdtContent>
          <w:r w:rsidR="004400AC">
            <w:rPr>
              <w:caps/>
              <w:color w:val="000000" w:themeColor="text1"/>
              <w:lang w:val="lv-LV"/>
            </w:rPr>
            <w:t>86</w:t>
          </w:r>
        </w:sdtContent>
      </w:sdt>
      <w:r w:rsidRPr="00824334">
        <w:rPr>
          <w:lang w:val="lv-LV"/>
        </w:rPr>
        <w:t>) nolikumam</w:t>
      </w:r>
    </w:p>
    <w:p w14:paraId="7197A59A" w14:textId="77777777" w:rsidR="00054D64" w:rsidRPr="00824334" w:rsidRDefault="00054D64" w:rsidP="00824334">
      <w:pPr>
        <w:jc w:val="right"/>
        <w:rPr>
          <w:lang w:val="lv-LV"/>
        </w:rPr>
      </w:pPr>
    </w:p>
    <w:p w14:paraId="48C50762" w14:textId="77578A0B" w:rsidR="0084040E" w:rsidRPr="00423186" w:rsidRDefault="0084040E" w:rsidP="0084040E">
      <w:pPr>
        <w:pStyle w:val="Virsraksts2"/>
        <w:keepNext w:val="0"/>
        <w:numPr>
          <w:ilvl w:val="0"/>
          <w:numId w:val="0"/>
        </w:numPr>
        <w:jc w:val="center"/>
        <w:rPr>
          <w:rFonts w:cs="Times New Roman"/>
          <w:sz w:val="24"/>
          <w:szCs w:val="24"/>
        </w:rPr>
      </w:pPr>
      <w:r w:rsidRPr="00423186">
        <w:rPr>
          <w:rFonts w:cs="Times New Roman"/>
          <w:sz w:val="24"/>
          <w:szCs w:val="24"/>
        </w:rPr>
        <w:t>LĪGUM</w:t>
      </w:r>
      <w:bookmarkEnd w:id="0"/>
      <w:bookmarkEnd w:id="1"/>
      <w:r w:rsidR="009621FE" w:rsidRPr="00423186">
        <w:rPr>
          <w:rFonts w:cs="Times New Roman"/>
          <w:sz w:val="24"/>
          <w:szCs w:val="24"/>
        </w:rPr>
        <w:t>S Nr. </w:t>
      </w:r>
      <w:r w:rsidR="000F242F" w:rsidRPr="00423186">
        <w:rPr>
          <w:rFonts w:cs="Times New Roman"/>
          <w:sz w:val="24"/>
          <w:szCs w:val="24"/>
        </w:rPr>
        <w:t>____</w:t>
      </w:r>
    </w:p>
    <w:p w14:paraId="70749925" w14:textId="4424200B" w:rsidR="00721E70" w:rsidRPr="00423186" w:rsidRDefault="00721E70" w:rsidP="0084040E">
      <w:pPr>
        <w:jc w:val="center"/>
        <w:rPr>
          <w:i/>
          <w:sz w:val="24"/>
          <w:szCs w:val="24"/>
          <w:lang w:val="lv-LV"/>
        </w:rPr>
      </w:pPr>
    </w:p>
    <w:p w14:paraId="20B95F99" w14:textId="200323D6" w:rsidR="006C046C" w:rsidRPr="00423186" w:rsidRDefault="006C046C" w:rsidP="00EA7A94">
      <w:pPr>
        <w:spacing w:before="120" w:after="120"/>
        <w:rPr>
          <w:sz w:val="24"/>
          <w:szCs w:val="24"/>
          <w:lang w:val="lv-LV"/>
        </w:rPr>
      </w:pPr>
      <w:r w:rsidRPr="00423186">
        <w:rPr>
          <w:sz w:val="24"/>
          <w:szCs w:val="24"/>
          <w:lang w:val="lv-LV"/>
        </w:rPr>
        <w:t>Siguldā</w:t>
      </w:r>
      <w:r w:rsidR="009621FE" w:rsidRPr="00423186">
        <w:rPr>
          <w:sz w:val="24"/>
          <w:szCs w:val="24"/>
          <w:lang w:val="lv-LV"/>
        </w:rPr>
        <w:tab/>
      </w:r>
      <w:r w:rsidR="00434902" w:rsidRPr="00423186">
        <w:rPr>
          <w:sz w:val="24"/>
          <w:szCs w:val="24"/>
          <w:lang w:val="lv-LV"/>
        </w:rPr>
        <w:t xml:space="preserve">                                    </w:t>
      </w:r>
      <w:r w:rsidR="00EA7A94" w:rsidRPr="00423186">
        <w:rPr>
          <w:sz w:val="24"/>
          <w:szCs w:val="24"/>
          <w:lang w:val="lv-LV"/>
        </w:rPr>
        <w:t>Līguma datums ir tā elektroniskās parakstīšanas datums</w:t>
      </w:r>
    </w:p>
    <w:p w14:paraId="35C3B5C4" w14:textId="77777777" w:rsidR="00EA7A94" w:rsidRPr="00423186" w:rsidRDefault="00EA7A94" w:rsidP="00EA7A94">
      <w:pPr>
        <w:spacing w:before="120" w:after="120"/>
        <w:rPr>
          <w:sz w:val="24"/>
          <w:szCs w:val="24"/>
          <w:lang w:val="lv-LV"/>
        </w:rPr>
      </w:pPr>
    </w:p>
    <w:p w14:paraId="5B26A01C" w14:textId="1089390B" w:rsidR="00C2460A" w:rsidRPr="00423186" w:rsidRDefault="009152C4" w:rsidP="003F4B44">
      <w:pPr>
        <w:pBdr>
          <w:top w:val="nil"/>
          <w:left w:val="nil"/>
          <w:bottom w:val="nil"/>
          <w:right w:val="nil"/>
          <w:between w:val="nil"/>
          <w:bar w:val="nil"/>
        </w:pBdr>
        <w:spacing w:before="60" w:after="60"/>
        <w:ind w:right="42" w:firstLine="709"/>
        <w:jc w:val="both"/>
        <w:rPr>
          <w:sz w:val="24"/>
          <w:szCs w:val="24"/>
          <w:lang w:val="lv-LV"/>
        </w:rPr>
      </w:pPr>
      <w:r w:rsidRPr="00423186">
        <w:rPr>
          <w:b/>
          <w:bCs/>
          <w:sz w:val="24"/>
          <w:szCs w:val="24"/>
          <w:lang w:val="lv-LV"/>
        </w:rPr>
        <w:t>Siguldas novada pašvaldība</w:t>
      </w:r>
      <w:r w:rsidRPr="00423186">
        <w:rPr>
          <w:sz w:val="24"/>
          <w:szCs w:val="24"/>
          <w:lang w:val="lv-LV"/>
        </w:rPr>
        <w:t xml:space="preserve">, reģistrācijas Nr. 90000048152, juridiskā adrese: Pils iela 16, Sigulda, Siguldas novads, LV-2150 (turpmāk – Pašvaldība), tās </w:t>
      </w:r>
      <w:r w:rsidR="003F4B44" w:rsidRPr="00423186">
        <w:rPr>
          <w:sz w:val="24"/>
          <w:szCs w:val="24"/>
          <w:lang w:val="lv-LV"/>
        </w:rPr>
        <w:t>_________________________</w:t>
      </w:r>
      <w:r w:rsidRPr="00423186">
        <w:rPr>
          <w:sz w:val="24"/>
          <w:szCs w:val="24"/>
          <w:lang w:val="lv-LV"/>
        </w:rPr>
        <w:t xml:space="preserve"> personā, kur</w:t>
      </w:r>
      <w:r w:rsidR="003F4B44" w:rsidRPr="00423186">
        <w:rPr>
          <w:sz w:val="24"/>
          <w:szCs w:val="24"/>
          <w:lang w:val="lv-LV"/>
        </w:rPr>
        <w:t>š/</w:t>
      </w:r>
      <w:r w:rsidRPr="00423186">
        <w:rPr>
          <w:sz w:val="24"/>
          <w:szCs w:val="24"/>
          <w:lang w:val="lv-LV"/>
        </w:rPr>
        <w:t>a rīkojas, pamatojoties uz Siguldas novada pašvaldības domes 2023.gada 18.maija saistošajiem noteikumiem Nr. 8 “Siguldas novada pašvaldības nolikums” (prot. Nr. 7, 1.§), turpmāk – P</w:t>
      </w:r>
      <w:r w:rsidR="006D597E" w:rsidRPr="00423186">
        <w:rPr>
          <w:sz w:val="24"/>
          <w:szCs w:val="24"/>
          <w:lang w:val="lv-LV"/>
        </w:rPr>
        <w:t>ASŪTĪTĀJS</w:t>
      </w:r>
      <w:r w:rsidRPr="00423186">
        <w:rPr>
          <w:sz w:val="24"/>
          <w:szCs w:val="24"/>
          <w:lang w:val="lv-LV"/>
        </w:rPr>
        <w:t>, no vienas puses un</w:t>
      </w:r>
      <w:r w:rsidR="00FA5971" w:rsidRPr="00423186">
        <w:rPr>
          <w:sz w:val="24"/>
          <w:szCs w:val="24"/>
          <w:lang w:val="lv-LV"/>
        </w:rPr>
        <w:t>,</w:t>
      </w:r>
      <w:r w:rsidR="00C2460A" w:rsidRPr="00423186">
        <w:rPr>
          <w:sz w:val="24"/>
          <w:szCs w:val="24"/>
          <w:lang w:val="lv-LV"/>
        </w:rPr>
        <w:t xml:space="preserve"> </w:t>
      </w:r>
    </w:p>
    <w:p w14:paraId="3FF6ACAA" w14:textId="77777777" w:rsidR="00BE2EE4" w:rsidRPr="00423186" w:rsidRDefault="00BE2EE4" w:rsidP="00CD425B">
      <w:pPr>
        <w:pStyle w:val="Sarakstarindkopa"/>
        <w:autoSpaceDE w:val="0"/>
        <w:autoSpaceDN w:val="0"/>
        <w:adjustRightInd w:val="0"/>
        <w:ind w:left="0" w:firstLine="709"/>
        <w:jc w:val="both"/>
        <w:rPr>
          <w:sz w:val="24"/>
          <w:szCs w:val="24"/>
          <w:lang w:val="lv-LV"/>
        </w:rPr>
      </w:pPr>
    </w:p>
    <w:p w14:paraId="7CEBD210" w14:textId="5E159E1B" w:rsidR="0084040E" w:rsidRPr="00423186" w:rsidRDefault="003F4B44" w:rsidP="00CD425B">
      <w:pPr>
        <w:pStyle w:val="Sarakstarindkopa"/>
        <w:autoSpaceDE w:val="0"/>
        <w:autoSpaceDN w:val="0"/>
        <w:adjustRightInd w:val="0"/>
        <w:ind w:left="0" w:firstLine="709"/>
        <w:jc w:val="both"/>
        <w:rPr>
          <w:sz w:val="24"/>
          <w:szCs w:val="24"/>
          <w:lang w:val="lv-LV"/>
        </w:rPr>
      </w:pPr>
      <w:r w:rsidRPr="00423186">
        <w:rPr>
          <w:b/>
          <w:bCs/>
          <w:sz w:val="24"/>
          <w:szCs w:val="24"/>
          <w:lang w:val="lv-LV"/>
        </w:rPr>
        <w:t>__________________________</w:t>
      </w:r>
      <w:r w:rsidR="00BE2EE4" w:rsidRPr="00423186">
        <w:rPr>
          <w:sz w:val="24"/>
          <w:szCs w:val="24"/>
          <w:lang w:val="lv-LV"/>
        </w:rPr>
        <w:t>,</w:t>
      </w:r>
      <w:r w:rsidR="0084040E" w:rsidRPr="00423186">
        <w:rPr>
          <w:sz w:val="24"/>
          <w:szCs w:val="24"/>
          <w:lang w:val="lv-LV"/>
        </w:rPr>
        <w:t xml:space="preserve"> reģistrācijas Nr. </w:t>
      </w:r>
      <w:r w:rsidRPr="00423186">
        <w:rPr>
          <w:sz w:val="24"/>
          <w:szCs w:val="24"/>
          <w:lang w:val="lv-LV"/>
        </w:rPr>
        <w:t>_______________________</w:t>
      </w:r>
      <w:r w:rsidR="0084040E" w:rsidRPr="00423186">
        <w:rPr>
          <w:sz w:val="24"/>
          <w:szCs w:val="24"/>
          <w:lang w:val="lv-LV"/>
        </w:rPr>
        <w:t xml:space="preserve">, </w:t>
      </w:r>
      <w:r w:rsidR="006C046C" w:rsidRPr="00423186">
        <w:rPr>
          <w:sz w:val="24"/>
          <w:szCs w:val="24"/>
          <w:lang w:val="lv-LV"/>
        </w:rPr>
        <w:t xml:space="preserve">juridiskā adrese: </w:t>
      </w:r>
      <w:r w:rsidRPr="00423186">
        <w:rPr>
          <w:sz w:val="24"/>
          <w:szCs w:val="24"/>
          <w:lang w:val="lv-LV"/>
        </w:rPr>
        <w:t>_________________________</w:t>
      </w:r>
      <w:r w:rsidR="006C046C" w:rsidRPr="00423186">
        <w:rPr>
          <w:sz w:val="24"/>
          <w:szCs w:val="24"/>
          <w:lang w:val="lv-LV"/>
        </w:rPr>
        <w:t xml:space="preserve">, </w:t>
      </w:r>
      <w:r w:rsidR="0084040E" w:rsidRPr="00423186">
        <w:rPr>
          <w:sz w:val="24"/>
          <w:szCs w:val="24"/>
          <w:lang w:val="lv-LV"/>
        </w:rPr>
        <w:t xml:space="preserve">tās </w:t>
      </w:r>
      <w:r w:rsidRPr="00423186">
        <w:rPr>
          <w:sz w:val="24"/>
          <w:szCs w:val="24"/>
          <w:lang w:val="lv-LV"/>
        </w:rPr>
        <w:t>__________________________</w:t>
      </w:r>
      <w:r w:rsidR="00B65DD7" w:rsidRPr="00423186">
        <w:rPr>
          <w:color w:val="000000"/>
          <w:sz w:val="24"/>
          <w:szCs w:val="24"/>
          <w:lang w:val="lv-LV"/>
        </w:rPr>
        <w:t xml:space="preserve"> personā</w:t>
      </w:r>
      <w:r w:rsidR="00721E70" w:rsidRPr="00423186">
        <w:rPr>
          <w:sz w:val="24"/>
          <w:szCs w:val="24"/>
          <w:lang w:val="lv-LV"/>
        </w:rPr>
        <w:t>,</w:t>
      </w:r>
      <w:r w:rsidR="0084040E" w:rsidRPr="00423186">
        <w:rPr>
          <w:sz w:val="24"/>
          <w:szCs w:val="24"/>
          <w:lang w:val="lv-LV"/>
        </w:rPr>
        <w:t xml:space="preserve"> kur</w:t>
      </w:r>
      <w:r w:rsidR="00052C0D" w:rsidRPr="00423186">
        <w:rPr>
          <w:sz w:val="24"/>
          <w:szCs w:val="24"/>
          <w:lang w:val="lv-LV"/>
        </w:rPr>
        <w:t>š</w:t>
      </w:r>
      <w:r w:rsidRPr="00423186">
        <w:rPr>
          <w:sz w:val="24"/>
          <w:szCs w:val="24"/>
          <w:lang w:val="lv-LV"/>
        </w:rPr>
        <w:t>/a</w:t>
      </w:r>
      <w:r w:rsidR="0084040E" w:rsidRPr="00423186">
        <w:rPr>
          <w:sz w:val="24"/>
          <w:szCs w:val="24"/>
          <w:lang w:val="lv-LV"/>
        </w:rPr>
        <w:t xml:space="preserve"> rīkojas uz </w:t>
      </w:r>
      <w:r w:rsidR="00B65DD7" w:rsidRPr="00423186">
        <w:rPr>
          <w:sz w:val="24"/>
          <w:szCs w:val="24"/>
          <w:lang w:val="lv-LV"/>
        </w:rPr>
        <w:t>statūtu</w:t>
      </w:r>
      <w:r w:rsidR="0084040E" w:rsidRPr="00423186">
        <w:rPr>
          <w:sz w:val="24"/>
          <w:szCs w:val="24"/>
          <w:lang w:val="lv-LV"/>
        </w:rPr>
        <w:t xml:space="preserve"> pamata, turpmāk </w:t>
      </w:r>
      <w:r w:rsidR="0084040E" w:rsidRPr="00423186">
        <w:rPr>
          <w:b/>
          <w:bCs/>
          <w:sz w:val="24"/>
          <w:szCs w:val="24"/>
          <w:lang w:val="lv-LV"/>
        </w:rPr>
        <w:t xml:space="preserve">– </w:t>
      </w:r>
      <w:r w:rsidR="006D597E" w:rsidRPr="00423186">
        <w:rPr>
          <w:bCs/>
          <w:sz w:val="24"/>
          <w:szCs w:val="24"/>
          <w:lang w:val="lv-LV"/>
        </w:rPr>
        <w:t>IZPILDĪTĀJS</w:t>
      </w:r>
      <w:r w:rsidR="0084040E" w:rsidRPr="00423186">
        <w:rPr>
          <w:sz w:val="24"/>
          <w:szCs w:val="24"/>
          <w:lang w:val="lv-LV"/>
        </w:rPr>
        <w:t>, no otras puses,</w:t>
      </w:r>
      <w:r w:rsidR="00CD425B" w:rsidRPr="00423186">
        <w:rPr>
          <w:sz w:val="24"/>
          <w:szCs w:val="24"/>
          <w:lang w:val="lv-LV"/>
        </w:rPr>
        <w:t xml:space="preserve"> </w:t>
      </w:r>
      <w:r w:rsidR="006D597E" w:rsidRPr="00423186">
        <w:rPr>
          <w:sz w:val="24"/>
          <w:szCs w:val="24"/>
          <w:lang w:val="lv-LV"/>
        </w:rPr>
        <w:t>PASŪTĪTĀJS</w:t>
      </w:r>
      <w:r w:rsidR="0084040E" w:rsidRPr="00423186">
        <w:rPr>
          <w:sz w:val="24"/>
          <w:szCs w:val="24"/>
          <w:lang w:val="lv-LV"/>
        </w:rPr>
        <w:t xml:space="preserve"> un </w:t>
      </w:r>
      <w:r w:rsidR="006D597E" w:rsidRPr="00423186">
        <w:rPr>
          <w:bCs/>
          <w:sz w:val="24"/>
          <w:szCs w:val="24"/>
          <w:lang w:val="lv-LV"/>
        </w:rPr>
        <w:t>IZPILDĪTĀJS</w:t>
      </w:r>
      <w:r w:rsidR="0084040E" w:rsidRPr="00423186">
        <w:rPr>
          <w:sz w:val="24"/>
          <w:szCs w:val="24"/>
          <w:lang w:val="lv-LV"/>
        </w:rPr>
        <w:t xml:space="preserve"> kopā un katrs atsevišķi saukti – </w:t>
      </w:r>
      <w:r w:rsidR="0084040E" w:rsidRPr="00423186">
        <w:rPr>
          <w:bCs/>
          <w:sz w:val="24"/>
          <w:szCs w:val="24"/>
          <w:lang w:val="lv-LV"/>
        </w:rPr>
        <w:t>Puses</w:t>
      </w:r>
      <w:r w:rsidR="0084040E" w:rsidRPr="00423186">
        <w:rPr>
          <w:sz w:val="24"/>
          <w:szCs w:val="24"/>
          <w:lang w:val="lv-LV"/>
        </w:rPr>
        <w:t>,</w:t>
      </w:r>
    </w:p>
    <w:p w14:paraId="7DE6B688" w14:textId="5B17C92B" w:rsidR="0084040E" w:rsidRPr="00423186" w:rsidRDefault="0084040E" w:rsidP="0084040E">
      <w:pPr>
        <w:pStyle w:val="Sarakstarindkopa"/>
        <w:autoSpaceDE w:val="0"/>
        <w:autoSpaceDN w:val="0"/>
        <w:adjustRightInd w:val="0"/>
        <w:ind w:left="0" w:firstLine="709"/>
        <w:jc w:val="both"/>
        <w:rPr>
          <w:sz w:val="24"/>
          <w:szCs w:val="24"/>
          <w:lang w:val="lv-LV"/>
        </w:rPr>
      </w:pPr>
      <w:r w:rsidRPr="00423186">
        <w:rPr>
          <w:sz w:val="24"/>
          <w:szCs w:val="24"/>
          <w:lang w:val="lv-LV"/>
        </w:rPr>
        <w:t xml:space="preserve">pamatojoties uz </w:t>
      </w:r>
      <w:r w:rsidR="006C046C" w:rsidRPr="00423186">
        <w:rPr>
          <w:sz w:val="24"/>
          <w:szCs w:val="24"/>
          <w:lang w:val="lv-LV"/>
        </w:rPr>
        <w:t>Siguldas novada pašvaldības rīkotā iepirkuma</w:t>
      </w:r>
      <w:r w:rsidRPr="00423186">
        <w:rPr>
          <w:sz w:val="24"/>
          <w:szCs w:val="24"/>
          <w:lang w:val="lv-LV"/>
        </w:rPr>
        <w:t xml:space="preserve"> “</w:t>
      </w:r>
      <w:r w:rsidR="003F4B44" w:rsidRPr="00423186">
        <w:rPr>
          <w:b/>
          <w:bCs/>
          <w:sz w:val="24"/>
          <w:szCs w:val="24"/>
          <w:lang w:val="lv-LV"/>
        </w:rPr>
        <w:t>Inčukalna pamatskolas telpu remonts un Inčukalna Tautas nama griestu siltināšanas darbi un jumta konstrukciju remonts</w:t>
      </w:r>
      <w:r w:rsidR="00105202" w:rsidRPr="00423186">
        <w:rPr>
          <w:sz w:val="24"/>
          <w:szCs w:val="24"/>
          <w:lang w:val="lv-LV"/>
        </w:rPr>
        <w:t>”</w:t>
      </w:r>
      <w:r w:rsidR="00721E70" w:rsidRPr="00423186">
        <w:rPr>
          <w:sz w:val="24"/>
          <w:szCs w:val="24"/>
          <w:lang w:val="lv-LV"/>
        </w:rPr>
        <w:t xml:space="preserve">, </w:t>
      </w:r>
      <w:r w:rsidR="003F4B44" w:rsidRPr="00423186">
        <w:rPr>
          <w:sz w:val="24"/>
          <w:szCs w:val="24"/>
          <w:lang w:val="lv-LV"/>
        </w:rPr>
        <w:t>identifikācijas</w:t>
      </w:r>
      <w:r w:rsidR="00AD797A" w:rsidRPr="00423186">
        <w:rPr>
          <w:sz w:val="24"/>
          <w:szCs w:val="24"/>
          <w:lang w:val="lv-LV"/>
        </w:rPr>
        <w:t xml:space="preserve"> Nr. </w:t>
      </w:r>
      <w:r w:rsidR="00AD797A" w:rsidRPr="00423186">
        <w:rPr>
          <w:iCs/>
          <w:sz w:val="24"/>
          <w:szCs w:val="24"/>
          <w:lang w:val="lv-LV"/>
        </w:rPr>
        <w:t>SNP 2026/</w:t>
      </w:r>
      <w:r w:rsidR="00C30D86">
        <w:rPr>
          <w:iCs/>
          <w:sz w:val="24"/>
          <w:szCs w:val="24"/>
          <w:lang w:val="lv-LV"/>
        </w:rPr>
        <w:t>94</w:t>
      </w:r>
      <w:r w:rsidRPr="00423186">
        <w:rPr>
          <w:sz w:val="24"/>
          <w:szCs w:val="24"/>
          <w:lang w:val="lv-LV"/>
        </w:rPr>
        <w:t xml:space="preserve">, turpmāk – </w:t>
      </w:r>
      <w:r w:rsidR="00721E70" w:rsidRPr="00423186">
        <w:rPr>
          <w:sz w:val="24"/>
          <w:szCs w:val="24"/>
          <w:lang w:val="lv-LV"/>
        </w:rPr>
        <w:t>Iepirkums</w:t>
      </w:r>
      <w:r w:rsidR="003F4B44" w:rsidRPr="00423186">
        <w:rPr>
          <w:sz w:val="24"/>
          <w:szCs w:val="24"/>
          <w:lang w:val="lv-LV"/>
        </w:rPr>
        <w:t>,</w:t>
      </w:r>
      <w:r w:rsidRPr="00423186">
        <w:rPr>
          <w:sz w:val="24"/>
          <w:szCs w:val="24"/>
          <w:lang w:val="lv-LV"/>
        </w:rPr>
        <w:t xml:space="preserve"> rezultātiem, noslēdz šādu līgumu, turpmāk – Līgums:</w:t>
      </w:r>
    </w:p>
    <w:p w14:paraId="16F57007" w14:textId="77777777" w:rsidR="0084040E" w:rsidRPr="00423186" w:rsidRDefault="0084040E" w:rsidP="00E91F18">
      <w:pPr>
        <w:pStyle w:val="1Lgumam"/>
        <w:spacing w:before="240"/>
        <w:rPr>
          <w:lang w:val="lv-LV"/>
        </w:rPr>
      </w:pPr>
      <w:r w:rsidRPr="00423186">
        <w:rPr>
          <w:lang w:val="lv-LV"/>
        </w:rPr>
        <w:t>Līguma priekšmets</w:t>
      </w:r>
    </w:p>
    <w:p w14:paraId="07D95418" w14:textId="50E9E94B" w:rsidR="002B5F64" w:rsidRPr="00423186" w:rsidRDefault="006D597E" w:rsidP="007308B1">
      <w:pPr>
        <w:pStyle w:val="11Lgumam"/>
        <w:rPr>
          <w:u w:color="000000"/>
        </w:rPr>
      </w:pPr>
      <w:bookmarkStart w:id="2" w:name="_Ref427763180"/>
      <w:r w:rsidRPr="00423186">
        <w:rPr>
          <w:u w:color="000000"/>
        </w:rPr>
        <w:t>PASŪTĪTĀJS</w:t>
      </w:r>
      <w:r w:rsidR="002B5F64" w:rsidRPr="00423186">
        <w:rPr>
          <w:u w:color="000000"/>
        </w:rPr>
        <w:t xml:space="preserve"> uzdod un </w:t>
      </w:r>
      <w:r w:rsidR="002B5F64" w:rsidRPr="00423186">
        <w:rPr>
          <w:u w:color="000000"/>
          <w:lang w:eastAsia="ar-SA"/>
        </w:rPr>
        <w:t>Izpildītājs apņemas pret atlīdzību, kvalitatīvi un savlaicīgi veikt</w:t>
      </w:r>
      <w:r w:rsidR="00D82465" w:rsidRPr="00423186">
        <w:rPr>
          <w:u w:color="000000"/>
          <w:lang w:eastAsia="ar-SA"/>
        </w:rPr>
        <w:t xml:space="preserve"> </w:t>
      </w:r>
      <w:r w:rsidR="00E85EE5">
        <w:rPr>
          <w:b/>
          <w:bCs/>
          <w:u w:color="000000"/>
          <w:lang w:eastAsia="ar-SA"/>
        </w:rPr>
        <w:t>____</w:t>
      </w:r>
      <w:r w:rsidR="00D82465" w:rsidRPr="00423186">
        <w:rPr>
          <w:b/>
          <w:bCs/>
          <w:u w:color="000000"/>
          <w:lang w:eastAsia="ar-SA"/>
        </w:rPr>
        <w:t xml:space="preserve">. daļa </w:t>
      </w:r>
      <w:r w:rsidR="00E85EE5">
        <w:rPr>
          <w:b/>
          <w:bCs/>
          <w:u w:color="000000"/>
          <w:lang w:eastAsia="ar-SA"/>
        </w:rPr>
        <w:t>____________________________________</w:t>
      </w:r>
      <w:r w:rsidR="007308B1" w:rsidRPr="00423186">
        <w:t xml:space="preserve">, </w:t>
      </w:r>
      <w:r w:rsidR="00683EC0" w:rsidRPr="00423186">
        <w:rPr>
          <w:noProof/>
          <w:u w:color="000000"/>
          <w:lang w:eastAsia="ar-SA"/>
        </w:rPr>
        <w:t>turpmāk – Objekts,</w:t>
      </w:r>
      <w:r w:rsidR="00683EC0" w:rsidRPr="00423186">
        <w:t xml:space="preserve"> </w:t>
      </w:r>
      <w:r w:rsidR="001467DC" w:rsidRPr="00423186">
        <w:t>saskaņā ar Līgumam pievienoto tāmi</w:t>
      </w:r>
      <w:r w:rsidR="00683D34" w:rsidRPr="00423186">
        <w:t xml:space="preserve"> (1. pielikums)</w:t>
      </w:r>
      <w:r w:rsidR="002B5F64" w:rsidRPr="00423186">
        <w:rPr>
          <w:noProof/>
          <w:u w:color="000000"/>
          <w:lang w:eastAsia="ar-SA"/>
        </w:rPr>
        <w:t>.</w:t>
      </w:r>
    </w:p>
    <w:p w14:paraId="77A7012F" w14:textId="38237743" w:rsidR="007168ED" w:rsidRPr="00423186" w:rsidRDefault="006D597E" w:rsidP="007308B1">
      <w:pPr>
        <w:pStyle w:val="11Lgumam"/>
        <w:rPr>
          <w:u w:color="000000"/>
        </w:rPr>
      </w:pPr>
      <w:r w:rsidRPr="00423186">
        <w:rPr>
          <w:bCs/>
          <w:u w:color="000000"/>
        </w:rPr>
        <w:t>IZPILDĪTĀJS</w:t>
      </w:r>
      <w:r w:rsidR="00AD6930" w:rsidRPr="00423186">
        <w:rPr>
          <w:u w:color="000000"/>
        </w:rPr>
        <w:t xml:space="preserve"> Darbus veic ar savu darbaspēku, darba rīkiem, ierīcēm un ar materiāliem, kuru vērtība ir ierēķināta Līguma </w:t>
      </w:r>
      <w:r w:rsidR="00AD6930" w:rsidRPr="00A2440E">
        <w:rPr>
          <w:u w:color="000000"/>
        </w:rPr>
        <w:t>2.1.</w:t>
      </w:r>
      <w:r w:rsidR="00AD6930" w:rsidRPr="00423186">
        <w:rPr>
          <w:u w:color="000000"/>
        </w:rPr>
        <w:t xml:space="preserve"> apakšpunktā norādītajā Līguma summā</w:t>
      </w:r>
      <w:r w:rsidR="002458F6" w:rsidRPr="00423186">
        <w:rPr>
          <w:u w:color="000000"/>
        </w:rPr>
        <w:t>.</w:t>
      </w:r>
    </w:p>
    <w:p w14:paraId="56DBAD6B" w14:textId="6E4C6562" w:rsidR="00021CB6" w:rsidRPr="00423186" w:rsidRDefault="00021CB6" w:rsidP="001C7D3A">
      <w:pPr>
        <w:pStyle w:val="11Lgumam"/>
        <w:numPr>
          <w:ilvl w:val="0"/>
          <w:numId w:val="0"/>
        </w:numPr>
        <w:ind w:left="431"/>
        <w:rPr>
          <w:bCs/>
          <w:iCs/>
          <w:noProof/>
          <w:u w:color="000000"/>
          <w:lang w:eastAsia="ar-SA"/>
        </w:rPr>
      </w:pPr>
    </w:p>
    <w:bookmarkEnd w:id="2"/>
    <w:p w14:paraId="43FCC0F9" w14:textId="77777777" w:rsidR="0084040E" w:rsidRPr="00423186" w:rsidRDefault="0084040E" w:rsidP="00E91F18">
      <w:pPr>
        <w:pStyle w:val="1Lgumam"/>
        <w:spacing w:before="240"/>
        <w:rPr>
          <w:lang w:val="lv-LV"/>
        </w:rPr>
      </w:pPr>
      <w:r w:rsidRPr="00423186">
        <w:rPr>
          <w:lang w:val="lv-LV"/>
        </w:rPr>
        <w:t>Līguma summa un norēķinu kārtība</w:t>
      </w:r>
    </w:p>
    <w:p w14:paraId="59CE366E" w14:textId="77777777" w:rsidR="00E17551" w:rsidRPr="00423186" w:rsidRDefault="00E17551" w:rsidP="00E17551">
      <w:pPr>
        <w:pStyle w:val="11Lgumam"/>
        <w:rPr>
          <w:b/>
        </w:rPr>
      </w:pPr>
      <w:r w:rsidRPr="00423186">
        <w:t xml:space="preserve">Par Darbiem PASŪTĪTĀJS samaksā IZPILDĪTĀJAM </w:t>
      </w:r>
      <w:r w:rsidRPr="00423186">
        <w:rPr>
          <w:b/>
          <w:bCs/>
          <w:color w:val="000000"/>
        </w:rPr>
        <w:t xml:space="preserve">______ </w:t>
      </w:r>
      <w:r w:rsidRPr="00423186">
        <w:rPr>
          <w:b/>
          <w:bCs/>
          <w:i/>
          <w:iCs/>
          <w:color w:val="000000"/>
        </w:rPr>
        <w:t xml:space="preserve">euro </w:t>
      </w:r>
      <w:r w:rsidRPr="00423186">
        <w:t xml:space="preserve">(summa vārdiem </w:t>
      </w:r>
      <w:r w:rsidRPr="00423186">
        <w:rPr>
          <w:i/>
        </w:rPr>
        <w:t>euro,</w:t>
      </w:r>
      <w:r w:rsidRPr="00423186">
        <w:t xml:space="preserve">  centi), </w:t>
      </w:r>
      <w:r w:rsidRPr="00423186">
        <w:rPr>
          <w:bCs/>
        </w:rPr>
        <w:t>un pievienotās vērtības nodokli</w:t>
      </w:r>
      <w:r w:rsidRPr="00423186">
        <w:rPr>
          <w:b/>
        </w:rPr>
        <w:t xml:space="preserve"> </w:t>
      </w:r>
      <w:r w:rsidRPr="00423186">
        <w:rPr>
          <w:b/>
          <w:bCs/>
          <w:color w:val="000000"/>
        </w:rPr>
        <w:t xml:space="preserve">______ </w:t>
      </w:r>
      <w:r w:rsidRPr="00423186">
        <w:rPr>
          <w:b/>
          <w:bCs/>
          <w:i/>
          <w:iCs/>
          <w:color w:val="000000"/>
        </w:rPr>
        <w:t xml:space="preserve">euro </w:t>
      </w:r>
      <w:r w:rsidRPr="00423186">
        <w:t xml:space="preserve">(summa vārdiem </w:t>
      </w:r>
      <w:r w:rsidRPr="00423186">
        <w:rPr>
          <w:i/>
        </w:rPr>
        <w:t>euro,</w:t>
      </w:r>
      <w:r w:rsidRPr="00423186">
        <w:t xml:space="preserve">  centi), kas sastāda kopējo līguma summu </w:t>
      </w:r>
      <w:r w:rsidRPr="00423186">
        <w:rPr>
          <w:b/>
          <w:bCs/>
          <w:color w:val="000000"/>
        </w:rPr>
        <w:t xml:space="preserve">______ </w:t>
      </w:r>
      <w:r w:rsidRPr="00423186">
        <w:rPr>
          <w:b/>
          <w:bCs/>
          <w:i/>
          <w:iCs/>
          <w:color w:val="000000"/>
        </w:rPr>
        <w:t xml:space="preserve">euro </w:t>
      </w:r>
      <w:r w:rsidRPr="00423186">
        <w:t xml:space="preserve">(summa vārdiem </w:t>
      </w:r>
      <w:r w:rsidRPr="00423186">
        <w:rPr>
          <w:i/>
        </w:rPr>
        <w:t>euro,</w:t>
      </w:r>
      <w:r w:rsidRPr="00423186">
        <w:t xml:space="preserve">  centi) apmērā.</w:t>
      </w:r>
    </w:p>
    <w:p w14:paraId="570AF200" w14:textId="77777777" w:rsidR="00E17551" w:rsidRPr="00423186" w:rsidRDefault="00E17551" w:rsidP="00E17551">
      <w:pPr>
        <w:pStyle w:val="11Lgumam"/>
      </w:pPr>
      <w:r w:rsidRPr="00423186">
        <w:t>Rēķinu formāts un iesniegšanas kārtība:</w:t>
      </w:r>
    </w:p>
    <w:p w14:paraId="59F2D43F" w14:textId="200BACD5" w:rsidR="00E17551" w:rsidRPr="00423186" w:rsidRDefault="00E17551" w:rsidP="00E17551">
      <w:pPr>
        <w:pStyle w:val="111Lgumam"/>
      </w:pPr>
      <w:r w:rsidRPr="00423186">
        <w:t xml:space="preserve">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 Str. </w:t>
      </w:r>
      <w:r w:rsidR="00E85EE5">
        <w:t>_____</w:t>
      </w:r>
      <w:r w:rsidRPr="00423186">
        <w:t xml:space="preserve"> - </w:t>
      </w:r>
      <w:r w:rsidR="00E85EE5">
        <w:t>_________________</w:t>
      </w:r>
      <w:r w:rsidRPr="00423186">
        <w:t>.</w:t>
      </w:r>
    </w:p>
    <w:p w14:paraId="53C56474" w14:textId="77777777" w:rsidR="00E17551" w:rsidRPr="00423186" w:rsidRDefault="00E17551" w:rsidP="00E17551">
      <w:pPr>
        <w:pStyle w:val="111Lgumam"/>
      </w:pPr>
      <w:r w:rsidRPr="00423186">
        <w:t>Līgumā noteiktā kārtībā iesniegts Elektroniskais rēķins nodrošina Pusēm Elektroniskā rēķina izcelsmes autentiskumu un satura integritāti.</w:t>
      </w:r>
    </w:p>
    <w:p w14:paraId="56ABA1BD" w14:textId="77777777" w:rsidR="00E17551" w:rsidRPr="00423186" w:rsidRDefault="00E17551" w:rsidP="00E17551">
      <w:pPr>
        <w:pStyle w:val="111Lgumam"/>
      </w:pPr>
      <w:r w:rsidRPr="00423186">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1168A335" w14:textId="77777777" w:rsidR="00E17551" w:rsidRPr="00423186" w:rsidRDefault="00E17551" w:rsidP="00E17551">
      <w:pPr>
        <w:pStyle w:val="11Lgumam"/>
      </w:pPr>
      <w:r w:rsidRPr="00423186">
        <w:lastRenderedPageBreak/>
        <w:t>PASŪTĪTĀJS samaksu veic 15 (piecpadsmit) darba dienu laikā pēc rēķina saņemšanas un galīgā Darbu pieņemšanas – nodošanas akta abpusējas parakstīšanas dienas, atbilstoši veiktajam Darbu apjomam un Līguma pielikumā noteiktajam izcenojumam, samaksu pārskaitot uz IZPILDĪTĀJA rēķinā norādīto kontu. Pamats rēķina izrakstīšanai ir abpusēji parakstīts Darbu pieņemšanas – nodošanas akts.</w:t>
      </w:r>
    </w:p>
    <w:p w14:paraId="7649F008" w14:textId="77777777" w:rsidR="00E17551" w:rsidRPr="00423186" w:rsidRDefault="00E17551" w:rsidP="00E17551">
      <w:pPr>
        <w:pStyle w:val="11Lgumam"/>
      </w:pPr>
      <w:r w:rsidRPr="00423186">
        <w:t>Ja Darbi veikti nekvalitatīvi vai neatbilst Līguma noteikumiem, par ko ir sagatavots Līgumā noteiktais akts par konstatētajām neatbilstībām, apmaksas termiņš tiek pagarināts attiecīgi par tādu laika periodu, kādā tiek novērsti aktā norādītie trūkumi.</w:t>
      </w:r>
    </w:p>
    <w:p w14:paraId="0D8A6390" w14:textId="77777777" w:rsidR="00E17551" w:rsidRPr="00423186" w:rsidRDefault="00E17551" w:rsidP="00E17551">
      <w:pPr>
        <w:pStyle w:val="11Lgumam"/>
      </w:pPr>
      <w:r w:rsidRPr="00423186">
        <w:t>Maksājums ir uzskatāms par izpildītu dienā, kad maksājums ir saņemts IZPILDĪTĀJA bankas kontā. Strīdus gadījumā tiek noteikts, ka maksājums tiek uzskatīts par izpildītu dienā, kad PASŪTĪTĀJS ir iesniedzis bankā izpildei maksājuma uzdevumu par konkrēto maksājumu un banka to ir pieņēmusi izpildei.</w:t>
      </w:r>
    </w:p>
    <w:p w14:paraId="33179DD4" w14:textId="77777777" w:rsidR="009443C9" w:rsidRPr="009443C9" w:rsidRDefault="00E17551" w:rsidP="009443C9">
      <w:pPr>
        <w:pStyle w:val="11Lgumam"/>
        <w:rPr>
          <w:iCs/>
        </w:rPr>
      </w:pPr>
      <w:r w:rsidRPr="00423186">
        <w:t>Puses vienojas, ka Līguma summa ietver Darba, materiālu, mehānismu, demontēto objektu</w:t>
      </w:r>
      <w:r w:rsidRPr="009443C9">
        <w:rPr>
          <w:bCs/>
        </w:rPr>
        <w:t xml:space="preserve"> utilizācijas</w:t>
      </w:r>
      <w:r w:rsidRPr="00423186">
        <w:t xml:space="preserve"> izmaksas u.c. maksājumus, kas jāveic Izpildītajam, vadoties no Līguma noteikumiem. Visi Darbi, kuri nav ievērtēti Tāmē, bet ir norādīti veicamo darbu sarakstā, tiek veikti uz IZPILDĪTĀJA rēķina. </w:t>
      </w:r>
      <w:r w:rsidRPr="009443C9">
        <w:rPr>
          <w:iCs/>
        </w:rPr>
        <w:t>Visi Darbi, kuru veikšana nav tieši norādīta Tāmē, bet kurus ir nepieciešams veikt, lai pabeigtu Darbus</w:t>
      </w:r>
      <w:r w:rsidRPr="009443C9">
        <w:rPr>
          <w:b/>
          <w:iCs/>
        </w:rPr>
        <w:t xml:space="preserve"> </w:t>
      </w:r>
      <w:r w:rsidRPr="009443C9">
        <w:rPr>
          <w:bCs/>
          <w:iCs/>
        </w:rPr>
        <w:t>paredzētajā apjomā</w:t>
      </w:r>
      <w:r w:rsidRPr="009443C9">
        <w:rPr>
          <w:iCs/>
        </w:rPr>
        <w:t xml:space="preserve">, saskaņā Līguma noteikumiem </w:t>
      </w:r>
      <w:r w:rsidR="009443C9" w:rsidRPr="009443C9">
        <w:rPr>
          <w:iCs/>
        </w:rPr>
        <w:t>uz IZPILDĪTĀJA rēķina, izņemot gadījumus, kas kvalificējami kā papilddarbi saskaņā ar šī Līguma grozījumu nosacījumiem.</w:t>
      </w:r>
    </w:p>
    <w:p w14:paraId="29992F80" w14:textId="2C0EA994" w:rsidR="00A81F39" w:rsidRPr="009443C9" w:rsidRDefault="00A81F39" w:rsidP="00AD2F14">
      <w:pPr>
        <w:pStyle w:val="11Lgumam"/>
      </w:pPr>
      <w:r w:rsidRPr="009443C9">
        <w:t>Darbu pieņemšanas un nodošanas kārtība</w:t>
      </w:r>
    </w:p>
    <w:p w14:paraId="74C00A2D" w14:textId="77777777" w:rsidR="00A81F39" w:rsidRPr="00423186" w:rsidRDefault="00A81F39" w:rsidP="00A81F39">
      <w:pPr>
        <w:pStyle w:val="11Lgumam"/>
      </w:pPr>
      <w:r w:rsidRPr="00423186">
        <w:t xml:space="preserve">Darbu galīgā nodošana PASŪTĪTĀJAM tiek noformēta ar Darbu pieņemšanas-nodošanas </w:t>
      </w:r>
      <w:smartTag w:uri="schemas-tilde-lv/tildestengine" w:element="veidnes">
        <w:smartTagPr>
          <w:attr w:name="baseform" w:val="akt|s"/>
          <w:attr w:name="id" w:val="-1"/>
          <w:attr w:name="text" w:val="aktu"/>
        </w:smartTagPr>
        <w:r w:rsidRPr="00423186">
          <w:t>aktu</w:t>
        </w:r>
      </w:smartTag>
      <w:r w:rsidRPr="00423186">
        <w:t>, parakstot to abu Pušu pārstāvjiem.</w:t>
      </w:r>
    </w:p>
    <w:p w14:paraId="065367E6" w14:textId="77777777" w:rsidR="00A81F39" w:rsidRPr="00423186" w:rsidRDefault="00A81F39" w:rsidP="00A81F39">
      <w:pPr>
        <w:pStyle w:val="11Lgumam"/>
      </w:pPr>
      <w:r w:rsidRPr="00423186">
        <w:t>Puses vienojas, ka ar Līguma izpildi saistītos jautājumus risinās un Darbu pieņemšanas – nodošanas aktus parakstīs:</w:t>
      </w:r>
    </w:p>
    <w:p w14:paraId="259D7984" w14:textId="672D384F" w:rsidR="001C771F" w:rsidRPr="00423186" w:rsidRDefault="00A81F39" w:rsidP="001C771F">
      <w:pPr>
        <w:pStyle w:val="111Lgumam"/>
        <w:rPr>
          <w:color w:val="000000"/>
        </w:rPr>
      </w:pPr>
      <w:r w:rsidRPr="00423186">
        <w:t>no PASŪTĪTAJA puses ar Līguma izpildi saistītos jautājumus risinās PASŪTĪTĀJA pārstāvis Siguldas novada Infrastruktūras pārvaldes</w:t>
      </w:r>
      <w:r w:rsidR="00E85EE5">
        <w:t xml:space="preserve"> Pašvaldības īpašumu pārvaldības nodaļas</w:t>
      </w:r>
      <w:r w:rsidRPr="00423186">
        <w:t xml:space="preserve"> </w:t>
      </w:r>
      <w:r w:rsidRPr="00423186">
        <w:rPr>
          <w:noProof/>
        </w:rPr>
        <w:t xml:space="preserve">būvinženieris Mārtiņš Matīss, tālruņa Nr. 26380478, e-pasta adrese: </w:t>
      </w:r>
      <w:hyperlink r:id="rId12" w:history="1">
        <w:r w:rsidRPr="00423186">
          <w:rPr>
            <w:rStyle w:val="Hipersaite"/>
            <w:bCs w:val="0"/>
            <w:noProof/>
          </w:rPr>
          <w:t>martins.matiss@sigulda.lv</w:t>
        </w:r>
      </w:hyperlink>
      <w:r w:rsidRPr="00423186">
        <w:t xml:space="preserve">, </w:t>
      </w:r>
      <w:r w:rsidR="001C771F" w:rsidRPr="00423186">
        <w:rPr>
          <w:color w:val="000000"/>
        </w:rPr>
        <w:t>Pilnvarotais pārstāvis ir atbildīgs par Līguma izpildes uzraudzīšanu un  paraksta Darbu pieņemšanas – nodošanas aktu, ir atbildīgs par  rēķinu pieņemšanu, apstiprināšanu un nodošanu apmaksai, defekta akta sagatavošanu un parakstīšanu.</w:t>
      </w:r>
    </w:p>
    <w:p w14:paraId="078E47E2" w14:textId="0BF954CA" w:rsidR="00353576" w:rsidRPr="00423186" w:rsidRDefault="00A81F39" w:rsidP="00353576">
      <w:pPr>
        <w:pStyle w:val="111Lgumam"/>
      </w:pPr>
      <w:r w:rsidRPr="00423186">
        <w:t xml:space="preserve">no IZPILDĪTĀJA puses – Pilnvarotais Uzņēmēja pārstāvis ir ___________________, tālr.: _________, e-pasts: __________________, kurš/a </w:t>
      </w:r>
      <w:r w:rsidR="00353576" w:rsidRPr="00423186">
        <w:t>ir atbildīgs par Līgumā izpildes uzraudzīšanu, tai skaitā, par Pakalpojuma pieņemšanas – nodošanas akta noformēšanu, iesniegšanu un parakstīšanu atbilstoši Līguma prasībām, savlaicīgu rēķinu iesniegšanu un pieņemšanu, apstiprināšanu un nodošanu apmaksai, defekta akta sastādīšanu un parakstīšanu.</w:t>
      </w:r>
    </w:p>
    <w:p w14:paraId="7AF0641D" w14:textId="77777777" w:rsidR="00A81F39" w:rsidRPr="00423186" w:rsidRDefault="00A81F39" w:rsidP="00A81F39">
      <w:pPr>
        <w:pStyle w:val="11Lgumam"/>
      </w:pPr>
      <w:r w:rsidRPr="00423186">
        <w:t>PASŪTĪTĀJAM ir tiesības pārbaudīt un nepieņemt Darbus un neparakstīt Darbu nodošanas-pieņemšanas aktu, ja Darbs izpildīts nekvalitatīvi vai neatbilstoši Līguma noteikumiem. Šajā gadījumā PASŪTĪTĀJA pārstāvis, pieaicinot IZPILDĪTĀJA pārstāvi, sagatavo aktu par konstatētajām neatbilstībām. IZPILDĪTĀJS par saviem līdzekļiem 5 (piecu) darba dienu laikā vai citā ar Pusēm saskaņotā termiņā novērš aktā konstatētos trūkumus un defektus.</w:t>
      </w:r>
    </w:p>
    <w:p w14:paraId="733D9F2C" w14:textId="77777777" w:rsidR="00A81F39" w:rsidRPr="00423186" w:rsidRDefault="00A81F39" w:rsidP="00A81F39">
      <w:pPr>
        <w:pStyle w:val="11Lgumam"/>
      </w:pPr>
      <w:r w:rsidRPr="00423186">
        <w:t>Ja IZPILDĪTĀJS neparaksta aktu par konstatētajām neatbilstībām, tad to paraksta PASŪTĪTĀJA pārstāvis vienpusēji. PASŪTĪTĀJS aktu par konstatētajām neatbilstībām nosūta Izpildītājam. Šajā gadījumā IZPILDĪTĀJS uz sava rēķina novērš aktā konstatētos trūkumus Līguma noteiktajā vai Pušu saskaņotā termiņā un pilda Darba izpildes termiņa nokavējuma sankcijas, ja ir iestājies Darbu izpildes termiņa nokavējums.</w:t>
      </w:r>
    </w:p>
    <w:p w14:paraId="1E1057E4" w14:textId="77777777" w:rsidR="00A81F39" w:rsidRPr="00423186" w:rsidRDefault="00A81F39" w:rsidP="00A81F39">
      <w:pPr>
        <w:pStyle w:val="11Lgumam"/>
      </w:pPr>
      <w:r w:rsidRPr="00423186">
        <w:t>Gadījumā, ja IZPILDĪTĀJS aktā konstatētos defektus vai trūkumus nenovērš noteiktajā termiņā, PASŪTĪTĀJAM ir tiesības novērst defektus un trūkumus uz IZPILDĪTĀJA rēķina, iepriekš par to rakstiski informējot IZPILDĪTĀJU un nododot IZPILDĪTĀJAM visu dokumentāciju, kas saistīta ar izmaksām.</w:t>
      </w:r>
    </w:p>
    <w:p w14:paraId="740897DF" w14:textId="6A3159F4" w:rsidR="00A81F39" w:rsidRPr="00423186" w:rsidRDefault="00A81F39" w:rsidP="00A81F39">
      <w:pPr>
        <w:pStyle w:val="11Lgumam"/>
      </w:pPr>
      <w:r w:rsidRPr="00423186">
        <w:lastRenderedPageBreak/>
        <w:t>Par Darba nodošanas termiņa kavējumu IZPILDĪTĀJS maksā PASŪTĪTĀJAM līgumsodu 0,</w:t>
      </w:r>
      <w:r w:rsidR="008C377C">
        <w:t>1</w:t>
      </w:r>
      <w:r w:rsidRPr="00423186">
        <w:t>% (</w:t>
      </w:r>
      <w:r w:rsidR="008C377C">
        <w:t>nulle komats viens</w:t>
      </w:r>
      <w:r w:rsidRPr="00423186">
        <w:t xml:space="preserve"> procents) apmērā no kopējās Līguma summas par katru kavējuma kalendāro dienu, bet kopumā ne vairāk par 10% (desmit procenti) no kopējās Līguma summas. PASŪTĪTĀJAM ir tiesības vienpersoniski, bez atsevišķa brīdinājuma izteikšanas IZPILDĪTĀJAM, samazināt IZPILDĪTĀJAM maksājamo atlīdzību, ieturot no tās aprēķināto līgumsoda summu.</w:t>
      </w:r>
      <w:r w:rsidRPr="00423186">
        <w:rPr>
          <w:noProof/>
        </w:rPr>
        <w:t xml:space="preserve"> Līgumsoda aprēķināšanas gadījumā PASŪTĪTĀJS nosūta </w:t>
      </w:r>
      <w:r w:rsidRPr="00423186">
        <w:t xml:space="preserve">IZPILDĪTĀJAM </w:t>
      </w:r>
      <w:r w:rsidRPr="00423186">
        <w:rPr>
          <w:noProof/>
        </w:rPr>
        <w:t>līgumsoda aprēķinu un paziņojumu par tā ieturēšanu no Līgumā noteiktajiem maksājumiem.</w:t>
      </w:r>
    </w:p>
    <w:p w14:paraId="08B7423F" w14:textId="1E355C44" w:rsidR="00A81F39" w:rsidRPr="00423186" w:rsidRDefault="00A81F39" w:rsidP="00A81F39">
      <w:pPr>
        <w:pStyle w:val="11Lgumam"/>
      </w:pPr>
      <w:r w:rsidRPr="00423186">
        <w:rPr>
          <w:noProof/>
        </w:rPr>
        <w:t xml:space="preserve">Par maksājuma termiņu kavējumu </w:t>
      </w:r>
      <w:r w:rsidRPr="00423186">
        <w:t xml:space="preserve">IZPILDĪTĀJAM </w:t>
      </w:r>
      <w:r w:rsidRPr="00423186">
        <w:rPr>
          <w:noProof/>
        </w:rPr>
        <w:t>ir tiesības prasīt PASŪTĪTĀJAM samaksāt līgumsodu 0,</w:t>
      </w:r>
      <w:r w:rsidR="005D540C">
        <w:rPr>
          <w:noProof/>
        </w:rPr>
        <w:t>1</w:t>
      </w:r>
      <w:r w:rsidRPr="00423186">
        <w:rPr>
          <w:noProof/>
        </w:rPr>
        <w:t>% (</w:t>
      </w:r>
      <w:r w:rsidR="005D540C">
        <w:rPr>
          <w:noProof/>
        </w:rPr>
        <w:t xml:space="preserve">nulle komats viens </w:t>
      </w:r>
      <w:r w:rsidRPr="00423186">
        <w:rPr>
          <w:noProof/>
        </w:rPr>
        <w:t>procents) apmērā no nokavētās maksājumu summas par katru kavējuma dienu sākot ar piekto maksājuma kavējuma dienu, bet kopumā ne vairāk par 10% (desmit procenti) no kavētās maksājuma summas.</w:t>
      </w:r>
    </w:p>
    <w:p w14:paraId="797524A7" w14:textId="77777777" w:rsidR="00A81F39" w:rsidRPr="00423186" w:rsidRDefault="00A81F39" w:rsidP="00A81F39">
      <w:pPr>
        <w:pStyle w:val="11Lgumam"/>
      </w:pPr>
      <w:r w:rsidRPr="00423186">
        <w:t>Līgumsoda samaksa neatbrīvo Puses no Līgumā paredzēto saistību turpmākas pildīšanas un zaudējumu atlīdzināšanas pienākuma.</w:t>
      </w:r>
    </w:p>
    <w:p w14:paraId="1E0C1C99" w14:textId="77777777" w:rsidR="00A81F39" w:rsidRPr="00423186" w:rsidRDefault="00A81F39" w:rsidP="00A81F39">
      <w:pPr>
        <w:pStyle w:val="11Lgumam"/>
      </w:pPr>
      <w:r w:rsidRPr="00423186">
        <w:t>Puses ir atbildīgas par zaudējumiem, kurus tās Līguma izpildes ietvaros ir nodarījušas otrai Pusei un/vai trešajām personām, un zaudējumu rašanās gadījumā apņemas tos atlīdzināt.</w:t>
      </w:r>
    </w:p>
    <w:p w14:paraId="36356513" w14:textId="77777777" w:rsidR="00E17551" w:rsidRPr="00423186" w:rsidRDefault="00E17551" w:rsidP="00E17551">
      <w:pPr>
        <w:tabs>
          <w:tab w:val="left" w:pos="142"/>
          <w:tab w:val="left" w:pos="284"/>
          <w:tab w:val="left" w:pos="426"/>
        </w:tabs>
        <w:jc w:val="both"/>
        <w:rPr>
          <w:sz w:val="24"/>
          <w:szCs w:val="24"/>
          <w:lang w:val="lv-LV"/>
        </w:rPr>
      </w:pPr>
    </w:p>
    <w:p w14:paraId="46CD0980" w14:textId="333A5C89" w:rsidR="0084040E" w:rsidRPr="00423186" w:rsidRDefault="00FC565B" w:rsidP="00E91F18">
      <w:pPr>
        <w:pStyle w:val="1Lgumam"/>
        <w:spacing w:before="240"/>
        <w:rPr>
          <w:lang w:val="lv-LV"/>
        </w:rPr>
      </w:pPr>
      <w:r w:rsidRPr="00423186">
        <w:rPr>
          <w:lang w:val="lv-LV"/>
        </w:rPr>
        <w:t>LĪGUMA IZPILDES KĀRTĪBA</w:t>
      </w:r>
    </w:p>
    <w:p w14:paraId="28619664" w14:textId="77777777" w:rsidR="00995779" w:rsidRPr="00423186" w:rsidRDefault="00995779" w:rsidP="00995779">
      <w:pPr>
        <w:pStyle w:val="11Lgumam"/>
      </w:pPr>
      <w:r w:rsidRPr="00423186">
        <w:t>IZPILDĪTĀJS apņemas uzsākt Līgumā paredzēto Darbu izpildi 5 (piecu) dienu laikā pēc PASŪTĪTĀJA rakstveida norādījuma saņemšanas, un pabeigt un nodot Darbus PASŪTĪTĀJAM ne vēlāk kā 3 (trīs) mēnešu laikā no Darbu uzsākšanas.</w:t>
      </w:r>
    </w:p>
    <w:p w14:paraId="42D331B3" w14:textId="0F91927A" w:rsidR="00995779" w:rsidRPr="00423186" w:rsidRDefault="00995779" w:rsidP="000A4984">
      <w:pPr>
        <w:pStyle w:val="11Lgumam"/>
      </w:pPr>
      <w:r w:rsidRPr="00423186">
        <w:t>IZPILDĪTĀJS veic Darbu</w:t>
      </w:r>
      <w:r w:rsidR="001F6699">
        <w:t>s</w:t>
      </w:r>
      <w:r w:rsidRPr="00423186">
        <w:t xml:space="preserve"> atbilstoši Līguma noteikumiem, tā pielikumiem, un normatīvajiem aktiem, kas regulē šāda Darba veikšanu</w:t>
      </w:r>
      <w:r w:rsidR="00DA4780" w:rsidRPr="00423186">
        <w:t xml:space="preserve">. Darbus pilnā apjomā Izpildītājs veic </w:t>
      </w:r>
      <w:r w:rsidR="00DA4780" w:rsidRPr="00423186">
        <w:rPr>
          <w:b/>
        </w:rPr>
        <w:t>4 mēnešu laikā</w:t>
      </w:r>
      <w:r w:rsidR="00DA4780" w:rsidRPr="00423186">
        <w:t xml:space="preserve"> no Darbu uzsākšanas dienas (pie nosacījuma, ka Līgums ir abpusēji parakstīts).</w:t>
      </w:r>
      <w:r w:rsidR="008C24D3" w:rsidRPr="00423186">
        <w:t xml:space="preserve">   </w:t>
      </w:r>
      <w:r w:rsidR="00866D21" w:rsidRPr="00423186">
        <w:t xml:space="preserve"> </w:t>
      </w:r>
    </w:p>
    <w:p w14:paraId="3B2682C9" w14:textId="77777777" w:rsidR="00995779" w:rsidRPr="00423186" w:rsidRDefault="00995779" w:rsidP="00995779">
      <w:pPr>
        <w:pStyle w:val="11Lgumam"/>
      </w:pPr>
      <w:r w:rsidRPr="00423186">
        <w:t>IZPILDĪTĀJS Darba izpildē iesaista tikai kompetentas, atbilstošu izglītību un kvalifikāciju ieguvušas personas. IZPILDĪTĀJS ir pilnībā atbildīgs PASŪTĪTĀJAM par to personu Darba izpildījumu, kuras ir iesaistītas Darba izpildē.</w:t>
      </w:r>
    </w:p>
    <w:p w14:paraId="4F741BEE" w14:textId="77777777" w:rsidR="00995779" w:rsidRPr="00423186" w:rsidRDefault="00995779" w:rsidP="00995779">
      <w:pPr>
        <w:pStyle w:val="11Lgumam"/>
      </w:pPr>
      <w:r w:rsidRPr="00423186">
        <w:t>IZPILDĪTĀJA pienākums ir ne vēlāk kā līdz Darbu pieņemšanas - nodošanas akta abpusējas parakstīšanas dienai par saviem līdzekļiem no Objekta aizvākt IZPILDĪTĀJAM un tā pieaicinātajiem apakšuzņēmējiem, ja tādi ir, piederošo inventāru, darbarīkus un būvgružus.</w:t>
      </w:r>
    </w:p>
    <w:p w14:paraId="34605B2B" w14:textId="77777777" w:rsidR="00995779" w:rsidRPr="00423186" w:rsidRDefault="00995779" w:rsidP="00995779">
      <w:pPr>
        <w:pStyle w:val="11Lgumam"/>
      </w:pPr>
      <w:r w:rsidRPr="00423186">
        <w:t>IZPILDĪTĀJS ir pilnā mērā materiāli atbildīgs par zaudējumiem, kas PASŪTĪTĀJAM vai trešajām personām radušies sakarā ar to, ka IZPILDĪTĀJS nav savlaicīgi un pienācīgā kvalitātē veicis Darbus, kā arī pieļāvis trūkumus, defektus un pārkāpumus. IZPILDĪTĀJS saskaņā ar Līguma noteikumiem apņemas novērst pieļautos trūkumus un defektus, kā arī atlīdzināt PASŪTĪTĀJAM vai trešajām personām radušos zaudējumus.</w:t>
      </w:r>
    </w:p>
    <w:p w14:paraId="6F965510" w14:textId="77777777" w:rsidR="00995779" w:rsidRPr="00423186" w:rsidRDefault="00995779" w:rsidP="00995779">
      <w:pPr>
        <w:pStyle w:val="11Lgumam"/>
      </w:pPr>
      <w:r w:rsidRPr="00423186">
        <w:t xml:space="preserve"> IZPILDĪTĀJA pienākums ir ievērot Objektā tīrību un sanitārās normas.</w:t>
      </w:r>
    </w:p>
    <w:p w14:paraId="754A3BD9" w14:textId="77777777" w:rsidR="00995779" w:rsidRPr="00423186" w:rsidRDefault="00995779" w:rsidP="00995779">
      <w:pPr>
        <w:pStyle w:val="11Lgumam"/>
      </w:pPr>
      <w:r w:rsidRPr="00423186">
        <w:t>IZPILDĪTĀJAM ir pienākums ievērot un nodrošināt darba drošības, darba aizsardzības, ugunsdrošības, elektrodrošības, apkārtējās vides aizsardzības noteikumus, darba kārtības prasību ievērošanu, kā arī citu normatīvo aktu, kas reglamentē Darbu veikšanu, prasības.</w:t>
      </w:r>
    </w:p>
    <w:p w14:paraId="3BE6E98C" w14:textId="77777777" w:rsidR="00995779" w:rsidRPr="00423186" w:rsidRDefault="00995779" w:rsidP="00995779">
      <w:pPr>
        <w:pStyle w:val="11Lgumam"/>
      </w:pPr>
      <w:r w:rsidRPr="00423186">
        <w:t>IZPILDĪTĀJA pienākums ir veikt saprātīgas darbības, lai samazinātu atkritumu rašanos Objektā, būvgružus un citus būvniecības atkritumus uzglabāt konteineros vai iepakojumā, kas nepieļauj apkārtējās vides piesārņošanu.</w:t>
      </w:r>
    </w:p>
    <w:p w14:paraId="249A6120" w14:textId="77777777" w:rsidR="00995779" w:rsidRPr="00423186" w:rsidRDefault="00995779" w:rsidP="00995779">
      <w:pPr>
        <w:pStyle w:val="11Lgumam"/>
      </w:pPr>
      <w:r w:rsidRPr="00423186">
        <w:t>IZPILDĪTĀJAM ir pienākums nodrošināt būvgružu un citu atkritumu savlaicīgu izvešanu un utilizēšanu normatīvajos aktos noteiktajā kārtībā.</w:t>
      </w:r>
    </w:p>
    <w:p w14:paraId="518CC41E" w14:textId="77777777" w:rsidR="00995779" w:rsidRPr="00423186" w:rsidRDefault="00995779" w:rsidP="00E22F0E">
      <w:pPr>
        <w:pStyle w:val="11Lgumam"/>
        <w:ind w:left="851" w:hanging="425"/>
      </w:pPr>
      <w:r w:rsidRPr="00423186">
        <w:t>IZPILDĪTĀJAM ir pienākums darbu veikšanā izmantot sertificētus būvizstrādājumus un materiālus, kas atbilst Ministru kabineta 2014. gada 25. marta noteikumu Nr. 156 “Būvizstrādājumu tirgus uzraudzības kārtība” prasībām;</w:t>
      </w:r>
    </w:p>
    <w:p w14:paraId="204C9548" w14:textId="77777777" w:rsidR="00995779" w:rsidRPr="00423186" w:rsidRDefault="00995779" w:rsidP="00995779">
      <w:pPr>
        <w:pStyle w:val="11Lgumam"/>
      </w:pPr>
      <w:r w:rsidRPr="00423186">
        <w:lastRenderedPageBreak/>
        <w:t>IZPILDĪTĀJAM ir pienākums nodrošināt visas nepieciešamās atļaujas, apliecības un/vai sertifikātus, kā arī to, ka IZPILDĪTĀJA darbiniekiem ir visas nepieciešamās iemaņas un zināšanas, kas nepieciešamas pilnīgai paredzēto Darbu veikšanai.</w:t>
      </w:r>
    </w:p>
    <w:p w14:paraId="3507B197" w14:textId="77777777" w:rsidR="00995779" w:rsidRPr="00423186" w:rsidRDefault="00995779" w:rsidP="00995779">
      <w:pPr>
        <w:pStyle w:val="11Lgumam"/>
      </w:pPr>
      <w:r w:rsidRPr="00423186">
        <w:t>IZPILDĪTĀJS pēc PASŪTĪTĀJA pieprasījuma sniedz pilnu informāciju par Darbu izpildes gaitu un nepieciešamības gadījumā sniedz visu nepieciešamo informāciju, kas ir IZPILDĪTĀJA rīcībā un ir saistīta ar Līguma izpildi. PASŪTĪTĀJS ir tiesīgs jebkurā Darbu izpildes stadijā veikt Darbu izpildes kontroli.</w:t>
      </w:r>
    </w:p>
    <w:p w14:paraId="0334BDCF" w14:textId="77777777" w:rsidR="00995779" w:rsidRPr="00423186" w:rsidRDefault="00995779" w:rsidP="00995779">
      <w:pPr>
        <w:pStyle w:val="11Lgumam"/>
      </w:pPr>
      <w:r w:rsidRPr="00423186">
        <w:t>Ja IZPILDĪTĀJS neievēro darba drošības noteikumus, PASŪTĪTĀJAM ir tiesības apturēt Darbu izpildi, nepagarinot Līgumā noteikto Darbu izpildes termiņu.</w:t>
      </w:r>
    </w:p>
    <w:p w14:paraId="19625A69" w14:textId="77777777" w:rsidR="00995779" w:rsidRPr="00423186" w:rsidRDefault="00995779" w:rsidP="00995779">
      <w:pPr>
        <w:pStyle w:val="11Lgumam"/>
      </w:pPr>
      <w:r w:rsidRPr="00423186">
        <w:t>IZPILDĪTĀJS ir informēts, ka Darbus paredzēts veikt, nepārtraucot Objektā esošo PASŪTĪTĀJA iestāžu/struktūrvienību darbību un darba procesu. IZPILDĪTĀJAM šajā sakarā nav un nākotnē nebūs nekādu materiālu, ne arī cita veida pretenziju pret PASŪTĪTĀJU.</w:t>
      </w:r>
    </w:p>
    <w:p w14:paraId="6D332810" w14:textId="77777777" w:rsidR="00995779" w:rsidRPr="00423186" w:rsidRDefault="00995779" w:rsidP="00995779">
      <w:pPr>
        <w:tabs>
          <w:tab w:val="left" w:pos="142"/>
          <w:tab w:val="left" w:pos="284"/>
          <w:tab w:val="left" w:pos="426"/>
        </w:tabs>
        <w:jc w:val="both"/>
        <w:rPr>
          <w:sz w:val="24"/>
          <w:szCs w:val="24"/>
          <w:lang w:val="lv-LV"/>
        </w:rPr>
      </w:pPr>
    </w:p>
    <w:p w14:paraId="562471E8" w14:textId="0D6D9C80" w:rsidR="0084040E" w:rsidRPr="00423186" w:rsidRDefault="0014759C" w:rsidP="00E91F18">
      <w:pPr>
        <w:pStyle w:val="1Lgumam"/>
        <w:spacing w:before="240"/>
        <w:rPr>
          <w:lang w:val="lv-LV"/>
        </w:rPr>
      </w:pPr>
      <w:r w:rsidRPr="00423186">
        <w:rPr>
          <w:lang w:val="lv-LV"/>
        </w:rPr>
        <w:t>GARANTIJAS</w:t>
      </w:r>
    </w:p>
    <w:p w14:paraId="17397FAB" w14:textId="50CA35B1" w:rsidR="00F007E0" w:rsidRPr="00423186" w:rsidRDefault="00F007E0" w:rsidP="00F007E0">
      <w:pPr>
        <w:pStyle w:val="11Lgumam"/>
      </w:pPr>
      <w:r w:rsidRPr="00423186">
        <w:t>IZPILDĪTĀJA veiktajiem Darbiem tiek dots garantijas laiks 36 (trīsdesmit seši) mēneši, kas tiek skaitīts no dienas, kad tiek parakstīts Darbu nodošanas - pieņemšanas akts.</w:t>
      </w:r>
    </w:p>
    <w:p w14:paraId="13E3703B" w14:textId="77777777" w:rsidR="00F007E0" w:rsidRPr="00423186" w:rsidRDefault="00F007E0" w:rsidP="00F007E0">
      <w:pPr>
        <w:pStyle w:val="11Lgumam"/>
      </w:pPr>
      <w:r w:rsidRPr="00423186">
        <w:t>Garantijas laikā IZPILDĪTĀJA pienākums ir novērst radušos defektus un nepilnības par saviem līdzekļiem, ja tās ir radušās IZPILDĪTĀJA nekvalitatīva darba rezultātā vai izmantojot nekvalitatīvus materiālus un izejvielas, vai arī pieļauto tehnisko kļūdu rezultātā.</w:t>
      </w:r>
    </w:p>
    <w:p w14:paraId="17554840" w14:textId="77777777" w:rsidR="00F007E0" w:rsidRPr="00423186" w:rsidRDefault="00F007E0" w:rsidP="00F007E0">
      <w:pPr>
        <w:pStyle w:val="11Lgumam"/>
      </w:pPr>
      <w:r w:rsidRPr="00423186">
        <w:t>Garantijas laikā konstatētie defekti vai trūkumi tiek fiksēti, parakstot Defektu aktu. PASŪTĪTĀJS ne vēlāk kā trīs (3) darba dienas pirms plānotā Defektu akta parakstīšanas dienas rakstiski paziņo IZPILDĪTĀJAM par konstatētajiem defektiem, norādot laiku, kurā IZPILDĪTĀJAM ir jāierodas, lai parakstītu Defektu aktu. IZPILDĪTĀJAM ir pienākums ierasties PASŪTĪTĀJA norādītajā laikā. Ja IZPILDĪTĀJS savas vainas dēļ neierodas uz Defekta akta sagatavošanu, tad tiek uzskatīts, ka IZPILDĪTĀJS atzīst PASŪTĪTĀJA konstatētos defektus vai trūkumus. Šādā gadījumā PASŪTĪTĀJS iesniedz IZPILDĪTĀJAM vienpusēji sagatavotu un parakstītu Defekta aktu, kas ir saistošs abām Pusēm.</w:t>
      </w:r>
    </w:p>
    <w:p w14:paraId="3DC1774C" w14:textId="77777777" w:rsidR="00F007E0" w:rsidRPr="00423186" w:rsidRDefault="00F007E0" w:rsidP="00F007E0">
      <w:pPr>
        <w:pStyle w:val="11Lgumam"/>
      </w:pPr>
      <w:r w:rsidRPr="00423186">
        <w:t>Gadījumā, ja IZPILDĪTĀJS Defektu aktā konstatētos defektus vai trūkumus nenovērš Līgumā noteiktajā kārtībā un PASŪTĪTĀJA noteiktajā termiņā, PASŪTĪTĀJAM ir tiesības novērst defektus un trūkumus ar trešās personas palīdzību, pieprasot no IZPILDĪTĀJA visu ar to saistīto izdevumu atlīdzināšanu. Izpildītājam šie izdevumi jāapmaksā ne vēlāk kā 5 (piecu) darba dienu laikā pēc attiecīgā rēķina saņemšanas no Pasūtītāja.</w:t>
      </w:r>
    </w:p>
    <w:p w14:paraId="202203D6" w14:textId="77777777" w:rsidR="00EE2631" w:rsidRPr="00423186" w:rsidRDefault="00EE2631" w:rsidP="00EE2631">
      <w:pPr>
        <w:pStyle w:val="11Lgumam"/>
        <w:numPr>
          <w:ilvl w:val="0"/>
          <w:numId w:val="0"/>
        </w:numPr>
        <w:ind w:left="792"/>
      </w:pPr>
    </w:p>
    <w:p w14:paraId="22ABB47C" w14:textId="315D24A3" w:rsidR="00F82816" w:rsidRPr="00423186" w:rsidRDefault="00F82816" w:rsidP="00F82816">
      <w:pPr>
        <w:pStyle w:val="11Lgumam"/>
        <w:numPr>
          <w:ilvl w:val="0"/>
          <w:numId w:val="0"/>
        </w:numPr>
        <w:ind w:left="792"/>
        <w:jc w:val="center"/>
      </w:pPr>
      <w:r w:rsidRPr="00423186">
        <w:rPr>
          <w:b/>
          <w:bCs/>
        </w:rPr>
        <w:t>6.</w:t>
      </w:r>
      <w:r w:rsidRPr="00423186">
        <w:tab/>
      </w:r>
      <w:r w:rsidRPr="00423186">
        <w:rPr>
          <w:b/>
          <w:bCs/>
        </w:rPr>
        <w:t>APDROŠINĀŠANA</w:t>
      </w:r>
      <w:r w:rsidR="00167D29" w:rsidRPr="00423186">
        <w:rPr>
          <w:b/>
          <w:bCs/>
        </w:rPr>
        <w:t xml:space="preserve"> UN DARBA DROŠĪBA</w:t>
      </w:r>
    </w:p>
    <w:p w14:paraId="3037B152" w14:textId="77777777" w:rsidR="00F82816" w:rsidRPr="00423186" w:rsidRDefault="00F82816" w:rsidP="00423186">
      <w:pPr>
        <w:pStyle w:val="11Lgumam"/>
        <w:numPr>
          <w:ilvl w:val="0"/>
          <w:numId w:val="0"/>
        </w:numPr>
        <w:ind w:left="792" w:hanging="366"/>
      </w:pPr>
      <w:r w:rsidRPr="00423186">
        <w:t>6.1.</w:t>
      </w:r>
      <w:r w:rsidRPr="00423186">
        <w:tab/>
      </w:r>
      <w:r w:rsidRPr="00987DB0">
        <w:t>IZPILDĪTĀJS 15 (piecpadsmit) dienu laikā no Līguma abpusējas parakstīšanas dienas iesniedz PASŪTĪTĀJAM IZPILDĪTĀJA profesionālās civiltiesiskās atbildības obligāto apdrošināšanas polisi un apdrošināšanas prēmijas apmaksu pilnā apmērā apliecinošu dokumentu. Apdrošināšanas līgums slēdzams atbilstoši Ministru kabineta 2014. gada 19. augusta noteikumiem Nr. 502 “Noteikumi par būvspeciālistu un būvdarbu veicēju civiltiesiskās atbildības obligāto apdrošināšanu”.</w:t>
      </w:r>
    </w:p>
    <w:p w14:paraId="639A5A13" w14:textId="77777777" w:rsidR="00F82816" w:rsidRPr="00423186" w:rsidRDefault="00F82816" w:rsidP="00423186">
      <w:pPr>
        <w:pStyle w:val="11Lgumam"/>
        <w:numPr>
          <w:ilvl w:val="0"/>
          <w:numId w:val="0"/>
        </w:numPr>
        <w:ind w:left="792" w:hanging="366"/>
      </w:pPr>
      <w:r w:rsidRPr="00423186">
        <w:t>6.2.</w:t>
      </w:r>
      <w:r w:rsidRPr="00423186">
        <w:tab/>
        <w:t>IZPILDĪTĀJS nodrošina IZPILDĪTĀJA civiltiesiskās atbildības apdrošināšanas termiņu līdz darbu pabeigšanai. Gadījumā, ja darbu pabeigšanas termiņš pārsniedz apdrošināšanas termiņu, tad IZPILDĪTĀJS pagarina civiltiesiskās atbildības apdrošināšanas līgumu līdz darbu pabeigšanai, kā arī iesniedz to PASŪTĪTĀJAM.</w:t>
      </w:r>
    </w:p>
    <w:p w14:paraId="337E6917" w14:textId="77777777" w:rsidR="00F82816" w:rsidRPr="00423186" w:rsidRDefault="00F82816" w:rsidP="00423186">
      <w:pPr>
        <w:pStyle w:val="11Lgumam"/>
        <w:numPr>
          <w:ilvl w:val="0"/>
          <w:numId w:val="0"/>
        </w:numPr>
        <w:ind w:left="792" w:hanging="366"/>
      </w:pPr>
      <w:r w:rsidRPr="00423186">
        <w:t>6.3.</w:t>
      </w:r>
      <w:r w:rsidRPr="00423186">
        <w:tab/>
        <w:t>IZPILDĪTĀJS ir tiesīgs iesniegt jau spēkā esošu apdrošināšanas polisi, ja tā atbilst Līguma noteikumiem, iesniedzot apdrošinātāja apliecinājumu par apdrošināšanas polises darbību uz Objektu.</w:t>
      </w:r>
    </w:p>
    <w:p w14:paraId="13925733" w14:textId="77777777" w:rsidR="00F82816" w:rsidRPr="00423186" w:rsidRDefault="00F82816" w:rsidP="00423186">
      <w:pPr>
        <w:pStyle w:val="11Lgumam"/>
        <w:numPr>
          <w:ilvl w:val="0"/>
          <w:numId w:val="0"/>
        </w:numPr>
        <w:ind w:left="792" w:hanging="366"/>
      </w:pPr>
      <w:r w:rsidRPr="00423186">
        <w:lastRenderedPageBreak/>
        <w:t>6.4.</w:t>
      </w:r>
      <w:r w:rsidRPr="00423186">
        <w:tab/>
        <w:t>Ja IZPILDĪTĀJS nokavē Līguma 6.1. apakšpunktā noteikto iesniegšanas termiņu, IZPILDĪTĀJS maksā PASŪTĪTĀJAM līgumsodu 0,5% (piecas desmitdaļas procenta) apmērā no Līguma summas sākot ar pirmo kavējuma dienu, bet kopumā ne vairāk par 10% (desmit procenti) no Līguma summas, līdz dienai (ieskaitot), kad IZPILDĪTĀJS ir izpildījis Līgumā noteikto saistību.</w:t>
      </w:r>
    </w:p>
    <w:p w14:paraId="6129A1A5" w14:textId="308BB477" w:rsidR="00167D29" w:rsidRPr="00423186" w:rsidRDefault="00167D29" w:rsidP="00423186">
      <w:pPr>
        <w:pStyle w:val="11Lgumam"/>
        <w:numPr>
          <w:ilvl w:val="0"/>
          <w:numId w:val="0"/>
        </w:numPr>
        <w:ind w:left="792" w:hanging="366"/>
      </w:pPr>
      <w:r w:rsidRPr="00423186">
        <w:t>6.5.</w:t>
      </w:r>
      <w:r w:rsidRPr="00423186">
        <w:tab/>
        <w:t>IZPILDĪTĀJS atbild par visu Darbu laikā veicamo darbu drošību un darba aizsardzības pasākumu veikšanu atbilstoši Darba aizsardzības likumam un ar to saistītajiem normatīvajiem aktiem.</w:t>
      </w:r>
    </w:p>
    <w:p w14:paraId="376D54E2" w14:textId="77777777" w:rsidR="00EE2631" w:rsidRPr="00423186" w:rsidRDefault="00EE2631" w:rsidP="00EE2631">
      <w:pPr>
        <w:pStyle w:val="11Lgumam"/>
        <w:numPr>
          <w:ilvl w:val="0"/>
          <w:numId w:val="0"/>
        </w:numPr>
        <w:ind w:left="792"/>
      </w:pPr>
    </w:p>
    <w:p w14:paraId="46CFBFE3" w14:textId="02A26CE3" w:rsidR="0084040E" w:rsidRPr="00423186" w:rsidRDefault="0084040E" w:rsidP="00423186">
      <w:pPr>
        <w:pStyle w:val="1Lgumam"/>
        <w:numPr>
          <w:ilvl w:val="0"/>
          <w:numId w:val="19"/>
        </w:numPr>
        <w:spacing w:before="240"/>
        <w:rPr>
          <w:lang w:val="lv-LV"/>
        </w:rPr>
      </w:pPr>
      <w:r w:rsidRPr="00423186">
        <w:rPr>
          <w:lang w:val="lv-LV"/>
        </w:rPr>
        <w:t>Pušu atbildība</w:t>
      </w:r>
    </w:p>
    <w:p w14:paraId="7D320972" w14:textId="279AC593" w:rsidR="00ED0908" w:rsidRPr="00423186" w:rsidRDefault="000920C5" w:rsidP="00ED0908">
      <w:pPr>
        <w:pStyle w:val="11Lgumam"/>
      </w:pPr>
      <w:r w:rsidRPr="00423186">
        <w:t xml:space="preserve">IZPILDĪTĀJS </w:t>
      </w:r>
      <w:r w:rsidR="00ED0908" w:rsidRPr="00423186">
        <w:t xml:space="preserve">maksā </w:t>
      </w:r>
      <w:r w:rsidRPr="00423186">
        <w:t>PASŪTĪTĀJAM</w:t>
      </w:r>
      <w:r w:rsidR="00ED0908" w:rsidRPr="00423186">
        <w:t xml:space="preserve"> līgumsodu 0,1% (nulle komats viens procents) apmērā no Līguma </w:t>
      </w:r>
      <w:r w:rsidR="00ED0908" w:rsidRPr="00423186">
        <w:fldChar w:fldCharType="begin"/>
      </w:r>
      <w:r w:rsidR="00ED0908" w:rsidRPr="00423186">
        <w:instrText xml:space="preserve"> REF _Ref138915956 \r \h </w:instrText>
      </w:r>
      <w:r w:rsidR="00ED0908" w:rsidRPr="00423186">
        <w:fldChar w:fldCharType="separate"/>
      </w:r>
      <w:r w:rsidR="00EA7A94" w:rsidRPr="00423186">
        <w:t>2.1</w:t>
      </w:r>
      <w:r w:rsidR="00ED0908" w:rsidRPr="00423186">
        <w:fldChar w:fldCharType="end"/>
      </w:r>
      <w:r w:rsidR="00ED0908" w:rsidRPr="00423186">
        <w:t xml:space="preserve">. punktā noteiktās Līguma summas par katru Darbu izpildes kavējuma dienu pēc Līguma </w:t>
      </w:r>
      <w:r w:rsidR="00ED0908" w:rsidRPr="00423186">
        <w:fldChar w:fldCharType="begin"/>
      </w:r>
      <w:r w:rsidR="00ED0908" w:rsidRPr="00423186">
        <w:instrText xml:space="preserve"> REF _Ref138916021 \r \h </w:instrText>
      </w:r>
      <w:r w:rsidR="00ED0908" w:rsidRPr="00423186">
        <w:fldChar w:fldCharType="separate"/>
      </w:r>
      <w:r w:rsidR="00EA7A94" w:rsidRPr="00423186">
        <w:t>3.2</w:t>
      </w:r>
      <w:r w:rsidR="00ED0908" w:rsidRPr="00423186">
        <w:fldChar w:fldCharType="end"/>
      </w:r>
      <w:r w:rsidR="00ED0908" w:rsidRPr="00423186">
        <w:t xml:space="preserve">. punktā noteiktā Darbu izpildes termiņa iestāšanās, bet ne vairāk kā 10% (desmit procenti) no Līguma </w:t>
      </w:r>
      <w:r w:rsidR="00ED0908" w:rsidRPr="00423186">
        <w:fldChar w:fldCharType="begin"/>
      </w:r>
      <w:r w:rsidR="00ED0908" w:rsidRPr="00423186">
        <w:instrText xml:space="preserve"> REF _Ref138915956 \r \h </w:instrText>
      </w:r>
      <w:r w:rsidR="00ED0908" w:rsidRPr="00423186">
        <w:fldChar w:fldCharType="separate"/>
      </w:r>
      <w:r w:rsidR="00EA7A94" w:rsidRPr="00423186">
        <w:t>2.1</w:t>
      </w:r>
      <w:r w:rsidR="00ED0908" w:rsidRPr="00423186">
        <w:fldChar w:fldCharType="end"/>
      </w:r>
      <w:r w:rsidR="00ED0908" w:rsidRPr="00423186">
        <w:t>. punktā noteiktās Līguma summas.</w:t>
      </w:r>
    </w:p>
    <w:p w14:paraId="6BBFCD29" w14:textId="0AE84D99" w:rsidR="00317B01" w:rsidRPr="00423186" w:rsidRDefault="00317B01" w:rsidP="003D4907">
      <w:pPr>
        <w:pStyle w:val="11Lgumam"/>
      </w:pPr>
      <w:r w:rsidRPr="00423186">
        <w:t xml:space="preserve">Ja </w:t>
      </w:r>
      <w:r w:rsidR="000920C5" w:rsidRPr="00423186">
        <w:t>PASŪTĪTĀJS</w:t>
      </w:r>
      <w:r w:rsidRPr="00423186">
        <w:t xml:space="preserve"> neveic rēķina apmaksu Līgumā noteiktajā termiņā, </w:t>
      </w:r>
      <w:r w:rsidR="00153259" w:rsidRPr="00423186">
        <w:t>PASŪTĪTĀJS</w:t>
      </w:r>
      <w:r w:rsidR="001C6885" w:rsidRPr="00423186">
        <w:t xml:space="preserve"> maksā </w:t>
      </w:r>
      <w:r w:rsidR="00153259" w:rsidRPr="00423186">
        <w:t>IZPILDĪTĀJAM</w:t>
      </w:r>
      <w:r w:rsidR="001C6885" w:rsidRPr="00423186">
        <w:t xml:space="preserve"> līgumsodu 0,1% (nulle komats viens procents</w:t>
      </w:r>
      <w:r w:rsidRPr="00423186">
        <w:t xml:space="preserve">) apmērā no </w:t>
      </w:r>
      <w:r w:rsidR="00C3599F" w:rsidRPr="00423186">
        <w:t xml:space="preserve">kavētā maksājuma </w:t>
      </w:r>
      <w:r w:rsidRPr="00423186">
        <w:t>summas par katru nokav</w:t>
      </w:r>
      <w:r w:rsidR="003D4907" w:rsidRPr="00423186">
        <w:t>ēto dienu, bet ne vairāk kā 10% </w:t>
      </w:r>
      <w:r w:rsidRPr="00423186">
        <w:t>(desmit procenti</w:t>
      </w:r>
      <w:r w:rsidR="003D4907" w:rsidRPr="00423186">
        <w:t xml:space="preserve">) no Līguma </w:t>
      </w:r>
      <w:r w:rsidR="003D4907" w:rsidRPr="00423186">
        <w:fldChar w:fldCharType="begin"/>
      </w:r>
      <w:r w:rsidR="003D4907" w:rsidRPr="00423186">
        <w:instrText xml:space="preserve"> REF _Ref138915956 \r \h </w:instrText>
      </w:r>
      <w:r w:rsidR="003D4907" w:rsidRPr="00423186">
        <w:fldChar w:fldCharType="separate"/>
      </w:r>
      <w:r w:rsidR="00EA7A94" w:rsidRPr="00423186">
        <w:t>2.1</w:t>
      </w:r>
      <w:r w:rsidR="003D4907" w:rsidRPr="00423186">
        <w:fldChar w:fldCharType="end"/>
      </w:r>
      <w:r w:rsidRPr="00423186">
        <w:t xml:space="preserve">. punktā </w:t>
      </w:r>
      <w:r w:rsidR="003D4907" w:rsidRPr="00423186">
        <w:t>noteiktās</w:t>
      </w:r>
      <w:r w:rsidR="001C6885" w:rsidRPr="00423186">
        <w:t xml:space="preserve"> Līguma</w:t>
      </w:r>
      <w:r w:rsidR="003D4907" w:rsidRPr="00423186">
        <w:t xml:space="preserve"> summas.</w:t>
      </w:r>
    </w:p>
    <w:p w14:paraId="1E3E9725" w14:textId="70987553" w:rsidR="003D4907" w:rsidRPr="00423186" w:rsidRDefault="00317B01" w:rsidP="003C0AAB">
      <w:pPr>
        <w:pStyle w:val="11Lgumam"/>
      </w:pPr>
      <w:r w:rsidRPr="00423186">
        <w:t xml:space="preserve">Ja </w:t>
      </w:r>
      <w:r w:rsidR="00153259" w:rsidRPr="00423186">
        <w:t>IZPILDĪTĀJS</w:t>
      </w:r>
      <w:r w:rsidRPr="00423186">
        <w:t xml:space="preserve"> vienpusēji atkāpjas no Līguma pirms Līguma saistību izpildes, </w:t>
      </w:r>
      <w:r w:rsidR="00153259" w:rsidRPr="00423186">
        <w:t>IZPILDĪTĀJS</w:t>
      </w:r>
      <w:r w:rsidR="00F07324" w:rsidRPr="00423186">
        <w:t xml:space="preserve"> maksā </w:t>
      </w:r>
      <w:r w:rsidR="00153259" w:rsidRPr="00423186">
        <w:t>PASŪTĪTĀJAM</w:t>
      </w:r>
      <w:r w:rsidR="00F07324" w:rsidRPr="00423186">
        <w:t xml:space="preserve"> līgumsodu </w:t>
      </w:r>
      <w:r w:rsidR="003D4907" w:rsidRPr="00423186">
        <w:t>10% (desmit procenti)</w:t>
      </w:r>
      <w:r w:rsidRPr="00423186">
        <w:t xml:space="preserve"> apmērā </w:t>
      </w:r>
      <w:r w:rsidR="003D4907" w:rsidRPr="00423186">
        <w:t xml:space="preserve">no Līguma </w:t>
      </w:r>
      <w:r w:rsidR="003D4907" w:rsidRPr="00423186">
        <w:fldChar w:fldCharType="begin"/>
      </w:r>
      <w:r w:rsidR="003D4907" w:rsidRPr="00423186">
        <w:instrText xml:space="preserve"> REF _Ref138915956 \r \h </w:instrText>
      </w:r>
      <w:r w:rsidR="003D4907" w:rsidRPr="00423186">
        <w:fldChar w:fldCharType="separate"/>
      </w:r>
      <w:r w:rsidR="00EA7A94" w:rsidRPr="00423186">
        <w:t>2.1</w:t>
      </w:r>
      <w:r w:rsidR="003D4907" w:rsidRPr="00423186">
        <w:fldChar w:fldCharType="end"/>
      </w:r>
      <w:r w:rsidR="003D4907" w:rsidRPr="00423186">
        <w:t>. punktā noteiktās Līguma summas.</w:t>
      </w:r>
    </w:p>
    <w:p w14:paraId="3C44CF0C" w14:textId="00A038DA" w:rsidR="00642CEC" w:rsidRPr="00423186" w:rsidRDefault="00642CEC" w:rsidP="00484A8E">
      <w:pPr>
        <w:pStyle w:val="11Lgumam"/>
      </w:pPr>
      <w:r w:rsidRPr="00423186">
        <w:t xml:space="preserve">Ja </w:t>
      </w:r>
      <w:r w:rsidR="00AD35CC" w:rsidRPr="00423186">
        <w:t>IZPILDĪTĀJS</w:t>
      </w:r>
      <w:r w:rsidRPr="00423186">
        <w:t xml:space="preserve"> neievēro Līguma 6.1. punktā noteikto termiņu un neiesniedz 6.1. punktā noteikto saistību izpildes nodrošināju, tas maksā </w:t>
      </w:r>
      <w:r w:rsidR="00646724" w:rsidRPr="00423186">
        <w:t>PASŪTĪTĀJAM</w:t>
      </w:r>
      <w:r w:rsidRPr="00423186">
        <w:t xml:space="preserve"> līgumsodu 10% (desmit procenti) apmērā no Līguma 2.1. punktā noteiktās Līguma summas.</w:t>
      </w:r>
    </w:p>
    <w:p w14:paraId="380F37BC" w14:textId="7FBCCA65" w:rsidR="00484A8E" w:rsidRPr="00423186" w:rsidRDefault="00484A8E" w:rsidP="00484A8E">
      <w:pPr>
        <w:pStyle w:val="11Lgumam"/>
      </w:pPr>
      <w:r w:rsidRPr="00423186">
        <w:t xml:space="preserve">Ja </w:t>
      </w:r>
      <w:r w:rsidR="00646724" w:rsidRPr="00423186">
        <w:t>IZPILDĪTĀJS</w:t>
      </w:r>
      <w:r w:rsidRPr="00423186">
        <w:t xml:space="preserve"> neievēro Līguma 6.</w:t>
      </w:r>
      <w:r w:rsidR="00642CEC" w:rsidRPr="00423186">
        <w:t>3</w:t>
      </w:r>
      <w:r w:rsidRPr="00423186">
        <w:t>. punktā noteikto termiņu un neiesniedz 6.</w:t>
      </w:r>
      <w:r w:rsidR="00642CEC" w:rsidRPr="00423186">
        <w:t>2</w:t>
      </w:r>
      <w:r w:rsidRPr="00423186">
        <w:t xml:space="preserve">. punktā noteikto garantiju, tas maksā </w:t>
      </w:r>
      <w:r w:rsidR="00646724" w:rsidRPr="00423186">
        <w:t>PASŪTĪTĀJAM</w:t>
      </w:r>
      <w:r w:rsidRPr="00423186">
        <w:t xml:space="preserve"> līgumsodu 10% (desmit procenti) apmērā no Līguma 2.1. punktā noteiktās Līguma summas. </w:t>
      </w:r>
    </w:p>
    <w:p w14:paraId="4C17851E" w14:textId="73D5F89D" w:rsidR="008B1ED7" w:rsidRPr="00423186" w:rsidRDefault="00780053" w:rsidP="008B1ED7">
      <w:pPr>
        <w:pStyle w:val="11Lgumam"/>
      </w:pPr>
      <w:r w:rsidRPr="00423186">
        <w:t xml:space="preserve">Ja </w:t>
      </w:r>
      <w:r w:rsidR="00646724" w:rsidRPr="00423186">
        <w:t>IZPILDĪTĀJS</w:t>
      </w:r>
      <w:r w:rsidRPr="00423186">
        <w:t xml:space="preserve"> neievēro Līguma 7.2. punktā noteikto termiņu un neiesniedz </w:t>
      </w:r>
      <w:r w:rsidR="008B1ED7" w:rsidRPr="00423186">
        <w:t xml:space="preserve">7.2. punktā noteikto polisi, tas maksā </w:t>
      </w:r>
      <w:r w:rsidR="00646724" w:rsidRPr="00423186">
        <w:t>PASŪTĪTĀJAM</w:t>
      </w:r>
      <w:r w:rsidR="008B1ED7" w:rsidRPr="00423186">
        <w:t xml:space="preserve"> līgumsodu 10% (desmit procenti) apmērā no Līguma 2.1. punktā noteiktās Līguma summas. </w:t>
      </w:r>
    </w:p>
    <w:p w14:paraId="7117FA2B" w14:textId="0272769D" w:rsidR="003D2163" w:rsidRPr="00423186" w:rsidRDefault="003D4907" w:rsidP="003C0AAB">
      <w:pPr>
        <w:pStyle w:val="11Lgumam"/>
      </w:pPr>
      <w:r w:rsidRPr="00423186">
        <w:t xml:space="preserve">Līgumsodu apmaksa tiek veikta </w:t>
      </w:r>
      <w:r w:rsidR="003D2163" w:rsidRPr="00423186">
        <w:t xml:space="preserve">10 (desmit) darbdienu laikā pēc </w:t>
      </w:r>
      <w:r w:rsidRPr="00423186">
        <w:t>otras Puses</w:t>
      </w:r>
      <w:r w:rsidR="003D2163" w:rsidRPr="00423186">
        <w:t xml:space="preserve"> rēķina par līgumsoda samaksu </w:t>
      </w:r>
      <w:r w:rsidRPr="00423186">
        <w:t>saņemšanas</w:t>
      </w:r>
      <w:r w:rsidR="003D2163" w:rsidRPr="00423186">
        <w:t xml:space="preserve"> dienas.</w:t>
      </w:r>
    </w:p>
    <w:p w14:paraId="3FE52D32" w14:textId="71D464FB" w:rsidR="00317B01" w:rsidRPr="00423186" w:rsidRDefault="00317B01" w:rsidP="003C0AAB">
      <w:pPr>
        <w:pStyle w:val="11Lgumam"/>
      </w:pPr>
      <w:r w:rsidRPr="00423186">
        <w:t xml:space="preserve">Ja </w:t>
      </w:r>
      <w:r w:rsidR="00613E2C" w:rsidRPr="00423186">
        <w:t xml:space="preserve">IZPILDĪTĀJS </w:t>
      </w:r>
      <w:r w:rsidRPr="00423186">
        <w:t xml:space="preserve">nav veicis līgumsoda apmaksu, </w:t>
      </w:r>
      <w:r w:rsidR="00613E2C" w:rsidRPr="00423186">
        <w:t>PASŪTĪTĀJAM</w:t>
      </w:r>
      <w:r w:rsidRPr="00423186">
        <w:t xml:space="preserve"> ir tiesības</w:t>
      </w:r>
      <w:r w:rsidR="001C6885" w:rsidRPr="00423186">
        <w:t xml:space="preserve"> vienpusēji, bez Pušu rakstiskas vienošanās,</w:t>
      </w:r>
      <w:r w:rsidRPr="00423186">
        <w:t xml:space="preserve"> ieturēt attiecīgu naudas summu no </w:t>
      </w:r>
      <w:r w:rsidR="008537B9" w:rsidRPr="00423186">
        <w:t>Izpildītāja</w:t>
      </w:r>
      <w:r w:rsidRPr="00423186">
        <w:t>m veicamajām apmaksām.</w:t>
      </w:r>
    </w:p>
    <w:p w14:paraId="5603AE74" w14:textId="77777777" w:rsidR="00317B01" w:rsidRPr="00423186" w:rsidRDefault="00317B01" w:rsidP="003C0AAB">
      <w:pPr>
        <w:pStyle w:val="11Lgumam"/>
      </w:pPr>
      <w:r w:rsidRPr="00423186">
        <w:t>Līgumsoda samaksa neatbrīvo Puses no Līguma izpildes un Puses var prasīt kā līgumsoda, tā arī Līguma noteikumu izpildīšanu.</w:t>
      </w:r>
    </w:p>
    <w:p w14:paraId="7C3D1BA8" w14:textId="3E3BC173" w:rsidR="003D4907" w:rsidRPr="00423186" w:rsidRDefault="003D4907" w:rsidP="003D4907">
      <w:pPr>
        <w:pStyle w:val="11Lgumam"/>
      </w:pPr>
      <w:r w:rsidRPr="00423186">
        <w:t xml:space="preserve">Līdz brīdim, kad </w:t>
      </w:r>
      <w:r w:rsidR="00613E2C" w:rsidRPr="00423186">
        <w:t>IZPILDĪTĀJS</w:t>
      </w:r>
      <w:r w:rsidRPr="00423186">
        <w:t xml:space="preserve"> nodod Darbus </w:t>
      </w:r>
      <w:r w:rsidR="00613E2C" w:rsidRPr="00423186">
        <w:t>PASŪTĪTĀJAM</w:t>
      </w:r>
      <w:r w:rsidRPr="00423186">
        <w:t xml:space="preserve"> ar nodošanas – pieņemšanas aktu, visu risku par jau uzstādītajām Precēm un veiktajiem Darbiem, par to bojājumiem vai bojāeju, uzņemas Izpildītājs.</w:t>
      </w:r>
    </w:p>
    <w:p w14:paraId="07CD3361" w14:textId="16F4FBEB" w:rsidR="0084040E" w:rsidRPr="00423186" w:rsidRDefault="00317B01" w:rsidP="003C0AAB">
      <w:pPr>
        <w:pStyle w:val="11Lgumam"/>
      </w:pPr>
      <w:r w:rsidRPr="00423186">
        <w:t>Puses ir atbildīgas par to darbības/bezdarbības rezultātā otrai Pusei nodarītajiem tiešajiem</w:t>
      </w:r>
      <w:r w:rsidR="007D588C" w:rsidRPr="00423186">
        <w:t xml:space="preserve"> </w:t>
      </w:r>
      <w:r w:rsidRPr="00423186">
        <w:t>un netiešajiem zaudējumiem.</w:t>
      </w:r>
    </w:p>
    <w:p w14:paraId="78EFF3DC" w14:textId="77777777" w:rsidR="00450579" w:rsidRPr="00423186" w:rsidRDefault="00450579" w:rsidP="00450579">
      <w:pPr>
        <w:pStyle w:val="11Lgumam"/>
        <w:numPr>
          <w:ilvl w:val="0"/>
          <w:numId w:val="0"/>
        </w:numPr>
        <w:ind w:left="792"/>
      </w:pPr>
    </w:p>
    <w:p w14:paraId="3DAD8495" w14:textId="46E8ED8B" w:rsidR="00450579" w:rsidRPr="00423186" w:rsidRDefault="00423186" w:rsidP="008B2E27">
      <w:pPr>
        <w:pStyle w:val="11Lgumam"/>
        <w:numPr>
          <w:ilvl w:val="0"/>
          <w:numId w:val="0"/>
        </w:numPr>
        <w:ind w:left="792"/>
        <w:jc w:val="center"/>
      </w:pPr>
      <w:r>
        <w:rPr>
          <w:b/>
          <w:bCs/>
        </w:rPr>
        <w:t>8.</w:t>
      </w:r>
      <w:r>
        <w:rPr>
          <w:b/>
          <w:bCs/>
        </w:rPr>
        <w:tab/>
        <w:t>S</w:t>
      </w:r>
      <w:r w:rsidR="00450579" w:rsidRPr="00423186">
        <w:rPr>
          <w:b/>
          <w:bCs/>
        </w:rPr>
        <w:t>TRĪDU IZŠĶIRŠANA</w:t>
      </w:r>
    </w:p>
    <w:p w14:paraId="44C42F3B" w14:textId="6A542F2A" w:rsidR="00450579" w:rsidRPr="00423186" w:rsidRDefault="00423186" w:rsidP="008B2E27">
      <w:pPr>
        <w:pStyle w:val="11Lgumam"/>
        <w:numPr>
          <w:ilvl w:val="0"/>
          <w:numId w:val="0"/>
        </w:numPr>
        <w:ind w:left="792" w:hanging="508"/>
      </w:pPr>
      <w:r>
        <w:t>8.1.</w:t>
      </w:r>
      <w:r>
        <w:tab/>
      </w:r>
      <w:r w:rsidR="00450579" w:rsidRPr="00423186">
        <w:t>Visas domstarpības un strīdus, kas radušies Līguma izpildes gaitā, Puses cenšas atrisināt sarunu ceļā. Strīdi un nesaskaņas, ko Puses neatrisina sarunu ceļā, tiek izskatīti saskaņā ar spēkā esošajiem Latvijas Republikas likumiem un citiem normatīvajiem aktiem tajos noteiktajā kārtībā attiecīgā Latvijas Republikas tiesā.</w:t>
      </w:r>
    </w:p>
    <w:p w14:paraId="335657E9" w14:textId="5E5570B4" w:rsidR="00450579" w:rsidRPr="00423186" w:rsidRDefault="00423186" w:rsidP="008B2E27">
      <w:pPr>
        <w:pStyle w:val="11Lgumam"/>
        <w:numPr>
          <w:ilvl w:val="0"/>
          <w:numId w:val="0"/>
        </w:numPr>
        <w:ind w:left="792" w:hanging="508"/>
      </w:pPr>
      <w:r>
        <w:t>8.2.</w:t>
      </w:r>
      <w:r>
        <w:tab/>
      </w:r>
      <w:r w:rsidR="00450579" w:rsidRPr="00423186">
        <w:t>Visus pārējos jautājumus, kas nav atrunāti Līgumā, regulē atbilstošas Latvijas Republikas likumos un citos normatīvajos aktos noteiktās materiālo un procesuālo tiesību normas.</w:t>
      </w:r>
    </w:p>
    <w:p w14:paraId="7BFD43D5" w14:textId="77777777" w:rsidR="009D1157" w:rsidRPr="00423186" w:rsidRDefault="009D1157" w:rsidP="008B2E27">
      <w:pPr>
        <w:pStyle w:val="11Lgumam"/>
        <w:numPr>
          <w:ilvl w:val="0"/>
          <w:numId w:val="0"/>
        </w:numPr>
        <w:ind w:left="792" w:hanging="508"/>
      </w:pPr>
    </w:p>
    <w:p w14:paraId="552E482B" w14:textId="602D5CE7" w:rsidR="008E20FF" w:rsidRPr="00423186" w:rsidRDefault="00423186" w:rsidP="008E20FF">
      <w:pPr>
        <w:pStyle w:val="11Lgumam"/>
        <w:numPr>
          <w:ilvl w:val="0"/>
          <w:numId w:val="0"/>
        </w:numPr>
        <w:ind w:left="360" w:hanging="360"/>
        <w:jc w:val="center"/>
        <w:rPr>
          <w:b/>
          <w:bCs/>
        </w:rPr>
      </w:pPr>
      <w:r>
        <w:rPr>
          <w:b/>
          <w:bCs/>
        </w:rPr>
        <w:t>9.</w:t>
      </w:r>
      <w:r>
        <w:rPr>
          <w:b/>
          <w:bCs/>
        </w:rPr>
        <w:tab/>
      </w:r>
      <w:r w:rsidR="008E20FF" w:rsidRPr="00423186">
        <w:rPr>
          <w:b/>
          <w:bCs/>
        </w:rPr>
        <w:t>APAKŠUZŅĒMĒJI</w:t>
      </w:r>
    </w:p>
    <w:p w14:paraId="6B936F1D" w14:textId="028644C0" w:rsidR="008E20FF" w:rsidRPr="00423186" w:rsidRDefault="00423186" w:rsidP="00423186">
      <w:pPr>
        <w:pStyle w:val="11Lgumam"/>
        <w:numPr>
          <w:ilvl w:val="0"/>
          <w:numId w:val="0"/>
        </w:numPr>
        <w:ind w:left="851" w:hanging="567"/>
      </w:pPr>
      <w:r>
        <w:lastRenderedPageBreak/>
        <w:t>9.1.</w:t>
      </w:r>
      <w:r>
        <w:tab/>
      </w:r>
      <w:r w:rsidR="008E20FF" w:rsidRPr="00423186">
        <w:t>IZPILDĪTĀJA personālu, kuru tas iesaistījis Līguma izpildē un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62. pantu.</w:t>
      </w:r>
    </w:p>
    <w:p w14:paraId="121A8F0B" w14:textId="4EA579F4" w:rsidR="008E20FF" w:rsidRPr="00423186" w:rsidRDefault="00423186" w:rsidP="00423186">
      <w:pPr>
        <w:pStyle w:val="11Lgumam"/>
        <w:numPr>
          <w:ilvl w:val="0"/>
          <w:numId w:val="0"/>
        </w:numPr>
        <w:ind w:left="851" w:hanging="567"/>
      </w:pPr>
      <w:r>
        <w:t>9.2.</w:t>
      </w:r>
      <w:r>
        <w:tab/>
      </w:r>
      <w:r w:rsidR="008E20FF" w:rsidRPr="00423186">
        <w:t>IZPILDĪTĀJS var izmantot tikai kompetentus un uzticamus, un licencētus (ja nepieciešams) apakšuzņēmējus Darbu izpildei. IZPILDĪTĀJS rakstiski paziņo PASŪTĪTĀJAM par jebkuru apakšuzņēmēju, kuru tas vēlas piesaistīt vismaz 10 (desmit) darbdienas iepriekš, un iegūst rakstisku piekrišanu no PASŪTĪTĀJA pirms attiecīgā jaunā apakšuzņēmēja piesaistīšanas, aprakstot tādam apakšuzņēmējam nododamo Darbu apjomu un daudzumu.</w:t>
      </w:r>
    </w:p>
    <w:p w14:paraId="1FEE54DE" w14:textId="49EC4A1B" w:rsidR="008E20FF" w:rsidRPr="00423186" w:rsidRDefault="00423186" w:rsidP="00423186">
      <w:pPr>
        <w:pStyle w:val="11Lgumam"/>
        <w:numPr>
          <w:ilvl w:val="0"/>
          <w:numId w:val="0"/>
        </w:numPr>
        <w:ind w:left="851" w:hanging="567"/>
      </w:pPr>
      <w:r>
        <w:t>9.3.</w:t>
      </w:r>
      <w:r>
        <w:tab/>
      </w:r>
      <w:r w:rsidR="008E20FF" w:rsidRPr="00423186">
        <w:t xml:space="preserve">Apakšuzņēmēju maiņas gadījumā </w:t>
      </w:r>
      <w:r w:rsidR="00537CB0" w:rsidRPr="00423186">
        <w:t>IZPILDĪTĀJAM</w:t>
      </w:r>
      <w:r w:rsidR="008E20FF" w:rsidRPr="00423186">
        <w:t xml:space="preserve"> rakstiski jāpaziņo </w:t>
      </w:r>
      <w:r w:rsidR="00537CB0" w:rsidRPr="00423186">
        <w:t>PASŪTĪTĀJAM</w:t>
      </w:r>
      <w:r w:rsidR="008E20FF" w:rsidRPr="00423186">
        <w:t xml:space="preserve"> Darbu veids un apjoms, kā arī tam paredzētā apakšuzņēmēja nosaukums, reģistrācijas numurs, juridiskā adrese. Vienīgi </w:t>
      </w:r>
      <w:r w:rsidR="00537CB0" w:rsidRPr="00423186">
        <w:t>IZPILDĪTĀJS</w:t>
      </w:r>
      <w:r w:rsidR="008E20FF" w:rsidRPr="00423186">
        <w:t xml:space="preserve"> ir pilnībā atbildīgs </w:t>
      </w:r>
      <w:r w:rsidR="00537CB0" w:rsidRPr="00423186">
        <w:t>PASŪTĪTĀJAM</w:t>
      </w:r>
      <w:r w:rsidR="008E20FF" w:rsidRPr="00423186">
        <w:t xml:space="preserve"> par apakšuzņēmēja veiktajiem Darbiem tāpat kā par sevis veikto. </w:t>
      </w:r>
      <w:r w:rsidR="00537CB0" w:rsidRPr="00423186">
        <w:t>IZPILDĪTĀJS</w:t>
      </w:r>
      <w:r w:rsidR="008E20FF" w:rsidRPr="00423186">
        <w:t xml:space="preserve"> ir atbildīgs par visu savu saistību izpildi pret apakšuzņēmēju, tai skaitā samaksas veikšanu, un </w:t>
      </w:r>
      <w:r w:rsidR="0070711F" w:rsidRPr="00423186">
        <w:t>PASŪTĪTĀJS</w:t>
      </w:r>
      <w:r w:rsidR="008E20FF" w:rsidRPr="00423186">
        <w:t xml:space="preserve"> neuzņemas nekādu atbildību pret apakšuzņēmēju.</w:t>
      </w:r>
    </w:p>
    <w:p w14:paraId="153A8126" w14:textId="17A29B14" w:rsidR="008E20FF" w:rsidRPr="00423186" w:rsidRDefault="00423186" w:rsidP="00423186">
      <w:pPr>
        <w:pStyle w:val="11Lgumam"/>
        <w:numPr>
          <w:ilvl w:val="0"/>
          <w:numId w:val="0"/>
        </w:numPr>
        <w:ind w:left="851" w:hanging="567"/>
      </w:pPr>
      <w:r>
        <w:t>9.4.</w:t>
      </w:r>
      <w:r>
        <w:tab/>
      </w:r>
      <w:r w:rsidR="008E20FF" w:rsidRPr="00423186">
        <w:t xml:space="preserve">Darbu laikā </w:t>
      </w:r>
      <w:r w:rsidR="0070711F" w:rsidRPr="00423186">
        <w:t>PASŪTĪTĀJAM</w:t>
      </w:r>
      <w:r w:rsidR="008E20FF" w:rsidRPr="00423186">
        <w:t xml:space="preserve"> ir tiesības pamatoti pieprasīt nomainīt apakšuzņēmēju, ja apakšuzņēmējs Darbu daļu veic nekvalitatīvi vai neievēro Latvijas Republikas normatīvos aktus. </w:t>
      </w:r>
      <w:r w:rsidR="0070711F" w:rsidRPr="00423186">
        <w:t>IZPILDĪTĀJA</w:t>
      </w:r>
      <w:r w:rsidR="008E20FF" w:rsidRPr="00423186">
        <w:t xml:space="preserve"> pienākums ir nodrošināt </w:t>
      </w:r>
      <w:r w:rsidR="0070711F" w:rsidRPr="00423186">
        <w:t>PASŪTĪTĀJA</w:t>
      </w:r>
      <w:r w:rsidR="008E20FF" w:rsidRPr="00423186">
        <w:t xml:space="preserve"> prasību izpildi par pamatotu apakšuzņēmēja nomaiņu.</w:t>
      </w:r>
    </w:p>
    <w:p w14:paraId="74769904" w14:textId="4B250AAC" w:rsidR="009D1157" w:rsidRPr="00423186" w:rsidRDefault="00423186" w:rsidP="00423186">
      <w:pPr>
        <w:pStyle w:val="11Lgumam"/>
        <w:numPr>
          <w:ilvl w:val="0"/>
          <w:numId w:val="0"/>
        </w:numPr>
        <w:ind w:left="851" w:hanging="567"/>
      </w:pPr>
      <w:r>
        <w:t>9.5.</w:t>
      </w:r>
      <w:r>
        <w:tab/>
      </w:r>
      <w:r w:rsidR="008E20FF" w:rsidRPr="00423186">
        <w:t xml:space="preserve">Ja </w:t>
      </w:r>
      <w:r w:rsidR="001E1016" w:rsidRPr="00423186">
        <w:t>IZPILDĪTĀJS</w:t>
      </w:r>
      <w:r w:rsidR="008E20FF" w:rsidRPr="00423186">
        <w:t xml:space="preserve"> neievēro Līguma </w:t>
      </w:r>
      <w:r w:rsidR="00246134">
        <w:t>9</w:t>
      </w:r>
      <w:r w:rsidR="008E20FF" w:rsidRPr="00423186">
        <w:t xml:space="preserve">.1., </w:t>
      </w:r>
      <w:r w:rsidR="00246134">
        <w:t>9</w:t>
      </w:r>
      <w:r w:rsidR="008E20FF" w:rsidRPr="00423186">
        <w:t xml:space="preserve">.2., </w:t>
      </w:r>
      <w:r w:rsidR="00246134">
        <w:t>9</w:t>
      </w:r>
      <w:r w:rsidR="008E20FF" w:rsidRPr="00423186">
        <w:t xml:space="preserve">.3. punktā minēto, </w:t>
      </w:r>
      <w:r w:rsidR="001E1016" w:rsidRPr="00423186">
        <w:t>PASŪTĪTĀJS</w:t>
      </w:r>
      <w:r w:rsidR="008E20FF" w:rsidRPr="00423186">
        <w:t xml:space="preserve"> var apturēt Darbu izpildi līdz </w:t>
      </w:r>
      <w:r w:rsidR="001E1016" w:rsidRPr="00423186">
        <w:t>IZPILDĪTĀJS</w:t>
      </w:r>
      <w:r w:rsidR="008E20FF" w:rsidRPr="00423186">
        <w:t xml:space="preserve"> ir novērsis konstatētos pārkāpumus un Līguma izpildes termiņš netiek pagarināts.</w:t>
      </w:r>
    </w:p>
    <w:p w14:paraId="6638D1B9" w14:textId="02E96697" w:rsidR="0084040E" w:rsidRPr="00423186" w:rsidRDefault="0084040E" w:rsidP="00E85EE5">
      <w:pPr>
        <w:pStyle w:val="1Lgumam"/>
        <w:numPr>
          <w:ilvl w:val="0"/>
          <w:numId w:val="21"/>
        </w:numPr>
      </w:pPr>
      <w:r w:rsidRPr="00423186">
        <w:t>Nepārvarama vara</w:t>
      </w:r>
    </w:p>
    <w:p w14:paraId="2CD29CF8" w14:textId="77777777" w:rsidR="0084040E" w:rsidRPr="00423186" w:rsidRDefault="0084040E" w:rsidP="00F455FC">
      <w:pPr>
        <w:pStyle w:val="11Lgumam"/>
        <w:ind w:hanging="508"/>
      </w:pPr>
      <w:r w:rsidRPr="00423186">
        <w:t>Puses tiek atbrīvotas no atbildības par daļēju vai pilnīgu Līgumā noteikto saistību neizpildi, ja saistību izpilde nav iespējama nepārvaramas varas dēļ, kuras darbība ir sākusies pēc Līguma spēkā stāšanās dienas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26DCAC1D" w14:textId="77777777" w:rsidR="0084040E" w:rsidRPr="00423186" w:rsidRDefault="0084040E" w:rsidP="00F455FC">
      <w:pPr>
        <w:pStyle w:val="11Lgumam"/>
        <w:ind w:hanging="508"/>
      </w:pPr>
      <w:r w:rsidRPr="00423186">
        <w:t>Pusei, kura atsaucas uz nepārvaramu varu, nekavējoties par to jāpaziņo otrai Pusei, norādot kādā termiņā, pēc tās domām, ir paredzama Puses saistību izpilde.</w:t>
      </w:r>
    </w:p>
    <w:p w14:paraId="7AC39C17" w14:textId="155CFD24" w:rsidR="0084040E" w:rsidRPr="00423186" w:rsidRDefault="0084040E" w:rsidP="00F455FC">
      <w:pPr>
        <w:pStyle w:val="11Lgumam"/>
        <w:ind w:hanging="508"/>
      </w:pPr>
      <w:r w:rsidRPr="00423186">
        <w:t>Ja kādu no Pusēm neapmierina laika periods, par kuru tiek pagarināts saistību izpildes termiņš iepriekšējos punktos minētās nepārvaramās varas dēļ, katra no Pusēm patur sev tiesības vienpusēji atkāpties no Līguma, par to nekavējoties rakstiski infor</w:t>
      </w:r>
      <w:r w:rsidR="0077611A" w:rsidRPr="00423186">
        <w:t>mējot otru Pusi.</w:t>
      </w:r>
    </w:p>
    <w:p w14:paraId="3D480A1A" w14:textId="77777777" w:rsidR="0084040E" w:rsidRPr="00423186" w:rsidRDefault="0084040E" w:rsidP="00E91F18">
      <w:pPr>
        <w:pStyle w:val="1Lgumam"/>
        <w:spacing w:before="240"/>
        <w:rPr>
          <w:lang w:val="lv-LV"/>
        </w:rPr>
      </w:pPr>
      <w:r w:rsidRPr="00423186">
        <w:rPr>
          <w:lang w:val="lv-LV"/>
        </w:rPr>
        <w:t>Līguma darbība</w:t>
      </w:r>
    </w:p>
    <w:p w14:paraId="1222078B" w14:textId="4B25A33D" w:rsidR="003C65ED" w:rsidRPr="00423186" w:rsidRDefault="003C65ED" w:rsidP="00F455FC">
      <w:pPr>
        <w:pStyle w:val="11Lgumam"/>
        <w:ind w:hanging="508"/>
      </w:pPr>
      <w:r w:rsidRPr="00423186">
        <w:t>Līgums stājas spēkā</w:t>
      </w:r>
      <w:r w:rsidR="00692DBD" w:rsidRPr="00423186">
        <w:t xml:space="preserve"> ar tā abpusējas parakstīšanas dienu</w:t>
      </w:r>
      <w:r w:rsidRPr="00423186">
        <w:t xml:space="preserve"> </w:t>
      </w:r>
      <w:r w:rsidR="00936CBD" w:rsidRPr="00423186">
        <w:t xml:space="preserve">un </w:t>
      </w:r>
      <w:r w:rsidRPr="00423186">
        <w:t>ir spēkā līdz saistību pilnīgai izpildei.</w:t>
      </w:r>
    </w:p>
    <w:p w14:paraId="53E21CEF" w14:textId="77777777" w:rsidR="006F1702" w:rsidRPr="00423186" w:rsidRDefault="006F1702" w:rsidP="00F455FC">
      <w:pPr>
        <w:pStyle w:val="11Lgumam"/>
        <w:ind w:hanging="508"/>
      </w:pPr>
      <w:bookmarkStart w:id="3" w:name="_Ref462218741"/>
      <w:r w:rsidRPr="00423186">
        <w:t>Līguma noteikumi var tikt grozīti, Pusēm vienojoties un ievērojot Publisko iepirkuma likuma 61. pantu. Visi Līguma grozījumi noformējami rakstiski un pievienojami Līgumam kā neatņemama sastāvdaļa.</w:t>
      </w:r>
    </w:p>
    <w:p w14:paraId="110EC5C5" w14:textId="77777777" w:rsidR="00611F48" w:rsidRPr="005E3407" w:rsidRDefault="006F1702" w:rsidP="00F455FC">
      <w:pPr>
        <w:pStyle w:val="11Lgumam"/>
        <w:ind w:hanging="508"/>
      </w:pPr>
      <w:r w:rsidRPr="005E3407">
        <w:t>Puses vienojas, ka Līguma grozījumi ir pieļaujami šādos gadījumos:</w:t>
      </w:r>
    </w:p>
    <w:p w14:paraId="0A6048C1" w14:textId="77FB2F24" w:rsidR="00611F48" w:rsidRPr="005E3407" w:rsidRDefault="005E3407" w:rsidP="0061752D">
      <w:pPr>
        <w:ind w:left="1418" w:hanging="709"/>
        <w:jc w:val="both"/>
        <w:rPr>
          <w:sz w:val="24"/>
          <w:szCs w:val="24"/>
          <w:lang w:val="lv-LV" w:eastAsia="lv-LV"/>
        </w:rPr>
      </w:pPr>
      <w:r w:rsidRPr="005E3407">
        <w:rPr>
          <w:sz w:val="24"/>
          <w:szCs w:val="24"/>
          <w:lang w:val="lv-LV" w:eastAsia="lv-LV"/>
        </w:rPr>
        <w:t>11.3.1.</w:t>
      </w:r>
      <w:r>
        <w:rPr>
          <w:sz w:val="24"/>
          <w:szCs w:val="24"/>
          <w:lang w:val="lv-LV" w:eastAsia="lv-LV"/>
        </w:rPr>
        <w:tab/>
      </w:r>
      <w:r w:rsidR="00611F48" w:rsidRPr="005E3407">
        <w:rPr>
          <w:sz w:val="24"/>
          <w:szCs w:val="24"/>
          <w:lang w:val="lv-LV" w:eastAsia="lv-LV"/>
        </w:rPr>
        <w:t>ja būvdarbu izpildes laikā tiek konstatēti darbi, kuri objektīvi nebija paredzami iepirkuma dokumentācijā un kuru veikšana ir nepieciešama Līguma priekšmeta pilnvērtīgai izpildei, un šādus darbus ir iespējams tehniski vai ekonomiski veikt tikai ar esošo Izpildītāju. Papilddarbu izmaksas nepārsniedz Publisko iepirkumu likumā noteiktās robežas</w:t>
      </w:r>
      <w:r w:rsidR="00416259" w:rsidRPr="005E3407">
        <w:rPr>
          <w:sz w:val="24"/>
          <w:szCs w:val="24"/>
          <w:lang w:val="lv-LV" w:eastAsia="lv-LV"/>
        </w:rPr>
        <w:t>;</w:t>
      </w:r>
    </w:p>
    <w:p w14:paraId="6FDAF66B" w14:textId="6FFACF63" w:rsidR="00611F48" w:rsidRPr="005E3407" w:rsidRDefault="005E3407" w:rsidP="0061752D">
      <w:pPr>
        <w:ind w:left="1418" w:hanging="709"/>
        <w:jc w:val="both"/>
        <w:rPr>
          <w:sz w:val="24"/>
          <w:szCs w:val="24"/>
          <w:lang w:val="lv-LV" w:eastAsia="lv-LV"/>
        </w:rPr>
      </w:pPr>
      <w:r>
        <w:rPr>
          <w:sz w:val="24"/>
          <w:szCs w:val="24"/>
          <w:lang w:val="lv-LV" w:eastAsia="lv-LV"/>
        </w:rPr>
        <w:lastRenderedPageBreak/>
        <w:t>11.3.2.</w:t>
      </w:r>
      <w:r>
        <w:rPr>
          <w:sz w:val="24"/>
          <w:szCs w:val="24"/>
          <w:lang w:val="lv-LV" w:eastAsia="lv-LV"/>
        </w:rPr>
        <w:tab/>
      </w:r>
      <w:r w:rsidR="00611F48" w:rsidRPr="005E3407">
        <w:rPr>
          <w:sz w:val="24"/>
          <w:szCs w:val="24"/>
          <w:lang w:val="lv-LV" w:eastAsia="lv-LV"/>
        </w:rPr>
        <w:t>ja nepieciešams palielināt vai samazināt Līgumā paredzēto darbu apjomu, nepārsniedzot 15 % no līgumcenas, saglabājot vienību cenas</w:t>
      </w:r>
      <w:r w:rsidR="00BF58EA" w:rsidRPr="005E3407">
        <w:rPr>
          <w:sz w:val="24"/>
          <w:szCs w:val="24"/>
          <w:lang w:val="lv-LV" w:eastAsia="lv-LV"/>
        </w:rPr>
        <w:t>;</w:t>
      </w:r>
    </w:p>
    <w:p w14:paraId="1D8FADC8" w14:textId="31B9585D" w:rsidR="002C5205" w:rsidRPr="005E3407" w:rsidRDefault="005E3407" w:rsidP="0061752D">
      <w:pPr>
        <w:ind w:left="1418" w:hanging="709"/>
        <w:jc w:val="both"/>
        <w:rPr>
          <w:sz w:val="24"/>
          <w:szCs w:val="24"/>
          <w:lang w:val="lv-LV" w:eastAsia="lv-LV"/>
        </w:rPr>
      </w:pPr>
      <w:r>
        <w:rPr>
          <w:sz w:val="24"/>
          <w:szCs w:val="24"/>
          <w:lang w:val="lv-LV" w:eastAsia="lv-LV"/>
        </w:rPr>
        <w:t>11.3.3.</w:t>
      </w:r>
      <w:r>
        <w:rPr>
          <w:sz w:val="24"/>
          <w:szCs w:val="24"/>
          <w:lang w:val="lv-LV" w:eastAsia="lv-LV"/>
        </w:rPr>
        <w:tab/>
      </w:r>
      <w:r w:rsidR="002C5205" w:rsidRPr="005E3407">
        <w:rPr>
          <w:sz w:val="24"/>
          <w:szCs w:val="24"/>
          <w:lang w:val="lv-LV" w:eastAsia="lv-LV"/>
        </w:rPr>
        <w:t xml:space="preserve">ja objektīvu iemeslu dēļ nepieciešams aizvietot projektā vai tāmē paredzētos materiālus, izstrādājumus vai tehniskos risinājumus ar ekvivalentiem vai labākiem, iepriekš saskaņojot ar </w:t>
      </w:r>
      <w:r w:rsidR="002A0F78" w:rsidRPr="005E3407">
        <w:rPr>
          <w:sz w:val="24"/>
          <w:szCs w:val="24"/>
          <w:lang w:val="lv-LV" w:eastAsia="lv-LV"/>
        </w:rPr>
        <w:t>PASŪTĪTĀJU</w:t>
      </w:r>
      <w:r w:rsidR="002C5205" w:rsidRPr="005E3407">
        <w:rPr>
          <w:sz w:val="24"/>
          <w:szCs w:val="24"/>
          <w:lang w:val="lv-LV" w:eastAsia="lv-LV"/>
        </w:rPr>
        <w:t>, tostarp gadījumos, ja:</w:t>
      </w:r>
    </w:p>
    <w:p w14:paraId="2C0A85A8" w14:textId="605A51CD" w:rsidR="002C5205" w:rsidRPr="005E3407" w:rsidRDefault="005E3407" w:rsidP="005E3407">
      <w:pPr>
        <w:ind w:left="1418"/>
        <w:jc w:val="both"/>
        <w:rPr>
          <w:sz w:val="24"/>
          <w:szCs w:val="24"/>
          <w:lang w:val="lv-LV" w:eastAsia="lv-LV"/>
        </w:rPr>
      </w:pPr>
      <w:r>
        <w:rPr>
          <w:sz w:val="24"/>
          <w:szCs w:val="24"/>
          <w:lang w:val="lv-LV" w:eastAsia="lv-LV"/>
        </w:rPr>
        <w:t>11</w:t>
      </w:r>
      <w:r w:rsidR="009E6F2B" w:rsidRPr="005E3407">
        <w:rPr>
          <w:sz w:val="24"/>
          <w:szCs w:val="24"/>
          <w:lang w:val="lv-LV" w:eastAsia="lv-LV"/>
        </w:rPr>
        <w:t>.3.3.1.</w:t>
      </w:r>
      <w:r w:rsidR="009549D4" w:rsidRPr="005E3407">
        <w:rPr>
          <w:sz w:val="24"/>
          <w:szCs w:val="24"/>
          <w:lang w:val="lv-LV" w:eastAsia="lv-LV"/>
        </w:rPr>
        <w:tab/>
      </w:r>
      <w:r w:rsidR="002C5205" w:rsidRPr="005E3407">
        <w:rPr>
          <w:sz w:val="24"/>
          <w:szCs w:val="24"/>
          <w:lang w:val="lv-LV" w:eastAsia="lv-LV"/>
        </w:rPr>
        <w:t>materiāls vairs netiek ražots;</w:t>
      </w:r>
    </w:p>
    <w:p w14:paraId="2AB65A1F" w14:textId="396002EB" w:rsidR="002C5205" w:rsidRPr="005E3407" w:rsidRDefault="00F455FC"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9549D4" w:rsidRPr="005E3407">
        <w:rPr>
          <w:sz w:val="24"/>
          <w:szCs w:val="24"/>
          <w:lang w:val="lv-LV" w:eastAsia="lv-LV"/>
        </w:rPr>
        <w:t>.3.3.2.</w:t>
      </w:r>
      <w:r w:rsidR="009549D4" w:rsidRPr="005E3407">
        <w:rPr>
          <w:sz w:val="24"/>
          <w:szCs w:val="24"/>
          <w:lang w:val="lv-LV" w:eastAsia="lv-LV"/>
        </w:rPr>
        <w:tab/>
      </w:r>
      <w:r w:rsidR="002C5205" w:rsidRPr="005E3407">
        <w:rPr>
          <w:sz w:val="24"/>
          <w:szCs w:val="24"/>
          <w:lang w:val="lv-LV" w:eastAsia="lv-LV"/>
        </w:rPr>
        <w:t>mainījušies tehnoloģiskie risinājumi;</w:t>
      </w:r>
    </w:p>
    <w:p w14:paraId="30AC13CE" w14:textId="0A822191" w:rsidR="002C5205" w:rsidRPr="005E3407" w:rsidRDefault="00F455FC"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9549D4" w:rsidRPr="005E3407">
        <w:rPr>
          <w:sz w:val="24"/>
          <w:szCs w:val="24"/>
          <w:lang w:val="lv-LV" w:eastAsia="lv-LV"/>
        </w:rPr>
        <w:t>.3.3.3.</w:t>
      </w:r>
      <w:r w:rsidR="009549D4" w:rsidRPr="005E3407">
        <w:rPr>
          <w:sz w:val="24"/>
          <w:szCs w:val="24"/>
          <w:lang w:val="lv-LV" w:eastAsia="lv-LV"/>
        </w:rPr>
        <w:tab/>
      </w:r>
      <w:r w:rsidR="002C5205" w:rsidRPr="005E3407">
        <w:rPr>
          <w:sz w:val="24"/>
          <w:szCs w:val="24"/>
          <w:lang w:val="lv-LV" w:eastAsia="lv-LV"/>
        </w:rPr>
        <w:t>piegādes apstākļi padara sākotnējo risinājumu neiespējamu;</w:t>
      </w:r>
    </w:p>
    <w:p w14:paraId="47CF10CA" w14:textId="18F95522" w:rsidR="00990CBF" w:rsidRPr="005E3407" w:rsidRDefault="00F455FC" w:rsidP="005E3407">
      <w:pPr>
        <w:ind w:left="1418" w:hanging="709"/>
        <w:jc w:val="both"/>
        <w:rPr>
          <w:sz w:val="24"/>
          <w:szCs w:val="24"/>
          <w:lang w:val="lv-LV" w:eastAsia="lv-LV"/>
        </w:rPr>
      </w:pPr>
      <w:r w:rsidRPr="005E3407">
        <w:rPr>
          <w:sz w:val="24"/>
          <w:szCs w:val="24"/>
          <w:lang w:val="lv-LV" w:eastAsia="lv-LV"/>
        </w:rPr>
        <w:t>1</w:t>
      </w:r>
      <w:r w:rsidR="005E3407">
        <w:rPr>
          <w:sz w:val="24"/>
          <w:szCs w:val="24"/>
          <w:lang w:val="lv-LV" w:eastAsia="lv-LV"/>
        </w:rPr>
        <w:t>1</w:t>
      </w:r>
      <w:r w:rsidR="00990CBF" w:rsidRPr="005E3407">
        <w:rPr>
          <w:sz w:val="24"/>
          <w:szCs w:val="24"/>
          <w:lang w:val="lv-LV" w:eastAsia="lv-LV"/>
        </w:rPr>
        <w:t>.3.4.</w:t>
      </w:r>
      <w:r w:rsidR="005E3407">
        <w:rPr>
          <w:sz w:val="24"/>
          <w:szCs w:val="24"/>
          <w:lang w:val="lv-LV" w:eastAsia="lv-LV"/>
        </w:rPr>
        <w:tab/>
      </w:r>
      <w:r w:rsidR="00990CBF" w:rsidRPr="005E3407">
        <w:rPr>
          <w:sz w:val="24"/>
          <w:szCs w:val="24"/>
          <w:lang w:val="lv-LV" w:eastAsia="lv-LV"/>
        </w:rPr>
        <w:t>Līguma izpildes termiņa pagarināšana,</w:t>
      </w:r>
      <w:r w:rsidR="00B754A0" w:rsidRPr="005E3407">
        <w:rPr>
          <w:sz w:val="24"/>
          <w:szCs w:val="24"/>
          <w:lang w:val="lv-LV" w:eastAsia="lv-LV"/>
        </w:rPr>
        <w:t xml:space="preserve"> </w:t>
      </w:r>
      <w:r w:rsidR="00990CBF" w:rsidRPr="005E3407">
        <w:rPr>
          <w:sz w:val="24"/>
          <w:szCs w:val="24"/>
          <w:lang w:val="lv-LV" w:eastAsia="lv-LV"/>
        </w:rPr>
        <w:t>ja Līguma izpildi ietekmē:</w:t>
      </w:r>
    </w:p>
    <w:p w14:paraId="6DC3F4FD" w14:textId="06510CC4" w:rsidR="00990CBF" w:rsidRPr="005E3407" w:rsidRDefault="0061752D"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A36C9C" w:rsidRPr="005E3407">
        <w:rPr>
          <w:sz w:val="24"/>
          <w:szCs w:val="24"/>
          <w:lang w:val="lv-LV" w:eastAsia="lv-LV"/>
        </w:rPr>
        <w:t>.3.4.1.</w:t>
      </w:r>
      <w:r w:rsidR="00A36C9C" w:rsidRPr="005E3407">
        <w:rPr>
          <w:sz w:val="24"/>
          <w:szCs w:val="24"/>
          <w:lang w:val="lv-LV" w:eastAsia="lv-LV"/>
        </w:rPr>
        <w:tab/>
      </w:r>
      <w:r w:rsidR="00990CBF" w:rsidRPr="005E3407">
        <w:rPr>
          <w:sz w:val="24"/>
          <w:szCs w:val="24"/>
          <w:lang w:val="lv-LV" w:eastAsia="lv-LV"/>
        </w:rPr>
        <w:t>nepārvaramas varas apstākļi;</w:t>
      </w:r>
    </w:p>
    <w:p w14:paraId="119A856D" w14:textId="77A55A5D" w:rsidR="00990CBF" w:rsidRPr="005E3407" w:rsidRDefault="0061752D"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A36C9C" w:rsidRPr="005E3407">
        <w:rPr>
          <w:sz w:val="24"/>
          <w:szCs w:val="24"/>
          <w:lang w:val="lv-LV" w:eastAsia="lv-LV"/>
        </w:rPr>
        <w:t>.3.4.2.</w:t>
      </w:r>
      <w:r w:rsidR="00A36C9C" w:rsidRPr="005E3407">
        <w:rPr>
          <w:sz w:val="24"/>
          <w:szCs w:val="24"/>
          <w:lang w:val="lv-LV" w:eastAsia="lv-LV"/>
        </w:rPr>
        <w:tab/>
      </w:r>
      <w:r w:rsidR="002A0F78" w:rsidRPr="005E3407">
        <w:rPr>
          <w:sz w:val="24"/>
          <w:szCs w:val="24"/>
          <w:lang w:val="lv-LV" w:eastAsia="lv-LV"/>
        </w:rPr>
        <w:t>PASŪTĪTĀJA</w:t>
      </w:r>
      <w:r w:rsidR="00990CBF" w:rsidRPr="005E3407">
        <w:rPr>
          <w:sz w:val="24"/>
          <w:szCs w:val="24"/>
          <w:lang w:val="lv-LV" w:eastAsia="lv-LV"/>
        </w:rPr>
        <w:t xml:space="preserve"> darbība vai bezdarbība;</w:t>
      </w:r>
    </w:p>
    <w:p w14:paraId="6FFD4F48" w14:textId="1B3755A1" w:rsidR="00990CBF" w:rsidRPr="005E3407" w:rsidRDefault="0061752D"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A36C9C" w:rsidRPr="005E3407">
        <w:rPr>
          <w:sz w:val="24"/>
          <w:szCs w:val="24"/>
          <w:lang w:val="lv-LV" w:eastAsia="lv-LV"/>
        </w:rPr>
        <w:t>.3.4.3.</w:t>
      </w:r>
      <w:r w:rsidR="00A36C9C" w:rsidRPr="005E3407">
        <w:rPr>
          <w:sz w:val="24"/>
          <w:szCs w:val="24"/>
          <w:lang w:val="lv-LV" w:eastAsia="lv-LV"/>
        </w:rPr>
        <w:tab/>
      </w:r>
      <w:r w:rsidR="00990CBF" w:rsidRPr="005E3407">
        <w:rPr>
          <w:sz w:val="24"/>
          <w:szCs w:val="24"/>
          <w:lang w:val="lv-LV" w:eastAsia="lv-LV"/>
        </w:rPr>
        <w:t>papilddarbu veikšana;</w:t>
      </w:r>
    </w:p>
    <w:p w14:paraId="63D76F32" w14:textId="136D4A04" w:rsidR="00990CBF" w:rsidRPr="005E3407" w:rsidRDefault="0061752D" w:rsidP="005E3407">
      <w:pPr>
        <w:ind w:left="1418"/>
        <w:jc w:val="both"/>
        <w:rPr>
          <w:sz w:val="24"/>
          <w:szCs w:val="24"/>
          <w:lang w:val="lv-LV" w:eastAsia="lv-LV"/>
        </w:rPr>
      </w:pPr>
      <w:r w:rsidRPr="005E3407">
        <w:rPr>
          <w:sz w:val="24"/>
          <w:szCs w:val="24"/>
          <w:lang w:val="lv-LV" w:eastAsia="lv-LV"/>
        </w:rPr>
        <w:t>1</w:t>
      </w:r>
      <w:r w:rsidR="005E3407">
        <w:rPr>
          <w:sz w:val="24"/>
          <w:szCs w:val="24"/>
          <w:lang w:val="lv-LV" w:eastAsia="lv-LV"/>
        </w:rPr>
        <w:t>1</w:t>
      </w:r>
      <w:r w:rsidR="00A36C9C" w:rsidRPr="005E3407">
        <w:rPr>
          <w:sz w:val="24"/>
          <w:szCs w:val="24"/>
          <w:lang w:val="lv-LV" w:eastAsia="lv-LV"/>
        </w:rPr>
        <w:t>.3.4.4.</w:t>
      </w:r>
      <w:r w:rsidR="00A36C9C" w:rsidRPr="005E3407">
        <w:rPr>
          <w:sz w:val="24"/>
          <w:szCs w:val="24"/>
          <w:lang w:val="lv-LV" w:eastAsia="lv-LV"/>
        </w:rPr>
        <w:tab/>
      </w:r>
      <w:r w:rsidR="00990CBF" w:rsidRPr="005E3407">
        <w:rPr>
          <w:sz w:val="24"/>
          <w:szCs w:val="24"/>
          <w:lang w:val="lv-LV" w:eastAsia="lv-LV"/>
        </w:rPr>
        <w:t>būvdarbu izpildes laikā konstatēti slēpti defekti vai tehniski sarežģījumi, kurus objektīvi nebija iespējams paredzēt;</w:t>
      </w:r>
    </w:p>
    <w:p w14:paraId="5C37C165" w14:textId="0FEC048F" w:rsidR="00990CBF" w:rsidRPr="005E3407" w:rsidRDefault="0061752D" w:rsidP="005E3407">
      <w:pPr>
        <w:ind w:left="1418" w:hanging="709"/>
        <w:jc w:val="both"/>
        <w:rPr>
          <w:sz w:val="24"/>
          <w:szCs w:val="24"/>
          <w:lang w:val="lv-LV" w:eastAsia="lv-LV"/>
        </w:rPr>
      </w:pPr>
      <w:r w:rsidRPr="005E3407">
        <w:rPr>
          <w:sz w:val="24"/>
          <w:szCs w:val="24"/>
          <w:lang w:val="lv-LV" w:eastAsia="lv-LV"/>
        </w:rPr>
        <w:t>1</w:t>
      </w:r>
      <w:r w:rsidR="005E3407">
        <w:rPr>
          <w:sz w:val="24"/>
          <w:szCs w:val="24"/>
          <w:lang w:val="lv-LV" w:eastAsia="lv-LV"/>
        </w:rPr>
        <w:t>1</w:t>
      </w:r>
      <w:r w:rsidR="00B754A0" w:rsidRPr="005E3407">
        <w:rPr>
          <w:sz w:val="24"/>
          <w:szCs w:val="24"/>
          <w:lang w:val="lv-LV" w:eastAsia="lv-LV"/>
        </w:rPr>
        <w:t>.3.5.</w:t>
      </w:r>
      <w:r w:rsidR="00B754A0" w:rsidRPr="005E3407">
        <w:rPr>
          <w:sz w:val="24"/>
          <w:szCs w:val="24"/>
          <w:lang w:val="lv-LV" w:eastAsia="lv-LV"/>
        </w:rPr>
        <w:tab/>
        <w:t>ja Līguma izpildes laikā rodas objektīvi, no Pušu gribas neatkarīgi apstākļi, kas būtiski ietekmē būvdarbu izmaksas (piemēram, būtiskas materiālu vai darbaspēka izmaksu svārstības), un šādas izmaiņas atbilst Publisko iepirkumu likuma 61. pantā noteiktajiem nosacījumiem;</w:t>
      </w:r>
    </w:p>
    <w:p w14:paraId="10C9A860" w14:textId="40FFFB8A" w:rsidR="00935304" w:rsidRPr="00423186" w:rsidRDefault="0061752D" w:rsidP="005E3407">
      <w:pPr>
        <w:ind w:left="1418" w:hanging="709"/>
        <w:jc w:val="both"/>
        <w:rPr>
          <w:sz w:val="24"/>
          <w:szCs w:val="24"/>
          <w:lang w:val="lv-LV" w:eastAsia="lv-LV"/>
        </w:rPr>
      </w:pPr>
      <w:r w:rsidRPr="005E3407">
        <w:rPr>
          <w:sz w:val="24"/>
          <w:szCs w:val="24"/>
          <w:lang w:val="lv-LV" w:eastAsia="lv-LV"/>
        </w:rPr>
        <w:t>1</w:t>
      </w:r>
      <w:r w:rsidR="005E3407">
        <w:rPr>
          <w:sz w:val="24"/>
          <w:szCs w:val="24"/>
          <w:lang w:val="lv-LV" w:eastAsia="lv-LV"/>
        </w:rPr>
        <w:t>1</w:t>
      </w:r>
      <w:r w:rsidR="00935304" w:rsidRPr="005E3407">
        <w:rPr>
          <w:sz w:val="24"/>
          <w:szCs w:val="24"/>
          <w:lang w:val="lv-LV" w:eastAsia="lv-LV"/>
        </w:rPr>
        <w:t>.3.6.</w:t>
      </w:r>
      <w:r w:rsidR="00935304" w:rsidRPr="005E3407">
        <w:rPr>
          <w:sz w:val="24"/>
          <w:szCs w:val="24"/>
          <w:lang w:val="lv-LV" w:eastAsia="lv-LV"/>
        </w:rPr>
        <w:tab/>
        <w:t xml:space="preserve">ja nepieciešams nomainīt vai piesaistīt papildu apakšuzņēmējus, nodrošinot, ka jaunais apakšuzņēmējs atbilst iepirkuma dokumentos izvirzītajām kvalifikācijas prasībām un izmaiņas tiek saskaņotas ar </w:t>
      </w:r>
      <w:r w:rsidR="00043399" w:rsidRPr="005E3407">
        <w:rPr>
          <w:sz w:val="24"/>
          <w:szCs w:val="24"/>
          <w:lang w:val="lv-LV" w:eastAsia="lv-LV"/>
        </w:rPr>
        <w:t>PASŪTĪTĀJU</w:t>
      </w:r>
      <w:r w:rsidR="00935304" w:rsidRPr="005E3407">
        <w:rPr>
          <w:sz w:val="24"/>
          <w:szCs w:val="24"/>
          <w:lang w:val="lv-LV" w:eastAsia="lv-LV"/>
        </w:rPr>
        <w:t>.</w:t>
      </w:r>
    </w:p>
    <w:p w14:paraId="30A3F1BE" w14:textId="2AE613B1" w:rsidR="0084040E" w:rsidRPr="00423186" w:rsidRDefault="00043399" w:rsidP="008D7AC5">
      <w:pPr>
        <w:pStyle w:val="11Lgumam"/>
        <w:tabs>
          <w:tab w:val="left" w:pos="851"/>
        </w:tabs>
        <w:ind w:hanging="508"/>
      </w:pPr>
      <w:r w:rsidRPr="00423186">
        <w:t>PASŪTĪTĀJAM</w:t>
      </w:r>
      <w:r w:rsidR="0084040E" w:rsidRPr="00423186">
        <w:t xml:space="preserve"> ir tiesības izbeigt Līgumu</w:t>
      </w:r>
      <w:r w:rsidR="003D2163" w:rsidRPr="00423186">
        <w:t xml:space="preserve"> bez Pušu rakstiskas vienošanās par to </w:t>
      </w:r>
      <w:r w:rsidR="008537B9" w:rsidRPr="00423186">
        <w:t>Izpildītāja</w:t>
      </w:r>
      <w:r w:rsidR="003D2163" w:rsidRPr="00423186">
        <w:t>m 10 (desmit) dienas iepriekš rakst</w:t>
      </w:r>
      <w:r w:rsidR="00692DBD" w:rsidRPr="00423186">
        <w:t>iski</w:t>
      </w:r>
      <w:r w:rsidR="003D2163" w:rsidRPr="00423186">
        <w:t xml:space="preserve"> paziņojot,</w:t>
      </w:r>
      <w:r w:rsidR="007D588C" w:rsidRPr="00423186">
        <w:t xml:space="preserve"> </w:t>
      </w:r>
      <w:r w:rsidR="0084040E" w:rsidRPr="00423186">
        <w:t>ja:</w:t>
      </w:r>
      <w:bookmarkEnd w:id="3"/>
    </w:p>
    <w:p w14:paraId="1C7DD8D2" w14:textId="0C1FBEE9" w:rsidR="0084040E" w:rsidRPr="00423186" w:rsidRDefault="00043399" w:rsidP="0084040E">
      <w:pPr>
        <w:pStyle w:val="111Lgumam"/>
        <w:ind w:left="1418" w:hanging="698"/>
      </w:pPr>
      <w:r w:rsidRPr="00423186">
        <w:t>IZPILDĪTĀJS</w:t>
      </w:r>
      <w:r w:rsidR="00991C73" w:rsidRPr="00423186">
        <w:t xml:space="preserve"> rīkojas pretrunā ar Latvijas Republikas normatīvajiem aktiem un Līguma noteikumiem</w:t>
      </w:r>
      <w:r w:rsidR="0084040E" w:rsidRPr="00423186">
        <w:t>;</w:t>
      </w:r>
    </w:p>
    <w:p w14:paraId="22F3BF1E" w14:textId="336EDF49" w:rsidR="0084040E" w:rsidRPr="00423186" w:rsidRDefault="00043399" w:rsidP="0084040E">
      <w:pPr>
        <w:pStyle w:val="111Lgumam"/>
        <w:ind w:left="1418" w:hanging="698"/>
      </w:pPr>
      <w:r w:rsidRPr="00423186">
        <w:t>IZPILDĪTĀJAM</w:t>
      </w:r>
      <w:r w:rsidR="00991C73" w:rsidRPr="00423186">
        <w:t xml:space="preserve"> pasludināts maksātnespējas process, apturēta vai pārtraukta saimnieciskā darbība, vai tas tiek likvidēts</w:t>
      </w:r>
      <w:r w:rsidR="003D2163" w:rsidRPr="00423186">
        <w:t>;</w:t>
      </w:r>
    </w:p>
    <w:p w14:paraId="5D1459A4" w14:textId="5CB87C55" w:rsidR="003C65ED" w:rsidRPr="00423186" w:rsidRDefault="00043399" w:rsidP="00072E03">
      <w:pPr>
        <w:pStyle w:val="111Lgumam"/>
        <w:ind w:left="1418" w:hanging="709"/>
      </w:pPr>
      <w:r w:rsidRPr="00423186">
        <w:t>IZPILDĪTĀJS</w:t>
      </w:r>
      <w:r w:rsidR="003C65ED" w:rsidRPr="00423186">
        <w:t xml:space="preserve"> nepilda vai kavē kādu no Līgumā noteiktajiem </w:t>
      </w:r>
      <w:r w:rsidRPr="00423186">
        <w:t>IZPILDĪTĀJA</w:t>
      </w:r>
      <w:r w:rsidR="003C65ED" w:rsidRPr="00423186">
        <w:t xml:space="preserve"> saistību izpildes termiņiem vairāk kā </w:t>
      </w:r>
      <w:r w:rsidR="00991C73" w:rsidRPr="00423186">
        <w:t>5</w:t>
      </w:r>
      <w:r w:rsidR="003C65ED" w:rsidRPr="00423186">
        <w:t> (</w:t>
      </w:r>
      <w:r w:rsidR="00991C73" w:rsidRPr="00423186">
        <w:t>piecas</w:t>
      </w:r>
      <w:r w:rsidR="003C65ED" w:rsidRPr="00423186">
        <w:t>) darba dienas, ja to neparedz cita vienošanās;</w:t>
      </w:r>
    </w:p>
    <w:p w14:paraId="3D511F76" w14:textId="017E217C" w:rsidR="00991C73" w:rsidRPr="00423186" w:rsidRDefault="00991C73" w:rsidP="00072E03">
      <w:pPr>
        <w:pStyle w:val="111Lgumam"/>
        <w:ind w:left="1418" w:hanging="709"/>
      </w:pPr>
      <w:r w:rsidRPr="00423186">
        <w:t>Darbi</w:t>
      </w:r>
      <w:r w:rsidR="00642CEC" w:rsidRPr="00423186">
        <w:t xml:space="preserve"> </w:t>
      </w:r>
      <w:r w:rsidRPr="00423186">
        <w:t>tiek pildīti neatbilstoši Līguma noteikumiem</w:t>
      </w:r>
      <w:r w:rsidR="00C15F80" w:rsidRPr="00423186">
        <w:t xml:space="preserve"> un būvniecību reglamentējošajiem normatīvajiem aktiem</w:t>
      </w:r>
      <w:r w:rsidRPr="00423186">
        <w:t>;</w:t>
      </w:r>
    </w:p>
    <w:p w14:paraId="55422CE5" w14:textId="7D73E1B5" w:rsidR="00991C73" w:rsidRPr="00423186" w:rsidRDefault="00C15F80" w:rsidP="003C65ED">
      <w:pPr>
        <w:pStyle w:val="111Lgumam"/>
      </w:pPr>
      <w:r w:rsidRPr="00423186">
        <w:t>i</w:t>
      </w:r>
      <w:r w:rsidR="00991C73" w:rsidRPr="00423186">
        <w:t xml:space="preserve">r </w:t>
      </w:r>
      <w:r w:rsidR="00BE6173" w:rsidRPr="00423186">
        <w:t>sagatavots</w:t>
      </w:r>
      <w:r w:rsidR="00991C73" w:rsidRPr="00423186">
        <w:t xml:space="preserve"> vismaz 1 (viens) akts par nekvalitatīvi veiktu Darbu;</w:t>
      </w:r>
    </w:p>
    <w:p w14:paraId="5E1C4B10" w14:textId="6C832177" w:rsidR="00642CEC" w:rsidRPr="00423186" w:rsidRDefault="005D4BFD" w:rsidP="00072E03">
      <w:pPr>
        <w:pStyle w:val="111Lgumam"/>
        <w:ind w:left="1418" w:hanging="709"/>
      </w:pPr>
      <w:r w:rsidRPr="00423186">
        <w:t>IZPILDĪTĀJS</w:t>
      </w:r>
      <w:r w:rsidR="00642CEC" w:rsidRPr="00423186">
        <w:t xml:space="preserve"> nav Līguma 6.1. punktā noteiktajā termiņā iesniedzis saistību izpildes nodrošinājumu;</w:t>
      </w:r>
    </w:p>
    <w:p w14:paraId="5A044E56" w14:textId="2AADF929" w:rsidR="00BE6173" w:rsidRPr="00423186" w:rsidRDefault="005D4BFD" w:rsidP="00072E03">
      <w:pPr>
        <w:pStyle w:val="111Lgumam"/>
        <w:ind w:left="1418" w:hanging="709"/>
      </w:pPr>
      <w:r w:rsidRPr="00423186">
        <w:t>IZPILDĪTĀJS</w:t>
      </w:r>
      <w:r w:rsidR="00BE6173" w:rsidRPr="00423186">
        <w:t xml:space="preserve"> nav Līguma 7.2. punktā noteiktajā termiņā iesniedzis 7.2. punktā norādīto apdrošināšanas līgumu (polisi);</w:t>
      </w:r>
    </w:p>
    <w:p w14:paraId="7E78256C" w14:textId="6FD05FDB" w:rsidR="00991C73" w:rsidRPr="00423186" w:rsidRDefault="005D4BFD" w:rsidP="00072E03">
      <w:pPr>
        <w:pStyle w:val="111Lgumam"/>
        <w:ind w:left="1418" w:hanging="709"/>
      </w:pPr>
      <w:r w:rsidRPr="00423186">
        <w:t>PASŪTĪTĀJA</w:t>
      </w:r>
      <w:r w:rsidR="00991C73" w:rsidRPr="00423186">
        <w:t xml:space="preserve"> rīcībā ir pietiekami pārliecinošas norādes, lai secinātu, ka </w:t>
      </w:r>
      <w:r w:rsidRPr="00423186">
        <w:t>IZPILDĪTĀJS</w:t>
      </w:r>
      <w:r w:rsidR="00991C73" w:rsidRPr="00423186">
        <w:t xml:space="preserve"> ir ar citiem piegādātājiem noslēdzis vienošanos, kas vērsta uz konkurences kavēšanu, ierobežošanu vai deformēšanu;</w:t>
      </w:r>
    </w:p>
    <w:p w14:paraId="12472B13" w14:textId="4739C9B1" w:rsidR="001C6885" w:rsidRPr="00423186" w:rsidRDefault="001C6885" w:rsidP="00072E03">
      <w:pPr>
        <w:pStyle w:val="111Lgumam"/>
        <w:ind w:left="1418" w:hanging="709"/>
      </w:pPr>
      <w:r w:rsidRPr="00423186">
        <w:t xml:space="preserve">pret </w:t>
      </w:r>
      <w:r w:rsidR="005D4BFD" w:rsidRPr="00423186">
        <w:t>IZPILDĪTĀJU</w:t>
      </w:r>
      <w:r w:rsidRPr="00423186">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0BB73163" w14:textId="6F36268A" w:rsidR="00D06139" w:rsidRPr="00423186" w:rsidRDefault="00862516" w:rsidP="008D7AC5">
      <w:pPr>
        <w:pStyle w:val="11Lgumam"/>
        <w:ind w:hanging="508"/>
      </w:pPr>
      <w:r w:rsidRPr="00423186">
        <w:t>IZPILDĪTĀJAM</w:t>
      </w:r>
      <w:r w:rsidR="00D06139" w:rsidRPr="00423186">
        <w:t xml:space="preserve"> ir tiesības vienpusē</w:t>
      </w:r>
      <w:r w:rsidR="007E25FC" w:rsidRPr="00423186">
        <w:t xml:space="preserve">ji izbeigt Līgumu bez </w:t>
      </w:r>
      <w:r w:rsidRPr="00423186">
        <w:t>PASŪTĪTĀJA</w:t>
      </w:r>
      <w:r w:rsidR="00D06139" w:rsidRPr="00423186">
        <w:t xml:space="preserve"> pie</w:t>
      </w:r>
      <w:r w:rsidR="007E25FC" w:rsidRPr="00423186">
        <w:t xml:space="preserve">krišanas, ja </w:t>
      </w:r>
      <w:r w:rsidRPr="00423186">
        <w:t>PASŪTĪTĀJS</w:t>
      </w:r>
      <w:r w:rsidR="007E25FC" w:rsidRPr="00423186">
        <w:t xml:space="preserve"> </w:t>
      </w:r>
      <w:r w:rsidR="003C65ED" w:rsidRPr="00423186">
        <w:t xml:space="preserve">ir kavējis veikto Darbu apmaksu vairāk kā 30 (trīsdesmit) dienas un </w:t>
      </w:r>
      <w:r w:rsidRPr="00423186">
        <w:t xml:space="preserve">IZPILDĪTĀJS </w:t>
      </w:r>
      <w:r w:rsidR="003C65ED" w:rsidRPr="00423186">
        <w:t>no savas puses ir izpildījis visus Līgumā atrunātos pienākumus</w:t>
      </w:r>
      <w:r w:rsidR="00D06139" w:rsidRPr="00423186">
        <w:t>.</w:t>
      </w:r>
    </w:p>
    <w:p w14:paraId="1172B230" w14:textId="0B5A89F4" w:rsidR="00543A05" w:rsidRPr="00423186" w:rsidRDefault="00543A05" w:rsidP="008D7AC5">
      <w:pPr>
        <w:pStyle w:val="11Lgumam"/>
        <w:ind w:hanging="508"/>
      </w:pPr>
      <w:r w:rsidRPr="00423186">
        <w:t>Līguma laušana nevienu no pusēm neatbrīvo no līgumsoda un zaudējumu nomaksas.</w:t>
      </w:r>
    </w:p>
    <w:p w14:paraId="1AF2AA3D" w14:textId="4B50EE77" w:rsidR="007E25FC" w:rsidRPr="00423186" w:rsidRDefault="007E25FC" w:rsidP="008D7AC5">
      <w:pPr>
        <w:pStyle w:val="11Lgumam"/>
        <w:ind w:hanging="508"/>
      </w:pPr>
      <w:r w:rsidRPr="00423186">
        <w:t>Līgums var tikt izbeigts Pusēm vienojoties.</w:t>
      </w:r>
    </w:p>
    <w:p w14:paraId="7AD92A16" w14:textId="032C8640" w:rsidR="00991C73" w:rsidRPr="00423186" w:rsidRDefault="00991C73" w:rsidP="008D7AC5">
      <w:pPr>
        <w:pStyle w:val="11Lgumam"/>
        <w:ind w:hanging="508"/>
      </w:pPr>
      <w:r w:rsidRPr="00423186">
        <w:rPr>
          <w:rFonts w:eastAsia="Times New Roman"/>
          <w:u w:color="000000"/>
          <w:lang w:eastAsia="ar-SA"/>
        </w:rPr>
        <w:t xml:space="preserve">Līguma izbeigšanas gadījumā, 5 (piecu) dienu laikā pēc paziņojuma nosūtīšanas par Līguma izbeigšanu, </w:t>
      </w:r>
      <w:r w:rsidR="00862516" w:rsidRPr="00423186">
        <w:rPr>
          <w:rFonts w:eastAsia="Times New Roman"/>
          <w:bCs/>
          <w:iCs/>
          <w:u w:color="000000"/>
          <w:lang w:eastAsia="ar-SA"/>
        </w:rPr>
        <w:t>IZPILDĪTĀJS</w:t>
      </w:r>
      <w:r w:rsidRPr="00423186">
        <w:rPr>
          <w:rFonts w:eastAsia="Times New Roman"/>
          <w:u w:color="000000"/>
          <w:lang w:eastAsia="ar-SA"/>
        </w:rPr>
        <w:t xml:space="preserve"> sagatavo un iesniedz Darba nodošanas - pieņemšanas aktu par kvalitatīvi izpildītiem Darbiem, kurš tiek izskatīts un parakstīts (vai pamatoti atteikts parakstīt, par ko </w:t>
      </w:r>
      <w:r w:rsidR="005C17D3" w:rsidRPr="00423186">
        <w:rPr>
          <w:rFonts w:eastAsia="Times New Roman"/>
          <w:bCs/>
          <w:iCs/>
          <w:u w:color="000000"/>
          <w:lang w:eastAsia="ar-SA"/>
        </w:rPr>
        <w:t>IZPILDĪTĀJAM</w:t>
      </w:r>
      <w:r w:rsidRPr="00423186">
        <w:rPr>
          <w:rFonts w:eastAsia="Times New Roman"/>
          <w:bCs/>
          <w:i/>
          <w:iCs/>
          <w:u w:color="000000"/>
          <w:lang w:eastAsia="ar-SA"/>
        </w:rPr>
        <w:t xml:space="preserve"> </w:t>
      </w:r>
      <w:r w:rsidRPr="00423186">
        <w:rPr>
          <w:rFonts w:eastAsia="Times New Roman"/>
          <w:u w:color="000000"/>
          <w:lang w:eastAsia="ar-SA"/>
        </w:rPr>
        <w:t xml:space="preserve">tiek paziņots rakstiski) 5 (piecu) darba dienu laikā pēc akta saņemšanas. Gadījumā, ja </w:t>
      </w:r>
      <w:r w:rsidR="00AF465E" w:rsidRPr="00423186">
        <w:rPr>
          <w:rFonts w:eastAsia="Times New Roman"/>
          <w:bCs/>
          <w:iCs/>
          <w:u w:color="000000"/>
          <w:lang w:eastAsia="ar-SA"/>
        </w:rPr>
        <w:t>IZPILDĪTĀJS</w:t>
      </w:r>
      <w:r w:rsidRPr="00423186">
        <w:rPr>
          <w:rFonts w:eastAsia="Times New Roman"/>
          <w:u w:color="000000"/>
          <w:lang w:eastAsia="ar-SA"/>
        </w:rPr>
        <w:t xml:space="preserve"> iepriekš </w:t>
      </w:r>
      <w:r w:rsidRPr="00423186">
        <w:rPr>
          <w:rFonts w:eastAsia="Times New Roman"/>
          <w:u w:color="000000"/>
          <w:lang w:eastAsia="ar-SA"/>
        </w:rPr>
        <w:lastRenderedPageBreak/>
        <w:t xml:space="preserve">minētajā termiņā nav sagatavojis </w:t>
      </w:r>
      <w:r w:rsidR="005D1D5E" w:rsidRPr="00423186">
        <w:rPr>
          <w:rFonts w:eastAsia="Times New Roman"/>
          <w:u w:color="000000"/>
          <w:lang w:eastAsia="ar-SA"/>
        </w:rPr>
        <w:t>Darba</w:t>
      </w:r>
      <w:r w:rsidRPr="00423186">
        <w:rPr>
          <w:rFonts w:eastAsia="Times New Roman"/>
          <w:u w:color="000000"/>
          <w:lang w:eastAsia="ar-SA"/>
        </w:rPr>
        <w:t xml:space="preserve"> nodošanas - pieņemšanas aktu, </w:t>
      </w:r>
      <w:r w:rsidR="00AF465E" w:rsidRPr="00423186">
        <w:rPr>
          <w:rFonts w:eastAsia="Times New Roman"/>
          <w:bCs/>
          <w:iCs/>
          <w:u w:color="000000"/>
          <w:lang w:eastAsia="ar-SA"/>
        </w:rPr>
        <w:t>PASŪTĪTĀJAM</w:t>
      </w:r>
      <w:r w:rsidRPr="00423186">
        <w:rPr>
          <w:rFonts w:eastAsia="Times New Roman"/>
          <w:u w:color="000000"/>
          <w:lang w:eastAsia="ar-SA"/>
        </w:rPr>
        <w:t xml:space="preserve"> ir tiesības pašam sagatavot un iesniegt </w:t>
      </w:r>
      <w:r w:rsidR="00AF465E" w:rsidRPr="00423186">
        <w:rPr>
          <w:rFonts w:eastAsia="Times New Roman"/>
          <w:bCs/>
          <w:iCs/>
          <w:u w:color="000000"/>
          <w:lang w:eastAsia="ar-SA"/>
        </w:rPr>
        <w:t>IZPILDĪTĀJAM</w:t>
      </w:r>
      <w:r w:rsidRPr="00423186">
        <w:rPr>
          <w:rFonts w:eastAsia="Times New Roman"/>
          <w:u w:color="000000"/>
          <w:lang w:eastAsia="ar-SA"/>
        </w:rPr>
        <w:t xml:space="preserve"> parakstīšanai </w:t>
      </w:r>
      <w:r w:rsidR="005D1D5E" w:rsidRPr="00423186">
        <w:rPr>
          <w:rFonts w:eastAsia="Times New Roman"/>
          <w:u w:color="000000"/>
          <w:lang w:eastAsia="ar-SA"/>
        </w:rPr>
        <w:t>Darba</w:t>
      </w:r>
      <w:r w:rsidRPr="00423186">
        <w:rPr>
          <w:rFonts w:eastAsia="Times New Roman"/>
          <w:u w:color="000000"/>
          <w:lang w:eastAsia="ar-SA"/>
        </w:rPr>
        <w:t xml:space="preserve"> nodošanas - pieņemšanas aktu, kuru </w:t>
      </w:r>
      <w:r w:rsidR="00AF465E" w:rsidRPr="00423186">
        <w:rPr>
          <w:rFonts w:eastAsia="Times New Roman"/>
          <w:bCs/>
          <w:iCs/>
          <w:u w:color="000000"/>
          <w:lang w:eastAsia="ar-SA"/>
        </w:rPr>
        <w:t>IZPILDĪTĀJAM</w:t>
      </w:r>
      <w:r w:rsidRPr="00423186">
        <w:rPr>
          <w:rFonts w:eastAsia="Times New Roman"/>
          <w:u w:color="000000"/>
          <w:lang w:eastAsia="ar-SA"/>
        </w:rPr>
        <w:t xml:space="preserve"> jāparaksta 5 (piecu) dienu laikā pēc tās nosūtīšanas un jānosūta parakstīt</w:t>
      </w:r>
      <w:r w:rsidR="00E91F18" w:rsidRPr="00423186">
        <w:rPr>
          <w:rFonts w:eastAsia="Times New Roman"/>
          <w:u w:color="000000"/>
          <w:lang w:eastAsia="ar-SA"/>
        </w:rPr>
        <w:t>ais</w:t>
      </w:r>
      <w:r w:rsidRPr="00423186">
        <w:rPr>
          <w:rFonts w:eastAsia="Times New Roman"/>
          <w:u w:color="000000"/>
          <w:lang w:eastAsia="ar-SA"/>
        </w:rPr>
        <w:t xml:space="preserve"> akt</w:t>
      </w:r>
      <w:r w:rsidR="00E91F18" w:rsidRPr="00423186">
        <w:rPr>
          <w:rFonts w:eastAsia="Times New Roman"/>
          <w:u w:color="000000"/>
          <w:lang w:eastAsia="ar-SA"/>
        </w:rPr>
        <w:t>s</w:t>
      </w:r>
      <w:r w:rsidRPr="00423186">
        <w:rPr>
          <w:rFonts w:eastAsia="Times New Roman"/>
          <w:u w:color="000000"/>
          <w:lang w:eastAsia="ar-SA"/>
        </w:rPr>
        <w:t xml:space="preserve"> atpakaļ </w:t>
      </w:r>
      <w:r w:rsidR="00AF465E" w:rsidRPr="00423186">
        <w:rPr>
          <w:rFonts w:eastAsia="Times New Roman"/>
          <w:bCs/>
          <w:iCs/>
          <w:u w:color="000000"/>
          <w:lang w:eastAsia="ar-SA"/>
        </w:rPr>
        <w:t>PASŪTĪTĀJAM</w:t>
      </w:r>
      <w:r w:rsidRPr="00423186">
        <w:rPr>
          <w:rFonts w:eastAsia="Times New Roman"/>
          <w:bCs/>
          <w:iCs/>
          <w:u w:color="000000"/>
          <w:lang w:eastAsia="ar-SA"/>
        </w:rPr>
        <w:t>.</w:t>
      </w:r>
      <w:r w:rsidRPr="00423186">
        <w:rPr>
          <w:rFonts w:eastAsia="Times New Roman"/>
          <w:bCs/>
          <w:i/>
          <w:iCs/>
          <w:u w:color="000000"/>
          <w:lang w:eastAsia="ar-SA"/>
        </w:rPr>
        <w:t xml:space="preserve"> </w:t>
      </w:r>
      <w:r w:rsidRPr="00423186">
        <w:rPr>
          <w:rFonts w:eastAsia="Times New Roman"/>
          <w:u w:color="000000"/>
          <w:lang w:eastAsia="ar-SA"/>
        </w:rPr>
        <w:t xml:space="preserve">Pretējā gadījumā, ja </w:t>
      </w:r>
      <w:r w:rsidR="00AF465E" w:rsidRPr="00423186">
        <w:rPr>
          <w:rFonts w:eastAsia="Times New Roman"/>
          <w:bCs/>
          <w:iCs/>
          <w:u w:color="000000"/>
          <w:lang w:eastAsia="ar-SA"/>
        </w:rPr>
        <w:t>IZPILDĪTĀJS</w:t>
      </w:r>
      <w:r w:rsidRPr="00423186">
        <w:rPr>
          <w:rFonts w:eastAsia="Times New Roman"/>
          <w:u w:color="000000"/>
          <w:lang w:eastAsia="ar-SA"/>
        </w:rPr>
        <w:t xml:space="preserve"> nav parakstījis vai kavē akta parakstīšanu, akts uzskatāms par parakstītu no </w:t>
      </w:r>
      <w:r w:rsidRPr="00423186">
        <w:rPr>
          <w:rFonts w:eastAsia="Times New Roman"/>
          <w:bCs/>
          <w:iCs/>
          <w:u w:color="000000"/>
          <w:lang w:eastAsia="ar-SA"/>
        </w:rPr>
        <w:t xml:space="preserve">Izpildītāja </w:t>
      </w:r>
      <w:r w:rsidRPr="00423186">
        <w:rPr>
          <w:rFonts w:eastAsia="Times New Roman"/>
          <w:u w:color="000000"/>
          <w:lang w:eastAsia="ar-SA"/>
        </w:rPr>
        <w:t>puses.</w:t>
      </w:r>
    </w:p>
    <w:p w14:paraId="3B141811" w14:textId="0C3C788E" w:rsidR="005D1D5E" w:rsidRDefault="005D1D5E" w:rsidP="008D7AC5">
      <w:pPr>
        <w:pStyle w:val="11Lgumam"/>
        <w:ind w:hanging="508"/>
        <w:rPr>
          <w:u w:color="000000"/>
        </w:rPr>
      </w:pPr>
      <w:r w:rsidRPr="00423186">
        <w:rPr>
          <w:u w:color="000000"/>
        </w:rPr>
        <w:t xml:space="preserve">Pušu parakstītais Darba nodošanas - pieņemšanas akts ir pamats atbilstoša rēķina iesniegšanai par pieņemto Darbu apmaksu. </w:t>
      </w:r>
    </w:p>
    <w:p w14:paraId="0083F7FF" w14:textId="77777777" w:rsidR="00FC1AE9" w:rsidRPr="00FC1AE9" w:rsidRDefault="00FC1AE9" w:rsidP="00FC1AE9">
      <w:pPr>
        <w:pStyle w:val="1Lgumam"/>
        <w:rPr>
          <w:u w:color="000000"/>
        </w:rPr>
      </w:pPr>
      <w:r w:rsidRPr="00FC1AE9">
        <w:rPr>
          <w:u w:color="000000"/>
        </w:rPr>
        <w:t>Izcelsmes ierobežojumi</w:t>
      </w:r>
    </w:p>
    <w:p w14:paraId="61CD9E98" w14:textId="4F771755" w:rsidR="00FC1AE9" w:rsidRPr="00FC1AE9" w:rsidRDefault="00FC1AE9" w:rsidP="00C546CB">
      <w:pPr>
        <w:pStyle w:val="11Lgumam"/>
        <w:ind w:left="851" w:hanging="567"/>
        <w:rPr>
          <w:u w:color="000000"/>
        </w:rPr>
      </w:pPr>
      <w:r w:rsidRPr="00FC1AE9">
        <w:rPr>
          <w:u w:color="000000"/>
        </w:rPr>
        <w:t>Izpildītājs, izpildot šo Līgumu, nodrošina, ka Līguma izpildē netiek izmantotas Krievijas Federācijas vai Baltkrievijas Republikas izcelsmes preces vai pakalpojumi.</w:t>
      </w:r>
    </w:p>
    <w:p w14:paraId="284A0676" w14:textId="01ACEEBB" w:rsidR="00FC1AE9" w:rsidRPr="00FC1AE9" w:rsidRDefault="00FC1AE9" w:rsidP="00C546CB">
      <w:pPr>
        <w:pStyle w:val="11Lgumam"/>
        <w:ind w:left="851" w:hanging="567"/>
        <w:rPr>
          <w:u w:color="000000"/>
        </w:rPr>
      </w:pPr>
      <w:r w:rsidRPr="00FC1AE9">
        <w:rPr>
          <w:u w:color="000000"/>
        </w:rPr>
        <w:t>Izpildītājs ir atbildīgs par to, lai arī tā piesaistītie apakšuzņēmēji un sadarbības partneri ievērotu šajā punktā noteiktās prasības.</w:t>
      </w:r>
    </w:p>
    <w:p w14:paraId="3AE6A89F" w14:textId="12CC4178" w:rsidR="00FC1AE9" w:rsidRPr="00FC1AE9" w:rsidRDefault="00FC1AE9" w:rsidP="00C546CB">
      <w:pPr>
        <w:pStyle w:val="11Lgumam"/>
        <w:ind w:left="851" w:hanging="567"/>
        <w:rPr>
          <w:u w:color="000000"/>
        </w:rPr>
      </w:pPr>
      <w:r w:rsidRPr="00FC1AE9">
        <w:rPr>
          <w:u w:color="000000"/>
        </w:rPr>
        <w:t xml:space="preserve"> Pēc Pasūtītāja pieprasījuma Izpildītājs iesniedz informāciju un pamatojumu par izmantoto preču izcelsmi, kā arī apliecinājumu, ka Līguma izpildē netiek izmantotas Krievijas Federācijas un Baltkrievijas Republikas izcelsmes preces un pakalpojumi.</w:t>
      </w:r>
    </w:p>
    <w:p w14:paraId="3DDFA7BD" w14:textId="55FA0A02" w:rsidR="00FC1AE9" w:rsidRPr="00FC1AE9" w:rsidRDefault="00FC1AE9" w:rsidP="00C546CB">
      <w:pPr>
        <w:pStyle w:val="11Lgumam"/>
        <w:ind w:left="851" w:hanging="567"/>
        <w:rPr>
          <w:u w:color="000000"/>
        </w:rPr>
      </w:pPr>
      <w:r w:rsidRPr="00FC1AE9">
        <w:rPr>
          <w:u w:color="000000"/>
        </w:rPr>
        <w:t>Ja tiek konstatēts, ka Līguma izpildē ir izmantotas šajā punktā aizliegtās izcelsmes preces vai pakalpojumi, Pasūtītājam ir tiesības:</w:t>
      </w:r>
    </w:p>
    <w:p w14:paraId="4832DE8B" w14:textId="1400829D" w:rsidR="00FC1AE9" w:rsidRPr="00FC1AE9" w:rsidRDefault="00FC1AE9" w:rsidP="00C546CB">
      <w:pPr>
        <w:pStyle w:val="111Lgumam"/>
        <w:ind w:left="851" w:hanging="567"/>
        <w:rPr>
          <w:u w:color="000000"/>
        </w:rPr>
      </w:pPr>
      <w:r w:rsidRPr="00FC1AE9">
        <w:rPr>
          <w:u w:color="000000"/>
        </w:rPr>
        <w:t>pieprasīt attiecīgo preču vai pakalpojumu nomaiņu;</w:t>
      </w:r>
    </w:p>
    <w:p w14:paraId="62904F03" w14:textId="608ECA07" w:rsidR="00FC1AE9" w:rsidRPr="00FC1AE9" w:rsidRDefault="00FC1AE9" w:rsidP="00C546CB">
      <w:pPr>
        <w:pStyle w:val="111Lgumam"/>
        <w:ind w:left="851" w:hanging="567"/>
        <w:rPr>
          <w:u w:color="000000"/>
        </w:rPr>
      </w:pPr>
      <w:r w:rsidRPr="00FC1AE9">
        <w:rPr>
          <w:u w:color="000000"/>
        </w:rPr>
        <w:t>piemērot līgumsodu 10% apmērā no attiecīgās piegādes vērtības;</w:t>
      </w:r>
    </w:p>
    <w:p w14:paraId="55342218" w14:textId="30F26CBE" w:rsidR="00FC1AE9" w:rsidRPr="00FC1AE9" w:rsidRDefault="00FC1AE9" w:rsidP="00C546CB">
      <w:pPr>
        <w:pStyle w:val="111Lgumam"/>
        <w:ind w:left="851" w:hanging="567"/>
        <w:rPr>
          <w:u w:color="000000"/>
        </w:rPr>
      </w:pPr>
      <w:r w:rsidRPr="00FC1AE9">
        <w:rPr>
          <w:u w:color="000000"/>
        </w:rPr>
        <w:t>vienpusēji izbeigt Līgumu, ja pārkāpums netiek novērsts Pasūtītāja noteiktajā termiņā.</w:t>
      </w:r>
    </w:p>
    <w:p w14:paraId="16F16BB3" w14:textId="729F7B54" w:rsidR="004400AC" w:rsidRPr="00423186" w:rsidRDefault="00FC1AE9" w:rsidP="00C546CB">
      <w:pPr>
        <w:pStyle w:val="11Lgumam"/>
        <w:ind w:left="851" w:hanging="567"/>
        <w:rPr>
          <w:u w:color="000000"/>
        </w:rPr>
      </w:pPr>
      <w:r w:rsidRPr="00FC1AE9">
        <w:rPr>
          <w:u w:color="000000"/>
        </w:rPr>
        <w:t>Šajā punktā noteiktās prasības izriet no Publisko iepirkumu likuma 2</w:t>
      </w:r>
      <w:r w:rsidR="00C546CB">
        <w:rPr>
          <w:u w:color="000000"/>
        </w:rPr>
        <w:t>.</w:t>
      </w:r>
      <w:r w:rsidRPr="00FC1AE9">
        <w:rPr>
          <w:u w:color="000000"/>
        </w:rPr>
        <w:t>² panta un ir uzskatāmas par būtisku Līguma izpildes nosacījumu.</w:t>
      </w:r>
    </w:p>
    <w:p w14:paraId="40115428" w14:textId="77777777" w:rsidR="0084040E" w:rsidRPr="00423186" w:rsidRDefault="0084040E" w:rsidP="00E91F18">
      <w:pPr>
        <w:pStyle w:val="1Lgumam"/>
        <w:keepNext/>
        <w:spacing w:before="240"/>
        <w:rPr>
          <w:lang w:val="lv-LV"/>
        </w:rPr>
      </w:pPr>
      <w:r w:rsidRPr="00423186">
        <w:rPr>
          <w:lang w:val="lv-LV"/>
        </w:rPr>
        <w:t>Citi noteikumi</w:t>
      </w:r>
    </w:p>
    <w:p w14:paraId="779DA77B" w14:textId="77777777" w:rsidR="0047012C" w:rsidRPr="00423186" w:rsidRDefault="0047012C" w:rsidP="0047012C">
      <w:pPr>
        <w:pStyle w:val="11Lgumam"/>
        <w:ind w:hanging="508"/>
      </w:pPr>
      <w:r w:rsidRPr="00423186">
        <w:t>Līgums pilnībā apliecina Pušu vienošanos un ir saistošs Pušu juridiskajiem tiesību un saistību pārņēmējiem.</w:t>
      </w:r>
    </w:p>
    <w:p w14:paraId="762F0368" w14:textId="77777777" w:rsidR="0047012C" w:rsidRPr="00423186" w:rsidRDefault="0047012C" w:rsidP="0047012C">
      <w:pPr>
        <w:pStyle w:val="11Lgumam"/>
        <w:ind w:left="851" w:hanging="567"/>
      </w:pPr>
      <w:r w:rsidRPr="00423186">
        <w:t>Līguma noteikumi var tikt grozīti, Pusēm vienojoties un ievērojot Publisko iepirkuma likuma 61. pantu Visi Līguma grozījumi ir sagatavojami rakstiski un ir pievienojami Līgumam kā pielikumi un no to parakstīšanas dienas kļūst par Līguma neatņemamu sastāvdaļu. Tie ir saistoši abām Pusēm.</w:t>
      </w:r>
    </w:p>
    <w:p w14:paraId="04A29203" w14:textId="77777777" w:rsidR="0047012C" w:rsidRPr="00423186" w:rsidRDefault="0047012C" w:rsidP="0047012C">
      <w:pPr>
        <w:pStyle w:val="11Lgumam"/>
        <w:ind w:left="851" w:hanging="567"/>
      </w:pPr>
      <w:r w:rsidRPr="00423186">
        <w:t>Mainot savu nosaukumu, adresi vai norēķinu rekvizītus, Puses apņemas 3 (trīs) dienu laikā paziņot viena otrai par notikušajām izmaiņām. Pretējā gadījumā vainīgā Puse pilnībā atlīdzina otrai Pusei nodarītos vai tādējādi radušos zaudējumus.</w:t>
      </w:r>
    </w:p>
    <w:p w14:paraId="6BC83FD9" w14:textId="77777777" w:rsidR="0047012C" w:rsidRPr="00423186" w:rsidRDefault="0047012C" w:rsidP="0047012C">
      <w:pPr>
        <w:pStyle w:val="11Lgumam"/>
        <w:ind w:left="851" w:hanging="567"/>
      </w:pPr>
      <w:r w:rsidRPr="00423186">
        <w:t>Ja Līguma parakstītājs tā noslēgšanas brīdī nav bijis pilnvarots pārstāvēt Pusi, par kuras pārstāvi viņš uzdodas, tad viņš uzņemas pats kā fiziska persona visas saistības, kas izriet no parakstītā Līguma, un atbild par to ar visu savu mantu.</w:t>
      </w:r>
    </w:p>
    <w:p w14:paraId="263A4645" w14:textId="40660AD2" w:rsidR="00170DC6" w:rsidRPr="00423186" w:rsidRDefault="002A432A" w:rsidP="001B08A2">
      <w:pPr>
        <w:pStyle w:val="11Lgumam"/>
        <w:ind w:left="851" w:hanging="567"/>
      </w:pPr>
      <w:r w:rsidRPr="00423186">
        <w:rPr>
          <w:rFonts w:eastAsia="Times New Roman"/>
          <w:lang w:eastAsia="ar-SA"/>
        </w:rPr>
        <w:t>Līgums ar tā pielikumiem ir sagatavots latviešu valodā elektroniska dokumenta formātā (*.edoc) un parakstīts ar drošu elektronisko parakstu, kas satur laika zīmogu. Katra Puse ir saņēmusi un glabā vienu Līguma eksemplāru elektroniska dokumenta formā.</w:t>
      </w:r>
      <w:r w:rsidR="000C79AB" w:rsidRPr="00423186">
        <w:rPr>
          <w:rFonts w:eastAsia="Times New Roman"/>
          <w:lang w:eastAsia="ar-SA"/>
        </w:rPr>
        <w:t xml:space="preserve"> </w:t>
      </w:r>
    </w:p>
    <w:p w14:paraId="3E965921" w14:textId="77777777" w:rsidR="00241DE1" w:rsidRPr="00423186" w:rsidRDefault="00241DE1" w:rsidP="001B08A2">
      <w:pPr>
        <w:pStyle w:val="11Lgumam"/>
        <w:ind w:hanging="508"/>
      </w:pPr>
      <w:r w:rsidRPr="00423186">
        <w:t>Līgumam kā neatņemamas sastāvdaļas pievienoti šādi pielikumi:</w:t>
      </w:r>
    </w:p>
    <w:p w14:paraId="28E617D6" w14:textId="5A2383AF" w:rsidR="00241DE1" w:rsidRPr="00423186" w:rsidRDefault="00241DE1" w:rsidP="001B08A2">
      <w:pPr>
        <w:pStyle w:val="111Lgumam"/>
        <w:ind w:hanging="373"/>
      </w:pPr>
      <w:r w:rsidRPr="00423186">
        <w:t>Darba apjomu tāmju forma (1.pielikums), turpmāk – Tāme;</w:t>
      </w:r>
    </w:p>
    <w:p w14:paraId="1E2D4635" w14:textId="68D9D439" w:rsidR="00241DE1" w:rsidRPr="00423186" w:rsidRDefault="00241DE1" w:rsidP="001B08A2">
      <w:pPr>
        <w:pStyle w:val="111Lgumam"/>
        <w:ind w:hanging="373"/>
      </w:pPr>
      <w:r w:rsidRPr="00423186">
        <w:t>Būvlaukuma nodošanas - pieņemšanas akts (2.pielikums).</w:t>
      </w:r>
    </w:p>
    <w:p w14:paraId="5E93532A" w14:textId="77777777" w:rsidR="00241DE1" w:rsidRPr="00423186" w:rsidRDefault="00241DE1" w:rsidP="00241DE1">
      <w:pPr>
        <w:pStyle w:val="11Lgumam"/>
        <w:numPr>
          <w:ilvl w:val="0"/>
          <w:numId w:val="0"/>
        </w:numPr>
        <w:ind w:left="431"/>
      </w:pPr>
    </w:p>
    <w:p w14:paraId="444D579A" w14:textId="77777777" w:rsidR="0084040E" w:rsidRPr="00423186" w:rsidRDefault="0084040E" w:rsidP="00E91F18">
      <w:pPr>
        <w:pStyle w:val="1Lgumam"/>
        <w:spacing w:before="240"/>
        <w:rPr>
          <w:lang w:val="lv-LV"/>
        </w:rPr>
      </w:pPr>
      <w:r w:rsidRPr="00423186">
        <w:rPr>
          <w:lang w:val="lv-LV"/>
        </w:rPr>
        <w:t>Pušu rekvizīti</w:t>
      </w:r>
    </w:p>
    <w:tbl>
      <w:tblPr>
        <w:tblW w:w="0" w:type="auto"/>
        <w:tblLook w:val="01E0" w:firstRow="1" w:lastRow="1" w:firstColumn="1" w:lastColumn="1" w:noHBand="0" w:noVBand="0"/>
      </w:tblPr>
      <w:tblGrid>
        <w:gridCol w:w="4493"/>
        <w:gridCol w:w="4578"/>
      </w:tblGrid>
      <w:tr w:rsidR="0084040E" w:rsidRPr="00423186" w14:paraId="36D0AC29" w14:textId="77777777" w:rsidTr="00654490">
        <w:tc>
          <w:tcPr>
            <w:tcW w:w="4493" w:type="dxa"/>
          </w:tcPr>
          <w:p w14:paraId="662684D0" w14:textId="64A15012" w:rsidR="0084040E" w:rsidRPr="00423186" w:rsidRDefault="008537B9" w:rsidP="00654490">
            <w:pPr>
              <w:jc w:val="both"/>
              <w:rPr>
                <w:b/>
                <w:sz w:val="24"/>
                <w:szCs w:val="24"/>
                <w:lang w:val="lv-LV"/>
              </w:rPr>
            </w:pPr>
            <w:r w:rsidRPr="00423186">
              <w:rPr>
                <w:b/>
                <w:sz w:val="24"/>
                <w:szCs w:val="24"/>
                <w:lang w:val="lv-LV"/>
              </w:rPr>
              <w:t>PASŪTĪTĀJS</w:t>
            </w:r>
          </w:p>
          <w:p w14:paraId="6EC1FF8B" w14:textId="5B10B2CB" w:rsidR="0084040E" w:rsidRPr="00423186" w:rsidRDefault="002A432A" w:rsidP="00654490">
            <w:pPr>
              <w:jc w:val="both"/>
              <w:rPr>
                <w:b/>
                <w:sz w:val="24"/>
                <w:szCs w:val="24"/>
                <w:lang w:val="lv-LV"/>
              </w:rPr>
            </w:pPr>
            <w:r w:rsidRPr="00423186">
              <w:rPr>
                <w:b/>
                <w:sz w:val="24"/>
                <w:szCs w:val="24"/>
                <w:lang w:val="lv-LV"/>
              </w:rPr>
              <w:t>Siguldas</w:t>
            </w:r>
            <w:r w:rsidR="008537B9" w:rsidRPr="00423186">
              <w:rPr>
                <w:b/>
                <w:sz w:val="24"/>
                <w:szCs w:val="24"/>
                <w:lang w:val="lv-LV"/>
              </w:rPr>
              <w:t xml:space="preserve"> novada pašvaldība</w:t>
            </w:r>
          </w:p>
          <w:p w14:paraId="23756B7D" w14:textId="3841D4F4" w:rsidR="0084040E" w:rsidRPr="00423186" w:rsidRDefault="0084040E" w:rsidP="00654490">
            <w:pPr>
              <w:jc w:val="both"/>
              <w:rPr>
                <w:sz w:val="24"/>
                <w:szCs w:val="24"/>
                <w:lang w:val="lv-LV"/>
              </w:rPr>
            </w:pPr>
            <w:r w:rsidRPr="00423186">
              <w:rPr>
                <w:sz w:val="24"/>
                <w:szCs w:val="24"/>
                <w:lang w:val="lv-LV"/>
              </w:rPr>
              <w:t>Reģ. Nr.: 900000</w:t>
            </w:r>
            <w:r w:rsidR="002A432A" w:rsidRPr="00423186">
              <w:rPr>
                <w:sz w:val="24"/>
                <w:szCs w:val="24"/>
                <w:lang w:val="lv-LV"/>
              </w:rPr>
              <w:t>48152</w:t>
            </w:r>
          </w:p>
          <w:p w14:paraId="6AA954C7" w14:textId="6503E235" w:rsidR="0084040E" w:rsidRPr="00423186" w:rsidRDefault="002A432A" w:rsidP="00654490">
            <w:pPr>
              <w:jc w:val="both"/>
              <w:rPr>
                <w:sz w:val="24"/>
                <w:szCs w:val="24"/>
                <w:lang w:val="lv-LV"/>
              </w:rPr>
            </w:pPr>
            <w:r w:rsidRPr="00423186">
              <w:rPr>
                <w:sz w:val="24"/>
                <w:szCs w:val="24"/>
                <w:lang w:val="lv-LV"/>
              </w:rPr>
              <w:t>Pils</w:t>
            </w:r>
            <w:r w:rsidR="00F06772" w:rsidRPr="00423186">
              <w:rPr>
                <w:sz w:val="24"/>
                <w:szCs w:val="24"/>
                <w:lang w:val="lv-LV"/>
              </w:rPr>
              <w:t xml:space="preserve"> iela </w:t>
            </w:r>
            <w:r w:rsidRPr="00423186">
              <w:rPr>
                <w:sz w:val="24"/>
                <w:szCs w:val="24"/>
                <w:lang w:val="lv-LV"/>
              </w:rPr>
              <w:t>16</w:t>
            </w:r>
            <w:r w:rsidR="00F06772" w:rsidRPr="00423186">
              <w:rPr>
                <w:sz w:val="24"/>
                <w:szCs w:val="24"/>
                <w:lang w:val="lv-LV"/>
              </w:rPr>
              <w:t xml:space="preserve">, </w:t>
            </w:r>
            <w:r w:rsidRPr="00423186">
              <w:rPr>
                <w:sz w:val="24"/>
                <w:szCs w:val="24"/>
                <w:lang w:val="lv-LV"/>
              </w:rPr>
              <w:t>Sigulda</w:t>
            </w:r>
          </w:p>
          <w:p w14:paraId="7D26433C" w14:textId="25A1FA90" w:rsidR="0084040E" w:rsidRPr="00423186" w:rsidRDefault="002A432A" w:rsidP="00654490">
            <w:pPr>
              <w:jc w:val="both"/>
              <w:rPr>
                <w:sz w:val="24"/>
                <w:szCs w:val="24"/>
                <w:lang w:val="lv-LV"/>
              </w:rPr>
            </w:pPr>
            <w:r w:rsidRPr="00423186">
              <w:rPr>
                <w:sz w:val="24"/>
                <w:szCs w:val="24"/>
                <w:lang w:val="lv-LV"/>
              </w:rPr>
              <w:lastRenderedPageBreak/>
              <w:t>Siguldas</w:t>
            </w:r>
            <w:r w:rsidR="0084040E" w:rsidRPr="00423186">
              <w:rPr>
                <w:sz w:val="24"/>
                <w:szCs w:val="24"/>
                <w:lang w:val="lv-LV"/>
              </w:rPr>
              <w:t xml:space="preserve"> novads, LV-21</w:t>
            </w:r>
            <w:r w:rsidRPr="00423186">
              <w:rPr>
                <w:sz w:val="24"/>
                <w:szCs w:val="24"/>
                <w:lang w:val="lv-LV"/>
              </w:rPr>
              <w:t>50</w:t>
            </w:r>
          </w:p>
          <w:p w14:paraId="3FEE590C" w14:textId="6A3C1A01" w:rsidR="0084040E" w:rsidRPr="00423186" w:rsidRDefault="00F06772" w:rsidP="00654490">
            <w:pPr>
              <w:jc w:val="both"/>
              <w:rPr>
                <w:sz w:val="24"/>
                <w:szCs w:val="24"/>
                <w:lang w:val="lv-LV"/>
              </w:rPr>
            </w:pPr>
            <w:r w:rsidRPr="00423186">
              <w:rPr>
                <w:sz w:val="24"/>
                <w:szCs w:val="24"/>
                <w:lang w:val="lv-LV"/>
              </w:rPr>
              <w:t xml:space="preserve">Banka: </w:t>
            </w:r>
            <w:r w:rsidR="00C713D1" w:rsidRPr="00423186">
              <w:rPr>
                <w:sz w:val="24"/>
                <w:szCs w:val="24"/>
                <w:lang w:val="lv-LV"/>
              </w:rPr>
              <w:t>AS “SEB Banka”</w:t>
            </w:r>
          </w:p>
          <w:p w14:paraId="35DAEBC4" w14:textId="1AADFDDE" w:rsidR="0084040E" w:rsidRPr="00423186" w:rsidRDefault="0084040E" w:rsidP="00654490">
            <w:pPr>
              <w:jc w:val="both"/>
              <w:rPr>
                <w:sz w:val="24"/>
                <w:szCs w:val="24"/>
                <w:lang w:val="lv-LV"/>
              </w:rPr>
            </w:pPr>
            <w:r w:rsidRPr="00423186">
              <w:rPr>
                <w:sz w:val="24"/>
                <w:szCs w:val="24"/>
                <w:lang w:val="lv-LV"/>
              </w:rPr>
              <w:t xml:space="preserve">Konts: </w:t>
            </w:r>
            <w:r w:rsidR="00C713D1" w:rsidRPr="00423186">
              <w:rPr>
                <w:sz w:val="24"/>
                <w:szCs w:val="24"/>
                <w:lang w:val="lv-LV"/>
              </w:rPr>
              <w:t>LV15UNLA0027800130404</w:t>
            </w:r>
          </w:p>
          <w:p w14:paraId="2A937FD8" w14:textId="77777777" w:rsidR="0084040E" w:rsidRPr="00423186" w:rsidRDefault="0084040E" w:rsidP="00654490">
            <w:pPr>
              <w:jc w:val="both"/>
              <w:rPr>
                <w:sz w:val="24"/>
                <w:szCs w:val="24"/>
                <w:lang w:val="lv-LV"/>
              </w:rPr>
            </w:pPr>
          </w:p>
          <w:p w14:paraId="779C3970" w14:textId="77777777" w:rsidR="0084040E" w:rsidRPr="00423186" w:rsidRDefault="0084040E" w:rsidP="00654490">
            <w:pPr>
              <w:jc w:val="both"/>
              <w:rPr>
                <w:sz w:val="24"/>
                <w:szCs w:val="24"/>
                <w:lang w:val="lv-LV"/>
              </w:rPr>
            </w:pPr>
            <w:r w:rsidRPr="00423186">
              <w:rPr>
                <w:sz w:val="24"/>
                <w:szCs w:val="24"/>
                <w:lang w:val="lv-LV"/>
              </w:rPr>
              <w:t>_________________________</w:t>
            </w:r>
          </w:p>
          <w:p w14:paraId="3F5471D4" w14:textId="0E8D65AF" w:rsidR="0084040E" w:rsidRPr="00423186" w:rsidRDefault="0084040E" w:rsidP="00654490">
            <w:pPr>
              <w:jc w:val="both"/>
              <w:rPr>
                <w:sz w:val="22"/>
                <w:szCs w:val="22"/>
                <w:lang w:val="lv-LV"/>
              </w:rPr>
            </w:pPr>
            <w:r w:rsidRPr="00423186">
              <w:rPr>
                <w:b/>
                <w:sz w:val="24"/>
                <w:szCs w:val="24"/>
                <w:lang w:val="lv-LV"/>
              </w:rPr>
              <w:tab/>
            </w:r>
          </w:p>
        </w:tc>
        <w:tc>
          <w:tcPr>
            <w:tcW w:w="4578" w:type="dxa"/>
          </w:tcPr>
          <w:p w14:paraId="259F9A79" w14:textId="69D6E6A4" w:rsidR="0084040E" w:rsidRPr="00423186" w:rsidRDefault="00F24F6C" w:rsidP="00654490">
            <w:pPr>
              <w:jc w:val="both"/>
              <w:rPr>
                <w:b/>
                <w:sz w:val="24"/>
                <w:szCs w:val="24"/>
                <w:lang w:val="lv-LV"/>
              </w:rPr>
            </w:pPr>
            <w:r w:rsidRPr="00423186">
              <w:rPr>
                <w:b/>
                <w:sz w:val="24"/>
                <w:szCs w:val="24"/>
                <w:lang w:val="lv-LV"/>
              </w:rPr>
              <w:lastRenderedPageBreak/>
              <w:t>IZPILDĪTĀJS</w:t>
            </w:r>
          </w:p>
          <w:p w14:paraId="36FDFC95" w14:textId="2CFD2144" w:rsidR="0084040E" w:rsidRPr="00423186" w:rsidRDefault="00933645" w:rsidP="00654490">
            <w:pPr>
              <w:rPr>
                <w:b/>
                <w:bCs/>
                <w:sz w:val="24"/>
                <w:szCs w:val="24"/>
                <w:lang w:val="lv-LV"/>
              </w:rPr>
            </w:pPr>
            <w:r w:rsidRPr="00423186">
              <w:rPr>
                <w:b/>
                <w:bCs/>
                <w:sz w:val="24"/>
                <w:szCs w:val="24"/>
                <w:lang w:val="lv-LV"/>
              </w:rPr>
              <w:t>____</w:t>
            </w:r>
          </w:p>
          <w:p w14:paraId="062C8672" w14:textId="6E8B5C07" w:rsidR="00BA7F4E" w:rsidRPr="00423186" w:rsidRDefault="00BA7F4E" w:rsidP="00654490">
            <w:pPr>
              <w:rPr>
                <w:sz w:val="24"/>
                <w:szCs w:val="24"/>
                <w:lang w:val="lv-LV"/>
              </w:rPr>
            </w:pPr>
            <w:r w:rsidRPr="00423186">
              <w:rPr>
                <w:sz w:val="24"/>
                <w:szCs w:val="24"/>
                <w:lang w:val="lv-LV"/>
              </w:rPr>
              <w:t xml:space="preserve">Reģ.nr. </w:t>
            </w:r>
            <w:r w:rsidR="00933645" w:rsidRPr="00423186">
              <w:rPr>
                <w:sz w:val="24"/>
                <w:szCs w:val="24"/>
                <w:lang w:val="lv-LV"/>
              </w:rPr>
              <w:t>_________</w:t>
            </w:r>
          </w:p>
          <w:p w14:paraId="2542B9BB" w14:textId="4A3B3ABB" w:rsidR="00BA7F4E" w:rsidRPr="00423186" w:rsidRDefault="000B5CF1" w:rsidP="00654490">
            <w:pPr>
              <w:rPr>
                <w:sz w:val="24"/>
                <w:szCs w:val="24"/>
                <w:lang w:val="lv-LV"/>
              </w:rPr>
            </w:pPr>
            <w:r w:rsidRPr="00423186">
              <w:rPr>
                <w:sz w:val="24"/>
                <w:szCs w:val="24"/>
                <w:lang w:val="lv-LV"/>
              </w:rPr>
              <w:t>Adr</w:t>
            </w:r>
            <w:r w:rsidR="00515B8F" w:rsidRPr="00423186">
              <w:rPr>
                <w:sz w:val="24"/>
                <w:szCs w:val="24"/>
                <w:lang w:val="lv-LV"/>
              </w:rPr>
              <w:t>e</w:t>
            </w:r>
            <w:r w:rsidRPr="00423186">
              <w:rPr>
                <w:sz w:val="24"/>
                <w:szCs w:val="24"/>
                <w:lang w:val="lv-LV"/>
              </w:rPr>
              <w:t>se</w:t>
            </w:r>
          </w:p>
          <w:p w14:paraId="4FB14947" w14:textId="6B1F3BBD" w:rsidR="00170DC6" w:rsidRPr="00423186" w:rsidRDefault="00170DC6" w:rsidP="00654490">
            <w:pPr>
              <w:rPr>
                <w:sz w:val="24"/>
                <w:szCs w:val="24"/>
                <w:lang w:val="lv-LV"/>
              </w:rPr>
            </w:pPr>
            <w:r w:rsidRPr="00423186">
              <w:rPr>
                <w:sz w:val="24"/>
                <w:szCs w:val="24"/>
                <w:lang w:val="lv-LV"/>
              </w:rPr>
              <w:lastRenderedPageBreak/>
              <w:t xml:space="preserve">Banka: </w:t>
            </w:r>
            <w:r w:rsidR="000B5CF1" w:rsidRPr="00423186">
              <w:rPr>
                <w:sz w:val="24"/>
                <w:szCs w:val="24"/>
                <w:lang w:val="lv-LV"/>
              </w:rPr>
              <w:t>____</w:t>
            </w:r>
            <w:r w:rsidRPr="00423186">
              <w:rPr>
                <w:sz w:val="24"/>
                <w:szCs w:val="24"/>
                <w:lang w:val="lv-LV"/>
              </w:rPr>
              <w:t xml:space="preserve"> </w:t>
            </w:r>
          </w:p>
          <w:p w14:paraId="0C79B4F0" w14:textId="331F850F" w:rsidR="00F06772" w:rsidRPr="00423186" w:rsidRDefault="00170DC6" w:rsidP="00654490">
            <w:pPr>
              <w:rPr>
                <w:sz w:val="24"/>
                <w:szCs w:val="24"/>
                <w:lang w:val="lv-LV"/>
              </w:rPr>
            </w:pPr>
            <w:r w:rsidRPr="00423186">
              <w:rPr>
                <w:sz w:val="24"/>
                <w:szCs w:val="24"/>
                <w:lang w:val="lv-LV"/>
              </w:rPr>
              <w:t xml:space="preserve">Konts: </w:t>
            </w:r>
            <w:r w:rsidRPr="00423186">
              <w:rPr>
                <w:color w:val="000000"/>
                <w:sz w:val="24"/>
                <w:szCs w:val="24"/>
                <w:lang w:val="lv-LV"/>
              </w:rPr>
              <w:t>LV</w:t>
            </w:r>
            <w:r w:rsidR="000B5CF1" w:rsidRPr="00423186">
              <w:rPr>
                <w:color w:val="000000"/>
                <w:sz w:val="24"/>
                <w:szCs w:val="24"/>
                <w:lang w:val="lv-LV"/>
              </w:rPr>
              <w:t>____</w:t>
            </w:r>
          </w:p>
          <w:p w14:paraId="48CFA2F7" w14:textId="77777777" w:rsidR="0084040E" w:rsidRPr="00423186" w:rsidRDefault="0084040E" w:rsidP="00654490">
            <w:pPr>
              <w:jc w:val="both"/>
              <w:rPr>
                <w:sz w:val="24"/>
                <w:szCs w:val="24"/>
                <w:u w:val="single"/>
                <w:lang w:val="lv-LV"/>
              </w:rPr>
            </w:pPr>
            <w:r w:rsidRPr="00423186">
              <w:rPr>
                <w:sz w:val="24"/>
                <w:szCs w:val="24"/>
                <w:lang w:val="lv-LV"/>
              </w:rPr>
              <w:t>________________________________</w:t>
            </w:r>
          </w:p>
          <w:p w14:paraId="60ABB878" w14:textId="6182A22B" w:rsidR="0084040E" w:rsidRPr="00423186" w:rsidRDefault="0084040E" w:rsidP="00555FD1">
            <w:pPr>
              <w:rPr>
                <w:sz w:val="22"/>
                <w:szCs w:val="22"/>
                <w:lang w:val="lv-LV"/>
              </w:rPr>
            </w:pPr>
          </w:p>
        </w:tc>
      </w:tr>
    </w:tbl>
    <w:p w14:paraId="2DDBA3E3" w14:textId="133C4FB4" w:rsidR="000B7D0D" w:rsidRPr="00423186" w:rsidRDefault="000B7D0D" w:rsidP="00E91F18">
      <w:pPr>
        <w:rPr>
          <w:lang w:val="lv-LV"/>
        </w:rPr>
      </w:pPr>
    </w:p>
    <w:p w14:paraId="0BCA5F7F" w14:textId="77777777" w:rsidR="000B7D0D" w:rsidRPr="00423186" w:rsidRDefault="000B7D0D">
      <w:pPr>
        <w:spacing w:after="200" w:line="276" w:lineRule="auto"/>
        <w:rPr>
          <w:lang w:val="lv-LV"/>
        </w:rPr>
      </w:pPr>
      <w:r w:rsidRPr="00423186">
        <w:rPr>
          <w:lang w:val="lv-LV"/>
        </w:rPr>
        <w:br w:type="page"/>
      </w:r>
    </w:p>
    <w:p w14:paraId="6DBE39F7" w14:textId="0F42BADC" w:rsidR="000B7D0D" w:rsidRPr="00423186" w:rsidRDefault="000B7D0D" w:rsidP="000B7D0D">
      <w:pPr>
        <w:widowControl w:val="0"/>
        <w:tabs>
          <w:tab w:val="left" w:pos="0"/>
        </w:tabs>
        <w:autoSpaceDE w:val="0"/>
        <w:autoSpaceDN w:val="0"/>
        <w:adjustRightInd w:val="0"/>
        <w:spacing w:before="60" w:after="60"/>
        <w:ind w:right="85"/>
        <w:jc w:val="right"/>
        <w:rPr>
          <w:b/>
          <w:lang w:val="lv-LV"/>
        </w:rPr>
      </w:pPr>
      <w:r w:rsidRPr="00423186">
        <w:rPr>
          <w:b/>
          <w:bCs/>
          <w:lang w:val="lv-LV"/>
        </w:rPr>
        <w:lastRenderedPageBreak/>
        <w:t>Līguma 2.pielikums</w:t>
      </w:r>
    </w:p>
    <w:p w14:paraId="35C2A6BA" w14:textId="77777777" w:rsidR="000B7D0D" w:rsidRPr="00423186" w:rsidRDefault="000B7D0D" w:rsidP="000B7D0D">
      <w:pPr>
        <w:jc w:val="center"/>
        <w:rPr>
          <w:sz w:val="24"/>
          <w:szCs w:val="24"/>
          <w:lang w:val="lv-LV"/>
        </w:rPr>
      </w:pPr>
    </w:p>
    <w:p w14:paraId="0782F9ED" w14:textId="77777777" w:rsidR="000B7D0D" w:rsidRPr="00423186" w:rsidRDefault="000B7D0D" w:rsidP="000B7D0D">
      <w:pPr>
        <w:spacing w:line="288" w:lineRule="auto"/>
        <w:jc w:val="center"/>
        <w:rPr>
          <w:b/>
          <w:sz w:val="24"/>
          <w:szCs w:val="24"/>
          <w:lang w:val="lv-LV"/>
        </w:rPr>
      </w:pPr>
      <w:r w:rsidRPr="00423186">
        <w:rPr>
          <w:b/>
          <w:sz w:val="24"/>
          <w:szCs w:val="24"/>
          <w:lang w:val="lv-LV"/>
        </w:rPr>
        <w:t>Būvlaukuma nodošanas - pieņemšanas akts</w:t>
      </w:r>
    </w:p>
    <w:p w14:paraId="46BAB018" w14:textId="77777777" w:rsidR="000B7D0D" w:rsidRPr="00423186" w:rsidRDefault="000B7D0D" w:rsidP="000B7D0D">
      <w:pPr>
        <w:spacing w:line="288" w:lineRule="auto"/>
        <w:jc w:val="center"/>
        <w:rPr>
          <w:b/>
          <w:sz w:val="24"/>
          <w:szCs w:val="24"/>
          <w:lang w:val="lv-LV"/>
        </w:rPr>
      </w:pPr>
    </w:p>
    <w:p w14:paraId="03026F00" w14:textId="77777777" w:rsidR="000B7D0D" w:rsidRPr="00423186" w:rsidRDefault="000B7D0D" w:rsidP="000B7D0D">
      <w:pPr>
        <w:spacing w:before="60" w:after="60"/>
        <w:jc w:val="both"/>
        <w:rPr>
          <w:sz w:val="24"/>
          <w:szCs w:val="24"/>
          <w:shd w:val="clear" w:color="auto" w:fill="FFFF00"/>
          <w:lang w:val="lv-LV"/>
        </w:rPr>
      </w:pPr>
      <w:r w:rsidRPr="00423186">
        <w:rPr>
          <w:sz w:val="24"/>
          <w:szCs w:val="24"/>
          <w:lang w:val="lv-LV"/>
        </w:rPr>
        <w:t>Siguldā, 202_. gada __._____________</w:t>
      </w:r>
    </w:p>
    <w:p w14:paraId="0F690428" w14:textId="77777777" w:rsidR="000B7D0D" w:rsidRPr="00423186" w:rsidRDefault="000B7D0D" w:rsidP="000B7D0D">
      <w:pPr>
        <w:spacing w:before="60" w:after="60"/>
        <w:rPr>
          <w:sz w:val="24"/>
          <w:szCs w:val="24"/>
          <w:lang w:val="lv-LV"/>
        </w:rPr>
      </w:pPr>
    </w:p>
    <w:p w14:paraId="4AD12C01" w14:textId="1709BEFB" w:rsidR="000B7D0D" w:rsidRPr="00423186" w:rsidRDefault="000B7D0D" w:rsidP="000B7D0D">
      <w:pPr>
        <w:spacing w:before="60" w:after="60"/>
        <w:rPr>
          <w:bCs/>
          <w:noProof/>
          <w:sz w:val="24"/>
          <w:szCs w:val="24"/>
          <w:lang w:val="lv-LV"/>
        </w:rPr>
      </w:pPr>
      <w:r w:rsidRPr="00423186">
        <w:rPr>
          <w:bCs/>
          <w:noProof/>
          <w:sz w:val="24"/>
          <w:szCs w:val="24"/>
          <w:lang w:val="lv-LV"/>
        </w:rPr>
        <w:t xml:space="preserve">Būvobjekts: </w:t>
      </w:r>
      <w:r w:rsidR="00EE2734" w:rsidRPr="00423186">
        <w:rPr>
          <w:bCs/>
          <w:noProof/>
          <w:sz w:val="24"/>
          <w:szCs w:val="24"/>
          <w:lang w:val="lv-LV"/>
        </w:rPr>
        <w:t>_______________________________________________________________</w:t>
      </w:r>
    </w:p>
    <w:p w14:paraId="5C0C6DFE" w14:textId="77777777" w:rsidR="000B7D0D" w:rsidRPr="00423186" w:rsidRDefault="000B7D0D" w:rsidP="000B7D0D">
      <w:pPr>
        <w:spacing w:before="60" w:after="60"/>
        <w:rPr>
          <w:sz w:val="24"/>
          <w:szCs w:val="24"/>
          <w:lang w:val="lv-LV"/>
        </w:rPr>
      </w:pPr>
      <w:r w:rsidRPr="00423186">
        <w:rPr>
          <w:rFonts w:eastAsia="Arial Unicode MS"/>
          <w:b/>
          <w:bCs/>
          <w:color w:val="000000"/>
          <w:sz w:val="24"/>
          <w:szCs w:val="24"/>
          <w:u w:color="000000"/>
          <w:bdr w:val="nil"/>
          <w:lang w:val="lv-LV"/>
        </w:rPr>
        <w:t>Siguldas novada pašvaldība</w:t>
      </w:r>
      <w:r w:rsidRPr="00423186">
        <w:rPr>
          <w:rFonts w:eastAsia="Arial Unicode MS"/>
          <w:color w:val="000000"/>
          <w:sz w:val="24"/>
          <w:szCs w:val="24"/>
          <w:u w:color="000000"/>
          <w:bdr w:val="nil"/>
          <w:lang w:val="lv-LV"/>
        </w:rPr>
        <w:t>, reģistrācijas Nr.90000048152, juridiskā adrese: Pils iela 16, Sigulda, Siguldas novads, LV-2150</w:t>
      </w:r>
      <w:r w:rsidRPr="00423186">
        <w:rPr>
          <w:sz w:val="24"/>
          <w:szCs w:val="24"/>
          <w:lang w:val="lv-LV"/>
        </w:rPr>
        <w:t xml:space="preserve">, turpmāk – Pasūtītājs, </w:t>
      </w:r>
    </w:p>
    <w:p w14:paraId="63E4964B" w14:textId="77777777" w:rsidR="000B7D0D" w:rsidRPr="00423186" w:rsidRDefault="000B7D0D" w:rsidP="000B7D0D">
      <w:pPr>
        <w:spacing w:before="60" w:after="60"/>
        <w:jc w:val="both"/>
        <w:rPr>
          <w:sz w:val="24"/>
          <w:szCs w:val="24"/>
          <w:lang w:val="lv-LV"/>
        </w:rPr>
      </w:pPr>
      <w:r w:rsidRPr="00423186">
        <w:rPr>
          <w:b/>
          <w:bCs/>
          <w:sz w:val="24"/>
          <w:szCs w:val="24"/>
          <w:lang w:val="lv-LV"/>
        </w:rPr>
        <w:t xml:space="preserve">Pasūtītāja pārstāvis - </w:t>
      </w:r>
      <w:r w:rsidRPr="00423186">
        <w:rPr>
          <w:bCs/>
          <w:sz w:val="24"/>
          <w:szCs w:val="24"/>
          <w:lang w:val="lv-LV"/>
        </w:rPr>
        <w:t>________________________</w:t>
      </w:r>
      <w:r w:rsidRPr="00423186">
        <w:rPr>
          <w:sz w:val="24"/>
          <w:szCs w:val="24"/>
          <w:lang w:val="lv-LV"/>
        </w:rPr>
        <w:t>;</w:t>
      </w:r>
    </w:p>
    <w:p w14:paraId="5366A019" w14:textId="77777777" w:rsidR="000B7D0D" w:rsidRPr="00423186" w:rsidRDefault="000B7D0D" w:rsidP="000B7D0D">
      <w:pPr>
        <w:spacing w:before="60" w:after="60"/>
        <w:jc w:val="both"/>
        <w:rPr>
          <w:sz w:val="24"/>
          <w:szCs w:val="24"/>
          <w:lang w:val="lv-LV"/>
        </w:rPr>
      </w:pPr>
      <w:r w:rsidRPr="00423186">
        <w:rPr>
          <w:b/>
          <w:bCs/>
          <w:sz w:val="24"/>
          <w:szCs w:val="24"/>
          <w:lang w:val="lv-LV"/>
        </w:rPr>
        <w:t>SIA “_____”</w:t>
      </w:r>
      <w:r w:rsidRPr="00423186">
        <w:rPr>
          <w:sz w:val="24"/>
          <w:szCs w:val="24"/>
          <w:lang w:val="lv-LV"/>
        </w:rPr>
        <w:t xml:space="preserve">, vienotais reģistrācijas Nr. _____, turpmāk – Izpildītājs, pārstāvis </w:t>
      </w:r>
      <w:r w:rsidRPr="00423186">
        <w:rPr>
          <w:b/>
          <w:bCs/>
          <w:sz w:val="24"/>
          <w:szCs w:val="24"/>
          <w:lang w:val="lv-LV"/>
        </w:rPr>
        <w:t>__________________</w:t>
      </w:r>
      <w:r w:rsidRPr="00423186">
        <w:rPr>
          <w:sz w:val="24"/>
          <w:szCs w:val="24"/>
          <w:lang w:val="lv-LV"/>
        </w:rPr>
        <w:t>,</w:t>
      </w:r>
    </w:p>
    <w:p w14:paraId="2318CBA8" w14:textId="77777777" w:rsidR="000B7D0D" w:rsidRPr="00423186" w:rsidRDefault="000B7D0D" w:rsidP="000B7D0D">
      <w:pPr>
        <w:spacing w:before="60" w:after="60"/>
        <w:jc w:val="both"/>
        <w:rPr>
          <w:sz w:val="24"/>
          <w:szCs w:val="24"/>
          <w:lang w:val="lv-LV"/>
        </w:rPr>
      </w:pPr>
      <w:r w:rsidRPr="00423186">
        <w:rPr>
          <w:sz w:val="24"/>
          <w:szCs w:val="24"/>
          <w:lang w:val="lv-LV"/>
        </w:rPr>
        <w:t>bez viltus, maldības un spaidiem sastāda šādu Būvobjekta pieņemšanas – nodošanas aktu saskaņā ar 202_.gada _______ Būvdarbu līgumu Nr.________:</w:t>
      </w:r>
    </w:p>
    <w:p w14:paraId="0949A714" w14:textId="77777777" w:rsidR="000B7D0D" w:rsidRPr="00423186" w:rsidRDefault="000B7D0D" w:rsidP="000B7D0D">
      <w:pPr>
        <w:spacing w:before="60" w:after="60"/>
        <w:jc w:val="both"/>
        <w:rPr>
          <w:sz w:val="24"/>
          <w:szCs w:val="24"/>
          <w:lang w:val="lv-LV"/>
        </w:rPr>
      </w:pPr>
      <w:r w:rsidRPr="00423186">
        <w:rPr>
          <w:sz w:val="24"/>
          <w:szCs w:val="24"/>
          <w:lang w:val="lv-LV"/>
        </w:rPr>
        <w:t>1. Pasūtītājs nodod, bet Izpildītājs pieņem Būvlaukumu Būvdarbu veikšanai tehniskajā dokumentācijā noteiktajās robežās un apjomā.</w:t>
      </w:r>
    </w:p>
    <w:p w14:paraId="699B62D6" w14:textId="77777777" w:rsidR="000B7D0D" w:rsidRPr="00423186" w:rsidRDefault="000B7D0D" w:rsidP="000B7D0D">
      <w:pPr>
        <w:spacing w:before="60" w:after="60"/>
        <w:jc w:val="both"/>
        <w:rPr>
          <w:sz w:val="24"/>
          <w:szCs w:val="24"/>
          <w:lang w:val="lv-LV"/>
        </w:rPr>
      </w:pPr>
      <w:r w:rsidRPr="00423186">
        <w:rPr>
          <w:sz w:val="24"/>
          <w:szCs w:val="24"/>
          <w:lang w:val="lv-LV"/>
        </w:rPr>
        <w:t xml:space="preserve">2. Nodošanas – pieņemšanas akts stājas spēkā ar tā parakstīšanas brīdi. </w:t>
      </w:r>
    </w:p>
    <w:p w14:paraId="092B8AE8" w14:textId="77777777" w:rsidR="000B7D0D" w:rsidRPr="00423186" w:rsidRDefault="000B7D0D" w:rsidP="000B7D0D">
      <w:pPr>
        <w:spacing w:before="60" w:after="60"/>
        <w:jc w:val="both"/>
        <w:rPr>
          <w:sz w:val="24"/>
          <w:szCs w:val="24"/>
          <w:lang w:val="lv-LV"/>
        </w:rPr>
      </w:pPr>
      <w:r w:rsidRPr="00423186">
        <w:rPr>
          <w:sz w:val="24"/>
          <w:szCs w:val="24"/>
          <w:lang w:val="lv-LV"/>
        </w:rPr>
        <w:t>3. Izpildītājs ar šī akta parakstīšanas brīdi ir atbildīgs par Būvobjekta, t.sk. teritorijas uzturēšanu un saglabāšanu saskaņā ar Būvniecības likumu un Latvijas Civillikumu, u.c. normatīvo aktu prasībām.</w:t>
      </w:r>
    </w:p>
    <w:p w14:paraId="667C8D9E" w14:textId="77777777" w:rsidR="000B7D0D" w:rsidRPr="00423186" w:rsidRDefault="000B7D0D" w:rsidP="000B7D0D">
      <w:pPr>
        <w:spacing w:before="60" w:after="60"/>
        <w:jc w:val="both"/>
        <w:rPr>
          <w:sz w:val="24"/>
          <w:szCs w:val="24"/>
          <w:lang w:val="lv-LV"/>
        </w:rPr>
      </w:pPr>
      <w:r w:rsidRPr="00423186">
        <w:rPr>
          <w:sz w:val="24"/>
          <w:szCs w:val="24"/>
          <w:lang w:val="lv-LV"/>
        </w:rPr>
        <w:t>4. Visus izdevumus par Būvobjekta uzturēšanu, apsardzi u.c. pakalpojumiem uz Būvdarbu veikšanas laiku uzņemas Izpildītājs.</w:t>
      </w:r>
    </w:p>
    <w:p w14:paraId="5351CE19" w14:textId="77777777" w:rsidR="000B7D0D" w:rsidRPr="00423186" w:rsidRDefault="000B7D0D" w:rsidP="000B7D0D">
      <w:pPr>
        <w:spacing w:before="60" w:after="60"/>
        <w:jc w:val="both"/>
        <w:rPr>
          <w:sz w:val="24"/>
          <w:szCs w:val="24"/>
          <w:lang w:val="lv-LV"/>
        </w:rPr>
      </w:pPr>
      <w:r w:rsidRPr="00423186">
        <w:rPr>
          <w:sz w:val="24"/>
          <w:szCs w:val="24"/>
          <w:lang w:val="lv-LV"/>
        </w:rPr>
        <w:t>5. Komunālo skaitītāju rādītāji (ja tiek izmantoti Būvobjekta pieslēgumi):</w:t>
      </w:r>
    </w:p>
    <w:p w14:paraId="045C7DE9" w14:textId="77777777" w:rsidR="000B7D0D" w:rsidRPr="00423186" w:rsidRDefault="000B7D0D" w:rsidP="000B7D0D">
      <w:pPr>
        <w:spacing w:before="60" w:after="60"/>
        <w:ind w:firstLine="284"/>
        <w:jc w:val="both"/>
        <w:rPr>
          <w:sz w:val="24"/>
          <w:szCs w:val="24"/>
          <w:lang w:val="lv-LV"/>
        </w:rPr>
      </w:pPr>
      <w:r w:rsidRPr="00423186">
        <w:rPr>
          <w:sz w:val="24"/>
          <w:szCs w:val="24"/>
          <w:lang w:val="lv-LV"/>
        </w:rPr>
        <w:t>5.1. Ūdens skaitītājs: ________________;</w:t>
      </w:r>
    </w:p>
    <w:p w14:paraId="6B570B8A" w14:textId="77777777" w:rsidR="000B7D0D" w:rsidRPr="00423186" w:rsidRDefault="000B7D0D" w:rsidP="000B7D0D">
      <w:pPr>
        <w:spacing w:before="60" w:after="60"/>
        <w:ind w:firstLine="284"/>
        <w:jc w:val="both"/>
        <w:rPr>
          <w:sz w:val="24"/>
          <w:szCs w:val="24"/>
          <w:lang w:val="lv-LV"/>
        </w:rPr>
      </w:pPr>
      <w:r w:rsidRPr="00423186">
        <w:rPr>
          <w:sz w:val="24"/>
          <w:szCs w:val="24"/>
          <w:lang w:val="lv-LV"/>
        </w:rPr>
        <w:t>5.2. Elektrības skaitītājs:_______________.</w:t>
      </w:r>
    </w:p>
    <w:p w14:paraId="05629A4F" w14:textId="77777777" w:rsidR="000B7D0D" w:rsidRPr="00423186" w:rsidRDefault="000B7D0D" w:rsidP="000B7D0D">
      <w:pPr>
        <w:spacing w:before="60" w:after="60"/>
        <w:jc w:val="both"/>
        <w:rPr>
          <w:sz w:val="24"/>
          <w:szCs w:val="24"/>
          <w:lang w:val="lv-LV"/>
        </w:rPr>
      </w:pPr>
      <w:r w:rsidRPr="00423186">
        <w:rPr>
          <w:sz w:val="24"/>
          <w:szCs w:val="24"/>
          <w:lang w:val="lv-LV"/>
        </w:rPr>
        <w:t>6. Piezīmes:</w:t>
      </w:r>
    </w:p>
    <w:p w14:paraId="32C66ED7" w14:textId="77777777" w:rsidR="000B7D0D" w:rsidRPr="00423186" w:rsidRDefault="000B7D0D" w:rsidP="000B7D0D">
      <w:pPr>
        <w:spacing w:before="60" w:after="60"/>
        <w:jc w:val="both"/>
        <w:rPr>
          <w:sz w:val="24"/>
          <w:szCs w:val="24"/>
          <w:lang w:val="lv-LV"/>
        </w:rPr>
      </w:pPr>
      <w:r w:rsidRPr="00423186">
        <w:rPr>
          <w:sz w:val="24"/>
          <w:szCs w:val="24"/>
          <w:lang w:val="lv-LV"/>
        </w:rPr>
        <w:t>___________________________________________________________________________</w:t>
      </w:r>
    </w:p>
    <w:p w14:paraId="0196F30B" w14:textId="77777777" w:rsidR="000B7D0D" w:rsidRPr="00423186" w:rsidRDefault="000B7D0D" w:rsidP="000B7D0D">
      <w:pPr>
        <w:spacing w:before="60" w:after="60"/>
        <w:jc w:val="both"/>
        <w:rPr>
          <w:sz w:val="24"/>
          <w:szCs w:val="24"/>
          <w:lang w:val="lv-LV"/>
        </w:rPr>
      </w:pPr>
      <w:r w:rsidRPr="00423186">
        <w:rPr>
          <w:sz w:val="24"/>
          <w:szCs w:val="24"/>
          <w:lang w:val="lv-LV"/>
        </w:rPr>
        <w:t>___________________________________________________________________________</w:t>
      </w:r>
    </w:p>
    <w:p w14:paraId="16F6A4AC" w14:textId="77777777" w:rsidR="000B7D0D" w:rsidRPr="00423186" w:rsidRDefault="000B7D0D" w:rsidP="000B7D0D">
      <w:pPr>
        <w:pStyle w:val="Sarakstarindkopa"/>
        <w:numPr>
          <w:ilvl w:val="0"/>
          <w:numId w:val="16"/>
        </w:numPr>
        <w:spacing w:before="60" w:after="60"/>
        <w:contextualSpacing w:val="0"/>
        <w:jc w:val="both"/>
        <w:rPr>
          <w:sz w:val="24"/>
          <w:szCs w:val="24"/>
          <w:lang w:val="lv-LV"/>
        </w:rPr>
      </w:pPr>
      <w:r w:rsidRPr="00423186">
        <w:rPr>
          <w:sz w:val="24"/>
          <w:szCs w:val="24"/>
          <w:lang w:val="lv-LV"/>
        </w:rPr>
        <w:t>Nodošanas – pieņemšanas akts sastādīts latviešu valodā, divos identiskos eksemplāros ar vienādu juridisku spēku, no kuriem viens eksemplārs tiek nodots Pasūtītājam, otrs – Izpildītājam.</w:t>
      </w:r>
    </w:p>
    <w:p w14:paraId="0F180C64" w14:textId="77777777" w:rsidR="000B7D0D" w:rsidRPr="00423186" w:rsidRDefault="000B7D0D" w:rsidP="000B7D0D">
      <w:pPr>
        <w:pStyle w:val="Sarakstarindkopa"/>
        <w:numPr>
          <w:ilvl w:val="0"/>
          <w:numId w:val="16"/>
        </w:numPr>
        <w:spacing w:before="60" w:after="60"/>
        <w:contextualSpacing w:val="0"/>
        <w:jc w:val="both"/>
        <w:rPr>
          <w:sz w:val="24"/>
          <w:szCs w:val="24"/>
          <w:lang w:val="lv-LV"/>
        </w:rPr>
      </w:pPr>
      <w:r w:rsidRPr="00423186">
        <w:rPr>
          <w:sz w:val="24"/>
          <w:szCs w:val="24"/>
          <w:lang w:val="lv-LV"/>
        </w:rPr>
        <w:t>Pielikumā pievienotas ___ Būvlaukuma fotofiksācijas.</w:t>
      </w:r>
    </w:p>
    <w:p w14:paraId="28A01642" w14:textId="77777777" w:rsidR="000B7D0D" w:rsidRPr="00423186" w:rsidRDefault="000B7D0D" w:rsidP="000B7D0D">
      <w:pPr>
        <w:spacing w:before="60" w:after="60"/>
        <w:rPr>
          <w:sz w:val="24"/>
          <w:szCs w:val="24"/>
          <w:lang w:val="lv-LV"/>
        </w:rPr>
      </w:pPr>
    </w:p>
    <w:p w14:paraId="2082AD78" w14:textId="77777777" w:rsidR="000B7D0D" w:rsidRPr="00423186" w:rsidRDefault="000B7D0D" w:rsidP="000B7D0D">
      <w:pPr>
        <w:spacing w:before="60" w:after="60"/>
        <w:rPr>
          <w:sz w:val="24"/>
          <w:szCs w:val="24"/>
          <w:lang w:val="lv-LV"/>
        </w:rPr>
      </w:pPr>
      <w:r w:rsidRPr="00423186">
        <w:rPr>
          <w:sz w:val="24"/>
          <w:szCs w:val="24"/>
          <w:lang w:val="lv-LV"/>
        </w:rPr>
        <w:t>IZPILDĪTĀJS                                                              PASŪTĪTĀJS</w:t>
      </w:r>
    </w:p>
    <w:p w14:paraId="50459B5D" w14:textId="77777777" w:rsidR="000B7D0D" w:rsidRPr="00423186" w:rsidRDefault="000B7D0D" w:rsidP="000B7D0D">
      <w:pPr>
        <w:spacing w:before="60" w:after="60"/>
        <w:rPr>
          <w:sz w:val="24"/>
          <w:szCs w:val="24"/>
          <w:lang w:val="lv-LV"/>
        </w:rPr>
      </w:pPr>
    </w:p>
    <w:p w14:paraId="19661AEA" w14:textId="77777777" w:rsidR="000B7D0D" w:rsidRPr="00423186" w:rsidRDefault="000B7D0D" w:rsidP="000B7D0D">
      <w:pPr>
        <w:spacing w:before="60" w:after="60"/>
        <w:rPr>
          <w:sz w:val="24"/>
          <w:szCs w:val="24"/>
          <w:lang w:val="lv-LV"/>
        </w:rPr>
      </w:pPr>
      <w:r w:rsidRPr="00423186">
        <w:rPr>
          <w:sz w:val="24"/>
          <w:szCs w:val="24"/>
          <w:lang w:val="lv-LV"/>
        </w:rPr>
        <w:t xml:space="preserve">_________________                                                    _________________               </w:t>
      </w:r>
    </w:p>
    <w:p w14:paraId="319098A2" w14:textId="77777777" w:rsidR="00795BC6" w:rsidRPr="00423186" w:rsidRDefault="00795BC6" w:rsidP="00E91F18">
      <w:pPr>
        <w:rPr>
          <w:lang w:val="lv-LV"/>
        </w:rPr>
      </w:pPr>
    </w:p>
    <w:sectPr w:rsidR="00795BC6" w:rsidRPr="00423186" w:rsidSect="00EA7A94">
      <w:footerReference w:type="default" r:id="rId13"/>
      <w:pgSz w:w="11906" w:h="16838"/>
      <w:pgMar w:top="709"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9F5BE" w14:textId="77777777" w:rsidR="00D52328" w:rsidRDefault="00D52328">
      <w:r>
        <w:separator/>
      </w:r>
    </w:p>
  </w:endnote>
  <w:endnote w:type="continuationSeparator" w:id="0">
    <w:p w14:paraId="10E3CF4A" w14:textId="77777777" w:rsidR="00D52328" w:rsidRDefault="00D5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646880"/>
      <w:docPartObj>
        <w:docPartGallery w:val="Page Numbers (Bottom of Page)"/>
        <w:docPartUnique/>
      </w:docPartObj>
    </w:sdtPr>
    <w:sdtEndPr>
      <w:rPr>
        <w:noProof/>
      </w:rPr>
    </w:sdtEndPr>
    <w:sdtContent>
      <w:p w14:paraId="64E98F41" w14:textId="43D23D8B" w:rsidR="00614598" w:rsidRDefault="00D52328">
        <w:pPr>
          <w:pStyle w:val="Kjene"/>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A4932" w14:textId="77777777" w:rsidR="00D52328" w:rsidRDefault="00D52328">
      <w:r>
        <w:separator/>
      </w:r>
    </w:p>
  </w:footnote>
  <w:footnote w:type="continuationSeparator" w:id="0">
    <w:p w14:paraId="03A37512" w14:textId="77777777" w:rsidR="00D52328" w:rsidRDefault="00D523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409C"/>
    <w:multiLevelType w:val="multilevel"/>
    <w:tmpl w:val="C374C98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6C22F422"/>
    <w:styleLink w:val="WWOutlineListStyle51117"/>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26BB7BE3"/>
    <w:multiLevelType w:val="multilevel"/>
    <w:tmpl w:val="1FA43290"/>
    <w:lvl w:ilvl="0">
      <w:start w:val="1"/>
      <w:numFmt w:val="decimal"/>
      <w:lvlText w:val="%1."/>
      <w:lvlJc w:val="left"/>
      <w:pPr>
        <w:tabs>
          <w:tab w:val="num" w:pos="1350"/>
        </w:tabs>
        <w:ind w:left="1350" w:hanging="360"/>
      </w:pPr>
      <w:rPr>
        <w:rFonts w:hint="default"/>
      </w:rPr>
    </w:lvl>
    <w:lvl w:ilvl="1">
      <w:start w:val="1"/>
      <w:numFmt w:val="decimal"/>
      <w:lvlText w:val="%1.%2."/>
      <w:lvlJc w:val="left"/>
      <w:pPr>
        <w:tabs>
          <w:tab w:val="num" w:pos="7165"/>
        </w:tabs>
        <w:ind w:left="7165"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293D4C67"/>
    <w:multiLevelType w:val="multilevel"/>
    <w:tmpl w:val="95E29B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4D13DD"/>
    <w:multiLevelType w:val="multilevel"/>
    <w:tmpl w:val="1374A8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A9C67A9"/>
    <w:multiLevelType w:val="multilevel"/>
    <w:tmpl w:val="16283F7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054"/>
        </w:tabs>
        <w:ind w:left="305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24F4ED4"/>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6734031E"/>
    <w:multiLevelType w:val="multilevel"/>
    <w:tmpl w:val="1E5C0E08"/>
    <w:lvl w:ilvl="0">
      <w:start w:val="3"/>
      <w:numFmt w:val="decimal"/>
      <w:lvlText w:val="%1."/>
      <w:lvlJc w:val="left"/>
      <w:pPr>
        <w:ind w:left="3196" w:hanging="360"/>
      </w:pPr>
      <w:rPr>
        <w:rFonts w:cs="Times New Roman" w:hint="default"/>
        <w:b/>
      </w:rPr>
    </w:lvl>
    <w:lvl w:ilvl="1">
      <w:start w:val="1"/>
      <w:numFmt w:val="decimal"/>
      <w:lvlText w:val="%1.%2."/>
      <w:lvlJc w:val="left"/>
      <w:pPr>
        <w:ind w:left="1070" w:hanging="360"/>
      </w:pPr>
      <w:rPr>
        <w:rFonts w:cs="Times New Roman" w:hint="default"/>
        <w:b/>
      </w:rPr>
    </w:lvl>
    <w:lvl w:ilvl="2">
      <w:start w:val="1"/>
      <w:numFmt w:val="decimal"/>
      <w:lvlText w:val="%1.%2.%3."/>
      <w:lvlJc w:val="left"/>
      <w:pPr>
        <w:ind w:left="1429" w:hanging="720"/>
      </w:pPr>
      <w:rPr>
        <w:rFonts w:cs="Times New Roman" w:hint="default"/>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8" w15:restartNumberingAfterBreak="0">
    <w:nsid w:val="69B061EB"/>
    <w:multiLevelType w:val="multilevel"/>
    <w:tmpl w:val="3AA641B4"/>
    <w:lvl w:ilvl="0">
      <w:start w:val="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b w:val="0"/>
        <w:i w:val="0"/>
      </w:rPr>
    </w:lvl>
    <w:lvl w:ilvl="3">
      <w:start w:val="1"/>
      <w:numFmt w:val="decimal"/>
      <w:pStyle w:val="Virsraksts4"/>
      <w:lvlText w:val="%1.%2.%3.%4."/>
      <w:lvlJc w:val="left"/>
      <w:pPr>
        <w:tabs>
          <w:tab w:val="num" w:pos="1080"/>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16cid:durableId="755597289">
    <w:abstractNumId w:val="10"/>
  </w:num>
  <w:num w:numId="2" w16cid:durableId="2136606411">
    <w:abstractNumId w:val="9"/>
  </w:num>
  <w:num w:numId="3" w16cid:durableId="6975898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387618">
    <w:abstractNumId w:val="9"/>
  </w:num>
  <w:num w:numId="5" w16cid:durableId="1168405549">
    <w:abstractNumId w:val="9"/>
  </w:num>
  <w:num w:numId="6" w16cid:durableId="356779820">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16cid:durableId="1332877377">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 w16cid:durableId="1792822136">
    <w:abstractNumId w:val="1"/>
  </w:num>
  <w:num w:numId="9" w16cid:durableId="1117021821">
    <w:abstractNumId w:val="9"/>
  </w:num>
  <w:num w:numId="10" w16cid:durableId="773787311">
    <w:abstractNumId w:val="2"/>
  </w:num>
  <w:num w:numId="11" w16cid:durableId="2023897126">
    <w:abstractNumId w:val="5"/>
  </w:num>
  <w:num w:numId="12" w16cid:durableId="659695609">
    <w:abstractNumId w:val="3"/>
  </w:num>
  <w:num w:numId="13" w16cid:durableId="1678001949">
    <w:abstractNumId w:val="0"/>
  </w:num>
  <w:num w:numId="14" w16cid:durableId="1420562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9110923">
    <w:abstractNumId w:val="6"/>
  </w:num>
  <w:num w:numId="16" w16cid:durableId="1893301217">
    <w:abstractNumId w:val="4"/>
  </w:num>
  <w:num w:numId="17" w16cid:durableId="992679230">
    <w:abstractNumId w:val="8"/>
  </w:num>
  <w:num w:numId="18" w16cid:durableId="400367370">
    <w:abstractNumId w:val="7"/>
  </w:num>
  <w:num w:numId="19" w16cid:durableId="246619546">
    <w:abstractNumId w:val="9"/>
    <w:lvlOverride w:ilvl="0">
      <w:startOverride w:val="7"/>
    </w:lvlOverride>
  </w:num>
  <w:num w:numId="20" w16cid:durableId="1063407423">
    <w:abstractNumId w:val="9"/>
    <w:lvlOverride w:ilvl="0">
      <w:startOverride w:val="10"/>
    </w:lvlOverride>
  </w:num>
  <w:num w:numId="21" w16cid:durableId="565074575">
    <w:abstractNumId w:val="9"/>
    <w:lvlOverride w:ilvl="0">
      <w:startOverride w:val="10"/>
    </w:lvlOverride>
  </w:num>
  <w:num w:numId="22" w16cid:durableId="1067534593">
    <w:abstractNumId w:val="9"/>
  </w:num>
  <w:num w:numId="23" w16cid:durableId="1360551331">
    <w:abstractNumId w:val="9"/>
  </w:num>
  <w:num w:numId="24" w16cid:durableId="15540012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0E"/>
    <w:rsid w:val="000061CB"/>
    <w:rsid w:val="00017FE9"/>
    <w:rsid w:val="00021CB6"/>
    <w:rsid w:val="00025645"/>
    <w:rsid w:val="00035360"/>
    <w:rsid w:val="00042270"/>
    <w:rsid w:val="00043399"/>
    <w:rsid w:val="00052C0D"/>
    <w:rsid w:val="00054D64"/>
    <w:rsid w:val="0005530C"/>
    <w:rsid w:val="00061135"/>
    <w:rsid w:val="00071E54"/>
    <w:rsid w:val="00072E03"/>
    <w:rsid w:val="000731B4"/>
    <w:rsid w:val="00074AAF"/>
    <w:rsid w:val="000920C5"/>
    <w:rsid w:val="0009306D"/>
    <w:rsid w:val="000B5CF1"/>
    <w:rsid w:val="000B7D0D"/>
    <w:rsid w:val="000C3AC1"/>
    <w:rsid w:val="000C6535"/>
    <w:rsid w:val="000C79AB"/>
    <w:rsid w:val="000D0025"/>
    <w:rsid w:val="000D4628"/>
    <w:rsid w:val="000D5A4F"/>
    <w:rsid w:val="000E0F13"/>
    <w:rsid w:val="000F094F"/>
    <w:rsid w:val="000F2286"/>
    <w:rsid w:val="000F242F"/>
    <w:rsid w:val="001046D3"/>
    <w:rsid w:val="00105202"/>
    <w:rsid w:val="00115256"/>
    <w:rsid w:val="00117D09"/>
    <w:rsid w:val="001211AC"/>
    <w:rsid w:val="001467DC"/>
    <w:rsid w:val="00146B31"/>
    <w:rsid w:val="0014759C"/>
    <w:rsid w:val="00150D14"/>
    <w:rsid w:val="00151EBE"/>
    <w:rsid w:val="00153259"/>
    <w:rsid w:val="00153320"/>
    <w:rsid w:val="001600E4"/>
    <w:rsid w:val="00163A69"/>
    <w:rsid w:val="00167D29"/>
    <w:rsid w:val="00170DC6"/>
    <w:rsid w:val="00180740"/>
    <w:rsid w:val="00192111"/>
    <w:rsid w:val="001B08A2"/>
    <w:rsid w:val="001B25B6"/>
    <w:rsid w:val="001C515C"/>
    <w:rsid w:val="001C52C1"/>
    <w:rsid w:val="001C6885"/>
    <w:rsid w:val="001C771F"/>
    <w:rsid w:val="001C7D3A"/>
    <w:rsid w:val="001E1016"/>
    <w:rsid w:val="001F6699"/>
    <w:rsid w:val="001F760D"/>
    <w:rsid w:val="002004D1"/>
    <w:rsid w:val="002179EF"/>
    <w:rsid w:val="00221970"/>
    <w:rsid w:val="00226696"/>
    <w:rsid w:val="00240CCA"/>
    <w:rsid w:val="00241DC5"/>
    <w:rsid w:val="00241DE1"/>
    <w:rsid w:val="00245187"/>
    <w:rsid w:val="002458F6"/>
    <w:rsid w:val="00246134"/>
    <w:rsid w:val="00257F2F"/>
    <w:rsid w:val="00263704"/>
    <w:rsid w:val="00271514"/>
    <w:rsid w:val="00277085"/>
    <w:rsid w:val="002846DF"/>
    <w:rsid w:val="00292825"/>
    <w:rsid w:val="00297E23"/>
    <w:rsid w:val="002A0F78"/>
    <w:rsid w:val="002A373F"/>
    <w:rsid w:val="002A432A"/>
    <w:rsid w:val="002A69BF"/>
    <w:rsid w:val="002B1506"/>
    <w:rsid w:val="002B5F64"/>
    <w:rsid w:val="002B71DD"/>
    <w:rsid w:val="002C5205"/>
    <w:rsid w:val="002C5474"/>
    <w:rsid w:val="002C573E"/>
    <w:rsid w:val="002C6A48"/>
    <w:rsid w:val="002C6F7F"/>
    <w:rsid w:val="002D7F5D"/>
    <w:rsid w:val="002E2DCB"/>
    <w:rsid w:val="002E58E5"/>
    <w:rsid w:val="002F7645"/>
    <w:rsid w:val="003020AF"/>
    <w:rsid w:val="00304DEB"/>
    <w:rsid w:val="00307226"/>
    <w:rsid w:val="00317B01"/>
    <w:rsid w:val="003329A7"/>
    <w:rsid w:val="00346633"/>
    <w:rsid w:val="00353576"/>
    <w:rsid w:val="0037670D"/>
    <w:rsid w:val="00382456"/>
    <w:rsid w:val="00383D48"/>
    <w:rsid w:val="00395747"/>
    <w:rsid w:val="00396E51"/>
    <w:rsid w:val="003A740A"/>
    <w:rsid w:val="003C0AAB"/>
    <w:rsid w:val="003C1352"/>
    <w:rsid w:val="003C65ED"/>
    <w:rsid w:val="003D2163"/>
    <w:rsid w:val="003D4907"/>
    <w:rsid w:val="003D516B"/>
    <w:rsid w:val="003D697E"/>
    <w:rsid w:val="003F091A"/>
    <w:rsid w:val="003F4B44"/>
    <w:rsid w:val="003F6924"/>
    <w:rsid w:val="00401AC8"/>
    <w:rsid w:val="00406907"/>
    <w:rsid w:val="00416259"/>
    <w:rsid w:val="00423186"/>
    <w:rsid w:val="00425662"/>
    <w:rsid w:val="00433496"/>
    <w:rsid w:val="00434902"/>
    <w:rsid w:val="004400AC"/>
    <w:rsid w:val="00442292"/>
    <w:rsid w:val="00450579"/>
    <w:rsid w:val="00453369"/>
    <w:rsid w:val="00456C03"/>
    <w:rsid w:val="00461B05"/>
    <w:rsid w:val="0047012C"/>
    <w:rsid w:val="00484A8E"/>
    <w:rsid w:val="004A2998"/>
    <w:rsid w:val="004B1FF0"/>
    <w:rsid w:val="004C7CAF"/>
    <w:rsid w:val="004D51AB"/>
    <w:rsid w:val="004E6885"/>
    <w:rsid w:val="00502F4B"/>
    <w:rsid w:val="00506D0B"/>
    <w:rsid w:val="00510A84"/>
    <w:rsid w:val="00515B8F"/>
    <w:rsid w:val="005222E1"/>
    <w:rsid w:val="00522815"/>
    <w:rsid w:val="0053147E"/>
    <w:rsid w:val="0053413D"/>
    <w:rsid w:val="00537CB0"/>
    <w:rsid w:val="00543A05"/>
    <w:rsid w:val="0055195C"/>
    <w:rsid w:val="00555FD1"/>
    <w:rsid w:val="005568ED"/>
    <w:rsid w:val="005750C4"/>
    <w:rsid w:val="005757F9"/>
    <w:rsid w:val="0058339D"/>
    <w:rsid w:val="005C15C1"/>
    <w:rsid w:val="005C17D3"/>
    <w:rsid w:val="005D1D5E"/>
    <w:rsid w:val="005D4BFD"/>
    <w:rsid w:val="005D540C"/>
    <w:rsid w:val="005D7BA1"/>
    <w:rsid w:val="005E0036"/>
    <w:rsid w:val="005E3407"/>
    <w:rsid w:val="005F0D31"/>
    <w:rsid w:val="005F57AE"/>
    <w:rsid w:val="005F5A19"/>
    <w:rsid w:val="00607E46"/>
    <w:rsid w:val="00611F48"/>
    <w:rsid w:val="00613E2C"/>
    <w:rsid w:val="00614598"/>
    <w:rsid w:val="00615BCB"/>
    <w:rsid w:val="0061752D"/>
    <w:rsid w:val="00623913"/>
    <w:rsid w:val="00642628"/>
    <w:rsid w:val="00642CEC"/>
    <w:rsid w:val="006444F9"/>
    <w:rsid w:val="00646724"/>
    <w:rsid w:val="006538B7"/>
    <w:rsid w:val="00665705"/>
    <w:rsid w:val="006705C2"/>
    <w:rsid w:val="00674552"/>
    <w:rsid w:val="00676766"/>
    <w:rsid w:val="0067689A"/>
    <w:rsid w:val="00683D34"/>
    <w:rsid w:val="00683EC0"/>
    <w:rsid w:val="00684E62"/>
    <w:rsid w:val="00692DBD"/>
    <w:rsid w:val="006975ED"/>
    <w:rsid w:val="00697C1C"/>
    <w:rsid w:val="006B4BF9"/>
    <w:rsid w:val="006C046C"/>
    <w:rsid w:val="006D597E"/>
    <w:rsid w:val="006E2DE5"/>
    <w:rsid w:val="006F1702"/>
    <w:rsid w:val="006F3678"/>
    <w:rsid w:val="006F5663"/>
    <w:rsid w:val="0070711F"/>
    <w:rsid w:val="007168ED"/>
    <w:rsid w:val="00721E70"/>
    <w:rsid w:val="0072490A"/>
    <w:rsid w:val="007308B1"/>
    <w:rsid w:val="0073151E"/>
    <w:rsid w:val="007326FB"/>
    <w:rsid w:val="00742CCD"/>
    <w:rsid w:val="00746F4F"/>
    <w:rsid w:val="00757A53"/>
    <w:rsid w:val="007603DB"/>
    <w:rsid w:val="00763C4B"/>
    <w:rsid w:val="007644BF"/>
    <w:rsid w:val="0077611A"/>
    <w:rsid w:val="00777CFA"/>
    <w:rsid w:val="00780053"/>
    <w:rsid w:val="007900E4"/>
    <w:rsid w:val="00795BC6"/>
    <w:rsid w:val="00795E87"/>
    <w:rsid w:val="007A64EE"/>
    <w:rsid w:val="007B61A8"/>
    <w:rsid w:val="007B6600"/>
    <w:rsid w:val="007C0637"/>
    <w:rsid w:val="007D3F7B"/>
    <w:rsid w:val="007D588C"/>
    <w:rsid w:val="007E155F"/>
    <w:rsid w:val="007E2352"/>
    <w:rsid w:val="007E25FC"/>
    <w:rsid w:val="007F041F"/>
    <w:rsid w:val="007F49F5"/>
    <w:rsid w:val="00811ECA"/>
    <w:rsid w:val="00815506"/>
    <w:rsid w:val="00815CE0"/>
    <w:rsid w:val="00821C1B"/>
    <w:rsid w:val="00824334"/>
    <w:rsid w:val="008275DC"/>
    <w:rsid w:val="0084040E"/>
    <w:rsid w:val="00841952"/>
    <w:rsid w:val="008537B9"/>
    <w:rsid w:val="00857645"/>
    <w:rsid w:val="008576BF"/>
    <w:rsid w:val="008605E4"/>
    <w:rsid w:val="00862516"/>
    <w:rsid w:val="00866D21"/>
    <w:rsid w:val="00883B3F"/>
    <w:rsid w:val="00885680"/>
    <w:rsid w:val="00886996"/>
    <w:rsid w:val="008953ED"/>
    <w:rsid w:val="008B1ED7"/>
    <w:rsid w:val="008B2E27"/>
    <w:rsid w:val="008C24D3"/>
    <w:rsid w:val="008C377C"/>
    <w:rsid w:val="008C4519"/>
    <w:rsid w:val="008D7AC5"/>
    <w:rsid w:val="008E20FF"/>
    <w:rsid w:val="008E41BA"/>
    <w:rsid w:val="00905531"/>
    <w:rsid w:val="009115AA"/>
    <w:rsid w:val="0091164E"/>
    <w:rsid w:val="00913D12"/>
    <w:rsid w:val="009152C4"/>
    <w:rsid w:val="00915789"/>
    <w:rsid w:val="00916865"/>
    <w:rsid w:val="00920831"/>
    <w:rsid w:val="00933645"/>
    <w:rsid w:val="00935304"/>
    <w:rsid w:val="00936CBD"/>
    <w:rsid w:val="009443C9"/>
    <w:rsid w:val="00945ACB"/>
    <w:rsid w:val="009549D4"/>
    <w:rsid w:val="00957C73"/>
    <w:rsid w:val="009621FE"/>
    <w:rsid w:val="009639CF"/>
    <w:rsid w:val="0097247D"/>
    <w:rsid w:val="00987DB0"/>
    <w:rsid w:val="00990CBF"/>
    <w:rsid w:val="00991C73"/>
    <w:rsid w:val="0099335F"/>
    <w:rsid w:val="00995779"/>
    <w:rsid w:val="009A78BB"/>
    <w:rsid w:val="009C0BA0"/>
    <w:rsid w:val="009D1157"/>
    <w:rsid w:val="009D6D8B"/>
    <w:rsid w:val="009E6F2B"/>
    <w:rsid w:val="00A01EA8"/>
    <w:rsid w:val="00A21E67"/>
    <w:rsid w:val="00A234C0"/>
    <w:rsid w:val="00A2440E"/>
    <w:rsid w:val="00A31D0F"/>
    <w:rsid w:val="00A32DAA"/>
    <w:rsid w:val="00A36C9C"/>
    <w:rsid w:val="00A36CF9"/>
    <w:rsid w:val="00A36DBF"/>
    <w:rsid w:val="00A464CE"/>
    <w:rsid w:val="00A520EF"/>
    <w:rsid w:val="00A63F6B"/>
    <w:rsid w:val="00A6711C"/>
    <w:rsid w:val="00A81F39"/>
    <w:rsid w:val="00A824E2"/>
    <w:rsid w:val="00AA142F"/>
    <w:rsid w:val="00AB26F0"/>
    <w:rsid w:val="00AC6C22"/>
    <w:rsid w:val="00AD35CC"/>
    <w:rsid w:val="00AD6930"/>
    <w:rsid w:val="00AD797A"/>
    <w:rsid w:val="00AE0512"/>
    <w:rsid w:val="00AF465E"/>
    <w:rsid w:val="00B24E05"/>
    <w:rsid w:val="00B31FC6"/>
    <w:rsid w:val="00B458BF"/>
    <w:rsid w:val="00B60145"/>
    <w:rsid w:val="00B65DD7"/>
    <w:rsid w:val="00B754A0"/>
    <w:rsid w:val="00BA25E5"/>
    <w:rsid w:val="00BA4A8E"/>
    <w:rsid w:val="00BA7F4E"/>
    <w:rsid w:val="00BB3C2D"/>
    <w:rsid w:val="00BC0FB8"/>
    <w:rsid w:val="00BC5BA8"/>
    <w:rsid w:val="00BE2EE4"/>
    <w:rsid w:val="00BE6173"/>
    <w:rsid w:val="00BE7E9E"/>
    <w:rsid w:val="00BF58EA"/>
    <w:rsid w:val="00BF7B97"/>
    <w:rsid w:val="00C00174"/>
    <w:rsid w:val="00C06DDE"/>
    <w:rsid w:val="00C07292"/>
    <w:rsid w:val="00C12668"/>
    <w:rsid w:val="00C12D9D"/>
    <w:rsid w:val="00C14361"/>
    <w:rsid w:val="00C15F80"/>
    <w:rsid w:val="00C2460A"/>
    <w:rsid w:val="00C30D86"/>
    <w:rsid w:val="00C31EEF"/>
    <w:rsid w:val="00C328FD"/>
    <w:rsid w:val="00C35525"/>
    <w:rsid w:val="00C3599F"/>
    <w:rsid w:val="00C40369"/>
    <w:rsid w:val="00C428E8"/>
    <w:rsid w:val="00C53C72"/>
    <w:rsid w:val="00C546CB"/>
    <w:rsid w:val="00C614BF"/>
    <w:rsid w:val="00C64939"/>
    <w:rsid w:val="00C65804"/>
    <w:rsid w:val="00C67ED7"/>
    <w:rsid w:val="00C713D1"/>
    <w:rsid w:val="00C751C4"/>
    <w:rsid w:val="00C86AB0"/>
    <w:rsid w:val="00C913B5"/>
    <w:rsid w:val="00C91928"/>
    <w:rsid w:val="00C96AFA"/>
    <w:rsid w:val="00CB1AC8"/>
    <w:rsid w:val="00CB3565"/>
    <w:rsid w:val="00CC7C9A"/>
    <w:rsid w:val="00CC7D8B"/>
    <w:rsid w:val="00CD425B"/>
    <w:rsid w:val="00CE13D4"/>
    <w:rsid w:val="00CF1837"/>
    <w:rsid w:val="00D06139"/>
    <w:rsid w:val="00D119EE"/>
    <w:rsid w:val="00D1382E"/>
    <w:rsid w:val="00D3782B"/>
    <w:rsid w:val="00D401AC"/>
    <w:rsid w:val="00D43E3B"/>
    <w:rsid w:val="00D46F35"/>
    <w:rsid w:val="00D51D23"/>
    <w:rsid w:val="00D52328"/>
    <w:rsid w:val="00D53C9F"/>
    <w:rsid w:val="00D60A6D"/>
    <w:rsid w:val="00D65A95"/>
    <w:rsid w:val="00D73CF5"/>
    <w:rsid w:val="00D82465"/>
    <w:rsid w:val="00D93EC5"/>
    <w:rsid w:val="00D94413"/>
    <w:rsid w:val="00D96C3C"/>
    <w:rsid w:val="00DA452D"/>
    <w:rsid w:val="00DA4780"/>
    <w:rsid w:val="00DD2372"/>
    <w:rsid w:val="00DD6AB8"/>
    <w:rsid w:val="00DE4108"/>
    <w:rsid w:val="00DE73B9"/>
    <w:rsid w:val="00E17551"/>
    <w:rsid w:val="00E22F0E"/>
    <w:rsid w:val="00E260AA"/>
    <w:rsid w:val="00E26DA5"/>
    <w:rsid w:val="00E36C99"/>
    <w:rsid w:val="00E644DC"/>
    <w:rsid w:val="00E714D7"/>
    <w:rsid w:val="00E77D9B"/>
    <w:rsid w:val="00E852B2"/>
    <w:rsid w:val="00E85EE5"/>
    <w:rsid w:val="00E9168D"/>
    <w:rsid w:val="00E91F18"/>
    <w:rsid w:val="00E93EA6"/>
    <w:rsid w:val="00E9490A"/>
    <w:rsid w:val="00E97CA0"/>
    <w:rsid w:val="00EA6F1A"/>
    <w:rsid w:val="00EA7490"/>
    <w:rsid w:val="00EA7A94"/>
    <w:rsid w:val="00EB1904"/>
    <w:rsid w:val="00EB2A23"/>
    <w:rsid w:val="00EC0981"/>
    <w:rsid w:val="00ED0908"/>
    <w:rsid w:val="00ED0BD5"/>
    <w:rsid w:val="00ED3011"/>
    <w:rsid w:val="00EE0268"/>
    <w:rsid w:val="00EE2631"/>
    <w:rsid w:val="00EE2734"/>
    <w:rsid w:val="00EE3013"/>
    <w:rsid w:val="00EF3E92"/>
    <w:rsid w:val="00F007E0"/>
    <w:rsid w:val="00F03417"/>
    <w:rsid w:val="00F06772"/>
    <w:rsid w:val="00F07324"/>
    <w:rsid w:val="00F07728"/>
    <w:rsid w:val="00F11FF3"/>
    <w:rsid w:val="00F24F6C"/>
    <w:rsid w:val="00F30264"/>
    <w:rsid w:val="00F30CDB"/>
    <w:rsid w:val="00F330C4"/>
    <w:rsid w:val="00F331EE"/>
    <w:rsid w:val="00F40A2A"/>
    <w:rsid w:val="00F455FC"/>
    <w:rsid w:val="00F465DE"/>
    <w:rsid w:val="00F82816"/>
    <w:rsid w:val="00F87557"/>
    <w:rsid w:val="00F87D5F"/>
    <w:rsid w:val="00F9208E"/>
    <w:rsid w:val="00F96800"/>
    <w:rsid w:val="00FA557A"/>
    <w:rsid w:val="00FA5971"/>
    <w:rsid w:val="00FA5AC2"/>
    <w:rsid w:val="00FA7B28"/>
    <w:rsid w:val="00FB4837"/>
    <w:rsid w:val="00FB5691"/>
    <w:rsid w:val="00FC1AE9"/>
    <w:rsid w:val="00FC565B"/>
    <w:rsid w:val="00FC5C71"/>
    <w:rsid w:val="00FD2262"/>
    <w:rsid w:val="00FE7CF8"/>
    <w:rsid w:val="00FF19C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A787113"/>
  <w15:docId w15:val="{1C928802-E0FE-465C-A6FE-90A00175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040E"/>
    <w:pPr>
      <w:spacing w:after="0" w:line="240" w:lineRule="auto"/>
    </w:pPr>
    <w:rPr>
      <w:rFonts w:ascii="Times New Roman" w:eastAsia="Times New Roman" w:hAnsi="Times New Roman" w:cs="Times New Roman"/>
      <w:sz w:val="20"/>
      <w:szCs w:val="20"/>
      <w:lang w:val="en-US"/>
    </w:rPr>
  </w:style>
  <w:style w:type="paragraph" w:styleId="Virsraksts2">
    <w:name w:val="heading 2"/>
    <w:basedOn w:val="Parasts"/>
    <w:next w:val="Parasts"/>
    <w:link w:val="Virsraksts2Rakstz"/>
    <w:uiPriority w:val="9"/>
    <w:qFormat/>
    <w:rsid w:val="0084040E"/>
    <w:pPr>
      <w:keepNext/>
      <w:numPr>
        <w:ilvl w:val="1"/>
        <w:numId w:val="1"/>
      </w:numPr>
      <w:spacing w:before="240" w:after="60"/>
      <w:outlineLvl w:val="1"/>
    </w:pPr>
    <w:rPr>
      <w:rFonts w:cs="Arial"/>
      <w:b/>
      <w:bCs/>
      <w:iCs/>
      <w:color w:val="000000"/>
      <w:sz w:val="28"/>
      <w:szCs w:val="28"/>
      <w:lang w:val="lv-LV"/>
    </w:rPr>
  </w:style>
  <w:style w:type="paragraph" w:styleId="Virsraksts3">
    <w:name w:val="heading 3"/>
    <w:basedOn w:val="Parasts"/>
    <w:next w:val="Parasts"/>
    <w:link w:val="Virsraksts3Rakstz"/>
    <w:uiPriority w:val="9"/>
    <w:qFormat/>
    <w:rsid w:val="0084040E"/>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uiPriority w:val="9"/>
    <w:qFormat/>
    <w:rsid w:val="0084040E"/>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qFormat/>
    <w:rsid w:val="0084040E"/>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uiPriority w:val="9"/>
    <w:qFormat/>
    <w:rsid w:val="0084040E"/>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uiPriority w:val="9"/>
    <w:qFormat/>
    <w:rsid w:val="0084040E"/>
    <w:pPr>
      <w:numPr>
        <w:ilvl w:val="6"/>
        <w:numId w:val="1"/>
      </w:numPr>
      <w:spacing w:before="240" w:after="60"/>
      <w:outlineLvl w:val="6"/>
    </w:pPr>
    <w:rPr>
      <w:sz w:val="24"/>
      <w:szCs w:val="24"/>
      <w:lang w:val="en-GB"/>
    </w:rPr>
  </w:style>
  <w:style w:type="paragraph" w:styleId="Virsraksts8">
    <w:name w:val="heading 8"/>
    <w:basedOn w:val="Parasts"/>
    <w:next w:val="Parasts"/>
    <w:link w:val="Virsraksts8Rakstz"/>
    <w:uiPriority w:val="9"/>
    <w:qFormat/>
    <w:rsid w:val="0084040E"/>
    <w:pPr>
      <w:numPr>
        <w:ilvl w:val="7"/>
        <w:numId w:val="1"/>
      </w:numPr>
      <w:spacing w:before="240" w:after="60"/>
      <w:outlineLvl w:val="7"/>
    </w:pPr>
    <w:rPr>
      <w:i/>
      <w:iCs/>
      <w:sz w:val="24"/>
      <w:szCs w:val="24"/>
      <w:lang w:val="en-GB"/>
    </w:rPr>
  </w:style>
  <w:style w:type="paragraph" w:styleId="Virsraksts9">
    <w:name w:val="heading 9"/>
    <w:basedOn w:val="Parasts"/>
    <w:next w:val="Parasts"/>
    <w:link w:val="Virsraksts9Rakstz"/>
    <w:uiPriority w:val="9"/>
    <w:qFormat/>
    <w:rsid w:val="0084040E"/>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84040E"/>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rsid w:val="0084040E"/>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4040E"/>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4040E"/>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4040E"/>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4040E"/>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4040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4040E"/>
    <w:rPr>
      <w:rFonts w:ascii="Arial" w:eastAsia="Times New Roman" w:hAnsi="Arial" w:cs="Arial"/>
      <w:lang w:val="en-GB"/>
    </w:rPr>
  </w:style>
  <w:style w:type="paragraph" w:styleId="Sarakstarindkopa">
    <w:name w:val="List Paragraph"/>
    <w:aliases w:val="Strip,Virsraksti,H&amp;P List Paragraph,2,Syle 1,Normal bullet 2,Bullet list,List Paragraph2,Colorful List - Accent 12,Saistīto dokumentu saraksts,PPS_Bullet,List Paragraph Red,Bullet EY,Satura rādītājs,Numurets"/>
    <w:basedOn w:val="Parasts"/>
    <w:link w:val="SarakstarindkopaRakstz"/>
    <w:uiPriority w:val="34"/>
    <w:qFormat/>
    <w:rsid w:val="0084040E"/>
    <w:pPr>
      <w:ind w:left="720"/>
      <w:contextualSpacing/>
    </w:pPr>
  </w:style>
  <w:style w:type="paragraph" w:customStyle="1" w:styleId="1Lgumam">
    <w:name w:val="1. Līgumam"/>
    <w:basedOn w:val="Parasts"/>
    <w:link w:val="1LgumamChar"/>
    <w:qFormat/>
    <w:rsid w:val="00F11FF3"/>
    <w:pPr>
      <w:numPr>
        <w:numId w:val="2"/>
      </w:numPr>
      <w:tabs>
        <w:tab w:val="left" w:pos="426"/>
      </w:tabs>
      <w:spacing w:before="120" w:after="120"/>
      <w:jc w:val="center"/>
    </w:pPr>
    <w:rPr>
      <w:rFonts w:ascii="Times New Roman Bold" w:eastAsia="Calibri" w:hAnsi="Times New Roman Bold"/>
      <w:b/>
      <w:caps/>
      <w:sz w:val="24"/>
      <w:szCs w:val="24"/>
      <w:lang w:val="x-none" w:eastAsia="x-none"/>
    </w:rPr>
  </w:style>
  <w:style w:type="character" w:customStyle="1" w:styleId="1LgumamChar">
    <w:name w:val="1. Līgumam Char"/>
    <w:link w:val="1Lgumam"/>
    <w:rsid w:val="00F11FF3"/>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C0AAB"/>
    <w:pPr>
      <w:numPr>
        <w:ilvl w:val="1"/>
        <w:numId w:val="2"/>
      </w:numPr>
      <w:suppressAutoHyphens/>
      <w:autoSpaceDN w:val="0"/>
      <w:ind w:left="792"/>
      <w:jc w:val="both"/>
      <w:textAlignment w:val="baseline"/>
    </w:pPr>
    <w:rPr>
      <w:rFonts w:eastAsia="Calibri"/>
      <w:sz w:val="24"/>
      <w:szCs w:val="24"/>
      <w:lang w:val="lv-LV" w:eastAsia="x-none"/>
    </w:rPr>
  </w:style>
  <w:style w:type="character" w:customStyle="1" w:styleId="11LgumamChar">
    <w:name w:val="1.1. Līgumam Char"/>
    <w:link w:val="11Lgumam"/>
    <w:rsid w:val="003C0AAB"/>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84040E"/>
    <w:pPr>
      <w:numPr>
        <w:ilvl w:val="2"/>
      </w:numPr>
    </w:pPr>
    <w:rPr>
      <w:bCs/>
    </w:rPr>
  </w:style>
  <w:style w:type="character" w:customStyle="1" w:styleId="111LgumamChar">
    <w:name w:val="1.1.1. Līgumam Char"/>
    <w:link w:val="111Lgumam"/>
    <w:rsid w:val="0084040E"/>
    <w:rPr>
      <w:rFonts w:ascii="Times New Roman" w:eastAsia="Calibri" w:hAnsi="Times New Roman" w:cs="Times New Roman"/>
      <w:bCs/>
      <w:sz w:val="24"/>
      <w:szCs w:val="24"/>
      <w:lang w:eastAsia="x-none"/>
    </w:rPr>
  </w:style>
  <w:style w:type="character" w:styleId="Hipersaite">
    <w:name w:val="Hyperlink"/>
    <w:basedOn w:val="Noklusjumarindkopasfonts"/>
    <w:uiPriority w:val="99"/>
    <w:rsid w:val="0084040E"/>
    <w:rPr>
      <w:rFonts w:cs="Times New Roman"/>
      <w:color w:val="0563C1"/>
      <w:u w:val="single"/>
    </w:rPr>
  </w:style>
  <w:style w:type="paragraph" w:styleId="Kjene">
    <w:name w:val="footer"/>
    <w:basedOn w:val="Parasts"/>
    <w:link w:val="KjeneRakstz"/>
    <w:uiPriority w:val="99"/>
    <w:unhideWhenUsed/>
    <w:rsid w:val="0084040E"/>
    <w:pPr>
      <w:tabs>
        <w:tab w:val="center" w:pos="4153"/>
        <w:tab w:val="right" w:pos="8306"/>
      </w:tabs>
    </w:pPr>
  </w:style>
  <w:style w:type="character" w:customStyle="1" w:styleId="KjeneRakstz">
    <w:name w:val="Kājene Rakstz."/>
    <w:basedOn w:val="Noklusjumarindkopasfonts"/>
    <w:link w:val="Kjene"/>
    <w:uiPriority w:val="99"/>
    <w:rsid w:val="0084040E"/>
    <w:rPr>
      <w:rFonts w:ascii="Times New Roman" w:eastAsia="Times New Roman" w:hAnsi="Times New Roman" w:cs="Times New Roman"/>
      <w:sz w:val="20"/>
      <w:szCs w:val="20"/>
      <w:lang w:val="en-US"/>
    </w:rPr>
  </w:style>
  <w:style w:type="character" w:customStyle="1" w:styleId="SarakstarindkopaRakstz">
    <w:name w:val="Saraksta rindkopa Rakstz."/>
    <w:aliases w:val="Strip Rakstz.,Virsraksti Rakstz.,H&amp;P List Paragraph Rakstz.,2 Rakstz.,Syle 1 Rakstz.,Normal bullet 2 Rakstz.,Bullet list Rakstz.,List Paragraph2 Rakstz.,Colorful List - Accent 12 Rakstz.,Saistīto dokumentu saraksts Rakstz."/>
    <w:link w:val="Sarakstarindkopa"/>
    <w:uiPriority w:val="34"/>
    <w:qFormat/>
    <w:locked/>
    <w:rsid w:val="0084040E"/>
    <w:rPr>
      <w:rFonts w:ascii="Times New Roman" w:eastAsia="Times New Roman" w:hAnsi="Times New Roman" w:cs="Times New Roman"/>
      <w:sz w:val="20"/>
      <w:szCs w:val="20"/>
      <w:lang w:val="en-US"/>
    </w:rPr>
  </w:style>
  <w:style w:type="character" w:styleId="Komentraatsauce">
    <w:name w:val="annotation reference"/>
    <w:basedOn w:val="Noklusjumarindkopasfonts"/>
    <w:uiPriority w:val="99"/>
    <w:semiHidden/>
    <w:unhideWhenUsed/>
    <w:rsid w:val="00277085"/>
    <w:rPr>
      <w:sz w:val="16"/>
      <w:szCs w:val="16"/>
    </w:rPr>
  </w:style>
  <w:style w:type="paragraph" w:styleId="Komentrateksts">
    <w:name w:val="annotation text"/>
    <w:basedOn w:val="Parasts"/>
    <w:link w:val="KomentratekstsRakstz"/>
    <w:uiPriority w:val="99"/>
    <w:semiHidden/>
    <w:unhideWhenUsed/>
    <w:rsid w:val="00277085"/>
  </w:style>
  <w:style w:type="character" w:customStyle="1" w:styleId="KomentratekstsRakstz">
    <w:name w:val="Komentāra teksts Rakstz."/>
    <w:basedOn w:val="Noklusjumarindkopasfonts"/>
    <w:link w:val="Komentrateksts"/>
    <w:uiPriority w:val="99"/>
    <w:semiHidden/>
    <w:rsid w:val="00277085"/>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77085"/>
    <w:rPr>
      <w:b/>
      <w:bCs/>
    </w:rPr>
  </w:style>
  <w:style w:type="character" w:customStyle="1" w:styleId="KomentratmaRakstz">
    <w:name w:val="Komentāra tēma Rakstz."/>
    <w:basedOn w:val="KomentratekstsRakstz"/>
    <w:link w:val="Komentratma"/>
    <w:uiPriority w:val="99"/>
    <w:semiHidden/>
    <w:rsid w:val="00277085"/>
    <w:rPr>
      <w:rFonts w:ascii="Times New Roman" w:eastAsia="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27708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085"/>
    <w:rPr>
      <w:rFonts w:ascii="Segoe UI" w:eastAsia="Times New Roman" w:hAnsi="Segoe UI" w:cs="Segoe UI"/>
      <w:sz w:val="18"/>
      <w:szCs w:val="18"/>
      <w:lang w:val="en-US"/>
    </w:rPr>
  </w:style>
  <w:style w:type="paragraph" w:styleId="Galvene">
    <w:name w:val="header"/>
    <w:basedOn w:val="Parasts"/>
    <w:link w:val="GalveneRakstz"/>
    <w:uiPriority w:val="99"/>
    <w:unhideWhenUsed/>
    <w:rsid w:val="00F06772"/>
    <w:pPr>
      <w:tabs>
        <w:tab w:val="center" w:pos="4153"/>
        <w:tab w:val="right" w:pos="8306"/>
      </w:tabs>
    </w:pPr>
  </w:style>
  <w:style w:type="character" w:customStyle="1" w:styleId="GalveneRakstz">
    <w:name w:val="Galvene Rakstz."/>
    <w:basedOn w:val="Noklusjumarindkopasfonts"/>
    <w:link w:val="Galvene"/>
    <w:uiPriority w:val="99"/>
    <w:rsid w:val="00F06772"/>
    <w:rPr>
      <w:rFonts w:ascii="Times New Roman" w:eastAsia="Times New Roman" w:hAnsi="Times New Roman" w:cs="Times New Roman"/>
      <w:sz w:val="20"/>
      <w:szCs w:val="20"/>
      <w:lang w:val="en-US"/>
    </w:rPr>
  </w:style>
  <w:style w:type="numbering" w:customStyle="1" w:styleId="WWOutlineListStyle51117">
    <w:name w:val="WW_OutlineListStyle_51117"/>
    <w:rsid w:val="00721E70"/>
    <w:pPr>
      <w:numPr>
        <w:numId w:val="8"/>
      </w:numPr>
    </w:pPr>
  </w:style>
  <w:style w:type="character" w:styleId="Neatrisintapieminana">
    <w:name w:val="Unresolved Mention"/>
    <w:basedOn w:val="Noklusjumarindkopasfonts"/>
    <w:uiPriority w:val="99"/>
    <w:semiHidden/>
    <w:unhideWhenUsed/>
    <w:rsid w:val="00C67ED7"/>
    <w:rPr>
      <w:color w:val="605E5C"/>
      <w:shd w:val="clear" w:color="auto" w:fill="E1DFDD"/>
    </w:rPr>
  </w:style>
  <w:style w:type="paragraph" w:styleId="Pamatteksts">
    <w:name w:val="Body Text"/>
    <w:aliases w:val="Body Text1"/>
    <w:basedOn w:val="Parasts"/>
    <w:link w:val="PamattekstsRakstz"/>
    <w:rsid w:val="009A78BB"/>
    <w:pPr>
      <w:jc w:val="both"/>
    </w:pPr>
    <w:rPr>
      <w:sz w:val="24"/>
      <w:szCs w:val="24"/>
      <w:lang w:val="lv-LV"/>
    </w:rPr>
  </w:style>
  <w:style w:type="character" w:customStyle="1" w:styleId="PamattekstsRakstz">
    <w:name w:val="Pamatteksts Rakstz."/>
    <w:aliases w:val="Body Text1 Rakstz."/>
    <w:basedOn w:val="Noklusjumarindkopasfonts"/>
    <w:link w:val="Pamatteksts"/>
    <w:rsid w:val="009A78BB"/>
    <w:rPr>
      <w:rFonts w:ascii="Times New Roman" w:eastAsia="Times New Roman" w:hAnsi="Times New Roman" w:cs="Times New Roman"/>
      <w:sz w:val="24"/>
      <w:szCs w:val="24"/>
    </w:rPr>
  </w:style>
  <w:style w:type="character" w:styleId="Vietturateksts">
    <w:name w:val="Placeholder Text"/>
    <w:basedOn w:val="Noklusjumarindkopasfonts"/>
    <w:uiPriority w:val="99"/>
    <w:semiHidden/>
    <w:rsid w:val="000B7D0D"/>
    <w:rPr>
      <w:color w:val="808080"/>
    </w:rPr>
  </w:style>
  <w:style w:type="paragraph" w:styleId="Pamatteksts2">
    <w:name w:val="Body Text 2"/>
    <w:basedOn w:val="Parasts"/>
    <w:link w:val="Pamatteksts2Rakstz"/>
    <w:uiPriority w:val="99"/>
    <w:semiHidden/>
    <w:unhideWhenUsed/>
    <w:rsid w:val="006F1702"/>
    <w:pPr>
      <w:spacing w:after="120" w:line="480" w:lineRule="auto"/>
    </w:pPr>
  </w:style>
  <w:style w:type="character" w:customStyle="1" w:styleId="Pamatteksts2Rakstz">
    <w:name w:val="Pamatteksts 2 Rakstz."/>
    <w:basedOn w:val="Noklusjumarindkopasfonts"/>
    <w:link w:val="Pamatteksts2"/>
    <w:uiPriority w:val="99"/>
    <w:semiHidden/>
    <w:rsid w:val="006F1702"/>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24428">
      <w:bodyDiv w:val="1"/>
      <w:marLeft w:val="0"/>
      <w:marRight w:val="0"/>
      <w:marTop w:val="0"/>
      <w:marBottom w:val="0"/>
      <w:divBdr>
        <w:top w:val="none" w:sz="0" w:space="0" w:color="auto"/>
        <w:left w:val="none" w:sz="0" w:space="0" w:color="auto"/>
        <w:bottom w:val="none" w:sz="0" w:space="0" w:color="auto"/>
        <w:right w:val="none" w:sz="0" w:space="0" w:color="auto"/>
      </w:divBdr>
    </w:div>
    <w:div w:id="286399329">
      <w:bodyDiv w:val="1"/>
      <w:marLeft w:val="0"/>
      <w:marRight w:val="0"/>
      <w:marTop w:val="0"/>
      <w:marBottom w:val="0"/>
      <w:divBdr>
        <w:top w:val="none" w:sz="0" w:space="0" w:color="auto"/>
        <w:left w:val="none" w:sz="0" w:space="0" w:color="auto"/>
        <w:bottom w:val="none" w:sz="0" w:space="0" w:color="auto"/>
        <w:right w:val="none" w:sz="0" w:space="0" w:color="auto"/>
      </w:divBdr>
    </w:div>
    <w:div w:id="327443499">
      <w:bodyDiv w:val="1"/>
      <w:marLeft w:val="0"/>
      <w:marRight w:val="0"/>
      <w:marTop w:val="0"/>
      <w:marBottom w:val="0"/>
      <w:divBdr>
        <w:top w:val="none" w:sz="0" w:space="0" w:color="auto"/>
        <w:left w:val="none" w:sz="0" w:space="0" w:color="auto"/>
        <w:bottom w:val="none" w:sz="0" w:space="0" w:color="auto"/>
        <w:right w:val="none" w:sz="0" w:space="0" w:color="auto"/>
      </w:divBdr>
    </w:div>
    <w:div w:id="1027825959">
      <w:bodyDiv w:val="1"/>
      <w:marLeft w:val="0"/>
      <w:marRight w:val="0"/>
      <w:marTop w:val="0"/>
      <w:marBottom w:val="0"/>
      <w:divBdr>
        <w:top w:val="none" w:sz="0" w:space="0" w:color="auto"/>
        <w:left w:val="none" w:sz="0" w:space="0" w:color="auto"/>
        <w:bottom w:val="none" w:sz="0" w:space="0" w:color="auto"/>
        <w:right w:val="none" w:sz="0" w:space="0" w:color="auto"/>
      </w:divBdr>
    </w:div>
    <w:div w:id="1438021695">
      <w:bodyDiv w:val="1"/>
      <w:marLeft w:val="0"/>
      <w:marRight w:val="0"/>
      <w:marTop w:val="0"/>
      <w:marBottom w:val="0"/>
      <w:divBdr>
        <w:top w:val="none" w:sz="0" w:space="0" w:color="auto"/>
        <w:left w:val="none" w:sz="0" w:space="0" w:color="auto"/>
        <w:bottom w:val="none" w:sz="0" w:space="0" w:color="auto"/>
        <w:right w:val="none" w:sz="0" w:space="0" w:color="auto"/>
      </w:divBdr>
    </w:div>
    <w:div w:id="196557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tins.matiss@sigulda.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1D50ECD4E045169ED063A187DACFED"/>
        <w:category>
          <w:name w:val="Vispārīgi"/>
          <w:gallery w:val="placeholder"/>
        </w:category>
        <w:types>
          <w:type w:val="bbPlcHdr"/>
        </w:types>
        <w:behaviors>
          <w:behavior w:val="content"/>
        </w:behaviors>
        <w:guid w:val="{1772E06C-D73E-4BA8-87A6-DD326FC75A8D}"/>
      </w:docPartPr>
      <w:docPartBody>
        <w:p w:rsidR="00EF258B" w:rsidRDefault="00FE065E" w:rsidP="00FE065E">
          <w:pPr>
            <w:pStyle w:val="921D50ECD4E045169ED063A187DACFED"/>
          </w:pPr>
          <w:r>
            <w:rPr>
              <w:rStyle w:val="Vietturateksts"/>
            </w:rPr>
            <w:t>[Projekts]</w:t>
          </w:r>
        </w:p>
      </w:docPartBody>
    </w:docPart>
    <w:docPart>
      <w:docPartPr>
        <w:name w:val="20C812156F4941448F0827FBBC24261E"/>
        <w:category>
          <w:name w:val="Vispārīgi"/>
          <w:gallery w:val="placeholder"/>
        </w:category>
        <w:types>
          <w:type w:val="bbPlcHdr"/>
        </w:types>
        <w:behaviors>
          <w:behavior w:val="content"/>
        </w:behaviors>
        <w:guid w:val="{B7B6BB2B-0987-4555-B094-58373D6B8AA0}"/>
      </w:docPartPr>
      <w:docPartBody>
        <w:p w:rsidR="00EF258B" w:rsidRDefault="00FE065E" w:rsidP="00FE065E">
          <w:pPr>
            <w:pStyle w:val="20C812156F4941448F0827FBBC24261E"/>
          </w:pPr>
          <w:r>
            <w:rPr>
              <w:rStyle w:val="Vietturateksts"/>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5E"/>
    <w:rsid w:val="00044EE7"/>
    <w:rsid w:val="002C6F7F"/>
    <w:rsid w:val="00401AC8"/>
    <w:rsid w:val="006F3678"/>
    <w:rsid w:val="00771A46"/>
    <w:rsid w:val="00BC0FB8"/>
    <w:rsid w:val="00DE45B5"/>
    <w:rsid w:val="00EF258B"/>
    <w:rsid w:val="00FE06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FE065E"/>
  </w:style>
  <w:style w:type="paragraph" w:customStyle="1" w:styleId="921D50ECD4E045169ED063A187DACFED">
    <w:name w:val="921D50ECD4E045169ED063A187DACFED"/>
    <w:rsid w:val="00FE065E"/>
  </w:style>
  <w:style w:type="paragraph" w:customStyle="1" w:styleId="20C812156F4941448F0827FBBC24261E">
    <w:name w:val="20C812156F4941448F0827FBBC24261E"/>
    <w:rsid w:val="00FE06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Inčukalna pamatskolas telpu remonts un Inčukalna Tautas nama griestu siltināšanas darbi un jumta konstrukciju remonts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D64CB1-C192-4454-9405-2184D4CC30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418955-C79A-4707-B1F8-CDCF3C2EDBFD}">
  <ds:schemaRefs>
    <ds:schemaRef ds:uri="http://schemas.microsoft.com/sharepoint/v3/contenttype/forms"/>
  </ds:schemaRefs>
</ds:datastoreItem>
</file>

<file path=customXml/itemProps4.xml><?xml version="1.0" encoding="utf-8"?>
<ds:datastoreItem xmlns:ds="http://schemas.openxmlformats.org/officeDocument/2006/customXml" ds:itemID="{6A43C1AA-6DE2-4F8E-BE15-B557F758C6F4}">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5.xml><?xml version="1.0" encoding="utf-8"?>
<ds:datastoreItem xmlns:ds="http://schemas.openxmlformats.org/officeDocument/2006/customXml" ds:itemID="{C3FCF74F-D075-4CC1-87DB-D31CDA536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18609</Words>
  <Characters>10608</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86</Company>
  <LinksUpToDate>false</LinksUpToDate>
  <CharactersWithSpaces>29159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Sendija Ragaine</cp:lastModifiedBy>
  <cp:revision>6</cp:revision>
  <cp:lastPrinted>2025-01-15T12:55:00Z</cp:lastPrinted>
  <dcterms:created xsi:type="dcterms:W3CDTF">2026-06-10T05:09:00Z</dcterms:created>
  <dcterms:modified xsi:type="dcterms:W3CDTF">2026-06-30T13:46:00Z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ies>
</file>