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Kuldīgas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90000035590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Betona bruģa seguma maiņa uz ielām Kuldīgas pilsētā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KNP 2026/69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BŪVNIECĪBA"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08:55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50255.66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"BIMARKS"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22:30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60912.92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CCM ceļubūve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10:09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38991.0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"CTB"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17.07.2026 plkst. 08:38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53067.88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"ROGO"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15.07.2026 plkst. 09:36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37868.06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17.07.2026; 13:23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