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Preiļu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Mērniecības pakalpojumi Preiļu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PNP 2026/49M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Mērniecības pakalpojumi Preiļu  novada tiesiskā valdījumā esošajiem nekustamajiem īpašumiem 1.daļa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11283.5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"Augšdaugavas mērnieks"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"Latvijasmernieks.lv"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"MKM GEO"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Mērniecības pakalpojumi Preiļu  novada tiesiskā valdījumā esošajiem nekustamajiem īpašumiem 2.daļa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"Augšdaugavas mērnieks"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"Latvijasmernieks.lv"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"Leidzi"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"MKM GEO"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