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Centrālā finanšu un līgumu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90000812928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Juridiskie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CFLA 2026/8-PAK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par zvērināta advokāta pakalpojumu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par ceļu zvērinātam advokātam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par jurista pakalpojumu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par zv.adv.palīga pakalpojumu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par jurista palīga pakalpojumu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par ceļu zv.adv.palīgam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ADD Legal ZAB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23:07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BERG ZAB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08:48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KPMG Law ZAB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14:42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"ABERGO"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09:40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"ZAB Rodl &amp; Partner"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09:30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ZAB WIDEN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14:42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"Zvērinātu advokātu birojs CersJurkāns"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08:59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par ceļu juristam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par ceļu jurista palīgam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ADD Legal ZAB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23:07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BERG ZAB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08:48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KPMG Law ZAB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14:42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"ABERGO"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"ZAB Rodl &amp; Partner"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09:30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ZAB WIDEN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14:42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"Zvērinātu advokātu birojs CersJurkāns"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08:59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16.07.2026;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