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Ārtelpas un mobilitātes departaments. RD iestādes kods: 213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Sabiedriskā transporta pieturu nojumju mazgāšanas pakalpojums Rīgas valstspilsētas pašvaldības teritorijā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AMD 2026/54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"Eco Baltia vide"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17:09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0.63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20.07.2026 plkst. 09:35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RIČARDS BRINGINS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19.07.2026 plkst. 22:00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"WASH"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