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augu aizsardzības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materiālu un reaģentu piegāde Valsts augu aizsardzības dienesta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VAAD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AGL_filtrs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001_Tehniskais un finanšu piedāvājums 1.daļa.xlsx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003_Pielikums_1.dala_AGL.xlsx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AGL_Piltuves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18.07.2026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013_Pielikums_1.-3.dala_AGL_Guntis.xlsx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017_MQ_Pielikums_1.-3.dala_AGL.xlsx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NFL_laboratorijas_pildspalvas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024_Tehniska specifikacija un finansu piedavajums 1-93505643 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NFL_vārglāzes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025_Tehniska specifikacija un finansu piedavajums 1-93505643 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18.07.2026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014_Pielikums_NFL_4.-17.dala_NFL_Guntis.xlsx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018_MQ_Pielikumsi_NFL_4.-17.dala_NFL.xlsx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NFL_filtrpapīrs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019_MQ_Pielikumsi_NFL_4.-17.dala_NFL.xlsx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NFL_filtrs_šļircei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026_Tehniska specifikacija un finansu piedavajums 1-93505643 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020_MQ_Pielikumsi_NFL_4.-17.dala_NFL.xlsx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NFL_ laboratorijas_karotes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NFL_ laboratorijas _trauki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NFL_uzgaļi_Eppendorf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NFL_uzlīmju_papīrs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NFL_blīvplēve_ELISA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18.07.2026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015_Pielikums_NFL_4.-17.dala_NFL_Guntis.xlsx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021_MQ_Pielikumsi_NFL_4.-17.dala_NFL.xlsx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NFL_blīvējuma_plēve_rullī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18.07.2026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016_Pielikums_NFL_4.-17.dala_NFL_Guntis.xlsx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NFL_priekšmetstikli_entomoloģija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027_Tehniska specifikacija un finansu piedavajums 1-93505643 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022_MQ_Pielikumsi_NFL_4.-17.dala_NFL.xlsx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NFL_helmintoloģija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028_TS-FP-16.daļa.xlsx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012_Pielikumsi_4.-17.dala_NFL.xlsx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NFL_dekontaminācija_virusi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023_MQ_Pielikumsi_NFL_4.-17.dala_NFL.xlsx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NFL_kīmija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"Biotecha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002_Tehniskais un finansu piedavajums 18. dala.xlsx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NFL_augšanas_regulatori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NFL_ELISA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031_DIAMET SIA piedāvājums VAAD 2026_11__18-23._NFL.xlsx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NFL_IF_reaģenti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12:58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032_DIAMET SIA piedāvājums VAAD 2026_11__18-23._NFL.xlsx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NFL_Mol_DNS_izdališana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029_TS-FP-22.daļa.xlsx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NFL_Mol_elektroforēze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030_TS-FP-23.daļa.xlsx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