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95A0A" w14:textId="7F1FB397" w:rsidR="00896CDF" w:rsidRPr="00DD658E" w:rsidRDefault="00797C4F" w:rsidP="00A8171F">
      <w:pPr>
        <w:contextualSpacing/>
        <w:jc w:val="center"/>
        <w:rPr>
          <w:b/>
          <w:bCs/>
          <w:sz w:val="24"/>
          <w:szCs w:val="24"/>
        </w:rPr>
      </w:pPr>
      <w:r w:rsidRPr="00DD658E">
        <w:rPr>
          <w:b/>
          <w:bCs/>
          <w:sz w:val="24"/>
          <w:szCs w:val="24"/>
        </w:rPr>
        <w:t>Komentāru veidlapa</w:t>
      </w:r>
    </w:p>
    <w:p w14:paraId="7E39B086" w14:textId="77777777" w:rsidR="00797C4F" w:rsidRPr="00DD658E" w:rsidRDefault="00797C4F" w:rsidP="00A8171F">
      <w:pPr>
        <w:contextualSpacing/>
        <w:jc w:val="center"/>
        <w:rPr>
          <w:b/>
          <w:bCs/>
          <w:color w:val="000000"/>
          <w:sz w:val="24"/>
          <w:szCs w:val="24"/>
        </w:rPr>
      </w:pPr>
    </w:p>
    <w:p w14:paraId="42E5C33E" w14:textId="77777777" w:rsidR="00C25646" w:rsidRPr="00DD658E" w:rsidRDefault="00A8171F" w:rsidP="00C25646">
      <w:pPr>
        <w:contextualSpacing/>
        <w:jc w:val="center"/>
        <w:rPr>
          <w:bCs/>
          <w:color w:val="000000"/>
          <w:sz w:val="24"/>
          <w:szCs w:val="24"/>
        </w:rPr>
      </w:pPr>
      <w:r w:rsidRPr="00DD658E">
        <w:rPr>
          <w:bCs/>
          <w:color w:val="000000"/>
          <w:sz w:val="24"/>
          <w:szCs w:val="24"/>
        </w:rPr>
        <w:t xml:space="preserve">Komentāri, ierosinājumi par plānotā iepirkuma </w:t>
      </w:r>
    </w:p>
    <w:p w14:paraId="08105FA3" w14:textId="1592C8C6" w:rsidR="00797C4F" w:rsidRPr="00DD658E" w:rsidRDefault="00797C4F" w:rsidP="00797C4F">
      <w:pPr>
        <w:contextualSpacing/>
        <w:jc w:val="center"/>
        <w:rPr>
          <w:rFonts w:eastAsia="Calibri"/>
          <w:b/>
          <w:sz w:val="24"/>
          <w:szCs w:val="24"/>
        </w:rPr>
      </w:pPr>
      <w:r w:rsidRPr="00DD658E">
        <w:rPr>
          <w:rFonts w:eastAsia="Calibri"/>
          <w:sz w:val="24"/>
          <w:szCs w:val="24"/>
        </w:rPr>
        <w:t>Atklātam konkursam</w:t>
      </w:r>
    </w:p>
    <w:p w14:paraId="7731B66B" w14:textId="6EBCDFBF" w:rsidR="00797C4F" w:rsidRPr="00DD658E" w:rsidRDefault="00797C4F" w:rsidP="00797C4F">
      <w:pPr>
        <w:contextualSpacing/>
        <w:jc w:val="center"/>
        <w:rPr>
          <w:rFonts w:eastAsia="Calibri"/>
          <w:b/>
          <w:i/>
          <w:sz w:val="24"/>
          <w:szCs w:val="24"/>
        </w:rPr>
      </w:pPr>
      <w:r w:rsidRPr="00DD658E">
        <w:rPr>
          <w:rFonts w:eastAsia="Calibri"/>
          <w:b/>
          <w:i/>
          <w:iCs/>
          <w:color w:val="000000"/>
          <w:sz w:val="24"/>
          <w:szCs w:val="24"/>
          <w:shd w:val="clear" w:color="auto" w:fill="FFFFFF"/>
        </w:rPr>
        <w:t>“</w:t>
      </w:r>
      <w:r w:rsidR="00CE44EC">
        <w:rPr>
          <w:b/>
          <w:sz w:val="24"/>
          <w:szCs w:val="24"/>
        </w:rPr>
        <w:t>Jaunu, tūrisma klases autobusu piegāde</w:t>
      </w:r>
      <w:r w:rsidRPr="00DD658E">
        <w:rPr>
          <w:rFonts w:eastAsia="Calibri"/>
          <w:b/>
          <w:i/>
          <w:iCs/>
          <w:sz w:val="24"/>
          <w:szCs w:val="24"/>
        </w:rPr>
        <w:t>”</w:t>
      </w:r>
    </w:p>
    <w:p w14:paraId="49302EA4" w14:textId="7FE7A33D" w:rsidR="00797C4F" w:rsidRPr="00DD658E" w:rsidRDefault="00797C4F" w:rsidP="00797C4F">
      <w:pPr>
        <w:contextualSpacing/>
        <w:jc w:val="center"/>
        <w:rPr>
          <w:rFonts w:eastAsia="Calibri"/>
          <w:bCs/>
          <w:sz w:val="24"/>
          <w:szCs w:val="24"/>
        </w:rPr>
      </w:pPr>
      <w:r w:rsidRPr="00DD658E">
        <w:rPr>
          <w:rFonts w:eastAsia="Calibri"/>
          <w:bCs/>
          <w:sz w:val="24"/>
          <w:szCs w:val="24"/>
        </w:rPr>
        <w:t>(Identifikācijas Nr.</w:t>
      </w:r>
      <w:r w:rsidRPr="00DD658E">
        <w:rPr>
          <w:rFonts w:eastAsia="Calibri"/>
          <w:sz w:val="24"/>
          <w:szCs w:val="24"/>
        </w:rPr>
        <w:t xml:space="preserve"> </w:t>
      </w:r>
      <w:r w:rsidR="00B978A7">
        <w:rPr>
          <w:rFonts w:eastAsia="Calibri"/>
          <w:sz w:val="24"/>
          <w:szCs w:val="24"/>
        </w:rPr>
        <w:t>VR202</w:t>
      </w:r>
      <w:r w:rsidR="00CE44EC">
        <w:rPr>
          <w:rFonts w:eastAsia="Calibri"/>
          <w:sz w:val="24"/>
          <w:szCs w:val="24"/>
        </w:rPr>
        <w:t>6</w:t>
      </w:r>
      <w:r w:rsidR="00B978A7">
        <w:rPr>
          <w:rFonts w:eastAsia="Calibri"/>
          <w:sz w:val="24"/>
          <w:szCs w:val="24"/>
        </w:rPr>
        <w:t>/</w:t>
      </w:r>
      <w:r w:rsidR="00CE44EC">
        <w:rPr>
          <w:rFonts w:eastAsia="Calibri"/>
          <w:sz w:val="24"/>
          <w:szCs w:val="24"/>
        </w:rPr>
        <w:t>6</w:t>
      </w:r>
      <w:r w:rsidRPr="00DD658E">
        <w:rPr>
          <w:rFonts w:eastAsia="Calibri"/>
          <w:bCs/>
          <w:sz w:val="24"/>
          <w:szCs w:val="24"/>
        </w:rPr>
        <w:t>)</w:t>
      </w:r>
    </w:p>
    <w:p w14:paraId="758837DF" w14:textId="587A2883" w:rsidR="00C25646" w:rsidRPr="00DD658E" w:rsidRDefault="00C25646" w:rsidP="00797C4F">
      <w:pPr>
        <w:contextualSpacing/>
        <w:jc w:val="center"/>
        <w:rPr>
          <w:bCs/>
          <w:sz w:val="24"/>
          <w:szCs w:val="24"/>
        </w:rPr>
      </w:pPr>
    </w:p>
    <w:p w14:paraId="59AAB209" w14:textId="3774D441" w:rsidR="00A8171F" w:rsidRPr="00DD658E" w:rsidRDefault="00553F68" w:rsidP="00FD1482">
      <w:pPr>
        <w:pStyle w:val="Sarakstarindkopa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DD658E">
        <w:rPr>
          <w:b/>
          <w:bCs/>
          <w:sz w:val="24"/>
          <w:szCs w:val="24"/>
        </w:rPr>
        <w:t>Tehniskā specifikācija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:rsidRPr="00DD658E" w14:paraId="645D8CB5" w14:textId="77777777" w:rsidTr="00580BD9">
        <w:tc>
          <w:tcPr>
            <w:tcW w:w="709" w:type="dxa"/>
          </w:tcPr>
          <w:p w14:paraId="047CE308" w14:textId="77777777" w:rsidR="00A8171F" w:rsidRPr="00DD658E" w:rsidRDefault="00A8171F" w:rsidP="00580BD9">
            <w:pPr>
              <w:jc w:val="center"/>
              <w:rPr>
                <w:sz w:val="24"/>
                <w:szCs w:val="24"/>
              </w:rPr>
            </w:pPr>
            <w:proofErr w:type="spellStart"/>
            <w:r w:rsidRPr="00DD658E">
              <w:rPr>
                <w:sz w:val="24"/>
                <w:szCs w:val="24"/>
              </w:rPr>
              <w:t>Nr.p.k</w:t>
            </w:r>
            <w:proofErr w:type="spellEnd"/>
            <w:r w:rsidRPr="00DD658E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461E62A0" w14:textId="01F0DDA6" w:rsidR="00A8171F" w:rsidRPr="00DD658E" w:rsidRDefault="00553F68" w:rsidP="00580BD9">
            <w:pPr>
              <w:jc w:val="center"/>
              <w:rPr>
                <w:sz w:val="24"/>
                <w:szCs w:val="24"/>
              </w:rPr>
            </w:pPr>
            <w:r w:rsidRPr="00DD658E">
              <w:rPr>
                <w:sz w:val="24"/>
                <w:szCs w:val="24"/>
              </w:rPr>
              <w:t>Tehniskā</w:t>
            </w:r>
            <w:r w:rsidR="00797C4F" w:rsidRPr="00DD658E">
              <w:rPr>
                <w:sz w:val="24"/>
                <w:szCs w:val="24"/>
              </w:rPr>
              <w:t>s</w:t>
            </w:r>
            <w:r w:rsidRPr="00DD658E">
              <w:rPr>
                <w:sz w:val="24"/>
                <w:szCs w:val="24"/>
              </w:rPr>
              <w:t xml:space="preserve"> specifikācija</w:t>
            </w:r>
            <w:r w:rsidR="00797C4F" w:rsidRPr="00DD658E">
              <w:rPr>
                <w:sz w:val="24"/>
                <w:szCs w:val="24"/>
              </w:rPr>
              <w:t xml:space="preserve">s punkts </w:t>
            </w:r>
          </w:p>
        </w:tc>
        <w:tc>
          <w:tcPr>
            <w:tcW w:w="3827" w:type="dxa"/>
          </w:tcPr>
          <w:p w14:paraId="16BA8139" w14:textId="4FD47C54" w:rsidR="00A8171F" w:rsidRPr="00DD658E" w:rsidRDefault="00A8171F" w:rsidP="00580BD9">
            <w:pPr>
              <w:jc w:val="center"/>
              <w:rPr>
                <w:sz w:val="24"/>
                <w:szCs w:val="24"/>
              </w:rPr>
            </w:pPr>
            <w:r w:rsidRPr="00DD658E">
              <w:rPr>
                <w:sz w:val="24"/>
                <w:szCs w:val="24"/>
              </w:rPr>
              <w:t>Kom</w:t>
            </w:r>
            <w:r w:rsidR="00797C4F" w:rsidRPr="00DD658E">
              <w:rPr>
                <w:sz w:val="24"/>
                <w:szCs w:val="24"/>
              </w:rPr>
              <w:t>entārs un izmaiņu priekšlikuma pamatojums</w:t>
            </w:r>
          </w:p>
        </w:tc>
        <w:tc>
          <w:tcPr>
            <w:tcW w:w="2976" w:type="dxa"/>
          </w:tcPr>
          <w:p w14:paraId="0BFC2D2B" w14:textId="393146C8" w:rsidR="00A8171F" w:rsidRPr="00DD658E" w:rsidRDefault="00A8171F" w:rsidP="00580BD9">
            <w:pPr>
              <w:jc w:val="center"/>
              <w:rPr>
                <w:sz w:val="24"/>
                <w:szCs w:val="24"/>
              </w:rPr>
            </w:pPr>
            <w:r w:rsidRPr="00DD658E">
              <w:rPr>
                <w:sz w:val="24"/>
                <w:szCs w:val="24"/>
              </w:rPr>
              <w:t>Priekšlikums</w:t>
            </w:r>
            <w:r w:rsidR="00797C4F" w:rsidRPr="00DD658E">
              <w:rPr>
                <w:sz w:val="24"/>
                <w:szCs w:val="24"/>
              </w:rPr>
              <w:t xml:space="preserve"> izmaiņām</w:t>
            </w:r>
          </w:p>
        </w:tc>
      </w:tr>
      <w:tr w:rsidR="00A8171F" w:rsidRPr="00DD658E" w14:paraId="2467050F" w14:textId="77777777" w:rsidTr="00580BD9">
        <w:tc>
          <w:tcPr>
            <w:tcW w:w="709" w:type="dxa"/>
          </w:tcPr>
          <w:p w14:paraId="73EBDD88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77777777" w:rsidR="00A8171F" w:rsidRPr="00DD658E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:rsidRPr="00DD658E" w14:paraId="706F1019" w14:textId="77777777" w:rsidTr="00580BD9">
        <w:tc>
          <w:tcPr>
            <w:tcW w:w="709" w:type="dxa"/>
          </w:tcPr>
          <w:p w14:paraId="1F39C68D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6FC98923" w14:textId="77777777" w:rsidR="00A8171F" w:rsidRPr="00DD658E" w:rsidRDefault="00A8171F" w:rsidP="00A8171F">
      <w:pPr>
        <w:jc w:val="both"/>
        <w:rPr>
          <w:sz w:val="24"/>
          <w:szCs w:val="24"/>
        </w:rPr>
      </w:pPr>
    </w:p>
    <w:p w14:paraId="219EFFE0" w14:textId="24CDC7FB" w:rsidR="00A8171F" w:rsidRPr="00DD658E" w:rsidRDefault="00560B33" w:rsidP="00FD1482">
      <w:pPr>
        <w:pStyle w:val="Sarakstarindkopa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</w:t>
      </w:r>
      <w:r w:rsidR="00B978A7">
        <w:rPr>
          <w:b/>
          <w:bCs/>
          <w:sz w:val="24"/>
          <w:szCs w:val="24"/>
        </w:rPr>
        <w:t xml:space="preserve">valifikācijas </w:t>
      </w:r>
      <w:r w:rsidR="00A8171F" w:rsidRPr="00DD658E">
        <w:rPr>
          <w:b/>
          <w:bCs/>
          <w:sz w:val="24"/>
          <w:szCs w:val="24"/>
        </w:rPr>
        <w:t>prasības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:rsidRPr="00DD658E" w14:paraId="5A3BE3FC" w14:textId="77777777" w:rsidTr="00580BD9">
        <w:tc>
          <w:tcPr>
            <w:tcW w:w="709" w:type="dxa"/>
          </w:tcPr>
          <w:p w14:paraId="6BCAE719" w14:textId="77777777" w:rsidR="00A8171F" w:rsidRPr="00DD658E" w:rsidRDefault="00A8171F" w:rsidP="00580BD9">
            <w:pPr>
              <w:jc w:val="center"/>
              <w:rPr>
                <w:sz w:val="24"/>
                <w:szCs w:val="24"/>
              </w:rPr>
            </w:pPr>
            <w:proofErr w:type="spellStart"/>
            <w:r w:rsidRPr="00DD658E">
              <w:rPr>
                <w:sz w:val="24"/>
                <w:szCs w:val="24"/>
              </w:rPr>
              <w:t>Nr.p.k</w:t>
            </w:r>
            <w:proofErr w:type="spellEnd"/>
            <w:r w:rsidRPr="00DD658E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6210A929" w14:textId="082CFADA" w:rsidR="00A8171F" w:rsidRPr="00DD658E" w:rsidRDefault="00560B33" w:rsidP="00560B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B978A7">
              <w:rPr>
                <w:sz w:val="24"/>
                <w:szCs w:val="24"/>
              </w:rPr>
              <w:t>valifikācijas</w:t>
            </w:r>
            <w:r w:rsidR="00A8171F" w:rsidRPr="00DD658E">
              <w:rPr>
                <w:sz w:val="24"/>
                <w:szCs w:val="24"/>
              </w:rPr>
              <w:t xml:space="preserve"> prasība</w:t>
            </w:r>
          </w:p>
        </w:tc>
        <w:tc>
          <w:tcPr>
            <w:tcW w:w="3827" w:type="dxa"/>
          </w:tcPr>
          <w:p w14:paraId="34366622" w14:textId="44CB6820" w:rsidR="00A8171F" w:rsidRPr="00DD658E" w:rsidRDefault="00797C4F" w:rsidP="00580BD9">
            <w:pPr>
              <w:jc w:val="center"/>
              <w:rPr>
                <w:sz w:val="24"/>
                <w:szCs w:val="24"/>
              </w:rPr>
            </w:pPr>
            <w:r w:rsidRPr="00DD658E">
              <w:rPr>
                <w:sz w:val="24"/>
                <w:szCs w:val="24"/>
              </w:rPr>
              <w:t>Komentārs un izmaiņu priekšlikuma pamatojums</w:t>
            </w:r>
          </w:p>
        </w:tc>
        <w:tc>
          <w:tcPr>
            <w:tcW w:w="2976" w:type="dxa"/>
          </w:tcPr>
          <w:p w14:paraId="25F8F0D5" w14:textId="47326A51" w:rsidR="00A8171F" w:rsidRPr="00DD658E" w:rsidRDefault="00797C4F" w:rsidP="00580BD9">
            <w:pPr>
              <w:jc w:val="center"/>
              <w:rPr>
                <w:sz w:val="24"/>
                <w:szCs w:val="24"/>
              </w:rPr>
            </w:pPr>
            <w:r w:rsidRPr="00DD658E">
              <w:rPr>
                <w:sz w:val="24"/>
                <w:szCs w:val="24"/>
              </w:rPr>
              <w:t>Priekšlikums izmaiņām</w:t>
            </w:r>
          </w:p>
        </w:tc>
      </w:tr>
      <w:tr w:rsidR="00A8171F" w:rsidRPr="00DD658E" w14:paraId="4728BD1C" w14:textId="77777777" w:rsidTr="00580BD9">
        <w:tc>
          <w:tcPr>
            <w:tcW w:w="709" w:type="dxa"/>
          </w:tcPr>
          <w:p w14:paraId="46A614C3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Pr="00DD658E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:rsidRPr="00DD658E" w14:paraId="3745CA65" w14:textId="77777777" w:rsidTr="00580BD9">
        <w:tc>
          <w:tcPr>
            <w:tcW w:w="709" w:type="dxa"/>
          </w:tcPr>
          <w:p w14:paraId="00EBAB20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Pr="00DD658E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0B725A30" w14:textId="77777777" w:rsidR="00A8171F" w:rsidRPr="00DD658E" w:rsidRDefault="00A8171F" w:rsidP="00A8171F">
      <w:pPr>
        <w:jc w:val="both"/>
        <w:rPr>
          <w:sz w:val="24"/>
          <w:szCs w:val="24"/>
        </w:rPr>
      </w:pPr>
    </w:p>
    <w:p w14:paraId="33CB3729" w14:textId="77777777" w:rsidR="009F03B4" w:rsidRPr="00DD658E" w:rsidRDefault="009F03B4" w:rsidP="00033D85">
      <w:pPr>
        <w:jc w:val="center"/>
        <w:rPr>
          <w:b/>
          <w:bCs/>
          <w:sz w:val="24"/>
          <w:szCs w:val="24"/>
        </w:rPr>
      </w:pPr>
    </w:p>
    <w:p w14:paraId="4B71809F" w14:textId="5C6026DB" w:rsidR="00EB50CD" w:rsidRPr="00DD658E" w:rsidRDefault="00EB50CD" w:rsidP="00A84E29">
      <w:pPr>
        <w:jc w:val="both"/>
        <w:rPr>
          <w:sz w:val="24"/>
          <w:szCs w:val="24"/>
        </w:rPr>
      </w:pPr>
    </w:p>
    <w:p w14:paraId="6FBF8A41" w14:textId="01583998" w:rsidR="00EB50CD" w:rsidRPr="00DD658E" w:rsidRDefault="00EB50CD"/>
    <w:sectPr w:rsidR="00EB50CD" w:rsidRPr="00DD658E" w:rsidSect="00A84E29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620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71F"/>
    <w:rsid w:val="00033D85"/>
    <w:rsid w:val="0022065E"/>
    <w:rsid w:val="004B4DF6"/>
    <w:rsid w:val="00553F68"/>
    <w:rsid w:val="00560B33"/>
    <w:rsid w:val="00563C4D"/>
    <w:rsid w:val="00797C4F"/>
    <w:rsid w:val="00896CDF"/>
    <w:rsid w:val="008D30CB"/>
    <w:rsid w:val="0096408D"/>
    <w:rsid w:val="009F03B4"/>
    <w:rsid w:val="00A8171F"/>
    <w:rsid w:val="00A84E29"/>
    <w:rsid w:val="00B978A7"/>
    <w:rsid w:val="00C221EF"/>
    <w:rsid w:val="00C25646"/>
    <w:rsid w:val="00CE44EC"/>
    <w:rsid w:val="00D2365B"/>
    <w:rsid w:val="00D5419F"/>
    <w:rsid w:val="00D70D6E"/>
    <w:rsid w:val="00DD658E"/>
    <w:rsid w:val="00DE2BE8"/>
    <w:rsid w:val="00E40033"/>
    <w:rsid w:val="00E85531"/>
    <w:rsid w:val="00EB0FE5"/>
    <w:rsid w:val="00EB50CD"/>
    <w:rsid w:val="00FD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2D49"/>
  <w15:chartTrackingRefBased/>
  <w15:docId w15:val="{07779B8C-5CFA-4D1A-92AF-3D7D33B4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C221EF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FD14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Ziedāne</dc:creator>
  <cp:keywords/>
  <dc:description/>
  <cp:lastModifiedBy>Elīna Timma</cp:lastModifiedBy>
  <cp:revision>2</cp:revision>
  <cp:lastPrinted>2023-04-06T12:32:00Z</cp:lastPrinted>
  <dcterms:created xsi:type="dcterms:W3CDTF">2026-06-26T07:46:00Z</dcterms:created>
  <dcterms:modified xsi:type="dcterms:W3CDTF">2026-06-26T07:46:00Z</dcterms:modified>
</cp:coreProperties>
</file>