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6B29B" w14:textId="0186B767" w:rsidR="00E46555" w:rsidRPr="002F4E7C" w:rsidRDefault="001953BC" w:rsidP="002F4E7C">
      <w:pPr>
        <w:shd w:val="clear" w:color="auto" w:fill="FFFFFF"/>
        <w:jc w:val="center"/>
        <w:rPr>
          <w:b/>
        </w:rPr>
      </w:pPr>
      <w:bookmarkStart w:id="0" w:name="_Ref396471284"/>
      <w:r w:rsidRPr="002F4E7C">
        <w:rPr>
          <w:b/>
        </w:rPr>
        <w:t>LĪGUMS Nr. </w:t>
      </w:r>
      <w:r w:rsidR="00D54D83" w:rsidRPr="002F4E7C">
        <w:rPr>
          <w:b/>
        </w:rPr>
        <w:t>1/4-2</w:t>
      </w:r>
      <w:r w:rsidR="005139B8" w:rsidRPr="002F4E7C">
        <w:rPr>
          <w:b/>
        </w:rPr>
        <w:t>.</w:t>
      </w:r>
      <w:r w:rsidR="00551084" w:rsidRPr="002F4E7C">
        <w:rPr>
          <w:b/>
        </w:rPr>
        <w:t>2</w:t>
      </w:r>
      <w:r w:rsidR="00D54D83" w:rsidRPr="002F4E7C">
        <w:rPr>
          <w:b/>
        </w:rPr>
        <w:t>/</w:t>
      </w:r>
      <w:r w:rsidR="0046308F">
        <w:rPr>
          <w:b/>
        </w:rPr>
        <w:t>79</w:t>
      </w:r>
      <w:r w:rsidR="00175A54" w:rsidRPr="002F4E7C">
        <w:rPr>
          <w:b/>
        </w:rPr>
        <w:t>-</w:t>
      </w:r>
      <w:r w:rsidR="00E46555" w:rsidRPr="002F4E7C">
        <w:rPr>
          <w:b/>
        </w:rPr>
        <w:t>2</w:t>
      </w:r>
      <w:r w:rsidR="0017168E" w:rsidRPr="002F4E7C">
        <w:rPr>
          <w:b/>
        </w:rPr>
        <w:t>02</w:t>
      </w:r>
      <w:r w:rsidR="007047B1" w:rsidRPr="002F4E7C">
        <w:rPr>
          <w:b/>
        </w:rPr>
        <w:t>6</w:t>
      </w:r>
    </w:p>
    <w:p w14:paraId="6B4BFE4F" w14:textId="683CEB39" w:rsidR="003B27A1" w:rsidRPr="002F4E7C" w:rsidRDefault="002A65C3" w:rsidP="002F4E7C">
      <w:pPr>
        <w:shd w:val="clear" w:color="auto" w:fill="FFFFFF"/>
        <w:jc w:val="center"/>
        <w:rPr>
          <w:bCs/>
          <w:i/>
          <w:iCs/>
        </w:rPr>
      </w:pPr>
      <w:r w:rsidRPr="002F4E7C">
        <w:rPr>
          <w:i/>
        </w:rPr>
        <w:t xml:space="preserve">par būvniecības ieceres dokumentācijas izstrādi </w:t>
      </w:r>
      <w:r w:rsidR="00787017">
        <w:rPr>
          <w:i/>
        </w:rPr>
        <w:t>p</w:t>
      </w:r>
      <w:r w:rsidR="00787017" w:rsidRPr="00787017">
        <w:rPr>
          <w:i/>
        </w:rPr>
        <w:t>ašvaldības autoceļa C-24, Beberbeķu kapu ceļš posma pārbūve Babītes pagasts, Mārupes novads</w:t>
      </w:r>
    </w:p>
    <w:p w14:paraId="4F08E1EF" w14:textId="77777777" w:rsidR="002F4E7C" w:rsidRPr="002F4E7C" w:rsidRDefault="002F4E7C" w:rsidP="002F4E7C">
      <w:pPr>
        <w:shd w:val="clear" w:color="auto" w:fill="FFFFFF"/>
        <w:jc w:val="center"/>
        <w:rPr>
          <w:bCs/>
          <w:i/>
          <w:iCs/>
        </w:rPr>
      </w:pPr>
    </w:p>
    <w:p w14:paraId="2551E5B2" w14:textId="3E652415" w:rsidR="007047B1" w:rsidRPr="002F4E7C" w:rsidRDefault="00175A54" w:rsidP="002F4E7C">
      <w:pPr>
        <w:shd w:val="clear" w:color="auto" w:fill="FFFFFF"/>
        <w:tabs>
          <w:tab w:val="right" w:pos="9071"/>
        </w:tabs>
        <w:jc w:val="center"/>
        <w:rPr>
          <w:i/>
          <w:iCs/>
        </w:rPr>
      </w:pPr>
      <w:r w:rsidRPr="002F4E7C">
        <w:tab/>
      </w:r>
      <w:r w:rsidR="007047B1" w:rsidRPr="002F4E7C">
        <w:rPr>
          <w:i/>
          <w:iCs/>
        </w:rPr>
        <w:t>Līguma parakstīšanas datums un vieta ir</w:t>
      </w:r>
    </w:p>
    <w:p w14:paraId="51E59808" w14:textId="77777777" w:rsidR="007047B1" w:rsidRPr="002F4E7C" w:rsidRDefault="007047B1" w:rsidP="002F4E7C">
      <w:pPr>
        <w:shd w:val="clear" w:color="auto" w:fill="FFFFFF"/>
        <w:tabs>
          <w:tab w:val="right" w:pos="9071"/>
        </w:tabs>
        <w:jc w:val="right"/>
        <w:rPr>
          <w:i/>
          <w:iCs/>
        </w:rPr>
      </w:pPr>
      <w:r w:rsidRPr="002F4E7C">
        <w:rPr>
          <w:i/>
          <w:iCs/>
        </w:rPr>
        <w:t>pēdējā pievienotā droša elektroniskā paraksta</w:t>
      </w:r>
    </w:p>
    <w:p w14:paraId="4FCD8510" w14:textId="700657D9" w:rsidR="001953BC" w:rsidRDefault="007047B1" w:rsidP="002F4E7C">
      <w:pPr>
        <w:shd w:val="clear" w:color="auto" w:fill="FFFFFF"/>
        <w:tabs>
          <w:tab w:val="right" w:pos="9071"/>
        </w:tabs>
        <w:jc w:val="right"/>
        <w:rPr>
          <w:i/>
          <w:iCs/>
        </w:rPr>
      </w:pPr>
      <w:r w:rsidRPr="002F4E7C">
        <w:rPr>
          <w:i/>
          <w:iCs/>
        </w:rPr>
        <w:t>un tā laika zīmoga pievienošanas datums un vieta</w:t>
      </w:r>
    </w:p>
    <w:p w14:paraId="0749D462" w14:textId="77777777" w:rsidR="002F4E7C" w:rsidRPr="002F4E7C" w:rsidRDefault="002F4E7C" w:rsidP="002F4E7C">
      <w:pPr>
        <w:shd w:val="clear" w:color="auto" w:fill="FFFFFF"/>
        <w:tabs>
          <w:tab w:val="right" w:pos="9071"/>
        </w:tabs>
        <w:jc w:val="right"/>
        <w:rPr>
          <w:i/>
          <w:iCs/>
        </w:rPr>
      </w:pPr>
    </w:p>
    <w:p w14:paraId="4FDD7C41" w14:textId="37B73D09" w:rsidR="001953BC" w:rsidRPr="002F4E7C" w:rsidRDefault="001953BC" w:rsidP="002F4E7C">
      <w:pPr>
        <w:autoSpaceDN w:val="0"/>
        <w:ind w:firstLine="567"/>
        <w:rPr>
          <w:rFonts w:eastAsia="Calibri"/>
        </w:rPr>
      </w:pPr>
      <w:r w:rsidRPr="002F4E7C">
        <w:rPr>
          <w:rFonts w:eastAsia="Calibri"/>
          <w:b/>
        </w:rPr>
        <w:t xml:space="preserve">Mārupes novada </w:t>
      </w:r>
      <w:r w:rsidR="001C3C4F" w:rsidRPr="002F4E7C">
        <w:rPr>
          <w:rFonts w:eastAsia="Calibri"/>
          <w:b/>
        </w:rPr>
        <w:t>pašvaldība</w:t>
      </w:r>
      <w:r w:rsidRPr="002F4E7C">
        <w:rPr>
          <w:rFonts w:eastAsia="Calibri"/>
          <w:b/>
        </w:rPr>
        <w:t xml:space="preserve"> </w:t>
      </w:r>
      <w:r w:rsidR="00765501" w:rsidRPr="002F4E7C">
        <w:rPr>
          <w:rFonts w:eastAsia="Calibri"/>
        </w:rPr>
        <w:t>reģ. </w:t>
      </w:r>
      <w:r w:rsidRPr="002F4E7C">
        <w:rPr>
          <w:rFonts w:eastAsia="Calibri"/>
        </w:rPr>
        <w:t xml:space="preserve">Nr. 90000012827, tās </w:t>
      </w:r>
      <w:r w:rsidR="00787017">
        <w:rPr>
          <w:rFonts w:eastAsia="Calibri"/>
        </w:rPr>
        <w:t>izpilddirektora vietniece Ilze Krēmere</w:t>
      </w:r>
      <w:r w:rsidRPr="002F4E7C">
        <w:rPr>
          <w:rFonts w:eastAsia="Calibri"/>
        </w:rPr>
        <w:t>, kur</w:t>
      </w:r>
      <w:r w:rsidR="007047B1" w:rsidRPr="002F4E7C">
        <w:rPr>
          <w:rFonts w:eastAsia="Calibri"/>
        </w:rPr>
        <w:t>š</w:t>
      </w:r>
      <w:r w:rsidRPr="002F4E7C">
        <w:rPr>
          <w:rFonts w:eastAsia="Calibri"/>
        </w:rPr>
        <w:t xml:space="preserve"> rīkojas uz Mārupes novada pašvaldības nolikuma pamata, (turpmāk – Pasūtītājs) no vienas puses,</w:t>
      </w:r>
      <w:r w:rsidR="004D3EAF">
        <w:rPr>
          <w:rFonts w:eastAsia="Calibri"/>
        </w:rPr>
        <w:t xml:space="preserve"> </w:t>
      </w:r>
      <w:r w:rsidRPr="002F4E7C">
        <w:rPr>
          <w:rFonts w:eastAsia="Calibri"/>
        </w:rPr>
        <w:t>un</w:t>
      </w:r>
    </w:p>
    <w:p w14:paraId="42332F78" w14:textId="1E998206" w:rsidR="002F4E7C" w:rsidRPr="002F4E7C" w:rsidRDefault="004D3EAF" w:rsidP="002F4E7C">
      <w:pPr>
        <w:shd w:val="clear" w:color="auto" w:fill="FFFFFF"/>
        <w:ind w:firstLine="567"/>
        <w:rPr>
          <w:color w:val="000000"/>
        </w:rPr>
      </w:pPr>
      <w:r w:rsidRPr="004D3EAF">
        <w:rPr>
          <w:b/>
        </w:rPr>
        <w:t>SIA "Madaberi"</w:t>
      </w:r>
      <w:r w:rsidR="00D5754D" w:rsidRPr="002F4E7C">
        <w:rPr>
          <w:b/>
        </w:rPr>
        <w:t xml:space="preserve">, </w:t>
      </w:r>
      <w:r w:rsidR="00D5754D" w:rsidRPr="002F4E7C">
        <w:t xml:space="preserve">reģ. Nr. </w:t>
      </w:r>
      <w:r>
        <w:t>40203553045</w:t>
      </w:r>
      <w:r w:rsidR="00D5754D" w:rsidRPr="002F4E7C">
        <w:t xml:space="preserve">, tās </w:t>
      </w:r>
      <w:r>
        <w:t>valdes loceklis Māris Labsvīrs</w:t>
      </w:r>
      <w:r w:rsidR="00D5754D" w:rsidRPr="002F4E7C">
        <w:t>, kurš rīkojas uz statūtu pamata</w:t>
      </w:r>
      <w:r w:rsidR="001953BC" w:rsidRPr="002F4E7C">
        <w:t>, (turpmāk – Izpildītājs) no otras puses, Pasūtītājs un Izpildītājs abi kopā saukti – Puses,</w:t>
      </w:r>
      <w:r w:rsidR="001953BC" w:rsidRPr="002F4E7C">
        <w:rPr>
          <w:color w:val="000000"/>
        </w:rPr>
        <w:t xml:space="preserve"> </w:t>
      </w:r>
    </w:p>
    <w:p w14:paraId="0D3D47A4" w14:textId="6B1B8877" w:rsidR="001953BC" w:rsidRDefault="001953BC" w:rsidP="002F4E7C">
      <w:pPr>
        <w:shd w:val="clear" w:color="auto" w:fill="FFFFFF"/>
        <w:ind w:firstLine="567"/>
        <w:rPr>
          <w:color w:val="000000"/>
        </w:rPr>
      </w:pPr>
      <w:r w:rsidRPr="002F4E7C">
        <w:rPr>
          <w:bCs/>
        </w:rPr>
        <w:t xml:space="preserve">pamatojoties uz </w:t>
      </w:r>
      <w:r w:rsidR="00135638">
        <w:rPr>
          <w:bCs/>
        </w:rPr>
        <w:t>atklāta konkursa</w:t>
      </w:r>
      <w:r w:rsidRPr="002F4E7C">
        <w:rPr>
          <w:bCs/>
        </w:rPr>
        <w:t xml:space="preserve"> “</w:t>
      </w:r>
      <w:r w:rsidR="002F4E7C" w:rsidRPr="002F4E7C">
        <w:rPr>
          <w:rFonts w:eastAsia="Calibri"/>
          <w:bCs/>
          <w:color w:val="000000"/>
          <w:lang w:eastAsia="lv-LV"/>
        </w:rPr>
        <w:t xml:space="preserve">Būvprojektu izstrāde un autoruzraudzība </w:t>
      </w:r>
      <w:r w:rsidR="00135638">
        <w:rPr>
          <w:rFonts w:eastAsia="Calibri"/>
          <w:bCs/>
          <w:color w:val="000000"/>
          <w:lang w:eastAsia="lv-LV"/>
        </w:rPr>
        <w:t>autoceļu un ielu pārbūves objektiem Mārupes novadā</w:t>
      </w:r>
      <w:r w:rsidR="00C04FB9" w:rsidRPr="002F4E7C">
        <w:rPr>
          <w:bCs/>
        </w:rPr>
        <w:t>”</w:t>
      </w:r>
      <w:r w:rsidR="00306E97" w:rsidRPr="002F4E7C">
        <w:rPr>
          <w:bCs/>
        </w:rPr>
        <w:t>,</w:t>
      </w:r>
      <w:r w:rsidRPr="002F4E7C">
        <w:rPr>
          <w:bCs/>
        </w:rPr>
        <w:t xml:space="preserve"> </w:t>
      </w:r>
      <w:r w:rsidR="00096446" w:rsidRPr="002F4E7C">
        <w:rPr>
          <w:bCs/>
        </w:rPr>
        <w:t>ide</w:t>
      </w:r>
      <w:r w:rsidR="00505C2E" w:rsidRPr="002F4E7C">
        <w:rPr>
          <w:bCs/>
        </w:rPr>
        <w:t xml:space="preserve">ntifikācijas numurs MNP </w:t>
      </w:r>
      <w:r w:rsidR="002F4E7C" w:rsidRPr="002F4E7C">
        <w:t>2026/</w:t>
      </w:r>
      <w:r w:rsidR="00135638">
        <w:t>71</w:t>
      </w:r>
      <w:r w:rsidR="00096446" w:rsidRPr="002F4E7C">
        <w:rPr>
          <w:bCs/>
        </w:rPr>
        <w:t xml:space="preserve">, </w:t>
      </w:r>
      <w:r w:rsidRPr="002F4E7C">
        <w:rPr>
          <w:bCs/>
        </w:rPr>
        <w:t xml:space="preserve">(turpmāk – </w:t>
      </w:r>
      <w:r w:rsidR="00135638">
        <w:rPr>
          <w:bCs/>
        </w:rPr>
        <w:t>Konkurss</w:t>
      </w:r>
      <w:r w:rsidRPr="002F4E7C">
        <w:rPr>
          <w:bCs/>
        </w:rPr>
        <w:t xml:space="preserve">) </w:t>
      </w:r>
      <w:r w:rsidR="00787017" w:rsidRPr="00787017">
        <w:rPr>
          <w:bCs/>
          <w:u w:val="single"/>
        </w:rPr>
        <w:t>1</w:t>
      </w:r>
      <w:r w:rsidR="002F4E7C" w:rsidRPr="00787017">
        <w:rPr>
          <w:bCs/>
          <w:u w:val="single"/>
        </w:rPr>
        <w:t>.daļas</w:t>
      </w:r>
      <w:r w:rsidR="002F4E7C" w:rsidRPr="002F4E7C">
        <w:rPr>
          <w:bCs/>
        </w:rPr>
        <w:t xml:space="preserve"> </w:t>
      </w:r>
      <w:r w:rsidRPr="002F4E7C">
        <w:rPr>
          <w:bCs/>
        </w:rPr>
        <w:t>rezultātiem,</w:t>
      </w:r>
      <w:r w:rsidRPr="002F4E7C">
        <w:rPr>
          <w:color w:val="000000"/>
        </w:rPr>
        <w:t xml:space="preserve"> noslēdz šādu līgumu (turpmāk – Līgums):</w:t>
      </w:r>
    </w:p>
    <w:p w14:paraId="0CEE1440" w14:textId="77777777" w:rsidR="00135638" w:rsidRDefault="00135638" w:rsidP="002F4E7C">
      <w:pPr>
        <w:shd w:val="clear" w:color="auto" w:fill="FFFFFF"/>
        <w:ind w:firstLine="567"/>
        <w:rPr>
          <w:rFonts w:eastAsia="Calibri"/>
          <w:b/>
          <w:color w:val="000000"/>
          <w:lang w:eastAsia="lv-LV"/>
        </w:rPr>
      </w:pPr>
    </w:p>
    <w:p w14:paraId="02F2095E" w14:textId="77777777" w:rsidR="001953BC" w:rsidRPr="002F4E7C" w:rsidRDefault="001953BC" w:rsidP="002F4E7C">
      <w:pPr>
        <w:pStyle w:val="1Lgumam"/>
        <w:spacing w:before="0"/>
        <w:rPr>
          <w:color w:val="000000"/>
          <w:spacing w:val="1"/>
          <w:lang w:eastAsia="lv-LV"/>
        </w:rPr>
      </w:pPr>
      <w:r w:rsidRPr="002F4E7C">
        <w:t>LĪGUMA PRIEKŠMETS</w:t>
      </w:r>
    </w:p>
    <w:p w14:paraId="1A5E03C3" w14:textId="74508134" w:rsidR="001953BC" w:rsidRPr="002F4E7C" w:rsidRDefault="001953BC" w:rsidP="002F4E7C">
      <w:pPr>
        <w:pStyle w:val="11Lgumam"/>
      </w:pPr>
      <w:r w:rsidRPr="002F4E7C">
        <w:t xml:space="preserve">Pasūtītājs uzdod, bet Izpildītājs uzņemas par atlīdzību, saskaņā ar </w:t>
      </w:r>
      <w:r w:rsidR="009B3758" w:rsidRPr="002F4E7C">
        <w:t>P</w:t>
      </w:r>
      <w:r w:rsidR="00E46555" w:rsidRPr="002F4E7C">
        <w:t>rojektēšanas uzdevumu</w:t>
      </w:r>
      <w:r w:rsidR="001B04AF" w:rsidRPr="002F4E7C">
        <w:t xml:space="preserve"> (</w:t>
      </w:r>
      <w:r w:rsidR="00C51C92" w:rsidRPr="002F4E7C">
        <w:t xml:space="preserve">turpmāk </w:t>
      </w:r>
      <w:r w:rsidR="009B3758" w:rsidRPr="002F4E7C">
        <w:t>–</w:t>
      </w:r>
      <w:r w:rsidR="00C51C92" w:rsidRPr="002F4E7C">
        <w:t xml:space="preserve"> </w:t>
      </w:r>
      <w:r w:rsidR="00B94E8D" w:rsidRPr="002F4E7C">
        <w:t>1. p</w:t>
      </w:r>
      <w:r w:rsidRPr="002F4E7C">
        <w:t>ielikum</w:t>
      </w:r>
      <w:r w:rsidR="00C51C92" w:rsidRPr="002F4E7C">
        <w:t>s</w:t>
      </w:r>
      <w:r w:rsidRPr="002F4E7C">
        <w:t>)</w:t>
      </w:r>
      <w:r w:rsidR="00B94E8D" w:rsidRPr="002F4E7C">
        <w:t>, Finanšu piedāvājumam (2.</w:t>
      </w:r>
      <w:r w:rsidR="008934D5" w:rsidRPr="002F4E7C">
        <w:t> </w:t>
      </w:r>
      <w:r w:rsidR="00B94E8D" w:rsidRPr="002F4E7C">
        <w:t>pielikums)</w:t>
      </w:r>
      <w:r w:rsidR="00333468">
        <w:t xml:space="preserve">, </w:t>
      </w:r>
      <w:r w:rsidR="00135638">
        <w:t>Konkursa</w:t>
      </w:r>
      <w:r w:rsidR="00333468">
        <w:t xml:space="preserve"> nolikumu un </w:t>
      </w:r>
      <w:r w:rsidR="001B04AF" w:rsidRPr="002F4E7C">
        <w:t xml:space="preserve">Līguma noteikumiem, </w:t>
      </w:r>
      <w:r w:rsidRPr="002F4E7C">
        <w:t>izstrādāt un saskaņot</w:t>
      </w:r>
      <w:r w:rsidR="001B04AF" w:rsidRPr="002F4E7C">
        <w:t xml:space="preserve"> </w:t>
      </w:r>
      <w:r w:rsidR="00267B61" w:rsidRPr="002F4E7C">
        <w:t>visās nepieciešamajās institūcijās</w:t>
      </w:r>
      <w:r w:rsidR="003B27A1" w:rsidRPr="002F4E7C">
        <w:t xml:space="preserve"> </w:t>
      </w:r>
      <w:r w:rsidR="00795423" w:rsidRPr="002F4E7C">
        <w:t>būvniecības ieceres dokumentāciju (</w:t>
      </w:r>
      <w:r w:rsidR="00354192" w:rsidRPr="002F4E7C">
        <w:t>turpmāk - Projektu</w:t>
      </w:r>
      <w:r w:rsidR="00795423" w:rsidRPr="002F4E7C">
        <w:t xml:space="preserve">) </w:t>
      </w:r>
      <w:r w:rsidR="00F15177" w:rsidRPr="002F4E7C">
        <w:t>objektam “</w:t>
      </w:r>
      <w:r w:rsidR="00787017" w:rsidRPr="00787017">
        <w:rPr>
          <w:u w:val="single"/>
        </w:rPr>
        <w:t>Pašvaldības autoceļa C-24, Beberbeķu kapu ceļš posma pārbūve Babītes pagasts, Mārupes novads</w:t>
      </w:r>
      <w:r w:rsidR="00B94E8D" w:rsidRPr="002F4E7C">
        <w:t xml:space="preserve">” </w:t>
      </w:r>
      <w:r w:rsidRPr="002F4E7C">
        <w:t xml:space="preserve">(turpmāk – Darbi). </w:t>
      </w:r>
    </w:p>
    <w:p w14:paraId="23C3148E" w14:textId="084DB176" w:rsidR="001953BC" w:rsidRPr="002F4E7C" w:rsidRDefault="001953BC" w:rsidP="002F4E7C">
      <w:pPr>
        <w:pStyle w:val="11Lgumam"/>
      </w:pPr>
      <w:r w:rsidRPr="002F4E7C">
        <w:t xml:space="preserve">Ar Līgumu izpildāmo Darbu uzskaitījums </w:t>
      </w:r>
      <w:r w:rsidR="00B94E8D" w:rsidRPr="002F4E7C">
        <w:t xml:space="preserve">ir noteikts </w:t>
      </w:r>
      <w:r w:rsidR="00333468">
        <w:t>Projektēšanas uzdevumā</w:t>
      </w:r>
      <w:r w:rsidRPr="002F4E7C">
        <w:t>. Līguma izpildes gaitā Darbu izmaksu kopējā summa nevar tikt palielināta par Darbiem, kas jāveic saskaņā ar Līgumā noteikto apjomu, vai gadījumā, ja Izpildītājs ir kļūdījies Darbu izmaksu aprēķinos.</w:t>
      </w:r>
    </w:p>
    <w:p w14:paraId="0DF8455C" w14:textId="195E4450" w:rsidR="001953BC" w:rsidRPr="002F4E7C" w:rsidRDefault="001953BC" w:rsidP="002F4E7C">
      <w:pPr>
        <w:pStyle w:val="11Lgumam"/>
      </w:pPr>
      <w:r w:rsidRPr="002F4E7C">
        <w:t xml:space="preserve">Darbu rezultāts ir pilnībā izstrādāts, no Pasūtītāja puses Līgumā noteiktā kārtībā pieņemts </w:t>
      </w:r>
      <w:r w:rsidR="00663675" w:rsidRPr="002F4E7C">
        <w:t>Projekts</w:t>
      </w:r>
      <w:r w:rsidR="0068670D" w:rsidRPr="002F4E7C">
        <w:t>.</w:t>
      </w:r>
    </w:p>
    <w:p w14:paraId="08898FA0" w14:textId="45760855" w:rsidR="001953BC" w:rsidRPr="002F4E7C" w:rsidRDefault="001953BC" w:rsidP="002F4E7C">
      <w:pPr>
        <w:pStyle w:val="11Lgumam"/>
      </w:pPr>
      <w:r w:rsidRPr="002F4E7C">
        <w:t xml:space="preserve">Izpildītājs saskaņo Projektu ar Pasūtītāju, ieinteresētajām organizācijām, zemes īpašniekiem un saņem Projekta akceptu Mārupes novada </w:t>
      </w:r>
      <w:r w:rsidR="00663675" w:rsidRPr="002F4E7C">
        <w:t>B</w:t>
      </w:r>
      <w:r w:rsidRPr="002F4E7C">
        <w:t>ūvvaldē.</w:t>
      </w:r>
    </w:p>
    <w:p w14:paraId="20579F41" w14:textId="12306F2E" w:rsidR="001953BC" w:rsidRDefault="001953BC" w:rsidP="002F4E7C">
      <w:pPr>
        <w:pStyle w:val="11Lgumam"/>
      </w:pPr>
      <w:r w:rsidRPr="002F4E7C">
        <w:t>Vienlaicīgi ar Līguma noslēgšanu Izpildītājs apņemas slēgt autoruzraudzības līgumu.</w:t>
      </w:r>
    </w:p>
    <w:p w14:paraId="7E3376A4" w14:textId="77777777" w:rsidR="002F4E7C" w:rsidRDefault="002F4E7C" w:rsidP="002F4E7C">
      <w:pPr>
        <w:pStyle w:val="11Lgumam"/>
        <w:numPr>
          <w:ilvl w:val="0"/>
          <w:numId w:val="0"/>
        </w:numPr>
        <w:ind w:left="567"/>
      </w:pPr>
    </w:p>
    <w:p w14:paraId="5C8547F2" w14:textId="77777777" w:rsidR="001953BC" w:rsidRPr="002F4E7C" w:rsidRDefault="001953BC" w:rsidP="002F4E7C">
      <w:pPr>
        <w:pStyle w:val="1Lgumam"/>
        <w:spacing w:before="0"/>
      </w:pPr>
      <w:r w:rsidRPr="002F4E7C">
        <w:t>LĪGUMA IZPILDES KĀRTĪBA UN TERMIŅI</w:t>
      </w:r>
    </w:p>
    <w:p w14:paraId="5628A645" w14:textId="137846D1" w:rsidR="009772DB" w:rsidRPr="002F4E7C" w:rsidRDefault="009772DB" w:rsidP="002F4E7C">
      <w:pPr>
        <w:pStyle w:val="11Lgumam"/>
      </w:pPr>
      <w:bookmarkStart w:id="1" w:name="_Ref489368205"/>
      <w:bookmarkStart w:id="2" w:name="_Ref506543692"/>
      <w:bookmarkStart w:id="3" w:name="_Ref7015937"/>
      <w:bookmarkStart w:id="4" w:name="_Ref409444599"/>
      <w:r w:rsidRPr="002F4E7C">
        <w:t xml:space="preserve">Izpildītājs </w:t>
      </w:r>
      <w:r w:rsidR="00B56DCE" w:rsidRPr="002F4E7C">
        <w:rPr>
          <w:b/>
        </w:rPr>
        <w:t>1</w:t>
      </w:r>
      <w:r w:rsidR="00560D7A" w:rsidRPr="002F4E7C">
        <w:rPr>
          <w:b/>
        </w:rPr>
        <w:t>0 (desmit</w:t>
      </w:r>
      <w:r w:rsidR="00B56DCE" w:rsidRPr="002F4E7C">
        <w:rPr>
          <w:b/>
        </w:rPr>
        <w:t xml:space="preserve">) </w:t>
      </w:r>
      <w:r w:rsidR="00560D7A" w:rsidRPr="002F4E7C">
        <w:rPr>
          <w:b/>
        </w:rPr>
        <w:t>dienu</w:t>
      </w:r>
      <w:r w:rsidR="00B56DCE" w:rsidRPr="002F4E7C">
        <w:rPr>
          <w:b/>
        </w:rPr>
        <w:t xml:space="preserve"> laikā</w:t>
      </w:r>
      <w:r w:rsidRPr="002F4E7C">
        <w:t xml:space="preserve"> no Līguma abpusējas parakstīšanas dienas iesniedz Pasūtītājam </w:t>
      </w:r>
      <w:r w:rsidR="002F4E7C">
        <w:t xml:space="preserve">detalizētu </w:t>
      </w:r>
      <w:r w:rsidRPr="002F4E7C">
        <w:t>P</w:t>
      </w:r>
      <w:r w:rsidR="00F35CCD" w:rsidRPr="002F4E7C">
        <w:t>rojekta izstrādes laika grafiku</w:t>
      </w:r>
      <w:r w:rsidR="00E61D65" w:rsidRPr="002F4E7C">
        <w:t xml:space="preserve"> (</w:t>
      </w:r>
      <w:r w:rsidR="00F35CCD" w:rsidRPr="002F4E7C">
        <w:t xml:space="preserve">kurā paredzēti arī termiņi </w:t>
      </w:r>
      <w:r w:rsidR="00F2776A" w:rsidRPr="00135638">
        <w:t>starpziņojuma</w:t>
      </w:r>
      <w:r w:rsidR="00135638" w:rsidRPr="00135638">
        <w:rPr>
          <w:rFonts w:eastAsia="Times New Roman"/>
          <w:b/>
          <w:bCs/>
        </w:rPr>
        <w:t xml:space="preserve"> </w:t>
      </w:r>
      <w:r w:rsidR="00F35CCD" w:rsidRPr="00135638">
        <w:t>un</w:t>
      </w:r>
      <w:r w:rsidR="00F35CCD" w:rsidRPr="00F2776A">
        <w:t xml:space="preserve"> gala ziņojumu iesniegšanai un izvērtēšanai</w:t>
      </w:r>
      <w:r w:rsidR="00E61D65" w:rsidRPr="00F2776A">
        <w:t>)</w:t>
      </w:r>
      <w:r w:rsidR="00F35CCD" w:rsidRPr="00F2776A">
        <w:t xml:space="preserve">, nosūtot to Pasūtītājam uz e-pastu: </w:t>
      </w:r>
      <w:hyperlink r:id="rId8" w:history="1">
        <w:r w:rsidR="002F3497" w:rsidRPr="00C04123">
          <w:rPr>
            <w:rStyle w:val="Hipersaite"/>
          </w:rPr>
          <w:t>juris.taurins@marupe.lv</w:t>
        </w:r>
      </w:hyperlink>
      <w:r w:rsidR="002F3497">
        <w:t xml:space="preserve"> ; </w:t>
      </w:r>
      <w:hyperlink r:id="rId9" w:history="1">
        <w:r w:rsidR="002F3497" w:rsidRPr="00C04123">
          <w:rPr>
            <w:rStyle w:val="Hipersaite"/>
          </w:rPr>
          <w:t>antra.parisa@marupe.lv</w:t>
        </w:r>
      </w:hyperlink>
      <w:r w:rsidR="002F3497">
        <w:t xml:space="preserve"> </w:t>
      </w:r>
      <w:r w:rsidR="00F35CCD" w:rsidRPr="00F2776A">
        <w:t>. Pasūtītājs 2</w:t>
      </w:r>
      <w:r w:rsidR="003247DC" w:rsidRPr="00F2776A">
        <w:t> </w:t>
      </w:r>
      <w:r w:rsidR="00F35CCD" w:rsidRPr="00F2776A">
        <w:t>(divu) darba dienu laikā saskaņo</w:t>
      </w:r>
      <w:r w:rsidR="00F35CCD" w:rsidRPr="002F4E7C">
        <w:t xml:space="preserve"> Projekta izstrādes laika grafiku vai informē Izpildītāju par nepieciešamiem precizējumiem.</w:t>
      </w:r>
    </w:p>
    <w:p w14:paraId="67C6C9D8" w14:textId="0E17301C" w:rsidR="009772DB" w:rsidRPr="00F2776A" w:rsidRDefault="009772DB" w:rsidP="002F4E7C">
      <w:pPr>
        <w:pStyle w:val="11Lgumam"/>
      </w:pPr>
      <w:r w:rsidRPr="002F4E7C">
        <w:t>Projekta izstrādes laikā Izpildītājs organizē re</w:t>
      </w:r>
      <w:r w:rsidR="00276559" w:rsidRPr="002F4E7C">
        <w:t>gulāras sanāksmes, ne retāk kā 1</w:t>
      </w:r>
      <w:r w:rsidR="003247DC" w:rsidRPr="002F4E7C">
        <w:t> </w:t>
      </w:r>
      <w:r w:rsidR="00276559" w:rsidRPr="002F4E7C">
        <w:t>(vienu) reizi  mēnesī</w:t>
      </w:r>
      <w:r w:rsidRPr="002F4E7C">
        <w:t>, apspriežot ar Pasūtītāja pārstāvjiem Darbu</w:t>
      </w:r>
      <w:r w:rsidR="00276559" w:rsidRPr="002F4E7C">
        <w:t xml:space="preserve"> gaitu. </w:t>
      </w:r>
      <w:r w:rsidRPr="002F4E7C">
        <w:t>Papildus sanāksmes tiek organizētas pēc nepieciešamības</w:t>
      </w:r>
      <w:r w:rsidR="00C0511C" w:rsidRPr="002F4E7C">
        <w:t>, bet ne biežāk kā reizi nedēļā</w:t>
      </w:r>
      <w:r w:rsidRPr="002F4E7C">
        <w:t xml:space="preserve">. Pirmo sapulci </w:t>
      </w:r>
      <w:r w:rsidR="00C0511C" w:rsidRPr="002F4E7C">
        <w:t>I</w:t>
      </w:r>
      <w:r w:rsidRPr="002F4E7C">
        <w:t>zpildītājs rīko ne vēlāk kā 1</w:t>
      </w:r>
      <w:r w:rsidR="003247DC" w:rsidRPr="002F4E7C">
        <w:t>0 </w:t>
      </w:r>
      <w:r w:rsidRPr="002F4E7C">
        <w:t>(</w:t>
      </w:r>
      <w:r w:rsidR="003247DC" w:rsidRPr="002F4E7C">
        <w:t>desmit</w:t>
      </w:r>
      <w:r w:rsidRPr="002F4E7C">
        <w:t xml:space="preserve">) </w:t>
      </w:r>
      <w:r w:rsidR="003247DC" w:rsidRPr="002F4E7C">
        <w:t>dienu</w:t>
      </w:r>
      <w:r w:rsidRPr="002F4E7C">
        <w:t xml:space="preserve"> laikā no Līguma abpusējas parakstīšanas dienas.</w:t>
      </w:r>
      <w:r w:rsidR="00875989" w:rsidRPr="002F4E7C">
        <w:t xml:space="preserve"> </w:t>
      </w:r>
      <w:r w:rsidR="00875989" w:rsidRPr="00F2776A">
        <w:t xml:space="preserve">Sanāksmes protokolē Izpildītājs. Protokolu </w:t>
      </w:r>
      <w:r w:rsidR="00042146" w:rsidRPr="00F2776A">
        <w:t>1</w:t>
      </w:r>
      <w:r w:rsidR="00875989" w:rsidRPr="00F2776A">
        <w:t> (</w:t>
      </w:r>
      <w:r w:rsidR="00042146" w:rsidRPr="00F2776A">
        <w:t>vienas</w:t>
      </w:r>
      <w:r w:rsidR="00875989" w:rsidRPr="00F2776A">
        <w:t xml:space="preserve">) </w:t>
      </w:r>
      <w:r w:rsidR="00042146" w:rsidRPr="00F2776A">
        <w:t>nedēļas</w:t>
      </w:r>
      <w:r w:rsidR="00875989" w:rsidRPr="00F2776A">
        <w:t xml:space="preserve"> laikā pēc sapulces norises nosūta Pasūtītājam saskaņošanai. Pasūtītājs saskaņo protokolu 2</w:t>
      </w:r>
      <w:r w:rsidR="00042146" w:rsidRPr="00F2776A">
        <w:t> </w:t>
      </w:r>
      <w:r w:rsidR="00875989" w:rsidRPr="00F2776A">
        <w:t>(divu) darba dienu laikā.</w:t>
      </w:r>
    </w:p>
    <w:p w14:paraId="0EE1D093" w14:textId="5F607829" w:rsidR="00F35CCD" w:rsidRPr="00F2776A" w:rsidRDefault="00CE21E6" w:rsidP="002F4E7C">
      <w:pPr>
        <w:pStyle w:val="11Lgumam"/>
      </w:pPr>
      <w:bookmarkStart w:id="5" w:name="_Ref129871484"/>
      <w:r w:rsidRPr="00F2776A">
        <w:t>Izp</w:t>
      </w:r>
      <w:r w:rsidR="00C752DD" w:rsidRPr="00F2776A">
        <w:t>ildītājs</w:t>
      </w:r>
      <w:r w:rsidR="00C65DF3" w:rsidRPr="00F2776A">
        <w:t xml:space="preserve">, ne vēlāk kā </w:t>
      </w:r>
      <w:r w:rsidR="00C65DF3" w:rsidRPr="00F2776A">
        <w:rPr>
          <w:b/>
          <w:bCs/>
        </w:rPr>
        <w:t>70 (septiņdesmit)</w:t>
      </w:r>
      <w:r w:rsidR="00C65DF3" w:rsidRPr="00F2776A">
        <w:t xml:space="preserve"> </w:t>
      </w:r>
      <w:r w:rsidR="00C65DF3" w:rsidRPr="00F2776A">
        <w:rPr>
          <w:b/>
        </w:rPr>
        <w:t xml:space="preserve">dienu laikā </w:t>
      </w:r>
      <w:r w:rsidR="00C65DF3" w:rsidRPr="00F2776A">
        <w:t>no Līguma abpusējas parakstīšanas dienas</w:t>
      </w:r>
      <w:r w:rsidR="00F2776A" w:rsidRPr="00F2776A">
        <w:t>,</w:t>
      </w:r>
      <w:r w:rsidR="00C752DD" w:rsidRPr="00F2776A">
        <w:t xml:space="preserve"> iesniedz Pasūtītājam </w:t>
      </w:r>
      <w:r w:rsidRPr="00135638">
        <w:rPr>
          <w:bCs/>
        </w:rPr>
        <w:t>starpziņojumu</w:t>
      </w:r>
      <w:r w:rsidR="00F35CCD" w:rsidRPr="00F2776A">
        <w:t>, nosūtot to Pasūtītājam uz e-pastu:</w:t>
      </w:r>
      <w:r w:rsidR="002F3497" w:rsidRPr="002F3497">
        <w:t xml:space="preserve"> </w:t>
      </w:r>
      <w:hyperlink r:id="rId10" w:history="1">
        <w:r w:rsidR="002F3497" w:rsidRPr="00C04123">
          <w:rPr>
            <w:rStyle w:val="Hipersaite"/>
          </w:rPr>
          <w:t>juris.taurins@marupe.lv</w:t>
        </w:r>
      </w:hyperlink>
      <w:r w:rsidR="002F3497">
        <w:t xml:space="preserve"> </w:t>
      </w:r>
      <w:r w:rsidR="002F3497" w:rsidRPr="002F3497">
        <w:t xml:space="preserve">; </w:t>
      </w:r>
      <w:hyperlink r:id="rId11" w:history="1">
        <w:r w:rsidR="002F3497" w:rsidRPr="00C04123">
          <w:rPr>
            <w:rStyle w:val="Hipersaite"/>
          </w:rPr>
          <w:t>antra.parisa@marupe.lv</w:t>
        </w:r>
      </w:hyperlink>
      <w:r w:rsidR="002F3497">
        <w:t xml:space="preserve"> </w:t>
      </w:r>
      <w:r w:rsidRPr="00F2776A">
        <w:t>.</w:t>
      </w:r>
      <w:r w:rsidR="00C51C92" w:rsidRPr="00F2776A">
        <w:t xml:space="preserve"> </w:t>
      </w:r>
      <w:r w:rsidR="00C51C92" w:rsidRPr="00135638">
        <w:t>S</w:t>
      </w:r>
      <w:r w:rsidR="00276559" w:rsidRPr="00135638">
        <w:t>ta</w:t>
      </w:r>
      <w:r w:rsidR="00426794" w:rsidRPr="00135638">
        <w:t>rpziņojuma</w:t>
      </w:r>
      <w:r w:rsidR="00135638">
        <w:rPr>
          <w:i/>
          <w:iCs/>
        </w:rPr>
        <w:t xml:space="preserve"> </w:t>
      </w:r>
      <w:r w:rsidR="00426794" w:rsidRPr="00F2776A">
        <w:t>saturs saskaņā ar 1. p</w:t>
      </w:r>
      <w:r w:rsidR="00C0511C" w:rsidRPr="00F2776A">
        <w:t>ielikuma prasībā</w:t>
      </w:r>
      <w:bookmarkStart w:id="6" w:name="_Ref513457288"/>
      <w:bookmarkStart w:id="7" w:name="_Ref7014383"/>
      <w:bookmarkEnd w:id="1"/>
      <w:bookmarkEnd w:id="2"/>
      <w:bookmarkEnd w:id="3"/>
      <w:bookmarkEnd w:id="5"/>
      <w:r w:rsidR="004E3B25" w:rsidRPr="00F2776A">
        <w:t xml:space="preserve">m. </w:t>
      </w:r>
      <w:r w:rsidR="00F35CCD" w:rsidRPr="00F2776A">
        <w:t xml:space="preserve">Pasūtītājs saskaņo </w:t>
      </w:r>
      <w:r w:rsidR="00F2776A" w:rsidRPr="00135638">
        <w:t>starpziņojuma</w:t>
      </w:r>
      <w:r w:rsidR="00135638">
        <w:rPr>
          <w:rFonts w:eastAsia="Times New Roman"/>
          <w:b/>
          <w:bCs/>
          <w:i/>
          <w:iCs/>
        </w:rPr>
        <w:t xml:space="preserve"> </w:t>
      </w:r>
      <w:r w:rsidR="00F35CCD" w:rsidRPr="00F2776A">
        <w:t xml:space="preserve">saturu </w:t>
      </w:r>
      <w:r w:rsidR="00C80B88" w:rsidRPr="00F2776A">
        <w:t>5</w:t>
      </w:r>
      <w:r w:rsidR="00042146" w:rsidRPr="00F2776A">
        <w:t> </w:t>
      </w:r>
      <w:r w:rsidR="00F35CCD" w:rsidRPr="00F2776A">
        <w:t>(</w:t>
      </w:r>
      <w:r w:rsidR="00C80B88" w:rsidRPr="00F2776A">
        <w:t>piecu</w:t>
      </w:r>
      <w:r w:rsidR="00F35CCD" w:rsidRPr="00F2776A">
        <w:t xml:space="preserve">) darba dienu </w:t>
      </w:r>
      <w:r w:rsidR="00F35CCD" w:rsidRPr="00F2776A">
        <w:lastRenderedPageBreak/>
        <w:t>laikā vai sniedz pamatotus iebildumus, kuri Izpildītājam jānovērš 3</w:t>
      </w:r>
      <w:r w:rsidR="00042146" w:rsidRPr="00F2776A">
        <w:t> </w:t>
      </w:r>
      <w:r w:rsidR="00F35CCD" w:rsidRPr="00F2776A">
        <w:t>(trīs) darba dienu laikā.</w:t>
      </w:r>
    </w:p>
    <w:p w14:paraId="0807A87A" w14:textId="03BDCF14" w:rsidR="00276559" w:rsidRPr="002F4E7C" w:rsidRDefault="00276559" w:rsidP="002F4E7C">
      <w:pPr>
        <w:pStyle w:val="11Lgumam"/>
      </w:pPr>
      <w:bookmarkStart w:id="8" w:name="_Ref141810934"/>
      <w:r w:rsidRPr="00F2776A">
        <w:t xml:space="preserve">Izpildītājs iesniedz Pasūtītājam </w:t>
      </w:r>
      <w:r w:rsidRPr="00F2776A">
        <w:rPr>
          <w:b/>
        </w:rPr>
        <w:t>gala ziņojumu</w:t>
      </w:r>
      <w:r w:rsidRPr="00F2776A">
        <w:t xml:space="preserve"> ne vēlāk kā </w:t>
      </w:r>
      <w:r w:rsidR="00715890" w:rsidRPr="00F2776A">
        <w:rPr>
          <w:b/>
          <w:bCs/>
        </w:rPr>
        <w:t>14</w:t>
      </w:r>
      <w:r w:rsidR="00135638">
        <w:rPr>
          <w:b/>
          <w:bCs/>
        </w:rPr>
        <w:t>5</w:t>
      </w:r>
      <w:r w:rsidR="00715890" w:rsidRPr="00F2776A">
        <w:rPr>
          <w:b/>
          <w:bCs/>
        </w:rPr>
        <w:t xml:space="preserve">  (viens simts četrdesmit</w:t>
      </w:r>
      <w:r w:rsidR="00135638">
        <w:rPr>
          <w:b/>
          <w:bCs/>
        </w:rPr>
        <w:t xml:space="preserve"> piecu</w:t>
      </w:r>
      <w:r w:rsidR="00715890" w:rsidRPr="00F2776A">
        <w:rPr>
          <w:b/>
          <w:bCs/>
        </w:rPr>
        <w:t>)</w:t>
      </w:r>
      <w:r w:rsidR="00715890" w:rsidRPr="00F2776A">
        <w:t xml:space="preserve"> </w:t>
      </w:r>
      <w:r w:rsidR="007047B1" w:rsidRPr="00F2776A">
        <w:rPr>
          <w:b/>
        </w:rPr>
        <w:t>dienu</w:t>
      </w:r>
      <w:r w:rsidRPr="00F2776A">
        <w:rPr>
          <w:b/>
        </w:rPr>
        <w:t xml:space="preserve"> laikā</w:t>
      </w:r>
      <w:r w:rsidRPr="00F2776A">
        <w:t xml:space="preserve"> no Līguma</w:t>
      </w:r>
      <w:r w:rsidRPr="002F4E7C">
        <w:t xml:space="preserve"> abpusējas parakstīšanas dienas (atbilst</w:t>
      </w:r>
      <w:r w:rsidR="00D00E6A" w:rsidRPr="002F4E7C">
        <w:t>oši 1.</w:t>
      </w:r>
      <w:r w:rsidR="00426794" w:rsidRPr="002F4E7C">
        <w:t> </w:t>
      </w:r>
      <w:r w:rsidR="00D00E6A" w:rsidRPr="002F4E7C">
        <w:t>p</w:t>
      </w:r>
      <w:r w:rsidRPr="002F4E7C">
        <w:t>ielikuma prasībām</w:t>
      </w:r>
      <w:r w:rsidR="00110F19" w:rsidRPr="002F4E7C">
        <w:t>)</w:t>
      </w:r>
      <w:r w:rsidR="00E63E3D" w:rsidRPr="002F4E7C">
        <w:t xml:space="preserve">. </w:t>
      </w:r>
      <w:r w:rsidR="00F35CCD" w:rsidRPr="002F4E7C">
        <w:t>Pasūtītājs saskaņo Gala ziņojum</w:t>
      </w:r>
      <w:r w:rsidR="004A21BB">
        <w:t>a</w:t>
      </w:r>
      <w:r w:rsidR="00F35CCD" w:rsidRPr="002F4E7C">
        <w:t xml:space="preserve"> saturu 5</w:t>
      </w:r>
      <w:r w:rsidR="00042146" w:rsidRPr="002F4E7C">
        <w:t> </w:t>
      </w:r>
      <w:r w:rsidR="00F35CCD" w:rsidRPr="002F4E7C">
        <w:t>(piecu) darba dienu laikā vai sniedz pamatotus iebildumus, kuri Izpildītājam jānovērš 3</w:t>
      </w:r>
      <w:r w:rsidR="00042146" w:rsidRPr="002F4E7C">
        <w:t> </w:t>
      </w:r>
      <w:r w:rsidR="00F35CCD" w:rsidRPr="002F4E7C">
        <w:t>(trīs) darba dienu laikā.</w:t>
      </w:r>
      <w:bookmarkEnd w:id="8"/>
    </w:p>
    <w:p w14:paraId="026E8147" w14:textId="2F03D750" w:rsidR="00D3076C" w:rsidRPr="002F4E7C" w:rsidRDefault="00D3076C" w:rsidP="002F4E7C">
      <w:pPr>
        <w:pStyle w:val="11Lgumam"/>
      </w:pPr>
      <w:bookmarkStart w:id="9" w:name="_Ref129871420"/>
      <w:r w:rsidRPr="002F4E7C">
        <w:t xml:space="preserve">Izpildītājs </w:t>
      </w:r>
      <w:r w:rsidR="0013170F" w:rsidRPr="002F4E7C">
        <w:t xml:space="preserve">nodod Pasūtītājam </w:t>
      </w:r>
      <w:r w:rsidR="00135638">
        <w:rPr>
          <w:color w:val="000000" w:themeColor="text1"/>
          <w:sz w:val="22"/>
          <w:szCs w:val="22"/>
        </w:rPr>
        <w:t>P</w:t>
      </w:r>
      <w:r w:rsidR="00135638" w:rsidRPr="00690A1D">
        <w:rPr>
          <w:color w:val="000000" w:themeColor="text1"/>
          <w:sz w:val="22"/>
          <w:szCs w:val="22"/>
        </w:rPr>
        <w:t>rojektu pilnā sastāvā (saskaņotu un akceptētu BIS, atbilstoši būvniecību regulējošo normatīvo aktu prasībām)</w:t>
      </w:r>
      <w:r w:rsidR="00135638">
        <w:rPr>
          <w:color w:val="000000" w:themeColor="text1"/>
          <w:sz w:val="22"/>
          <w:szCs w:val="22"/>
        </w:rPr>
        <w:t xml:space="preserve"> </w:t>
      </w:r>
      <w:r w:rsidR="00715890" w:rsidRPr="00F8301C">
        <w:rPr>
          <w:b/>
          <w:bCs/>
        </w:rPr>
        <w:t>1</w:t>
      </w:r>
      <w:r w:rsidR="00135638">
        <w:rPr>
          <w:b/>
          <w:bCs/>
        </w:rPr>
        <w:t>8</w:t>
      </w:r>
      <w:r w:rsidR="00715890" w:rsidRPr="00F8301C">
        <w:rPr>
          <w:b/>
          <w:bCs/>
        </w:rPr>
        <w:t xml:space="preserve">0 (viens simts </w:t>
      </w:r>
      <w:r w:rsidR="00135638">
        <w:rPr>
          <w:b/>
          <w:bCs/>
        </w:rPr>
        <w:t>astoņ</w:t>
      </w:r>
      <w:r w:rsidR="00715890" w:rsidRPr="00F8301C">
        <w:rPr>
          <w:b/>
          <w:bCs/>
        </w:rPr>
        <w:t>desmit)</w:t>
      </w:r>
      <w:r w:rsidR="00687183" w:rsidRPr="002F4E7C">
        <w:rPr>
          <w:b/>
        </w:rPr>
        <w:t xml:space="preserve"> </w:t>
      </w:r>
      <w:r w:rsidR="007047B1" w:rsidRPr="002F4E7C">
        <w:rPr>
          <w:b/>
        </w:rPr>
        <w:t>dienu</w:t>
      </w:r>
      <w:r w:rsidR="00687183" w:rsidRPr="002F4E7C">
        <w:rPr>
          <w:b/>
        </w:rPr>
        <w:t xml:space="preserve"> </w:t>
      </w:r>
      <w:r w:rsidRPr="002F4E7C">
        <w:rPr>
          <w:b/>
        </w:rPr>
        <w:t>laikā</w:t>
      </w:r>
      <w:r w:rsidRPr="002F4E7C">
        <w:t xml:space="preserve"> </w:t>
      </w:r>
      <w:bookmarkEnd w:id="6"/>
      <w:r w:rsidR="00E952B7" w:rsidRPr="002F4E7C">
        <w:t xml:space="preserve">no </w:t>
      </w:r>
      <w:r w:rsidR="00CE21E6" w:rsidRPr="002F4E7C">
        <w:t>Līguma abpusējas parakstīšanas dienas</w:t>
      </w:r>
      <w:r w:rsidRPr="002F4E7C">
        <w:t>.</w:t>
      </w:r>
      <w:bookmarkEnd w:id="7"/>
      <w:bookmarkEnd w:id="9"/>
    </w:p>
    <w:p w14:paraId="4A8F23DF" w14:textId="1B2565AA" w:rsidR="001953BC" w:rsidRPr="002F4E7C" w:rsidRDefault="001953BC" w:rsidP="002F4E7C">
      <w:pPr>
        <w:pStyle w:val="11Lgumam"/>
      </w:pPr>
      <w:bookmarkStart w:id="10" w:name="_Ref409446255"/>
      <w:bookmarkEnd w:id="4"/>
      <w:r w:rsidRPr="002F4E7C">
        <w:t xml:space="preserve">Ja Pasūtītājam ir iebildumi par Darbu izpildes kvalitāti vai tā neatbilstību Līguma noteikumiem, iebildumi tiek fiksēti defektu aktā. Izpildītājs novērš defektu aktā fiksētos trūkumus </w:t>
      </w:r>
      <w:r w:rsidR="00BA1930" w:rsidRPr="002F4E7C">
        <w:t>un/</w:t>
      </w:r>
      <w:r w:rsidRPr="002F4E7C">
        <w:t xml:space="preserve">vai nepilnības 5 (piecu) darbdienu laikā (Pusēm vienojoties termiņš var tikt mainīts), skaitot no defektu akta sastādīšanas brīža, vai rakstveidā iesniedz Pasūtītājam motivētu atteikumu novērst trūkumus </w:t>
      </w:r>
      <w:r w:rsidR="00BA1930" w:rsidRPr="002F4E7C">
        <w:t>un/</w:t>
      </w:r>
      <w:r w:rsidRPr="002F4E7C">
        <w:t>vai nepilnības. Ja Puses nevar vienoties, abām Pusēm ir tiesības pieaicināt neatkarīgu ekspertu, kura pakalpojumu apmaksā Izpildītājs, ja tiek konstatēts, ka Darbu defekta rašanās iemesls nav Pasūtītāja vaina. Ja neatkarīgais eksperts konstatē, ka Darbu defekts radies Pasūtītāja vainas dēļ, neatkarīgā eksperta pakalpojumu apmaksā Pasūtītājs.</w:t>
      </w:r>
      <w:bookmarkEnd w:id="10"/>
    </w:p>
    <w:p w14:paraId="70600750" w14:textId="490EBB3D" w:rsidR="001953BC" w:rsidRPr="002F4E7C" w:rsidRDefault="001953BC" w:rsidP="002F4E7C">
      <w:pPr>
        <w:pStyle w:val="11Lgumam"/>
      </w:pPr>
      <w:r w:rsidRPr="002F4E7C">
        <w:t xml:space="preserve">Ja Izpildītājs neceļ iebildumus, tomēr Līguma </w:t>
      </w:r>
      <w:r w:rsidR="009F5010" w:rsidRPr="002F4E7C">
        <w:fldChar w:fldCharType="begin"/>
      </w:r>
      <w:r w:rsidR="009F5010" w:rsidRPr="002F4E7C">
        <w:instrText xml:space="preserve"> REF _Ref409446255 \r \h </w:instrText>
      </w:r>
      <w:r w:rsidR="002F4E7C" w:rsidRPr="002F4E7C">
        <w:instrText xml:space="preserve"> \* MERGEFORMAT </w:instrText>
      </w:r>
      <w:r w:rsidR="009F5010" w:rsidRPr="002F4E7C">
        <w:fldChar w:fldCharType="separate"/>
      </w:r>
      <w:r w:rsidR="00135638">
        <w:t>2.6</w:t>
      </w:r>
      <w:r w:rsidR="009F5010" w:rsidRPr="002F4E7C">
        <w:fldChar w:fldCharType="end"/>
      </w:r>
      <w:r w:rsidRPr="002F4E7C">
        <w:t>. punktā norādītajā termiņā nenovērš defektu aktā fiksētos trūkumus, Pasūtītājam ir tiesības minēto trūkumu novēršanai uz Izpildītāja rēķina pieaicināt citu kvalificētu personu.</w:t>
      </w:r>
    </w:p>
    <w:p w14:paraId="08669B98" w14:textId="0B4509B5" w:rsidR="007B7767" w:rsidRPr="002F4E7C" w:rsidRDefault="007B7767" w:rsidP="002F4E7C">
      <w:pPr>
        <w:pStyle w:val="11Lgumam"/>
      </w:pPr>
      <w:bookmarkStart w:id="11" w:name="_Ref472512256"/>
      <w:r w:rsidRPr="002F4E7C">
        <w:t xml:space="preserve">Pēc Projekta izstrādes pabeigšanas būvprojekta stadijā </w:t>
      </w:r>
      <w:r w:rsidR="006C6D80" w:rsidRPr="002F4E7C">
        <w:t xml:space="preserve">un saskaņošanas Būvniecības informācijas sistēmā (BIS) ar Mārupes novada pašvaldības būvvaldi, </w:t>
      </w:r>
      <w:r w:rsidRPr="002F4E7C">
        <w:t xml:space="preserve">Izpildītājs iesniedz Pasūtītājam Projektu (identisku saskaņotajam un akceptētajam BIS sistēmā) </w:t>
      </w:r>
      <w:r w:rsidR="00426794" w:rsidRPr="002F4E7C">
        <w:t>atbilstoši 1. p</w:t>
      </w:r>
      <w:r w:rsidR="00DB38DD" w:rsidRPr="002F4E7C">
        <w:t>ielikumā norādītajam apjomam</w:t>
      </w:r>
      <w:r w:rsidR="00F61AD1" w:rsidRPr="002F4E7C">
        <w:rPr>
          <w:color w:val="000000" w:themeColor="text1"/>
        </w:rPr>
        <w:t>,</w:t>
      </w:r>
      <w:r w:rsidR="00421F3D" w:rsidRPr="002F4E7C">
        <w:t xml:space="preserve"> kā arī </w:t>
      </w:r>
      <w:r w:rsidRPr="002F4E7C">
        <w:t>nodošanas – pieņemšanas aktu, kurā tiek veikta atzīme par Darbu izpildi, minēts Darbu izpildes termiņš un kopējā summa, kas paredzēta izmaksai Izpildītājam.</w:t>
      </w:r>
      <w:r w:rsidR="00B26024" w:rsidRPr="002F4E7C">
        <w:t xml:space="preserve"> </w:t>
      </w:r>
    </w:p>
    <w:bookmarkEnd w:id="11"/>
    <w:p w14:paraId="4A1C45C0" w14:textId="75DC212C" w:rsidR="001953BC" w:rsidRPr="002F4E7C" w:rsidRDefault="001953BC" w:rsidP="002F4E7C">
      <w:pPr>
        <w:pStyle w:val="11Lgumam"/>
      </w:pPr>
      <w:r w:rsidRPr="002F4E7C">
        <w:t xml:space="preserve">Ja Darbu izpildes laikā tiek konstatēts, ka Darbi nenotiek atbilstoši </w:t>
      </w:r>
      <w:r w:rsidR="003A19C1" w:rsidRPr="002F4E7C">
        <w:t>Līgumā noteiktajiem termiņiem</w:t>
      </w:r>
      <w:r w:rsidRPr="002F4E7C">
        <w:t xml:space="preserve">, Izpildītājam vienas darbdienas laikā ir rakstveidā jāiesniedz Pasūtītājam argumentēti un pamatoti paskaidrojumi par </w:t>
      </w:r>
      <w:r w:rsidR="008C070E" w:rsidRPr="002F4E7C">
        <w:t>Līgumā noteikto termiņu</w:t>
      </w:r>
      <w:r w:rsidRPr="002F4E7C">
        <w:t xml:space="preserve"> neievērošanas iemesliem. Ja </w:t>
      </w:r>
      <w:r w:rsidR="008C070E" w:rsidRPr="002F4E7C">
        <w:t xml:space="preserve">termiņu </w:t>
      </w:r>
      <w:r w:rsidRPr="002F4E7C">
        <w:t xml:space="preserve">neievērošanas iemesls ir saistīts ar trešo pušu rīcību (netiek sniegti saskaņojumi, nav iespējas laikus iegūt nepieciešamos datus no trešajām personām u.tml.), Pasūtītājs, pamatojoties uz Izpildītāja rakstisku skaidrojumu, izvērtē apstākļu pamatotību. Ja Pasūtītājs paskaidrojumus par </w:t>
      </w:r>
      <w:r w:rsidR="00FE061F" w:rsidRPr="002F4E7C">
        <w:t>Līguma izpildes</w:t>
      </w:r>
      <w:r w:rsidRPr="002F4E7C">
        <w:t xml:space="preserve"> kavējumu atzīst par pamatotiem, Pusēm rakstiski vienojoties, ir tiesības pagarināt Līguma</w:t>
      </w:r>
      <w:r w:rsidR="00715890">
        <w:t xml:space="preserve"> 2.4. un</w:t>
      </w:r>
      <w:r w:rsidR="00642FAF" w:rsidRPr="002F4E7C">
        <w:t xml:space="preserve"> </w:t>
      </w:r>
      <w:r w:rsidR="00642FAF" w:rsidRPr="002F4E7C">
        <w:fldChar w:fldCharType="begin"/>
      </w:r>
      <w:r w:rsidR="00642FAF" w:rsidRPr="002F4E7C">
        <w:instrText xml:space="preserve"> REF _Ref129871420 \r \h </w:instrText>
      </w:r>
      <w:r w:rsidR="007C232C" w:rsidRPr="002F4E7C">
        <w:instrText xml:space="preserve"> \* MERGEFORMAT </w:instrText>
      </w:r>
      <w:r w:rsidR="00642FAF" w:rsidRPr="002F4E7C">
        <w:fldChar w:fldCharType="separate"/>
      </w:r>
      <w:r w:rsidR="00214611" w:rsidRPr="002F4E7C">
        <w:t>2.5</w:t>
      </w:r>
      <w:r w:rsidR="00642FAF" w:rsidRPr="002F4E7C">
        <w:fldChar w:fldCharType="end"/>
      </w:r>
      <w:r w:rsidRPr="002F4E7C">
        <w:t>.</w:t>
      </w:r>
      <w:r w:rsidR="009F5010" w:rsidRPr="002F4E7C">
        <w:t> </w:t>
      </w:r>
      <w:r w:rsidRPr="002F4E7C">
        <w:t>punkt</w:t>
      </w:r>
      <w:r w:rsidR="00715890">
        <w:t>os</w:t>
      </w:r>
      <w:r w:rsidRPr="002F4E7C">
        <w:t xml:space="preserve"> noteikto</w:t>
      </w:r>
      <w:r w:rsidR="00715890">
        <w:t>s</w:t>
      </w:r>
      <w:r w:rsidRPr="002F4E7C">
        <w:t xml:space="preserve"> termiņu</w:t>
      </w:r>
      <w:r w:rsidR="00715890">
        <w:t>s</w:t>
      </w:r>
      <w:r w:rsidRPr="002F4E7C">
        <w:t xml:space="preserve"> par laika periodu, kāds nepieciešams, lai novērstu radušos šķēršļus un veiktu visas nepieciešamās darbības Projekta izstrād</w:t>
      </w:r>
      <w:r w:rsidR="009E1F87" w:rsidRPr="002F4E7C">
        <w:t>ei</w:t>
      </w:r>
      <w:r w:rsidR="007C232C" w:rsidRPr="002F4E7C">
        <w:t>.</w:t>
      </w:r>
    </w:p>
    <w:p w14:paraId="39ACC32C" w14:textId="6DE60748" w:rsidR="001953BC" w:rsidRPr="002F4E7C" w:rsidRDefault="001953BC" w:rsidP="002F4E7C">
      <w:pPr>
        <w:pStyle w:val="11Lgumam"/>
      </w:pPr>
      <w:r w:rsidRPr="002F4E7C">
        <w:t xml:space="preserve">Pasūtītāja tiesības iesniegt pretenzijas Izpildītājam atjaunojas, ja Projekta dokumentācijā atklājas kļūdas, kuras Pasūtītājs varēja konstatēt tikai būvniecības sagatavošanas (t.sk. </w:t>
      </w:r>
      <w:r w:rsidR="00D54D83" w:rsidRPr="002F4E7C">
        <w:t>Konkursa</w:t>
      </w:r>
      <w:r w:rsidRPr="002F4E7C">
        <w:t xml:space="preserve"> izsludināšanas) un izpildes gaitā. </w:t>
      </w:r>
    </w:p>
    <w:p w14:paraId="33C84275" w14:textId="6407257C" w:rsidR="001953BC" w:rsidRDefault="001953BC" w:rsidP="002F4E7C">
      <w:pPr>
        <w:pStyle w:val="11Lgumam"/>
      </w:pPr>
      <w:r w:rsidRPr="002F4E7C">
        <w:t xml:space="preserve">Izpildītājam pēc Pasūtītāja rakstiska pieprasījuma ir pienākums sniegt rakstisku atbildi (paskaidrojumus) Pasūtītājam jautājumos, kuri attiecas uz izstrādāto Projektu. Minēto atbilžu sniegšanas termiņš ir </w:t>
      </w:r>
      <w:r w:rsidR="006C6D80" w:rsidRPr="002F4E7C">
        <w:t>3 (trīs)</w:t>
      </w:r>
      <w:r w:rsidRPr="002F4E7C">
        <w:t xml:space="preserve"> dienu laikā no pieprasījuma saņemšanas dienas, bet, ja ir izsludināta publiska</w:t>
      </w:r>
      <w:r w:rsidR="006C6D80" w:rsidRPr="002F4E7C">
        <w:t xml:space="preserve"> iepirkuma procedūra būvprojekta</w:t>
      </w:r>
      <w:r w:rsidRPr="002F4E7C">
        <w:t xml:space="preserve"> realizēšanai, </w:t>
      </w:r>
      <w:r w:rsidR="006C6D80" w:rsidRPr="002F4E7C">
        <w:t>2 (divu)</w:t>
      </w:r>
      <w:r w:rsidRPr="002F4E7C">
        <w:t xml:space="preserve"> dienu laikā no pieprasījuma </w:t>
      </w:r>
      <w:r w:rsidR="00900BD3" w:rsidRPr="002F4E7C">
        <w:t>nosūtī</w:t>
      </w:r>
      <w:r w:rsidRPr="002F4E7C">
        <w:t>šanas dienas.</w:t>
      </w:r>
    </w:p>
    <w:p w14:paraId="27DB91FE" w14:textId="77777777" w:rsidR="002F4E7C" w:rsidRPr="002F4E7C" w:rsidRDefault="002F4E7C" w:rsidP="002F4E7C">
      <w:pPr>
        <w:pStyle w:val="11Lgumam"/>
        <w:numPr>
          <w:ilvl w:val="0"/>
          <w:numId w:val="0"/>
        </w:numPr>
        <w:ind w:left="567"/>
      </w:pPr>
    </w:p>
    <w:p w14:paraId="24AA4352" w14:textId="77777777" w:rsidR="001953BC" w:rsidRPr="002F4E7C" w:rsidRDefault="001953BC" w:rsidP="002F4E7C">
      <w:pPr>
        <w:pStyle w:val="1Lgumam"/>
        <w:keepNext/>
        <w:numPr>
          <w:ilvl w:val="0"/>
          <w:numId w:val="4"/>
        </w:numPr>
        <w:spacing w:before="0"/>
        <w:ind w:left="0" w:firstLine="0"/>
      </w:pPr>
      <w:r w:rsidRPr="002F4E7C">
        <w:t>LĪGUMA SUMMA UN NORĒĶINU KĀRTĪBA</w:t>
      </w:r>
    </w:p>
    <w:p w14:paraId="32E558D6" w14:textId="68B7838E" w:rsidR="001953BC" w:rsidRPr="002F4E7C" w:rsidRDefault="001953BC" w:rsidP="002F4E7C">
      <w:pPr>
        <w:pStyle w:val="11Lgumam"/>
      </w:pPr>
      <w:bookmarkStart w:id="12" w:name="_Ref472512221"/>
      <w:bookmarkStart w:id="13" w:name="_Ref409445712"/>
      <w:r w:rsidRPr="002F4E7C">
        <w:rPr>
          <w:rStyle w:val="11LgumamChar"/>
        </w:rPr>
        <w:t>Par Līguma izpildi Pasūtītāj</w:t>
      </w:r>
      <w:r w:rsidR="00532144" w:rsidRPr="002F4E7C">
        <w:rPr>
          <w:rStyle w:val="11LgumamChar"/>
        </w:rPr>
        <w:t>s maksā Izpildītājam</w:t>
      </w:r>
      <w:r w:rsidR="002F208D">
        <w:rPr>
          <w:rStyle w:val="11LgumamChar"/>
        </w:rPr>
        <w:t xml:space="preserve"> Līguma summu</w:t>
      </w:r>
      <w:r w:rsidR="00532144" w:rsidRPr="002F4E7C">
        <w:rPr>
          <w:rStyle w:val="11LgumamChar"/>
        </w:rPr>
        <w:t xml:space="preserve"> </w:t>
      </w:r>
      <w:r w:rsidR="002F3497">
        <w:rPr>
          <w:rStyle w:val="11LgumamChar"/>
          <w:b/>
        </w:rPr>
        <w:t>5 900,00</w:t>
      </w:r>
      <w:r w:rsidR="00476232" w:rsidRPr="002F4E7C">
        <w:rPr>
          <w:rStyle w:val="11LgumamChar"/>
          <w:b/>
        </w:rPr>
        <w:t> </w:t>
      </w:r>
      <w:r w:rsidRPr="002F4E7C">
        <w:rPr>
          <w:rStyle w:val="11LgumamChar"/>
          <w:b/>
        </w:rPr>
        <w:t>EUR</w:t>
      </w:r>
      <w:r w:rsidRPr="002F4E7C">
        <w:t xml:space="preserve"> (</w:t>
      </w:r>
      <w:r w:rsidR="002F3497">
        <w:t>pieci tūkstoši deviņi simti euro</w:t>
      </w:r>
      <w:r w:rsidRPr="002F4E7C">
        <w:t xml:space="preserve">) bez </w:t>
      </w:r>
      <w:r w:rsidR="00BB2122" w:rsidRPr="002F4E7C">
        <w:t xml:space="preserve">Pievienotās vērtības nodokļa (turpmāk – </w:t>
      </w:r>
      <w:r w:rsidRPr="002F4E7C">
        <w:t>PVN</w:t>
      </w:r>
      <w:r w:rsidR="00BB2122" w:rsidRPr="002F4E7C">
        <w:t>)</w:t>
      </w:r>
      <w:r w:rsidRPr="002F4E7C">
        <w:t>, šādā kārtībā:</w:t>
      </w:r>
      <w:bookmarkEnd w:id="12"/>
    </w:p>
    <w:p w14:paraId="238DDE7D" w14:textId="0A3D49A5" w:rsidR="001953BC" w:rsidRPr="002F4E7C" w:rsidRDefault="00C154EB" w:rsidP="002F4E7C">
      <w:pPr>
        <w:pStyle w:val="111Lgumam"/>
      </w:pPr>
      <w:bookmarkStart w:id="14" w:name="_Ref472512486"/>
      <w:r w:rsidRPr="002F4E7C">
        <w:t>3</w:t>
      </w:r>
      <w:r w:rsidR="001953BC" w:rsidRPr="002F4E7C">
        <w:t>0% (</w:t>
      </w:r>
      <w:r w:rsidRPr="002F4E7C">
        <w:t>trīsdesmit</w:t>
      </w:r>
      <w:r w:rsidR="001953BC" w:rsidRPr="002F4E7C">
        <w:t xml:space="preserve"> procenti) apmērā no Līguma </w:t>
      </w:r>
      <w:r w:rsidR="009F5010" w:rsidRPr="002F4E7C">
        <w:fldChar w:fldCharType="begin"/>
      </w:r>
      <w:r w:rsidR="009F5010" w:rsidRPr="002F4E7C">
        <w:instrText xml:space="preserve"> REF _Ref472512221 \r \h </w:instrText>
      </w:r>
      <w:r w:rsidR="002F4E7C" w:rsidRPr="002F4E7C">
        <w:instrText xml:space="preserve"> \* MERGEFORMAT </w:instrText>
      </w:r>
      <w:r w:rsidR="009F5010" w:rsidRPr="002F4E7C">
        <w:fldChar w:fldCharType="separate"/>
      </w:r>
      <w:r w:rsidR="00214611" w:rsidRPr="002F4E7C">
        <w:t>3.1</w:t>
      </w:r>
      <w:r w:rsidR="009F5010" w:rsidRPr="002F4E7C">
        <w:fldChar w:fldCharType="end"/>
      </w:r>
      <w:r w:rsidR="001953BC" w:rsidRPr="002F4E7C">
        <w:t>.</w:t>
      </w:r>
      <w:r w:rsidR="009F5010" w:rsidRPr="002F4E7C">
        <w:t> </w:t>
      </w:r>
      <w:r w:rsidR="001953BC" w:rsidRPr="002F4E7C">
        <w:t xml:space="preserve">punktā noteiktās summas, kas ir </w:t>
      </w:r>
      <w:r w:rsidR="002F3497">
        <w:rPr>
          <w:b/>
          <w:bCs/>
        </w:rPr>
        <w:t>1 770,00</w:t>
      </w:r>
      <w:r w:rsidR="00900BD3" w:rsidRPr="002F4E7C">
        <w:t> </w:t>
      </w:r>
      <w:r w:rsidR="001953BC" w:rsidRPr="002F4E7C">
        <w:rPr>
          <w:b/>
        </w:rPr>
        <w:t>EUR</w:t>
      </w:r>
      <w:r w:rsidR="009F5010" w:rsidRPr="002F4E7C">
        <w:rPr>
          <w:b/>
        </w:rPr>
        <w:t> </w:t>
      </w:r>
      <w:r w:rsidR="001953BC" w:rsidRPr="002F4E7C">
        <w:t>(</w:t>
      </w:r>
      <w:r w:rsidR="002F3497">
        <w:t>viens tūkstotis septiņi simti septiņdesmit</w:t>
      </w:r>
      <w:r w:rsidR="00E95DCF" w:rsidRPr="002F4E7C">
        <w:t xml:space="preserve"> </w:t>
      </w:r>
      <w:r w:rsidR="009F5010" w:rsidRPr="002F4E7C">
        <w:rPr>
          <w:i/>
        </w:rPr>
        <w:t>euro</w:t>
      </w:r>
      <w:r w:rsidR="001953BC" w:rsidRPr="002F4E7C">
        <w:t xml:space="preserve">) bez PVN, </w:t>
      </w:r>
      <w:r w:rsidR="001953BC" w:rsidRPr="002F4E7C">
        <w:lastRenderedPageBreak/>
        <w:t>30</w:t>
      </w:r>
      <w:r w:rsidR="009F5010" w:rsidRPr="002F4E7C">
        <w:t> </w:t>
      </w:r>
      <w:r w:rsidR="001953BC" w:rsidRPr="002F4E7C">
        <w:t xml:space="preserve">(trīsdesmit) dienu laikā no </w:t>
      </w:r>
      <w:r w:rsidR="005772A8" w:rsidRPr="002F4E7C">
        <w:t xml:space="preserve">Līguma </w:t>
      </w:r>
      <w:r w:rsidR="00787AD5" w:rsidRPr="002F4E7C">
        <w:fldChar w:fldCharType="begin"/>
      </w:r>
      <w:r w:rsidR="00787AD5" w:rsidRPr="002F4E7C">
        <w:instrText xml:space="preserve"> REF _Ref129871484 \r \h </w:instrText>
      </w:r>
      <w:r w:rsidR="002F4E7C" w:rsidRPr="002F4E7C">
        <w:instrText xml:space="preserve"> \* MERGEFORMAT </w:instrText>
      </w:r>
      <w:r w:rsidR="00787AD5" w:rsidRPr="002F4E7C">
        <w:fldChar w:fldCharType="separate"/>
      </w:r>
      <w:r w:rsidR="00214611" w:rsidRPr="002F4E7C">
        <w:t>2.3</w:t>
      </w:r>
      <w:r w:rsidR="00787AD5" w:rsidRPr="002F4E7C">
        <w:fldChar w:fldCharType="end"/>
      </w:r>
      <w:r w:rsidR="00787AD5" w:rsidRPr="002F4E7C">
        <w:t>. </w:t>
      </w:r>
      <w:r w:rsidR="005772A8" w:rsidRPr="002F4E7C">
        <w:t xml:space="preserve">punktā norādītā </w:t>
      </w:r>
      <w:r w:rsidR="00F2776A" w:rsidRPr="00135638">
        <w:t>starpziņojuma</w:t>
      </w:r>
      <w:r w:rsidR="001953BC" w:rsidRPr="002F4E7C">
        <w:t xml:space="preserve"> </w:t>
      </w:r>
      <w:r w:rsidR="00B85674" w:rsidRPr="002F4E7C">
        <w:t>ie</w:t>
      </w:r>
      <w:r w:rsidR="005772A8" w:rsidRPr="002F4E7C">
        <w:t>s</w:t>
      </w:r>
      <w:r w:rsidR="00D4590C" w:rsidRPr="002F4E7C">
        <w:t>niegšanas</w:t>
      </w:r>
      <w:r w:rsidR="000E1885" w:rsidRPr="002F4E7C">
        <w:t xml:space="preserve"> </w:t>
      </w:r>
      <w:r w:rsidR="00426794" w:rsidRPr="002F4E7C">
        <w:t>atbilstoši 1. p</w:t>
      </w:r>
      <w:r w:rsidR="00865A36" w:rsidRPr="002F4E7C">
        <w:t xml:space="preserve">ielikumā noteiktajam </w:t>
      </w:r>
      <w:r w:rsidR="000E1885" w:rsidRPr="002F4E7C">
        <w:t>un</w:t>
      </w:r>
      <w:r w:rsidR="00E61D65" w:rsidRPr="002F4E7C">
        <w:t xml:space="preserve"> Pasūtītāja saskaņojuma saņemšanas</w:t>
      </w:r>
      <w:r w:rsidR="00334A76" w:rsidRPr="002F4E7C">
        <w:t>, abpusēji parakstīta Darbu nodošanas – pieņemšanas akta</w:t>
      </w:r>
      <w:r w:rsidR="00891183" w:rsidRPr="002F4E7C">
        <w:t xml:space="preserve"> </w:t>
      </w:r>
      <w:bookmarkEnd w:id="13"/>
      <w:r w:rsidR="001953BC" w:rsidRPr="002F4E7C">
        <w:t xml:space="preserve">un Izpildītāja </w:t>
      </w:r>
      <w:r w:rsidR="00891183" w:rsidRPr="002F4E7C">
        <w:t>rēķina saņemšanas dienas</w:t>
      </w:r>
      <w:r w:rsidR="001953BC" w:rsidRPr="002F4E7C">
        <w:t>;</w:t>
      </w:r>
      <w:bookmarkEnd w:id="14"/>
    </w:p>
    <w:p w14:paraId="149D2599" w14:textId="7AF024D0" w:rsidR="001953BC" w:rsidRPr="002F4E7C" w:rsidRDefault="007047B1" w:rsidP="002F4E7C">
      <w:pPr>
        <w:pStyle w:val="111Lgumam"/>
      </w:pPr>
      <w:bookmarkStart w:id="15" w:name="_Ref7016070"/>
      <w:r w:rsidRPr="002F4E7C">
        <w:t>7</w:t>
      </w:r>
      <w:r w:rsidR="001953BC" w:rsidRPr="002F4E7C">
        <w:t>0% (</w:t>
      </w:r>
      <w:r w:rsidRPr="002F4E7C">
        <w:t>septiņ</w:t>
      </w:r>
      <w:r w:rsidR="00C154EB" w:rsidRPr="002F4E7C">
        <w:t>desmit</w:t>
      </w:r>
      <w:r w:rsidR="001953BC" w:rsidRPr="002F4E7C">
        <w:t xml:space="preserve"> procenti) apmērā no Līguma </w:t>
      </w:r>
      <w:r w:rsidR="009F5010" w:rsidRPr="002F4E7C">
        <w:fldChar w:fldCharType="begin"/>
      </w:r>
      <w:r w:rsidR="009F5010" w:rsidRPr="002F4E7C">
        <w:instrText xml:space="preserve"> REF _Ref472512221 \r \h </w:instrText>
      </w:r>
      <w:r w:rsidR="002F4E7C" w:rsidRPr="002F4E7C">
        <w:instrText xml:space="preserve"> \* MERGEFORMAT </w:instrText>
      </w:r>
      <w:r w:rsidR="009F5010" w:rsidRPr="002F4E7C">
        <w:fldChar w:fldCharType="separate"/>
      </w:r>
      <w:r w:rsidR="00214611" w:rsidRPr="002F4E7C">
        <w:t>3.1</w:t>
      </w:r>
      <w:r w:rsidR="009F5010" w:rsidRPr="002F4E7C">
        <w:fldChar w:fldCharType="end"/>
      </w:r>
      <w:r w:rsidR="001953BC" w:rsidRPr="002F4E7C">
        <w:t>.</w:t>
      </w:r>
      <w:r w:rsidR="009F5010" w:rsidRPr="002F4E7C">
        <w:t> </w:t>
      </w:r>
      <w:r w:rsidR="001953BC" w:rsidRPr="002F4E7C">
        <w:t xml:space="preserve">punktā noteiktās summas, kas ir </w:t>
      </w:r>
      <w:r w:rsidR="002F3497">
        <w:rPr>
          <w:b/>
        </w:rPr>
        <w:t>4 130,00</w:t>
      </w:r>
      <w:r w:rsidR="00E95DCF" w:rsidRPr="002F4E7C">
        <w:rPr>
          <w:b/>
        </w:rPr>
        <w:t> </w:t>
      </w:r>
      <w:r w:rsidR="001953BC" w:rsidRPr="002F4E7C">
        <w:rPr>
          <w:b/>
        </w:rPr>
        <w:t>EUR</w:t>
      </w:r>
      <w:r w:rsidR="009F5010" w:rsidRPr="002F4E7C">
        <w:rPr>
          <w:b/>
        </w:rPr>
        <w:t> </w:t>
      </w:r>
      <w:r w:rsidR="001953BC" w:rsidRPr="002F4E7C">
        <w:t>(</w:t>
      </w:r>
      <w:r w:rsidR="002F3497">
        <w:t>četri tūkstoši viens simts trīsdesmit</w:t>
      </w:r>
      <w:r w:rsidR="009F5010" w:rsidRPr="002F4E7C">
        <w:t xml:space="preserve"> </w:t>
      </w:r>
      <w:r w:rsidR="009F5010" w:rsidRPr="002F4E7C">
        <w:rPr>
          <w:i/>
        </w:rPr>
        <w:t>euro</w:t>
      </w:r>
      <w:r w:rsidR="001953BC" w:rsidRPr="002F4E7C">
        <w:t>) bez PVN, 30</w:t>
      </w:r>
      <w:r w:rsidR="009F5010" w:rsidRPr="002F4E7C">
        <w:t> </w:t>
      </w:r>
      <w:r w:rsidR="001953BC" w:rsidRPr="002F4E7C">
        <w:t xml:space="preserve">(trīsdesmit) dienu laikā no </w:t>
      </w:r>
      <w:r w:rsidR="00CF075C" w:rsidRPr="002F4E7C">
        <w:t>Projekta iesniegšanas</w:t>
      </w:r>
      <w:r w:rsidR="00426794" w:rsidRPr="002F4E7C">
        <w:t xml:space="preserve"> atbilstoši 1. p</w:t>
      </w:r>
      <w:r w:rsidR="00B72B44" w:rsidRPr="002F4E7C">
        <w:t>ielikumā noteiktajam</w:t>
      </w:r>
      <w:r w:rsidR="00CF075C" w:rsidRPr="002F4E7C">
        <w:t xml:space="preserve">, Pasūtītāja saskaņojuma saņemšanas, </w:t>
      </w:r>
      <w:r w:rsidR="001953BC" w:rsidRPr="002F4E7C">
        <w:t xml:space="preserve">Līguma </w:t>
      </w:r>
      <w:r w:rsidR="009F5010" w:rsidRPr="002F4E7C">
        <w:fldChar w:fldCharType="begin"/>
      </w:r>
      <w:r w:rsidR="009F5010" w:rsidRPr="002F4E7C">
        <w:instrText xml:space="preserve"> REF _Ref472512256 \r \h </w:instrText>
      </w:r>
      <w:r w:rsidR="002F4E7C" w:rsidRPr="002F4E7C">
        <w:instrText xml:space="preserve"> \* MERGEFORMAT </w:instrText>
      </w:r>
      <w:r w:rsidR="009F5010" w:rsidRPr="002F4E7C">
        <w:fldChar w:fldCharType="separate"/>
      </w:r>
      <w:r w:rsidR="00135638">
        <w:t>2.8</w:t>
      </w:r>
      <w:r w:rsidR="009F5010" w:rsidRPr="002F4E7C">
        <w:fldChar w:fldCharType="end"/>
      </w:r>
      <w:r w:rsidR="001953BC" w:rsidRPr="002F4E7C">
        <w:t xml:space="preserve">. punktā minētā nodošanas – pieņemšanas akta </w:t>
      </w:r>
      <w:r w:rsidR="00616299" w:rsidRPr="002F4E7C">
        <w:t xml:space="preserve">abpusējas </w:t>
      </w:r>
      <w:r w:rsidR="001953BC" w:rsidRPr="002F4E7C">
        <w:t>parakstīšanas brīža un Izpildītāja rēķina saņemšanas.</w:t>
      </w:r>
      <w:bookmarkEnd w:id="15"/>
    </w:p>
    <w:p w14:paraId="69AD2E22" w14:textId="23BDE18C" w:rsidR="002F208D" w:rsidRPr="00C9035C" w:rsidRDefault="00526667" w:rsidP="002F208D">
      <w:pPr>
        <w:pStyle w:val="11Lgumam"/>
      </w:pPr>
      <w:r w:rsidRPr="002F4E7C">
        <w:t xml:space="preserve">Izpildītājs sagatavo </w:t>
      </w:r>
      <w:r w:rsidR="002F208D" w:rsidRPr="00C9035C">
        <w:t xml:space="preserve">rēķinu strukturētā (mašīnlasāmā) XML (Extensible Markup Language) formātā un tai jāatbilst </w:t>
      </w:r>
      <w:hyperlink r:id="rId12" w:history="1">
        <w:r w:rsidR="002F208D" w:rsidRPr="00C9035C">
          <w:rPr>
            <w:rStyle w:val="Hipersaite"/>
          </w:rPr>
          <w:t>PEPPOL BIS Billing 3.0</w:t>
        </w:r>
      </w:hyperlink>
      <w:r w:rsidR="002F208D" w:rsidRPr="00C9035C">
        <w:t> specifikācijai. Izpildītājs rēķinā norāda Pasūtītāja st</w:t>
      </w:r>
      <w:r w:rsidR="004A21BB">
        <w:t>r</w:t>
      </w:r>
      <w:r w:rsidR="002F208D" w:rsidRPr="00C9035C">
        <w:t>uktūrvienības kodu (lauks: &lt;cbc:BuyerReference&gt;) “</w:t>
      </w:r>
      <w:r w:rsidR="002F208D" w:rsidRPr="00AA5D3F">
        <w:t>17 Pašvaldības īpašumu pārvalde</w:t>
      </w:r>
      <w:r w:rsidR="002F208D" w:rsidRPr="00C9035C">
        <w:t>” un (</w:t>
      </w:r>
      <w:r w:rsidR="002F208D" w:rsidRPr="00C9035C">
        <w:rPr>
          <w:i/>
          <w:iCs/>
        </w:rPr>
        <w:t>lauks: &lt;cbc:Note&gt;</w:t>
      </w:r>
      <w:r w:rsidR="002F208D" w:rsidRPr="00C9035C">
        <w:t xml:space="preserve">) Pasūtītāja Līguma reģistrācijas numuru. Rēķins jāiesniedz Pasūtītājam uz e-adresi </w:t>
      </w:r>
      <w:hyperlink r:id="rId13" w:history="1">
        <w:r w:rsidR="002F208D" w:rsidRPr="00C9035C">
          <w:rPr>
            <w:rStyle w:val="Hipersaite"/>
          </w:rPr>
          <w:t>E-REKINI@90000012827</w:t>
        </w:r>
      </w:hyperlink>
      <w:r w:rsidR="002F208D" w:rsidRPr="00C9035C">
        <w:t xml:space="preserve">, tam pievienojot rēķina pielikumu PDF formātā (lauks: </w:t>
      </w:r>
      <w:r w:rsidR="002F208D" w:rsidRPr="00C9035C">
        <w:rPr>
          <w:i/>
          <w:iCs/>
        </w:rPr>
        <w:t>&lt; cbc</w:t>
      </w:r>
      <w:r w:rsidR="002F208D" w:rsidRPr="00C9035C">
        <w:t>:</w:t>
      </w:r>
      <w:r w:rsidR="002F208D" w:rsidRPr="00C9035C">
        <w:rPr>
          <w:i/>
          <w:iCs/>
        </w:rPr>
        <w:t>Attachment&gt;</w:t>
      </w:r>
      <w:r w:rsidR="002F208D" w:rsidRPr="00C9035C">
        <w:t>). Pasūtītājs nepieņem un neapmaksā neatbilstoši Līguma noteikumiem noformētu rēķinu.</w:t>
      </w:r>
    </w:p>
    <w:p w14:paraId="3022D940" w14:textId="4188DE03" w:rsidR="001953BC" w:rsidRPr="002F4E7C" w:rsidRDefault="001953BC" w:rsidP="002F4E7C">
      <w:pPr>
        <w:pStyle w:val="11Lgumam"/>
      </w:pPr>
      <w:r w:rsidRPr="002F4E7C">
        <w:t xml:space="preserve">Ja Pasūtītājs saskaņā ar Līgumā noteikto kārtību ievieš precizējumus </w:t>
      </w:r>
      <w:r w:rsidR="00426794" w:rsidRPr="002F4E7C">
        <w:t>1. p</w:t>
      </w:r>
      <w:r w:rsidR="00614275" w:rsidRPr="002F4E7C">
        <w:t>ielikumā</w:t>
      </w:r>
      <w:r w:rsidRPr="002F4E7C">
        <w:t xml:space="preserve">, Puses vienojas par samaksu un termiņu minēto precizējumu realizācijai. </w:t>
      </w:r>
    </w:p>
    <w:p w14:paraId="43F54C4F" w14:textId="77777777" w:rsidR="001953BC" w:rsidRPr="002F4E7C" w:rsidRDefault="001953BC" w:rsidP="002F4E7C">
      <w:pPr>
        <w:pStyle w:val="11Lgumam"/>
      </w:pPr>
      <w:r w:rsidRPr="002F4E7C">
        <w:t>Pasūtītājs samaksu Izpildītājam veic pārskaitot maksājumus uz Izpildītāja rēķinā norādīto bankas kontu.</w:t>
      </w:r>
    </w:p>
    <w:p w14:paraId="347D474B" w14:textId="77777777" w:rsidR="001953BC" w:rsidRPr="002F4E7C" w:rsidRDefault="001953BC" w:rsidP="002F4E7C">
      <w:pPr>
        <w:pStyle w:val="11Lgumam"/>
      </w:pPr>
      <w:r w:rsidRPr="002F4E7C">
        <w:t>Par rēķina apmaksas dienu uzskatāma diena, kad Pasūtītājs pārskaitījis naudu uz Izpildītāja rēķinā norādīto Izpildītāja bankas kontu, ko apliecina attiecīgais maksājuma uzdevums.</w:t>
      </w:r>
    </w:p>
    <w:p w14:paraId="4524E4DC" w14:textId="797D66D9" w:rsidR="001953BC" w:rsidRDefault="001953BC" w:rsidP="002F4E7C">
      <w:pPr>
        <w:pStyle w:val="11Lgumam"/>
      </w:pPr>
      <w:r w:rsidRPr="002F4E7C">
        <w:t>PVN tiek maksāt</w:t>
      </w:r>
      <w:r w:rsidR="005772A8" w:rsidRPr="002F4E7C">
        <w:t>s saskaņā ar Latvijas Republikā spēkā esošajiem</w:t>
      </w:r>
      <w:r w:rsidRPr="002F4E7C">
        <w:t xml:space="preserve"> normatīvajiem aktiem</w:t>
      </w:r>
      <w:r w:rsidR="00C772AA" w:rsidRPr="002F4E7C">
        <w:t xml:space="preserve"> rēķina izrakstīšanas dienā</w:t>
      </w:r>
      <w:r w:rsidRPr="002F4E7C">
        <w:t>.</w:t>
      </w:r>
    </w:p>
    <w:p w14:paraId="1C234EB9" w14:textId="77777777" w:rsidR="002F4E7C" w:rsidRPr="002F4E7C" w:rsidRDefault="002F4E7C" w:rsidP="002F4E7C">
      <w:pPr>
        <w:pStyle w:val="11Lgumam"/>
        <w:numPr>
          <w:ilvl w:val="0"/>
          <w:numId w:val="0"/>
        </w:numPr>
        <w:ind w:left="567"/>
      </w:pPr>
    </w:p>
    <w:p w14:paraId="336C92E1" w14:textId="77777777" w:rsidR="001953BC" w:rsidRPr="002F4E7C" w:rsidRDefault="001953BC" w:rsidP="002F4E7C">
      <w:pPr>
        <w:pStyle w:val="1Lgumam"/>
        <w:numPr>
          <w:ilvl w:val="0"/>
          <w:numId w:val="4"/>
        </w:numPr>
        <w:spacing w:before="0"/>
        <w:ind w:left="0" w:firstLine="0"/>
      </w:pPr>
      <w:r w:rsidRPr="002F4E7C">
        <w:t>PUŠU TIESĪBAS UN PIENĀKUMI</w:t>
      </w:r>
    </w:p>
    <w:p w14:paraId="674B9C1A" w14:textId="77777777" w:rsidR="001953BC" w:rsidRPr="002F4E7C" w:rsidRDefault="001953BC" w:rsidP="002F4E7C">
      <w:pPr>
        <w:pStyle w:val="11Lgumam"/>
      </w:pPr>
      <w:r w:rsidRPr="002F4E7C">
        <w:t>Izpildītājs apņemas:</w:t>
      </w:r>
    </w:p>
    <w:p w14:paraId="5AB06D88" w14:textId="21D40EBE" w:rsidR="001953BC" w:rsidRDefault="003B45FD" w:rsidP="002F4E7C">
      <w:pPr>
        <w:pStyle w:val="111Lgumam"/>
      </w:pPr>
      <w:bookmarkStart w:id="16" w:name="_Ref472513284"/>
      <w:r w:rsidRPr="002F4E7C">
        <w:t>10 (desmit</w:t>
      </w:r>
      <w:r w:rsidR="000D0C0D" w:rsidRPr="002F4E7C">
        <w:t xml:space="preserve">) </w:t>
      </w:r>
      <w:r w:rsidR="004078AC" w:rsidRPr="002F4E7C">
        <w:t>darb</w:t>
      </w:r>
      <w:r w:rsidR="001953BC" w:rsidRPr="002F4E7C">
        <w:t>dienu laikā pēc Līguma parakstīšanas</w:t>
      </w:r>
      <w:r w:rsidR="00171047" w:rsidRPr="002F4E7C">
        <w:t>,</w:t>
      </w:r>
      <w:r w:rsidR="001953BC" w:rsidRPr="002F4E7C">
        <w:t xml:space="preserve"> </w:t>
      </w:r>
      <w:r w:rsidR="004078AC" w:rsidRPr="002F4E7C">
        <w:t xml:space="preserve">bet ne vēlāk kā pirms Darbu uzsākšanas </w:t>
      </w:r>
      <w:r w:rsidR="001953BC" w:rsidRPr="002F4E7C">
        <w:t xml:space="preserve">iesniegt Pasūtītājam </w:t>
      </w:r>
      <w:r w:rsidR="00F2776A" w:rsidRPr="00F2776A">
        <w:rPr>
          <w:color w:val="000000"/>
        </w:rPr>
        <w:t xml:space="preserve">būvspeciālista, kas veiks atbildīgā būvprojekta vadītāja pienākumus, vai būvkomersanta, kas nodarbina konkrēto būvspeciālistu, profesionālās civiltiesiskās atbildības apdrošināšanas līgumu </w:t>
      </w:r>
      <w:r w:rsidR="00FE04A8" w:rsidRPr="002F4E7C">
        <w:t xml:space="preserve">(turpmāk Polisi) par projektēšanā un autoruzraudzībā iesaistīto būvspeciālistu profesionālo civiltiesisko atbildību </w:t>
      </w:r>
      <w:r w:rsidR="00333468" w:rsidRPr="00F2776A">
        <w:rPr>
          <w:color w:val="000000"/>
        </w:rPr>
        <w:t>atbilstoši Ministru kabineta 2014. gada 19. augusta noteikumiem Nr. 502 “Noteikumi par būvspeciālistu un būvdarbu veicēju civiltiesiskās atbildības obligāto apdrošināšanu”</w:t>
      </w:r>
      <w:r w:rsidR="00333468">
        <w:rPr>
          <w:color w:val="000000"/>
        </w:rPr>
        <w:t xml:space="preserve"> </w:t>
      </w:r>
      <w:r w:rsidR="00333468" w:rsidRPr="00333468">
        <w:rPr>
          <w:color w:val="000000"/>
        </w:rPr>
        <w:t xml:space="preserve">un </w:t>
      </w:r>
      <w:r w:rsidR="00135638">
        <w:rPr>
          <w:color w:val="000000"/>
        </w:rPr>
        <w:t>Konkursa</w:t>
      </w:r>
      <w:r w:rsidR="00333468" w:rsidRPr="00333468">
        <w:rPr>
          <w:color w:val="000000"/>
        </w:rPr>
        <w:t xml:space="preserve"> nolikumā noteiktajām prasībām</w:t>
      </w:r>
      <w:r w:rsidR="00FE04A8" w:rsidRPr="00333468">
        <w:t xml:space="preserve"> </w:t>
      </w:r>
      <w:r w:rsidR="001953BC" w:rsidRPr="00333468">
        <w:t xml:space="preserve">par visu </w:t>
      </w:r>
      <w:r w:rsidR="001C7E0C" w:rsidRPr="00333468">
        <w:t>projektēšanas un būvdarbu laiku</w:t>
      </w:r>
      <w:r w:rsidR="001953BC" w:rsidRPr="00333468">
        <w:t>.</w:t>
      </w:r>
      <w:bookmarkEnd w:id="16"/>
      <w:r w:rsidR="00333468">
        <w:t xml:space="preserve"> Polisei jāatbilst šādām minimālajām prasībām:</w:t>
      </w:r>
    </w:p>
    <w:p w14:paraId="09137511" w14:textId="3CB84AA9" w:rsidR="00333468" w:rsidRDefault="00333468" w:rsidP="002F4E7C">
      <w:pPr>
        <w:pStyle w:val="1111lgumam"/>
        <w:ind w:left="1985" w:hanging="851"/>
      </w:pPr>
      <w:r w:rsidRPr="00F2776A">
        <w:rPr>
          <w:lang w:val="lv-LV"/>
        </w:rPr>
        <w:t>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projektētāja un/vai autoruzrauga vainas dēļ (tīrie finansiālie zaudējumi)</w:t>
      </w:r>
      <w:r>
        <w:rPr>
          <w:lang w:val="lv-LV"/>
        </w:rPr>
        <w:t>;</w:t>
      </w:r>
    </w:p>
    <w:p w14:paraId="5BF09299" w14:textId="27754EFB" w:rsidR="006764E3" w:rsidRPr="002F4E7C" w:rsidRDefault="006764E3" w:rsidP="002F4E7C">
      <w:pPr>
        <w:pStyle w:val="1111lgumam"/>
        <w:ind w:left="1985" w:hanging="851"/>
      </w:pPr>
      <w:r w:rsidRPr="002F4E7C">
        <w:t>Apdrošināšanas segumam jābūt spēkā nepārtraukti no Darbu uzsākšanas līdz būves nodošanai ekspluatācijā</w:t>
      </w:r>
      <w:r w:rsidR="00C772AA" w:rsidRPr="002F4E7C">
        <w:rPr>
          <w:lang w:val="lv-LV"/>
        </w:rPr>
        <w:t>,</w:t>
      </w:r>
      <w:r w:rsidRPr="002F4E7C">
        <w:t xml:space="preserve"> kā arī garantijas laikā un 1</w:t>
      </w:r>
      <w:r w:rsidR="00C772AA" w:rsidRPr="002F4E7C">
        <w:rPr>
          <w:lang w:val="lv-LV"/>
        </w:rPr>
        <w:t> </w:t>
      </w:r>
      <w:r w:rsidRPr="002F4E7C">
        <w:t>(vienu) mēnesi pēc tā. Apdrošināšanas seguma nepārtrauktības nodrošināšana ar vairākām secīgi noslēgtām polisēm ir pieļaujama</w:t>
      </w:r>
      <w:r w:rsidR="00333468">
        <w:t>;</w:t>
      </w:r>
    </w:p>
    <w:p w14:paraId="2181182D" w14:textId="3B11F02F" w:rsidR="00333468" w:rsidRDefault="00333468" w:rsidP="002F4E7C">
      <w:pPr>
        <w:pStyle w:val="1111lgumam"/>
        <w:ind w:left="1985" w:hanging="851"/>
      </w:pPr>
      <w:r w:rsidRPr="000030F9">
        <w:t xml:space="preserve">Ja </w:t>
      </w:r>
      <w:r>
        <w:t>4.1.1.</w:t>
      </w:r>
      <w:r w:rsidR="004A21BB">
        <w:t>2</w:t>
      </w:r>
      <w:r>
        <w:t>.</w:t>
      </w:r>
      <w:r w:rsidRPr="000030F9">
        <w:t>punktā minētais apdrošināšanas segum</w:t>
      </w:r>
      <w:r>
        <w:t>s tiek nodrošināts ar vairākām secīgi noslēgtām polisēm, tad</w:t>
      </w:r>
      <w:r w:rsidRPr="000030F9">
        <w:t xml:space="preserve"> 1</w:t>
      </w:r>
      <w:r>
        <w:t>0</w:t>
      </w:r>
      <w:r w:rsidRPr="000030F9">
        <w:t xml:space="preserve"> dienas pirms </w:t>
      </w:r>
      <w:r>
        <w:t xml:space="preserve">iepriekšējās </w:t>
      </w:r>
      <w:r w:rsidRPr="000030F9">
        <w:lastRenderedPageBreak/>
        <w:t xml:space="preserve">Polises termiņa beigām Izpildītājam ir pienākums iesniegt Pasūtītājam jaunu Polisi, kurā </w:t>
      </w:r>
      <w:r>
        <w:t>iekļau</w:t>
      </w:r>
      <w:r w:rsidRPr="000030F9">
        <w:t>ts retroaktīvais periods</w:t>
      </w:r>
      <w:r>
        <w:t xml:space="preserve">, kas </w:t>
      </w:r>
      <w:r w:rsidRPr="000030F9">
        <w:t>sāka</w:t>
      </w:r>
      <w:r>
        <w:t>s ne vēlāk par Darbu uzsākšanas datumu;</w:t>
      </w:r>
    </w:p>
    <w:p w14:paraId="689890C2" w14:textId="28CB7CD7" w:rsidR="00333468" w:rsidRPr="00333468" w:rsidRDefault="001953BC" w:rsidP="002F4E7C">
      <w:pPr>
        <w:pStyle w:val="1111lgumam"/>
        <w:ind w:left="1985" w:hanging="851"/>
      </w:pPr>
      <w:r w:rsidRPr="002F4E7C">
        <w:t>Ja Līguma parakstīšanas brīdī Izpildītājam ir spēkā esošs apdrošināšanas līgums, kas atbilst šī punkta prasībām, izņemot tā termiņu, Izpildītājam ir pienākums pirms spēkā esošā apdrošināšanas līguma darbības beigām, iesniegt Pasūtītājam jaunu apdrošināšanas līgumu.</w:t>
      </w:r>
      <w:r w:rsidR="00333468" w:rsidRPr="00333468">
        <w:rPr>
          <w:lang w:val="lv-LV"/>
        </w:rPr>
        <w:t xml:space="preserve"> </w:t>
      </w:r>
    </w:p>
    <w:p w14:paraId="2B8CC21C" w14:textId="0C6A645A" w:rsidR="001953BC" w:rsidRDefault="00333468" w:rsidP="002F4E7C">
      <w:pPr>
        <w:pStyle w:val="1111lgumam"/>
        <w:ind w:left="1985" w:hanging="851"/>
      </w:pPr>
      <w:r w:rsidRPr="00F2776A">
        <w:rPr>
          <w:lang w:val="lv-LV"/>
        </w:rPr>
        <w:t>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r w:rsidR="001953BC" w:rsidRPr="002F4E7C">
        <w:t xml:space="preserve"> </w:t>
      </w:r>
    </w:p>
    <w:p w14:paraId="1D8B6798" w14:textId="0811E2DA" w:rsidR="00333468" w:rsidRPr="002F4E7C" w:rsidRDefault="00333468" w:rsidP="002F4E7C">
      <w:pPr>
        <w:pStyle w:val="1111lgumam"/>
        <w:ind w:left="1985" w:hanging="851"/>
      </w:pPr>
      <w:r w:rsidRPr="00F2776A">
        <w:rPr>
          <w:lang w:val="lv-LV"/>
        </w:rPr>
        <w:t>Izpildītājs kopā ar Polisi iesniedz maksājuma uzdevumu vai apdrošinātāja apliecinājumu par Polises prēmijas apmaksu. Ja maksājuma veikšanas datums ir vēlāks par Polisē noteikto, apdrošinātāja apliecinājums par Polises spēkā esamību ir obligāts</w:t>
      </w:r>
    </w:p>
    <w:p w14:paraId="51FF815D" w14:textId="77777777" w:rsidR="001953BC" w:rsidRDefault="001953BC" w:rsidP="002F4E7C">
      <w:pPr>
        <w:pStyle w:val="1111lgumam"/>
        <w:ind w:left="1985" w:hanging="851"/>
      </w:pPr>
      <w:r w:rsidRPr="002F4E7C">
        <w:t>Ja noslēgtā apdrošināšanas līguma termiņš tuvojas beigām, bet būvdarbi, kas tiek realizēti saskaņā ar Projektu, vēl turpinās, Izpildītājam ir pienākums pirms spēkā esošā apdrošināšanas līguma darbības beigām iesniegt Pasūtītājam jaunu apdrošināšanas līgumu (vai pagarināt esošo) ar beigu termiņu līdz būvdarbu beigām.</w:t>
      </w:r>
    </w:p>
    <w:p w14:paraId="2CCFDF38" w14:textId="3DBB5CA7" w:rsidR="00F2776A" w:rsidRPr="002F4E7C" w:rsidRDefault="00613071" w:rsidP="00333468">
      <w:pPr>
        <w:pStyle w:val="1111lgumam"/>
        <w:ind w:left="1985" w:hanging="851"/>
      </w:pPr>
      <w:r w:rsidRPr="002F4E7C">
        <w:t xml:space="preserve">Būvspeciālista pašrisks nedrīkst pārsniegt 1 000,00 EUR (viens tūkstotis </w:t>
      </w:r>
      <w:r w:rsidRPr="002F4E7C">
        <w:rPr>
          <w:i/>
          <w:iCs/>
        </w:rPr>
        <w:t>euro</w:t>
      </w:r>
      <w:r w:rsidRPr="002F4E7C">
        <w:t>).</w:t>
      </w:r>
    </w:p>
    <w:p w14:paraId="5212BAC7" w14:textId="77777777" w:rsidR="001953BC" w:rsidRPr="002F4E7C" w:rsidRDefault="001953BC" w:rsidP="002F4E7C">
      <w:pPr>
        <w:pStyle w:val="111Lgumam"/>
        <w:ind w:left="1985" w:hanging="851"/>
      </w:pPr>
      <w:r w:rsidRPr="002F4E7C">
        <w:t>izpildīt Darbus saskaņā ar Līgumu;</w:t>
      </w:r>
    </w:p>
    <w:p w14:paraId="33945702" w14:textId="77777777" w:rsidR="001953BC" w:rsidRPr="002F4E7C" w:rsidRDefault="001953BC" w:rsidP="002F4E7C">
      <w:pPr>
        <w:pStyle w:val="111Lgumam"/>
      </w:pPr>
      <w:r w:rsidRPr="002F4E7C">
        <w:t>izpildot ar Līgumu uzņemtās saistības, ievērot Latvijas Republikā spēkā esošos normatīvos aktus, uzņemoties visu atbildību par zaudējumiem, kas nodarīti Pasūtītājam vai trešajām personām šo normu un Līguma pārkāpuma vai neievērošanas rezultātā;</w:t>
      </w:r>
    </w:p>
    <w:p w14:paraId="5CDAC516" w14:textId="77777777" w:rsidR="001953BC" w:rsidRPr="002F4E7C" w:rsidRDefault="001953BC" w:rsidP="002F4E7C">
      <w:pPr>
        <w:pStyle w:val="111Lgumam"/>
      </w:pPr>
      <w:r w:rsidRPr="002F4E7C">
        <w:t>savlaicīgi rakstveidā informēt Pasūtītāju par objektīviem apstākļiem, kas traucē Līgumā atrunāto saistību izpildi noteiktajā termiņā vai kvalitātē;</w:t>
      </w:r>
    </w:p>
    <w:p w14:paraId="4FC7C345" w14:textId="2ADD987E" w:rsidR="001953BC" w:rsidRPr="002F4E7C" w:rsidRDefault="001953BC" w:rsidP="002F4E7C">
      <w:pPr>
        <w:pStyle w:val="111Lgumam"/>
      </w:pPr>
      <w:r w:rsidRPr="002F4E7C">
        <w:t xml:space="preserve">pēc Pasūtītāja pieprasījuma saņemšanas uz Izpildītāja </w:t>
      </w:r>
      <w:r w:rsidR="009F5010" w:rsidRPr="002F4E7C">
        <w:t>e-pa</w:t>
      </w:r>
      <w:r w:rsidR="00E02716" w:rsidRPr="002F4E7C">
        <w:t>s</w:t>
      </w:r>
      <w:r w:rsidR="00BF469D" w:rsidRPr="002F4E7C">
        <w:t>ta adresi:</w:t>
      </w:r>
      <w:r w:rsidR="00AB1C04" w:rsidRPr="00AB1C04">
        <w:t xml:space="preserve"> </w:t>
      </w:r>
      <w:hyperlink r:id="rId14" w:history="1">
        <w:r w:rsidR="00AB1C04" w:rsidRPr="00C04123">
          <w:rPr>
            <w:rStyle w:val="Hipersaite"/>
          </w:rPr>
          <w:t>info@madaberi.lv</w:t>
        </w:r>
      </w:hyperlink>
      <w:r w:rsidR="00AB1C04">
        <w:t xml:space="preserve"> </w:t>
      </w:r>
      <w:r w:rsidRPr="002F4E7C">
        <w:t>, divu darbdienu laikā, nekavējoties iepazīstināt Pasūtītāja pārstāvjus ar Darbu izpildes gaitu;</w:t>
      </w:r>
    </w:p>
    <w:p w14:paraId="3D9B0595" w14:textId="4E23E8BA" w:rsidR="001953BC" w:rsidRPr="002F4E7C" w:rsidRDefault="001953BC" w:rsidP="002F4E7C">
      <w:pPr>
        <w:pStyle w:val="111Lgumam"/>
      </w:pPr>
      <w:r w:rsidRPr="002F4E7C">
        <w:t>ja Pasūtītājam Darbu izpildes laikā rodas pretenzijas par Darbu izpildes kvalitāti vai citiem no Līguma izrietošiem jautājumiem, izskatīt Pasūtī</w:t>
      </w:r>
      <w:r w:rsidR="00D4590C" w:rsidRPr="002F4E7C">
        <w:t>tāja rakstiskās pretenzijas un 5 (piecu</w:t>
      </w:r>
      <w:r w:rsidRPr="002F4E7C">
        <w:t>) darbdienu laikā no to saņemšanas dienas bez Līguma izpildes beigu termiņa pagarinājuma un papildu maksām novērst pretenzijās norādītos defektus vai nepilnības;</w:t>
      </w:r>
    </w:p>
    <w:p w14:paraId="7F3204F5" w14:textId="41DB594B" w:rsidR="001953BC" w:rsidRPr="002F4E7C" w:rsidRDefault="001953BC" w:rsidP="002F4E7C">
      <w:pPr>
        <w:pStyle w:val="111Lgumam"/>
      </w:pPr>
      <w:r w:rsidRPr="002F4E7C">
        <w:t>Līguma atrunātajos termiņos nodot Darbu izpildes rezultātā izstrādātās Projekta daļas Pasūtītājam</w:t>
      </w:r>
      <w:r w:rsidR="00540FB3" w:rsidRPr="002F4E7C">
        <w:t>. Iesniedzot Projektu, Izpildītājs</w:t>
      </w:r>
      <w:r w:rsidRPr="002F4E7C">
        <w:t xml:space="preserve"> iesniedz nodošanas </w:t>
      </w:r>
      <w:r w:rsidR="009F5010" w:rsidRPr="002F4E7C">
        <w:t>–</w:t>
      </w:r>
      <w:r w:rsidRPr="002F4E7C">
        <w:t xml:space="preserve"> pieņemšanas</w:t>
      </w:r>
      <w:r w:rsidR="009F5010" w:rsidRPr="002F4E7C">
        <w:t xml:space="preserve"> </w:t>
      </w:r>
      <w:r w:rsidRPr="002F4E7C">
        <w:t>aktu;</w:t>
      </w:r>
    </w:p>
    <w:p w14:paraId="3CF5376C" w14:textId="77777777" w:rsidR="001953BC" w:rsidRPr="002F4E7C" w:rsidRDefault="001953BC" w:rsidP="002F4E7C">
      <w:pPr>
        <w:pStyle w:val="111Lgumam"/>
      </w:pPr>
      <w:r w:rsidRPr="002F4E7C">
        <w:t>Līguma darbības laikā un arī pēc tā izbeigšanās Līguma izpildes laikā iegūto informāciju neizpaust trešajām personām bez Pasūtītāja rakstiskas atļaujas saņemšanas, izņemot spēkā esošajos Latvijas Republikas normatīvajos aktos noteiktajos gadījumos;</w:t>
      </w:r>
    </w:p>
    <w:p w14:paraId="265BECFF" w14:textId="109D19EC" w:rsidR="001953BC" w:rsidRPr="002F4E7C" w:rsidRDefault="001953BC" w:rsidP="002F4E7C">
      <w:pPr>
        <w:pStyle w:val="111Lgumam"/>
      </w:pPr>
      <w:r w:rsidRPr="002F4E7C">
        <w:t>nodrošināt, ka Projekts</w:t>
      </w:r>
      <w:r w:rsidR="005E3AEC">
        <w:t xml:space="preserve"> un ar to saistītā dokumentācija</w:t>
      </w:r>
      <w:r w:rsidRPr="002F4E7C">
        <w:t xml:space="preserve"> </w:t>
      </w:r>
      <w:r w:rsidR="00292B7F">
        <w:t>ar attiecīga</w:t>
      </w:r>
      <w:r w:rsidRPr="002F4E7C">
        <w:t xml:space="preserve"> nodošanas </w:t>
      </w:r>
      <w:r w:rsidR="009F5010" w:rsidRPr="002F4E7C">
        <w:t>–</w:t>
      </w:r>
      <w:r w:rsidRPr="002F4E7C">
        <w:t xml:space="preserve"> pieņemšanas</w:t>
      </w:r>
      <w:r w:rsidR="009F5010" w:rsidRPr="002F4E7C">
        <w:t xml:space="preserve"> </w:t>
      </w:r>
      <w:r w:rsidRPr="002F4E7C">
        <w:t>akta abpusējas parakstīšanas</w:t>
      </w:r>
      <w:r w:rsidR="00292B7F">
        <w:t xml:space="preserve"> brīdi</w:t>
      </w:r>
      <w:r w:rsidRPr="002F4E7C">
        <w:t xml:space="preserve"> ir Pasūtītāja īpašums, </w:t>
      </w:r>
      <w:r w:rsidR="004A21BB">
        <w:t>atbilstoši Līguma 8.nodaļai</w:t>
      </w:r>
      <w:r w:rsidRPr="002F4E7C">
        <w:t>;</w:t>
      </w:r>
    </w:p>
    <w:p w14:paraId="2F9FC668" w14:textId="2CEF7071" w:rsidR="001953BC" w:rsidRPr="002F4E7C" w:rsidRDefault="001953BC" w:rsidP="002F4E7C">
      <w:pPr>
        <w:pStyle w:val="111Lgumam"/>
      </w:pPr>
      <w:r w:rsidRPr="002F4E7C">
        <w:t xml:space="preserve">pēc Pasūtītāja pieprasījuma realizēt precizējumus Projektā, ja Pasūtītājs saskaņā ar Līguma </w:t>
      </w:r>
      <w:r w:rsidR="009F5010" w:rsidRPr="002F4E7C">
        <w:fldChar w:fldCharType="begin"/>
      </w:r>
      <w:r w:rsidR="009F5010" w:rsidRPr="002F4E7C">
        <w:instrText xml:space="preserve"> REF _Ref472512922 \r \h </w:instrText>
      </w:r>
      <w:r w:rsidR="002F4E7C" w:rsidRPr="002F4E7C">
        <w:instrText xml:space="preserve"> \* MERGEFORMAT </w:instrText>
      </w:r>
      <w:r w:rsidR="009F5010" w:rsidRPr="002F4E7C">
        <w:fldChar w:fldCharType="separate"/>
      </w:r>
      <w:r w:rsidR="00214611" w:rsidRPr="002F4E7C">
        <w:t>4.3.5</w:t>
      </w:r>
      <w:r w:rsidR="009F5010" w:rsidRPr="002F4E7C">
        <w:fldChar w:fldCharType="end"/>
      </w:r>
      <w:r w:rsidRPr="002F4E7C">
        <w:t>.</w:t>
      </w:r>
      <w:r w:rsidR="009F5010" w:rsidRPr="002F4E7C">
        <w:t> </w:t>
      </w:r>
      <w:r w:rsidRPr="002F4E7C">
        <w:t xml:space="preserve">punktu veic </w:t>
      </w:r>
      <w:r w:rsidRPr="002F4E7C">
        <w:rPr>
          <w:kern w:val="26"/>
        </w:rPr>
        <w:t xml:space="preserve">precizējumus </w:t>
      </w:r>
      <w:r w:rsidR="00426794" w:rsidRPr="002F4E7C">
        <w:rPr>
          <w:kern w:val="26"/>
        </w:rPr>
        <w:t>1. p</w:t>
      </w:r>
      <w:r w:rsidR="00030730" w:rsidRPr="002F4E7C">
        <w:rPr>
          <w:kern w:val="26"/>
        </w:rPr>
        <w:t>ielikumā</w:t>
      </w:r>
      <w:r w:rsidRPr="002F4E7C">
        <w:t>;</w:t>
      </w:r>
    </w:p>
    <w:p w14:paraId="1F8B6078" w14:textId="03257BF6" w:rsidR="001953BC" w:rsidRPr="002F4E7C" w:rsidRDefault="001953BC" w:rsidP="002F4E7C">
      <w:pPr>
        <w:pStyle w:val="111Lgumam"/>
        <w:rPr>
          <w:lang w:eastAsia="zh-CN"/>
        </w:rPr>
      </w:pPr>
      <w:bookmarkStart w:id="17" w:name="_Ref409445530"/>
      <w:bookmarkStart w:id="18" w:name="_Ref7013425"/>
      <w:r w:rsidRPr="002F4E7C">
        <w:t>par kontaktpersonu Darbu izpildes gaitā radušos jautājumu risināšanai nosaka</w:t>
      </w:r>
      <w:r w:rsidR="00AB1C04">
        <w:t>:</w:t>
      </w:r>
      <w:r w:rsidR="00AB1C04" w:rsidRPr="00AB1C04">
        <w:t xml:space="preserve"> Māris Labsvīrs</w:t>
      </w:r>
      <w:bookmarkEnd w:id="17"/>
      <w:r w:rsidR="001840A2" w:rsidRPr="002F4E7C">
        <w:rPr>
          <w:lang w:eastAsia="zh-CN"/>
        </w:rPr>
        <w:t>, e-pasts:</w:t>
      </w:r>
      <w:r w:rsidR="00AB1C04" w:rsidRPr="00AB1C04">
        <w:t xml:space="preserve"> </w:t>
      </w:r>
      <w:hyperlink r:id="rId15" w:history="1">
        <w:r w:rsidR="00AB1C04" w:rsidRPr="00C04123">
          <w:rPr>
            <w:rStyle w:val="Hipersaite"/>
            <w:lang w:eastAsia="zh-CN"/>
          </w:rPr>
          <w:t>info@madaberi.lv</w:t>
        </w:r>
      </w:hyperlink>
      <w:r w:rsidR="00AB1C04">
        <w:rPr>
          <w:lang w:eastAsia="zh-CN"/>
        </w:rPr>
        <w:t xml:space="preserve"> </w:t>
      </w:r>
      <w:r w:rsidR="001840A2" w:rsidRPr="002F4E7C">
        <w:rPr>
          <w:lang w:eastAsia="zh-CN"/>
        </w:rPr>
        <w:t>,  tālrunis:+371</w:t>
      </w:r>
      <w:r w:rsidR="00AB1C04">
        <w:rPr>
          <w:lang w:eastAsia="zh-CN"/>
        </w:rPr>
        <w:t xml:space="preserve"> </w:t>
      </w:r>
      <w:r w:rsidR="00AB1C04" w:rsidRPr="00AB1C04">
        <w:rPr>
          <w:lang w:eastAsia="zh-CN"/>
        </w:rPr>
        <w:t>26174620</w:t>
      </w:r>
      <w:r w:rsidR="001840A2" w:rsidRPr="002F4E7C">
        <w:rPr>
          <w:lang w:eastAsia="zh-CN"/>
        </w:rPr>
        <w:t>.</w:t>
      </w:r>
      <w:bookmarkEnd w:id="18"/>
      <w:r w:rsidR="00D70A99" w:rsidRPr="002F4E7C">
        <w:rPr>
          <w:lang w:eastAsia="zh-CN"/>
        </w:rPr>
        <w:t xml:space="preserve"> </w:t>
      </w:r>
    </w:p>
    <w:p w14:paraId="4100A985" w14:textId="77777777" w:rsidR="001953BC" w:rsidRPr="002F4E7C" w:rsidRDefault="001953BC" w:rsidP="002F4E7C">
      <w:pPr>
        <w:pStyle w:val="11Lgumam"/>
      </w:pPr>
      <w:r w:rsidRPr="002F4E7C">
        <w:t>Izpildītājs ir tiesīgs:</w:t>
      </w:r>
    </w:p>
    <w:p w14:paraId="5174298F" w14:textId="77777777" w:rsidR="001953BC" w:rsidRPr="002F4E7C" w:rsidRDefault="001953BC" w:rsidP="002F4E7C">
      <w:pPr>
        <w:pStyle w:val="111Lgumam"/>
      </w:pPr>
      <w:r w:rsidRPr="002F4E7C">
        <w:lastRenderedPageBreak/>
        <w:t>pieprasīt un saņemt no Pasūtītāja visu Izpildītājam nepieciešamo informāciju, kas saistīta ar Darbiem vai to izpildes vietu, un kas ir Pasūtītāja pārziņā;</w:t>
      </w:r>
    </w:p>
    <w:p w14:paraId="706B2F68" w14:textId="77777777" w:rsidR="001953BC" w:rsidRPr="002F4E7C" w:rsidRDefault="001953BC" w:rsidP="002F4E7C">
      <w:pPr>
        <w:pStyle w:val="111Lgumam"/>
      </w:pPr>
      <w:r w:rsidRPr="002F4E7C">
        <w:t>saņemt samaksu par atbilstoši Līgumam izpildītiem Darbiem.</w:t>
      </w:r>
    </w:p>
    <w:p w14:paraId="5B06AE87" w14:textId="77777777" w:rsidR="001953BC" w:rsidRPr="002F4E7C" w:rsidRDefault="001953BC" w:rsidP="002F4E7C">
      <w:pPr>
        <w:pStyle w:val="11Lgumam"/>
      </w:pPr>
      <w:r w:rsidRPr="002F4E7C">
        <w:t>Pasūtītājs:</w:t>
      </w:r>
    </w:p>
    <w:p w14:paraId="2A6253BA" w14:textId="77777777" w:rsidR="001953BC" w:rsidRPr="002F4E7C" w:rsidRDefault="001953BC" w:rsidP="002F4E7C">
      <w:pPr>
        <w:pStyle w:val="111Lgumam"/>
      </w:pPr>
      <w:r w:rsidRPr="002F4E7C">
        <w:t>sniedz Izpildītājam Pasūtītājam pieejamo Līguma izpildei nepieciešamo, Izpildītāja pieprasīto informāciju un dokumentus, kas nepieciešami Darbu veikšanai;</w:t>
      </w:r>
    </w:p>
    <w:p w14:paraId="1932C284" w14:textId="77777777" w:rsidR="001953BC" w:rsidRPr="002F4E7C" w:rsidRDefault="001953BC" w:rsidP="002F4E7C">
      <w:pPr>
        <w:pStyle w:val="111Lgumam"/>
      </w:pPr>
      <w:r w:rsidRPr="002F4E7C">
        <w:t>apņemas savlaicīgi veikt visus Līgumā atrunātos maksājumus;</w:t>
      </w:r>
    </w:p>
    <w:p w14:paraId="4B5D016B" w14:textId="795936A8" w:rsidR="001953BC" w:rsidRPr="002F4E7C" w:rsidRDefault="001953BC" w:rsidP="002F4E7C">
      <w:pPr>
        <w:pStyle w:val="111Lgumam"/>
      </w:pPr>
      <w:r w:rsidRPr="002F4E7C">
        <w:t>apņemas ne vēlāk kā 5 (piecu) darbdienu laikā rakstveidā informēt Izpildītāju par konstatētajām nepilnībām Projekt</w:t>
      </w:r>
      <w:r w:rsidR="00460713" w:rsidRPr="002F4E7C">
        <w:t>ā</w:t>
      </w:r>
      <w:r w:rsidRPr="002F4E7C">
        <w:t>;</w:t>
      </w:r>
    </w:p>
    <w:p w14:paraId="4A0C39F1" w14:textId="0FBF77A7" w:rsidR="001953BC" w:rsidRPr="002F4E7C" w:rsidRDefault="001953BC" w:rsidP="002F4E7C">
      <w:pPr>
        <w:pStyle w:val="111Lgumam"/>
      </w:pPr>
      <w:r w:rsidRPr="002F4E7C">
        <w:t>ir tiesīgs jebkurā laikā pārbaudīt Izpildītāja veikto</w:t>
      </w:r>
      <w:r w:rsidR="00460713" w:rsidRPr="002F4E7C">
        <w:t>s</w:t>
      </w:r>
      <w:r w:rsidRPr="002F4E7C">
        <w:t xml:space="preserve"> Darbu</w:t>
      </w:r>
      <w:r w:rsidR="00460713" w:rsidRPr="002F4E7C">
        <w:t>s</w:t>
      </w:r>
      <w:r w:rsidRPr="002F4E7C">
        <w:t xml:space="preserve"> un izteikt saistošus norādījumus Darbu izpildes gaitā;</w:t>
      </w:r>
    </w:p>
    <w:p w14:paraId="0AD3F2CA" w14:textId="29B10026" w:rsidR="003F6616" w:rsidRPr="002F4E7C" w:rsidRDefault="001953BC" w:rsidP="002F4E7C">
      <w:pPr>
        <w:pStyle w:val="111Lgumam"/>
      </w:pPr>
      <w:bookmarkStart w:id="19" w:name="_Ref472512922"/>
      <w:r w:rsidRPr="002F4E7C">
        <w:t xml:space="preserve">ir tiesīgs ieviest precizējumus </w:t>
      </w:r>
      <w:r w:rsidR="00426794" w:rsidRPr="002F4E7C">
        <w:t>1. p</w:t>
      </w:r>
      <w:r w:rsidR="00D70A99" w:rsidRPr="002F4E7C">
        <w:t>ielikumā</w:t>
      </w:r>
      <w:r w:rsidRPr="002F4E7C">
        <w:t xml:space="preserve">, noformulējot uzdevumu rakstveidā, un, ja nepieciešams, vienoties ar Izpildītāju par tā izpildes termiņiem. Par precizējumiem </w:t>
      </w:r>
      <w:r w:rsidR="00426794" w:rsidRPr="002F4E7C">
        <w:t>1. p</w:t>
      </w:r>
      <w:r w:rsidR="00D70A99" w:rsidRPr="002F4E7C">
        <w:t>ielikumā</w:t>
      </w:r>
      <w:r w:rsidRPr="002F4E7C">
        <w:t xml:space="preserve"> tiks uzskatīti papildinājumi, kas nepieciešami sekmīgai un racionālai</w:t>
      </w:r>
      <w:r w:rsidR="00A07FE0" w:rsidRPr="002F4E7C">
        <w:t xml:space="preserve"> Projekta realizācijai</w:t>
      </w:r>
      <w:r w:rsidRPr="002F4E7C">
        <w:t>;</w:t>
      </w:r>
      <w:bookmarkEnd w:id="19"/>
    </w:p>
    <w:p w14:paraId="70181730" w14:textId="367EF54D" w:rsidR="001953BC" w:rsidRDefault="001953BC" w:rsidP="002F4E7C">
      <w:pPr>
        <w:pStyle w:val="111Lgumam"/>
      </w:pPr>
      <w:r w:rsidRPr="002F4E7C">
        <w:t xml:space="preserve">par kontaktpersonu </w:t>
      </w:r>
      <w:r w:rsidR="001D0D81" w:rsidRPr="002F4E7C">
        <w:t xml:space="preserve">ar tiesībām parakstīt pieņemšanas – nodošanas aktu, sagatavot defektu aktu un risināt citus ar </w:t>
      </w:r>
      <w:r w:rsidRPr="002F4E7C">
        <w:t xml:space="preserve">Darbu izpildes gaitā </w:t>
      </w:r>
      <w:r w:rsidR="001D0D81" w:rsidRPr="002F4E7C">
        <w:t>saistītos</w:t>
      </w:r>
      <w:r w:rsidRPr="002F4E7C">
        <w:t xml:space="preserve"> jautājumu</w:t>
      </w:r>
      <w:r w:rsidR="001D0D81" w:rsidRPr="002F4E7C">
        <w:t>s</w:t>
      </w:r>
      <w:r w:rsidRPr="002F4E7C">
        <w:t xml:space="preserve"> nosaka:</w:t>
      </w:r>
      <w:r w:rsidR="009F5010" w:rsidRPr="002F4E7C">
        <w:t xml:space="preserve"> </w:t>
      </w:r>
      <w:r w:rsidR="00AB1C04">
        <w:t>Juris Tauriņš</w:t>
      </w:r>
      <w:r w:rsidR="003F6616" w:rsidRPr="002F4E7C">
        <w:t xml:space="preserve">, e-pasts: </w:t>
      </w:r>
      <w:hyperlink r:id="rId16" w:history="1">
        <w:r w:rsidR="00AB1C04" w:rsidRPr="00C04123">
          <w:rPr>
            <w:rStyle w:val="Hipersaite"/>
          </w:rPr>
          <w:t>juris.taurins@marupe.lv</w:t>
        </w:r>
      </w:hyperlink>
      <w:r w:rsidR="00AB1C04">
        <w:rPr>
          <w:rStyle w:val="Hipersaite"/>
          <w:color w:val="auto"/>
          <w:u w:val="none"/>
        </w:rPr>
        <w:t xml:space="preserve"> </w:t>
      </w:r>
      <w:r w:rsidR="003F6616" w:rsidRPr="002F4E7C">
        <w:t xml:space="preserve">, tālrunis:+371 </w:t>
      </w:r>
      <w:r w:rsidR="00AB1C04">
        <w:t xml:space="preserve">22117267 un Antra Parisa, e-pasts: </w:t>
      </w:r>
      <w:hyperlink r:id="rId17" w:history="1">
        <w:r w:rsidR="00AB1C04" w:rsidRPr="00C04123">
          <w:rPr>
            <w:rStyle w:val="Hipersaite"/>
          </w:rPr>
          <w:t>antra.parisa@marupe.lv</w:t>
        </w:r>
      </w:hyperlink>
      <w:r w:rsidR="00AB1C04">
        <w:t xml:space="preserve"> , tālrunis: +371 </w:t>
      </w:r>
      <w:r w:rsidR="001B03C6">
        <w:t>29449916</w:t>
      </w:r>
      <w:r w:rsidR="00AB1C04">
        <w:t xml:space="preserve">. </w:t>
      </w:r>
    </w:p>
    <w:p w14:paraId="55E14614" w14:textId="77777777" w:rsidR="002F4E7C" w:rsidRPr="002F4E7C" w:rsidRDefault="002F4E7C" w:rsidP="002F4E7C">
      <w:pPr>
        <w:pStyle w:val="111Lgumam"/>
        <w:numPr>
          <w:ilvl w:val="0"/>
          <w:numId w:val="0"/>
        </w:numPr>
        <w:ind w:left="1224"/>
      </w:pPr>
    </w:p>
    <w:p w14:paraId="0C5F173C" w14:textId="77777777" w:rsidR="00A10E4C" w:rsidRPr="002F4E7C" w:rsidRDefault="00A10E4C" w:rsidP="002F4E7C">
      <w:pPr>
        <w:pStyle w:val="1Lgumam"/>
        <w:spacing w:before="0"/>
      </w:pPr>
      <w:bookmarkStart w:id="20" w:name="_Ref192835127"/>
      <w:bookmarkStart w:id="21" w:name="_Ref192834936"/>
      <w:r w:rsidRPr="002F4E7C">
        <w:t>LĪGUMA IZPILDĒ IESAISTĪTO SPECIĀLISTU UN APAKŠUZŅĒMĒJU NOMAIŅA</w:t>
      </w:r>
      <w:bookmarkEnd w:id="20"/>
    </w:p>
    <w:p w14:paraId="47DC123A" w14:textId="78B96C26" w:rsidR="00A10E4C" w:rsidRPr="002F4E7C" w:rsidRDefault="00A10E4C" w:rsidP="004A21BB">
      <w:pPr>
        <w:pStyle w:val="11Lgumam"/>
      </w:pPr>
      <w:bookmarkStart w:id="22" w:name="_Ref199142552"/>
      <w:r w:rsidRPr="002F4E7C">
        <w:t xml:space="preserve">Izpildītāja speciālistu(s), kurus Izpildītājs ir piesaistījis Līguma izpildē un par kuru(iem) ir sniedzis informāciju Pasūtītājam un kura(u) kvalifikācijas atbilstību izvirzītajām prasībām Pasūtītājs ir vērtējis, pēc Līguma noslēgšanas drīkst nomainīt to saskaņojot ar Pasūtītāju, norādot objektīvus apstākļus un ievērojot Līguma </w:t>
      </w:r>
      <w:r w:rsidRPr="002F4E7C">
        <w:fldChar w:fldCharType="begin"/>
      </w:r>
      <w:r w:rsidRPr="002F4E7C">
        <w:instrText xml:space="preserve"> REF _Ref192834920 \r \h </w:instrText>
      </w:r>
      <w:r w:rsidR="002F4E7C" w:rsidRPr="002F4E7C">
        <w:instrText xml:space="preserve"> \* MERGEFORMAT </w:instrText>
      </w:r>
      <w:r w:rsidRPr="002F4E7C">
        <w:fldChar w:fldCharType="separate"/>
      </w:r>
      <w:r w:rsidR="00214611" w:rsidRPr="002F4E7C">
        <w:t>5.2</w:t>
      </w:r>
      <w:r w:rsidRPr="002F4E7C">
        <w:fldChar w:fldCharType="end"/>
      </w:r>
      <w:r w:rsidRPr="002F4E7C">
        <w:t>. punkta nosacījumus.</w:t>
      </w:r>
      <w:bookmarkEnd w:id="21"/>
      <w:bookmarkEnd w:id="22"/>
      <w:r w:rsidRPr="002F4E7C">
        <w:t xml:space="preserve"> </w:t>
      </w:r>
    </w:p>
    <w:p w14:paraId="79398D4D" w14:textId="2C785194" w:rsidR="00A10E4C" w:rsidRPr="002F4E7C" w:rsidRDefault="00A10E4C" w:rsidP="004A21BB">
      <w:pPr>
        <w:pStyle w:val="11Lgumam"/>
      </w:pPr>
      <w:bookmarkStart w:id="23" w:name="_Ref192834920"/>
      <w:r w:rsidRPr="002F4E7C">
        <w:t xml:space="preserve">Pasūtītājs nepiekrīt Līguma </w:t>
      </w:r>
      <w:r w:rsidR="009E3621" w:rsidRPr="002F4E7C">
        <w:fldChar w:fldCharType="begin"/>
      </w:r>
      <w:r w:rsidR="009E3621" w:rsidRPr="002F4E7C">
        <w:instrText xml:space="preserve"> REF _Ref199142552 \r \h </w:instrText>
      </w:r>
      <w:r w:rsidR="002F4E7C" w:rsidRPr="002F4E7C">
        <w:instrText xml:space="preserve"> \* MERGEFORMAT </w:instrText>
      </w:r>
      <w:r w:rsidR="009E3621" w:rsidRPr="002F4E7C">
        <w:fldChar w:fldCharType="separate"/>
      </w:r>
      <w:r w:rsidR="00214611" w:rsidRPr="002F4E7C">
        <w:t>5.1</w:t>
      </w:r>
      <w:r w:rsidR="009E3621" w:rsidRPr="002F4E7C">
        <w:fldChar w:fldCharType="end"/>
      </w:r>
      <w:r w:rsidRPr="002F4E7C">
        <w:t xml:space="preserve">. punktā minētā(o) speciālista(u) nomaiņai, ja </w:t>
      </w:r>
      <w:bookmarkEnd w:id="23"/>
      <w:r w:rsidRPr="002F4E7C">
        <w:t xml:space="preserve">Izpildītāja piedāvātais speciālists neatbilst </w:t>
      </w:r>
      <w:r w:rsidR="00135638">
        <w:t>Konkursa</w:t>
      </w:r>
      <w:r w:rsidRPr="002F4E7C">
        <w:t xml:space="preserve"> dokumentos noteiktajām prasībām, kas attiecas uz Izpildītāja speciālistiem</w:t>
      </w:r>
      <w:r w:rsidR="004A21BB">
        <w:t>.</w:t>
      </w:r>
    </w:p>
    <w:p w14:paraId="2FEECABE" w14:textId="581D3111" w:rsidR="00A10E4C" w:rsidRPr="002F4E7C" w:rsidRDefault="00A10E4C" w:rsidP="004A21BB">
      <w:pPr>
        <w:pStyle w:val="11Lgumam"/>
      </w:pPr>
      <w:r w:rsidRPr="002F4E7C">
        <w:t>Pasūtītājs pieņem lēmumu atļaut vai atteikt Izpildītāja speciālista(u) vai apakšuzņēmēju nomaiņu iespējami īsā laikā, bet ne vēlāk kā 5 (piecu) darbdienu laikā pēc tam, kad saņēmis visu informāciju un dokumentus, kas nepieciešami lēmuma pieņemšanai saskaņā ar Līguma noteikumiem.</w:t>
      </w:r>
    </w:p>
    <w:p w14:paraId="76E4B9F4" w14:textId="54CF5D8C" w:rsidR="00A10E4C" w:rsidRPr="002F4E7C" w:rsidRDefault="00A10E4C" w:rsidP="004A21BB">
      <w:pPr>
        <w:pStyle w:val="11Lgumam"/>
      </w:pPr>
      <w:r w:rsidRPr="002F4E7C">
        <w:t xml:space="preserve">Darbu izpildes laikā Pasūtītājam ir tiesības pieprasīt nomainīt speciālistu(us) vai apakšuzņēmēju gadījumā, ja speciālists Darbus veic nekvalitatīvi vai neievēro spēkā esošos normatīvos aktus. Izpildītāja pienākums ir nodrošināt Pasūtītāja prasību izpildi par speciālista nomaiņu. </w:t>
      </w:r>
    </w:p>
    <w:p w14:paraId="3FBECB2A" w14:textId="0A49703C" w:rsidR="00A10E4C" w:rsidRPr="002F4E7C" w:rsidRDefault="00A10E4C" w:rsidP="004A21BB">
      <w:pPr>
        <w:pStyle w:val="11Lgumam"/>
      </w:pPr>
      <w:r w:rsidRPr="002F4E7C">
        <w:t>Izpildītājs ir atbildīgs par Darbu veikšanā iesaistīto speciālistu kvalifikāciju, kompetenci un darbībām Darbu izpildes vietā un laikā. Izpildītāja nomainītu vai papildus piesaistītu, bet Pasūtītāja neapstiprinātu, speciālistu veiktie Darbi netiek apmaksāti.</w:t>
      </w:r>
    </w:p>
    <w:p w14:paraId="1584D81C" w14:textId="0A6769C0" w:rsidR="00A10E4C" w:rsidRDefault="00A10E4C" w:rsidP="004A21BB">
      <w:pPr>
        <w:pStyle w:val="11Lgumam"/>
      </w:pPr>
      <w:r w:rsidRPr="002F4E7C">
        <w:t xml:space="preserve">Ja Izpildītājs neievēro Līguma </w:t>
      </w:r>
      <w:r w:rsidR="009E3621" w:rsidRPr="002F4E7C">
        <w:fldChar w:fldCharType="begin"/>
      </w:r>
      <w:r w:rsidR="009E3621" w:rsidRPr="002F4E7C">
        <w:instrText xml:space="preserve"> REF _Ref192835127 \r \h </w:instrText>
      </w:r>
      <w:r w:rsidR="002F4E7C" w:rsidRPr="002F4E7C">
        <w:instrText xml:space="preserve"> \* MERGEFORMAT </w:instrText>
      </w:r>
      <w:r w:rsidR="009E3621" w:rsidRPr="002F4E7C">
        <w:fldChar w:fldCharType="separate"/>
      </w:r>
      <w:r w:rsidR="00214611" w:rsidRPr="002F4E7C">
        <w:t>5</w:t>
      </w:r>
      <w:r w:rsidR="009E3621" w:rsidRPr="002F4E7C">
        <w:fldChar w:fldCharType="end"/>
      </w:r>
      <w:r w:rsidRPr="002F4E7C">
        <w:t xml:space="preserve"> sadaļā noteikto iesaistīto speciālistu vai apakšuzņēmēju nomaiņas kārtību, Pasūtītājs var apturēt </w:t>
      </w:r>
      <w:r w:rsidR="009E3621" w:rsidRPr="002F4E7C">
        <w:t xml:space="preserve">Darbu </w:t>
      </w:r>
      <w:r w:rsidRPr="002F4E7C">
        <w:t xml:space="preserve">izpildi līdz Izpildītājs ir novērsis konstatētos pārkāpumus, nepagarinot </w:t>
      </w:r>
      <w:r w:rsidR="009E3621" w:rsidRPr="002F4E7C">
        <w:t xml:space="preserve">Darbu </w:t>
      </w:r>
      <w:r w:rsidRPr="002F4E7C">
        <w:t>izpildes termiņus.</w:t>
      </w:r>
    </w:p>
    <w:p w14:paraId="432941E3" w14:textId="77777777" w:rsidR="002F4E7C" w:rsidRPr="002F4E7C" w:rsidRDefault="002F4E7C" w:rsidP="004A21BB">
      <w:pPr>
        <w:pStyle w:val="111Lgumam"/>
        <w:numPr>
          <w:ilvl w:val="0"/>
          <w:numId w:val="0"/>
        </w:numPr>
        <w:ind w:left="567" w:hanging="567"/>
      </w:pPr>
    </w:p>
    <w:p w14:paraId="6555C4F2" w14:textId="77777777" w:rsidR="001953BC" w:rsidRPr="002F4E7C" w:rsidRDefault="001953BC" w:rsidP="004A21BB">
      <w:pPr>
        <w:pStyle w:val="1Lgumam"/>
        <w:keepNext/>
        <w:numPr>
          <w:ilvl w:val="0"/>
          <w:numId w:val="4"/>
        </w:numPr>
        <w:spacing w:before="0"/>
        <w:ind w:left="567" w:hanging="567"/>
      </w:pPr>
      <w:r w:rsidRPr="002F4E7C">
        <w:t>GARANTIJAS UN ATBILDĪBA</w:t>
      </w:r>
    </w:p>
    <w:p w14:paraId="26715893" w14:textId="1F55E555" w:rsidR="001953BC" w:rsidRPr="002F4E7C" w:rsidRDefault="001953BC" w:rsidP="004A21BB">
      <w:pPr>
        <w:pStyle w:val="11Lgumam"/>
      </w:pPr>
      <w:bookmarkStart w:id="24" w:name="_Ref409445650"/>
      <w:r w:rsidRPr="002F4E7C">
        <w:t>Izpildītājs, parakstot Līgumu, garantē visu Darbu pilnīgu un savlaicīgu izpildi.</w:t>
      </w:r>
      <w:bookmarkEnd w:id="24"/>
    </w:p>
    <w:p w14:paraId="655FBF04" w14:textId="77777777" w:rsidR="001953BC" w:rsidRPr="002F4E7C" w:rsidRDefault="001953BC" w:rsidP="004A21BB">
      <w:pPr>
        <w:pStyle w:val="11Lgumam"/>
      </w:pPr>
      <w:bookmarkStart w:id="25" w:name="_Ref409445664"/>
      <w:r w:rsidRPr="002F4E7C">
        <w:t>Izpildītājs, parakstot Līgumu, garantē, ka tam ir un būs visas nepieciešamās speciālās atļaujas, licences un/vai sertifikāti Līgumā atrunāto Darbu veikšanai visā to izpildes periodā.</w:t>
      </w:r>
      <w:bookmarkEnd w:id="25"/>
    </w:p>
    <w:p w14:paraId="252FDE76" w14:textId="06514D9C" w:rsidR="001953BC" w:rsidRPr="002F4E7C" w:rsidRDefault="001953BC" w:rsidP="002F4E7C">
      <w:pPr>
        <w:pStyle w:val="11Lgumam"/>
      </w:pPr>
      <w:r w:rsidRPr="002F4E7C">
        <w:t xml:space="preserve">Dodot Līguma </w:t>
      </w:r>
      <w:r w:rsidRPr="002F4E7C">
        <w:fldChar w:fldCharType="begin"/>
      </w:r>
      <w:r w:rsidRPr="002F4E7C">
        <w:instrText xml:space="preserve"> REF _Ref409445650 \r \h </w:instrText>
      </w:r>
      <w:r w:rsidRPr="002F4E7C">
        <w:rPr>
          <w:lang w:eastAsia="zh-CN"/>
        </w:rPr>
        <w:instrText xml:space="preserve"> \* MERGEFORMAT </w:instrText>
      </w:r>
      <w:r w:rsidRPr="002F4E7C">
        <w:fldChar w:fldCharType="separate"/>
      </w:r>
      <w:r w:rsidR="00214611" w:rsidRPr="002F4E7C">
        <w:t>6.1</w:t>
      </w:r>
      <w:r w:rsidRPr="002F4E7C">
        <w:fldChar w:fldCharType="end"/>
      </w:r>
      <w:r w:rsidRPr="002F4E7C">
        <w:t xml:space="preserve">. un </w:t>
      </w:r>
      <w:r w:rsidRPr="002F4E7C">
        <w:fldChar w:fldCharType="begin"/>
      </w:r>
      <w:r w:rsidRPr="002F4E7C">
        <w:instrText xml:space="preserve"> REF _Ref409445664 \r \h </w:instrText>
      </w:r>
      <w:r w:rsidRPr="002F4E7C">
        <w:rPr>
          <w:lang w:eastAsia="zh-CN"/>
        </w:rPr>
        <w:instrText xml:space="preserve"> \* MERGEFORMAT </w:instrText>
      </w:r>
      <w:r w:rsidRPr="002F4E7C">
        <w:fldChar w:fldCharType="separate"/>
      </w:r>
      <w:r w:rsidR="00214611" w:rsidRPr="002F4E7C">
        <w:t>6.2</w:t>
      </w:r>
      <w:r w:rsidRPr="002F4E7C">
        <w:fldChar w:fldCharType="end"/>
      </w:r>
      <w:r w:rsidRPr="002F4E7C">
        <w:t>.</w:t>
      </w:r>
      <w:r w:rsidR="009F5010" w:rsidRPr="002F4E7C">
        <w:t> </w:t>
      </w:r>
      <w:r w:rsidRPr="002F4E7C">
        <w:t xml:space="preserve">punktā atrunātās garantijas, Izpildītājs apņemas atlīdzināt Pasūtītājam visus zaudējumus un par saviem līdzekļiem novērst visus trūkumus Projektā, </w:t>
      </w:r>
      <w:r w:rsidRPr="002F4E7C">
        <w:lastRenderedPageBreak/>
        <w:t>ja tā izteiktie apgalvojumi izrādās nepatiesi vai arī uzņemtās saistības tiek izpildītas nepienācīgi vai netiek izpildītas vispār.</w:t>
      </w:r>
    </w:p>
    <w:p w14:paraId="682CBF0B" w14:textId="3E47AD04" w:rsidR="00E61D65" w:rsidRPr="002F4E7C" w:rsidRDefault="00E61D65" w:rsidP="002F4E7C">
      <w:pPr>
        <w:pStyle w:val="11Lgumam"/>
      </w:pPr>
      <w:r w:rsidRPr="002F4E7C">
        <w:t xml:space="preserve">Ja Izpildītājs neiesniedz Pasūtītājam Līgumā noteiktās apdrošināšanas polises noteiktajos termiņos, Pasūtītājs var pieprasīt Izpildītājam līgumsodu 300,00 EUR (trīs simti </w:t>
      </w:r>
      <w:r w:rsidRPr="002F4E7C">
        <w:rPr>
          <w:i/>
        </w:rPr>
        <w:t>euro</w:t>
      </w:r>
      <w:r w:rsidRPr="002F4E7C">
        <w:t>) apmērā par katru šādu gadījumu.</w:t>
      </w:r>
    </w:p>
    <w:p w14:paraId="38761ED2" w14:textId="2175B131" w:rsidR="001953BC" w:rsidRPr="002F4E7C" w:rsidRDefault="001953BC" w:rsidP="002F4E7C">
      <w:pPr>
        <w:pStyle w:val="11Lgumam"/>
      </w:pPr>
      <w:bookmarkStart w:id="26" w:name="_Ref472513304"/>
      <w:r w:rsidRPr="002F4E7C">
        <w:t>Līgumā atrunāto termiņu kavējumu gadījumā, Izpildītājs</w:t>
      </w:r>
      <w:r w:rsidR="00532144" w:rsidRPr="002F4E7C">
        <w:t xml:space="preserve"> maksā Pasūtītājam līgumsodu 0,3% (nulle komats trīs</w:t>
      </w:r>
      <w:r w:rsidRPr="002F4E7C">
        <w:t xml:space="preserve"> procenti) apmērā 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Pr="002F4E7C">
        <w:t xml:space="preserve">punktā atrunātās </w:t>
      </w:r>
      <w:r w:rsidR="00532144" w:rsidRPr="002F4E7C">
        <w:t>Līguma</w:t>
      </w:r>
      <w:r w:rsidRPr="002F4E7C">
        <w:t xml:space="preserve"> summas par katru kavējuma dienu, bet ne vairāk kā 10% 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Pr="002F4E7C">
        <w:t xml:space="preserve">punktā atrunātās </w:t>
      </w:r>
      <w:r w:rsidR="00532144" w:rsidRPr="002F4E7C">
        <w:t>Līguma</w:t>
      </w:r>
      <w:r w:rsidRPr="002F4E7C">
        <w:t xml:space="preserve"> summas.</w:t>
      </w:r>
      <w:bookmarkEnd w:id="26"/>
    </w:p>
    <w:p w14:paraId="7AD6292A" w14:textId="3B7D75A9" w:rsidR="001953BC" w:rsidRPr="002F4E7C" w:rsidRDefault="001953BC" w:rsidP="002F4E7C">
      <w:pPr>
        <w:pStyle w:val="11Lgumam"/>
      </w:pPr>
      <w:bookmarkStart w:id="27" w:name="_Ref409446311"/>
      <w:r w:rsidRPr="002F4E7C">
        <w:t xml:space="preserve">Izpildītājs apņemas brīdināt Pasūtītāju par blakus apstākļiem, kuri varētu kavēt Darbu izpildi, par kuriem neaprēķina Līguma </w:t>
      </w:r>
      <w:r w:rsidR="009F5010" w:rsidRPr="002F4E7C">
        <w:fldChar w:fldCharType="begin"/>
      </w:r>
      <w:r w:rsidR="009F5010" w:rsidRPr="002F4E7C">
        <w:instrText xml:space="preserve"> REF _Ref472513304 \r \h </w:instrText>
      </w:r>
      <w:r w:rsidR="002F4E7C" w:rsidRPr="002F4E7C">
        <w:instrText xml:space="preserve"> \* MERGEFORMAT </w:instrText>
      </w:r>
      <w:r w:rsidR="009F5010" w:rsidRPr="002F4E7C">
        <w:fldChar w:fldCharType="separate"/>
      </w:r>
      <w:r w:rsidR="00214611" w:rsidRPr="002F4E7C">
        <w:t>6.5</w:t>
      </w:r>
      <w:r w:rsidR="009F5010" w:rsidRPr="002F4E7C">
        <w:fldChar w:fldCharType="end"/>
      </w:r>
      <w:r w:rsidRPr="002F4E7C">
        <w:t>.</w:t>
      </w:r>
      <w:r w:rsidR="009F5010" w:rsidRPr="002F4E7C">
        <w:t> </w:t>
      </w:r>
      <w:r w:rsidRPr="002F4E7C">
        <w:t>punktā paredzēto līgumsodu, bet pagarina Līguma termiņu:</w:t>
      </w:r>
      <w:bookmarkEnd w:id="27"/>
    </w:p>
    <w:p w14:paraId="04F62227" w14:textId="77777777" w:rsidR="001953BC" w:rsidRPr="002F4E7C" w:rsidRDefault="001953BC" w:rsidP="002F4E7C">
      <w:pPr>
        <w:pStyle w:val="111Lgumam"/>
      </w:pPr>
      <w:r w:rsidRPr="002F4E7C">
        <w:t>Projekta izstrādei nepieciešamo datu aizkavēšanās (ja tādi tika pieprasīti), tos savlaicīgi nesaņemot no atbildīgajām valsts un pašvaldības institūcijām;</w:t>
      </w:r>
    </w:p>
    <w:p w14:paraId="7188E93D" w14:textId="50325318" w:rsidR="001953BC" w:rsidRPr="002F4E7C" w:rsidRDefault="001953BC" w:rsidP="002F4E7C">
      <w:pPr>
        <w:pStyle w:val="111Lgumam"/>
      </w:pPr>
      <w:r w:rsidRPr="002F4E7C">
        <w:t xml:space="preserve">citi iepriekš neparedzami objektīvi apstākļi saskaņā ar Līguma </w:t>
      </w:r>
      <w:r w:rsidR="009E3621" w:rsidRPr="002F4E7C">
        <w:t>10</w:t>
      </w:r>
      <w:r w:rsidRPr="002F4E7C">
        <w:t>.</w:t>
      </w:r>
      <w:r w:rsidR="009F5010" w:rsidRPr="002F4E7C">
        <w:t> </w:t>
      </w:r>
      <w:r w:rsidRPr="002F4E7C">
        <w:t>daļu.</w:t>
      </w:r>
    </w:p>
    <w:p w14:paraId="2C68B668" w14:textId="6776C06F" w:rsidR="001953BC" w:rsidRPr="002F4E7C" w:rsidRDefault="001953BC" w:rsidP="002F4E7C">
      <w:pPr>
        <w:pStyle w:val="11Lgumam"/>
      </w:pPr>
      <w:r w:rsidRPr="002F4E7C">
        <w:t xml:space="preserve">Par Izpildītāja Pasūtītājam iesniegto rēķinu neapmaksāšanu Līgumā noteiktajā termiņā, Pasūtītājs </w:t>
      </w:r>
      <w:r w:rsidR="00532144" w:rsidRPr="002F4E7C">
        <w:t>m</w:t>
      </w:r>
      <w:r w:rsidR="00AE0C66" w:rsidRPr="002F4E7C">
        <w:t>aksā Izpildītājam līgumsodu 0,3</w:t>
      </w:r>
      <w:r w:rsidR="00532144" w:rsidRPr="002F4E7C">
        <w:t>% (nulle komats trīs</w:t>
      </w:r>
      <w:r w:rsidRPr="002F4E7C">
        <w:t xml:space="preserve"> procenti) apmērā no </w:t>
      </w:r>
      <w:r w:rsidR="00D70A99" w:rsidRPr="002F4E7C">
        <w:t>neapmaksātā rēķina</w:t>
      </w:r>
      <w:r w:rsidRPr="002F4E7C">
        <w:t xml:space="preserve"> summas </w:t>
      </w:r>
      <w:r w:rsidR="00717616" w:rsidRPr="002F4E7C">
        <w:t xml:space="preserve">par katru </w:t>
      </w:r>
      <w:r w:rsidR="00D70A99" w:rsidRPr="002F4E7C">
        <w:t xml:space="preserve">kavējuma </w:t>
      </w:r>
      <w:r w:rsidRPr="002F4E7C">
        <w:t>dien</w:t>
      </w:r>
      <w:r w:rsidR="00717616" w:rsidRPr="002F4E7C">
        <w:t>u</w:t>
      </w:r>
      <w:r w:rsidRPr="002F4E7C">
        <w:t xml:space="preserve">, bet ne vairāk kā 10% </w:t>
      </w:r>
      <w:r w:rsidR="009F5010" w:rsidRPr="002F4E7C">
        <w:t xml:space="preserve"> (desmit procenti) </w:t>
      </w:r>
      <w:r w:rsidRPr="002F4E7C">
        <w:t xml:space="preserve">no Līguma </w:t>
      </w:r>
      <w:r w:rsidRPr="002F4E7C">
        <w:fldChar w:fldCharType="begin"/>
      </w:r>
      <w:r w:rsidRPr="002F4E7C">
        <w:instrText xml:space="preserve"> REF _Ref409445712 \r \h </w:instrText>
      </w:r>
      <w:r w:rsidRPr="002F4E7C">
        <w:rPr>
          <w:lang w:eastAsia="zh-CN"/>
        </w:rPr>
        <w:instrText xml:space="preserve"> \* MERGEFORMAT </w:instrText>
      </w:r>
      <w:r w:rsidRPr="002F4E7C">
        <w:fldChar w:fldCharType="separate"/>
      </w:r>
      <w:r w:rsidR="00214611" w:rsidRPr="002F4E7C">
        <w:t>3.1</w:t>
      </w:r>
      <w:r w:rsidRPr="002F4E7C">
        <w:fldChar w:fldCharType="end"/>
      </w:r>
      <w:r w:rsidRPr="002F4E7C">
        <w:t>.</w:t>
      </w:r>
      <w:r w:rsidR="009F5010" w:rsidRPr="002F4E7C">
        <w:t> </w:t>
      </w:r>
      <w:r w:rsidR="00532144" w:rsidRPr="002F4E7C">
        <w:t>punktā atrunātās Līguma</w:t>
      </w:r>
      <w:r w:rsidRPr="002F4E7C">
        <w:t xml:space="preserve"> summas. </w:t>
      </w:r>
    </w:p>
    <w:p w14:paraId="482A8753" w14:textId="6A508CD2" w:rsidR="001953BC" w:rsidRPr="002F4E7C" w:rsidRDefault="001953BC" w:rsidP="002F4E7C">
      <w:pPr>
        <w:pStyle w:val="11Lgumam"/>
      </w:pPr>
      <w:r w:rsidRPr="002F4E7C">
        <w:t xml:space="preserve">Ja Izpildītājs nenozīmē pilnvaroto personu, kura Izpildītāja vārdā veiks autoruzraudzību, Izpildītājs maksā Pasūtītājam līgumsodu </w:t>
      </w:r>
      <w:r w:rsidR="00717616" w:rsidRPr="002F4E7C">
        <w:t>1</w:t>
      </w:r>
      <w:r w:rsidRPr="002F4E7C">
        <w:t> 000,00 EUR (</w:t>
      </w:r>
      <w:r w:rsidR="00717616" w:rsidRPr="002F4E7C">
        <w:t>viens</w:t>
      </w:r>
      <w:r w:rsidRPr="002F4E7C">
        <w:t xml:space="preserve"> tūksto</w:t>
      </w:r>
      <w:r w:rsidR="00717616" w:rsidRPr="002F4E7C">
        <w:t>t</w:t>
      </w:r>
      <w:r w:rsidRPr="002F4E7C">
        <w:t>i</w:t>
      </w:r>
      <w:r w:rsidR="00717616" w:rsidRPr="002F4E7C">
        <w:t>s</w:t>
      </w:r>
      <w:r w:rsidRPr="002F4E7C">
        <w:t xml:space="preserve"> </w:t>
      </w:r>
      <w:r w:rsidRPr="002F4E7C">
        <w:rPr>
          <w:i/>
        </w:rPr>
        <w:t>euro</w:t>
      </w:r>
      <w:r w:rsidRPr="002F4E7C">
        <w:t>) apmērā.</w:t>
      </w:r>
    </w:p>
    <w:p w14:paraId="7F3EEA80" w14:textId="5717980E" w:rsidR="00A16E2A" w:rsidRPr="002F4E7C" w:rsidRDefault="00A16E2A" w:rsidP="002F4E7C">
      <w:pPr>
        <w:pStyle w:val="11Lgumam"/>
      </w:pPr>
      <w:bookmarkStart w:id="28" w:name="_Ref134700429"/>
      <w:r w:rsidRPr="002F4E7C">
        <w:t xml:space="preserve">Ja Izpildītājs vienpusēji atkāpjas no Līguma pirms Līguma saistību izpildes, Izpildītājs maksā Pasūtītājam līgumsodu </w:t>
      </w:r>
      <w:r w:rsidR="00AE0C66" w:rsidRPr="002F4E7C">
        <w:t>10%</w:t>
      </w:r>
      <w:r w:rsidR="009055C1" w:rsidRPr="002F4E7C">
        <w:t xml:space="preserve"> </w:t>
      </w:r>
      <w:r w:rsidR="00AE0C66" w:rsidRPr="002F4E7C">
        <w:t xml:space="preserve">(desmit procenti) </w:t>
      </w:r>
      <w:r w:rsidR="009055C1" w:rsidRPr="002F4E7C">
        <w:t>apmērā</w:t>
      </w:r>
      <w:r w:rsidR="00AE0C66" w:rsidRPr="002F4E7C">
        <w:t xml:space="preserve"> no Līguma </w:t>
      </w:r>
      <w:r w:rsidR="00AE0C66" w:rsidRPr="002F4E7C">
        <w:fldChar w:fldCharType="begin"/>
      </w:r>
      <w:r w:rsidR="00AE0C66" w:rsidRPr="002F4E7C">
        <w:instrText xml:space="preserve"> REF _Ref472512221 \r \h </w:instrText>
      </w:r>
      <w:r w:rsidR="002F4E7C" w:rsidRPr="002F4E7C">
        <w:instrText xml:space="preserve"> \* MERGEFORMAT </w:instrText>
      </w:r>
      <w:r w:rsidR="00AE0C66" w:rsidRPr="002F4E7C">
        <w:fldChar w:fldCharType="separate"/>
      </w:r>
      <w:r w:rsidR="00214611" w:rsidRPr="002F4E7C">
        <w:t>3.1</w:t>
      </w:r>
      <w:r w:rsidR="00AE0C66" w:rsidRPr="002F4E7C">
        <w:fldChar w:fldCharType="end"/>
      </w:r>
      <w:r w:rsidR="00AE0C66" w:rsidRPr="002F4E7C">
        <w:t>. punktā norādītās Līguma summas.</w:t>
      </w:r>
      <w:bookmarkEnd w:id="28"/>
    </w:p>
    <w:p w14:paraId="2EF6FC79" w14:textId="5C683658" w:rsidR="00A16E2A" w:rsidRPr="002F4E7C" w:rsidRDefault="00A16E2A" w:rsidP="002F4E7C">
      <w:pPr>
        <w:pStyle w:val="11Lgumam"/>
      </w:pPr>
      <w:bookmarkStart w:id="29" w:name="_Ref134700440"/>
      <w:r w:rsidRPr="002F4E7C">
        <w:t xml:space="preserve">Ja Pasūtītājs vienpusēji izbeidz Līgumu pirms Līguma saistību izpildes Līguma </w:t>
      </w:r>
      <w:r w:rsidRPr="002F4E7C">
        <w:fldChar w:fldCharType="begin"/>
      </w:r>
      <w:r w:rsidRPr="002F4E7C">
        <w:instrText xml:space="preserve"> REF _Ref472513715 \r \h </w:instrText>
      </w:r>
      <w:r w:rsidR="002F4E7C" w:rsidRPr="002F4E7C">
        <w:instrText xml:space="preserve"> \* MERGEFORMAT </w:instrText>
      </w:r>
      <w:r w:rsidRPr="002F4E7C">
        <w:fldChar w:fldCharType="separate"/>
      </w:r>
      <w:r w:rsidR="00214611" w:rsidRPr="002F4E7C">
        <w:t>7.6</w:t>
      </w:r>
      <w:r w:rsidRPr="002F4E7C">
        <w:fldChar w:fldCharType="end"/>
      </w:r>
      <w:r w:rsidR="001B5B06" w:rsidRPr="002F4E7C">
        <w:t>.</w:t>
      </w:r>
      <w:r w:rsidRPr="002F4E7C">
        <w:t xml:space="preserve"> punktā noteiktajos gadījumos, Izpildītājs maksā Pasūtītājam līgumsodu </w:t>
      </w:r>
      <w:r w:rsidR="00AE0C66" w:rsidRPr="002F4E7C">
        <w:t>10%</w:t>
      </w:r>
      <w:r w:rsidRPr="002F4E7C">
        <w:t xml:space="preserve"> </w:t>
      </w:r>
      <w:r w:rsidR="00AE0C66" w:rsidRPr="002F4E7C">
        <w:t xml:space="preserve">(desmit procenti) </w:t>
      </w:r>
      <w:r w:rsidR="009055C1" w:rsidRPr="002F4E7C">
        <w:t>apmērā</w:t>
      </w:r>
      <w:r w:rsidR="00AE0C66" w:rsidRPr="002F4E7C">
        <w:t xml:space="preserve"> no Līguma </w:t>
      </w:r>
      <w:r w:rsidR="00AE0C66" w:rsidRPr="002F4E7C">
        <w:fldChar w:fldCharType="begin"/>
      </w:r>
      <w:r w:rsidR="00AE0C66" w:rsidRPr="002F4E7C">
        <w:instrText xml:space="preserve"> REF _Ref472512221 \r \h </w:instrText>
      </w:r>
      <w:r w:rsidR="002F4E7C" w:rsidRPr="002F4E7C">
        <w:instrText xml:space="preserve"> \* MERGEFORMAT </w:instrText>
      </w:r>
      <w:r w:rsidR="00AE0C66" w:rsidRPr="002F4E7C">
        <w:fldChar w:fldCharType="separate"/>
      </w:r>
      <w:r w:rsidR="00214611" w:rsidRPr="002F4E7C">
        <w:t>3.1</w:t>
      </w:r>
      <w:r w:rsidR="00AE0C66" w:rsidRPr="002F4E7C">
        <w:fldChar w:fldCharType="end"/>
      </w:r>
      <w:r w:rsidR="00AE0C66" w:rsidRPr="002F4E7C">
        <w:t>. punktā norādītās līguma summas.</w:t>
      </w:r>
      <w:bookmarkEnd w:id="29"/>
    </w:p>
    <w:p w14:paraId="2296694D" w14:textId="2EA45086" w:rsidR="001953BC" w:rsidRPr="002F4E7C" w:rsidRDefault="001953BC" w:rsidP="002F4E7C">
      <w:pPr>
        <w:pStyle w:val="11Lgumam"/>
      </w:pPr>
      <w:r w:rsidRPr="002F4E7C">
        <w:t xml:space="preserve">Izpildītājs atbild par Līguma ietvaros izpildīto Darbu atbilstību </w:t>
      </w:r>
      <w:r w:rsidR="00D70A99" w:rsidRPr="002F4E7C">
        <w:t>Latvijas Republikā spēkā esošo</w:t>
      </w:r>
      <w:r w:rsidRPr="002F4E7C">
        <w:t xml:space="preserve"> būvnormatīvu un citu normatīvo aktu prasībām. Izpildītājs ir atbildīgs par visiem Pasūtītājam nodarītajiem </w:t>
      </w:r>
      <w:r w:rsidR="005E3AEC">
        <w:t xml:space="preserve">tiešajiem </w:t>
      </w:r>
      <w:r w:rsidRPr="002F4E7C">
        <w:t xml:space="preserve">zaudējumiem, kas rodas vai var rasties dēļ Projekta vai kādas no tā daļas neatbilstības </w:t>
      </w:r>
      <w:r w:rsidR="00D70A99" w:rsidRPr="002F4E7C">
        <w:t>Latvijas Republikā spēkā esošo</w:t>
      </w:r>
      <w:r w:rsidRPr="002F4E7C">
        <w:t xml:space="preserve"> būvnormatīvu vai citu normatīvo aktu prasībām, un apņemas tos pilnībā kompensēt.</w:t>
      </w:r>
    </w:p>
    <w:p w14:paraId="16A8E6AD" w14:textId="77879724" w:rsidR="001953BC" w:rsidRPr="002F4E7C" w:rsidRDefault="00532144" w:rsidP="002F4E7C">
      <w:pPr>
        <w:pStyle w:val="11Lgumam"/>
      </w:pPr>
      <w:r w:rsidRPr="002F4E7C">
        <w:t>Līgumā noteikto līgumsodu</w:t>
      </w:r>
      <w:r w:rsidR="001953BC" w:rsidRPr="002F4E7C">
        <w:t xml:space="preserve"> apmaksa </w:t>
      </w:r>
      <w:r w:rsidR="002F208D">
        <w:t>un Pasūtītājam radīto t</w:t>
      </w:r>
      <w:r w:rsidR="001953BC" w:rsidRPr="002F4E7C">
        <w:t>ie</w:t>
      </w:r>
      <w:r w:rsidR="005E3AEC">
        <w:t>šo zaudējumu atlīdzināšana tiek</w:t>
      </w:r>
      <w:r w:rsidR="001953BC" w:rsidRPr="002F4E7C">
        <w:t xml:space="preserve"> veikta 10 (desmit) </w:t>
      </w:r>
      <w:r w:rsidR="009055C1" w:rsidRPr="002F4E7C">
        <w:t>darb</w:t>
      </w:r>
      <w:r w:rsidR="001953BC" w:rsidRPr="002F4E7C">
        <w:t xml:space="preserve">dienu laikā pēc attiecīgās Puses rēķina par līgumsoda samaksu </w:t>
      </w:r>
      <w:r w:rsidR="00717616" w:rsidRPr="002F4E7C">
        <w:t>izrak</w:t>
      </w:r>
      <w:r w:rsidR="001953BC" w:rsidRPr="002F4E7C">
        <w:t>s</w:t>
      </w:r>
      <w:r w:rsidR="00717616" w:rsidRPr="002F4E7C">
        <w:t>tīšanas dienas</w:t>
      </w:r>
      <w:r w:rsidR="001953BC" w:rsidRPr="002F4E7C">
        <w:t>. Ja Izpildītājs nav veicis līgumsoda</w:t>
      </w:r>
      <w:r w:rsidR="005E3AEC">
        <w:t xml:space="preserve"> apmaksu</w:t>
      </w:r>
      <w:r w:rsidR="001953BC" w:rsidRPr="002F4E7C">
        <w:t xml:space="preserve"> </w:t>
      </w:r>
      <w:r w:rsidR="005E3AEC">
        <w:t>un/vai tiešo zaudējumu atlīdzināšanu</w:t>
      </w:r>
      <w:r w:rsidR="001953BC" w:rsidRPr="002F4E7C">
        <w:t xml:space="preserve">, Pasūtītājam ir tiesības </w:t>
      </w:r>
      <w:r w:rsidR="00D70A99" w:rsidRPr="002F4E7C">
        <w:t xml:space="preserve">vienpusēji, bez Pušu rakstiskas vienošanās, </w:t>
      </w:r>
      <w:r w:rsidR="001953BC" w:rsidRPr="002F4E7C">
        <w:t>ieturēt attiecīgu naudas summu no Izpildītājam veicamajām apmaksām.</w:t>
      </w:r>
    </w:p>
    <w:p w14:paraId="68A63B82" w14:textId="77777777" w:rsidR="001953BC" w:rsidRDefault="001953BC" w:rsidP="002F4E7C">
      <w:pPr>
        <w:pStyle w:val="11Lgumam"/>
      </w:pPr>
      <w:r w:rsidRPr="002F4E7C">
        <w:t>Līgumsoda samaksa neatbrīvo Puses no Līguma izpildes un zaudējumu atlīdzināšanas pienākuma.</w:t>
      </w:r>
    </w:p>
    <w:p w14:paraId="3CCDD11B" w14:textId="77777777" w:rsidR="002F4E7C" w:rsidRPr="002F4E7C" w:rsidRDefault="002F4E7C" w:rsidP="002F4E7C">
      <w:pPr>
        <w:pStyle w:val="11Lgumam"/>
        <w:numPr>
          <w:ilvl w:val="0"/>
          <w:numId w:val="0"/>
        </w:numPr>
        <w:ind w:left="567"/>
      </w:pPr>
    </w:p>
    <w:p w14:paraId="4C45E110" w14:textId="77777777" w:rsidR="001953BC" w:rsidRPr="002F4E7C" w:rsidRDefault="001953BC" w:rsidP="002F4E7C">
      <w:pPr>
        <w:pStyle w:val="1Lgumam"/>
        <w:numPr>
          <w:ilvl w:val="0"/>
          <w:numId w:val="4"/>
        </w:numPr>
        <w:spacing w:before="0"/>
        <w:ind w:left="0" w:firstLine="0"/>
      </w:pPr>
      <w:r w:rsidRPr="002F4E7C">
        <w:t>LĪGUMA DARBĪBAS TERMIŅŠ, LĪGUMA GROZĪŠANA UN IZBEIGŠANAS KĀRTĪBA</w:t>
      </w:r>
    </w:p>
    <w:p w14:paraId="2FD7FFCD" w14:textId="77777777" w:rsidR="001953BC" w:rsidRPr="002F4E7C" w:rsidRDefault="001953BC" w:rsidP="002F4E7C">
      <w:pPr>
        <w:pStyle w:val="11Lgumam"/>
      </w:pPr>
      <w:r w:rsidRPr="002F4E7C">
        <w:t>Līgums stājas spēkā ar tā abpusējas parakstīšanas brīdi un darbojas līdz Pušu savstarpējo saistību pilnīgai izpildei.</w:t>
      </w:r>
    </w:p>
    <w:p w14:paraId="0C7D1EE9" w14:textId="33AEEBB4" w:rsidR="001953BC" w:rsidRPr="002F4E7C" w:rsidRDefault="001953BC" w:rsidP="002F4E7C">
      <w:pPr>
        <w:pStyle w:val="11Lgumam"/>
      </w:pPr>
      <w:r w:rsidRPr="002F4E7C">
        <w:t>Līguma noteikumi var tikt grozīti, Pusēm vienojoties. Visi Līguma grozījumi noformējami rakstiski un pievienojami Lī</w:t>
      </w:r>
      <w:r w:rsidR="00D70A99" w:rsidRPr="002F4E7C">
        <w:t>gumam kā neatņemama sastāvdaļa.</w:t>
      </w:r>
    </w:p>
    <w:p w14:paraId="2A88F126" w14:textId="77777777" w:rsidR="00BA0B18" w:rsidRPr="002F4E7C" w:rsidRDefault="00BA0B18" w:rsidP="002F4E7C">
      <w:pPr>
        <w:pStyle w:val="11Lgumam"/>
      </w:pPr>
      <w:r w:rsidRPr="002F4E7C">
        <w:t>Līguma grozījumi pieļaujami Publisko iepirkumu likuma (turpmāk – PIL) 61. pantā noteiktajos gadījumos un kārtībā, tostarp:</w:t>
      </w:r>
    </w:p>
    <w:p w14:paraId="6297F8CC" w14:textId="77777777" w:rsidR="00BA0B18" w:rsidRPr="002F4E7C" w:rsidRDefault="00BA0B18" w:rsidP="002F4E7C">
      <w:pPr>
        <w:pStyle w:val="111Lgumam"/>
        <w:ind w:left="1276" w:hanging="556"/>
      </w:pPr>
      <w:r w:rsidRPr="002F4E7C">
        <w:t>iestājoties jebkādiem apstākļiem, kas atbilst jebkuriem no PIL 61. panta otrajā un trešajā daļā minētajiem priekšnoteikumiem;</w:t>
      </w:r>
    </w:p>
    <w:p w14:paraId="7B309A93" w14:textId="77777777" w:rsidR="00BA0B18" w:rsidRPr="002F4E7C" w:rsidRDefault="00BA0B18" w:rsidP="002F4E7C">
      <w:pPr>
        <w:pStyle w:val="111Lgumam"/>
        <w:ind w:left="1276" w:hanging="556"/>
      </w:pPr>
      <w:r w:rsidRPr="002F4E7C">
        <w:t xml:space="preserve">grozījumi var attiekties uz izmaiņām termiņos, ja izmaiņām par pamatu ir jauni vai iepriekš neparedzēti, objektīvi apstākļi, kas radušies pēc Līguma noslēgšanas, </w:t>
      </w:r>
      <w:r w:rsidRPr="002F4E7C">
        <w:lastRenderedPageBreak/>
        <w:t>Līguma izpildes laikā un kas Līguma slēgšanas brīdī nepastāvēja vai nebija saprātīgi un precīzi prognozējami;</w:t>
      </w:r>
    </w:p>
    <w:p w14:paraId="442483CC" w14:textId="64D6D749" w:rsidR="00BA0B18" w:rsidRPr="002F4E7C" w:rsidRDefault="00BA0B18" w:rsidP="002F4E7C">
      <w:pPr>
        <w:pStyle w:val="111Lgumam"/>
        <w:ind w:left="1276" w:hanging="556"/>
      </w:pPr>
      <w:r w:rsidRPr="002F4E7C">
        <w:t>grozījumu apjoms ir neierobežots, ciktāl PIL attiecībā par konkrētiem grozījumiem nenosaka citādāk. Puse, kura iniciē izmaiņas, iesniedz otrai Pusei</w:t>
      </w:r>
      <w:r w:rsidR="004A21BB" w:rsidRPr="004A21BB">
        <w:rPr>
          <w:rFonts w:eastAsia="Times New Roman"/>
          <w:lang w:eastAsia="en-US"/>
        </w:rPr>
        <w:t xml:space="preserve"> </w:t>
      </w:r>
      <w:r w:rsidR="004A21BB">
        <w:rPr>
          <w:rFonts w:eastAsia="Times New Roman"/>
          <w:lang w:eastAsia="en-US"/>
        </w:rPr>
        <w:t>r</w:t>
      </w:r>
      <w:r w:rsidR="004A21BB" w:rsidRPr="004A21BB">
        <w:t>akstveida priekšlikumu par Līguma grozījumiem, pamatojot to nepieciešamību un pievienojot attiecīgos dokumentus</w:t>
      </w:r>
      <w:r w:rsidR="004A21BB">
        <w:t>.</w:t>
      </w:r>
    </w:p>
    <w:p w14:paraId="1EF1CB61" w14:textId="77777777" w:rsidR="001953BC" w:rsidRPr="002F4E7C" w:rsidRDefault="001953BC" w:rsidP="002F4E7C">
      <w:pPr>
        <w:pStyle w:val="11Lgumam"/>
      </w:pPr>
      <w:r w:rsidRPr="002F4E7C">
        <w:t>Līguma grozījumi stājas spēkā ar dienu, kad tie ir abpusēji parakstīti.</w:t>
      </w:r>
    </w:p>
    <w:p w14:paraId="3D141989" w14:textId="77777777" w:rsidR="001953BC" w:rsidRPr="002F4E7C" w:rsidRDefault="001953BC" w:rsidP="002F4E7C">
      <w:pPr>
        <w:pStyle w:val="11Lgumam"/>
      </w:pPr>
      <w:bookmarkStart w:id="30" w:name="_Ref472513706"/>
      <w:r w:rsidRPr="002F4E7C">
        <w:t>Pusēm, savstarpēji rakstiski vienojoties, ir tiesības izbeigt Līgumu.</w:t>
      </w:r>
      <w:bookmarkEnd w:id="30"/>
    </w:p>
    <w:p w14:paraId="472479AE" w14:textId="2B1AB93C" w:rsidR="001953BC" w:rsidRPr="002F4E7C" w:rsidRDefault="001953BC" w:rsidP="002F4E7C">
      <w:pPr>
        <w:pStyle w:val="11Lgumam"/>
      </w:pPr>
      <w:bookmarkStart w:id="31" w:name="_Ref472513715"/>
      <w:r w:rsidRPr="002F4E7C">
        <w:t xml:space="preserve">Pasūtītājs var vienpusēji </w:t>
      </w:r>
      <w:r w:rsidR="00EC1D35" w:rsidRPr="002F4E7C">
        <w:t>atkāpties no</w:t>
      </w:r>
      <w:r w:rsidRPr="002F4E7C">
        <w:t xml:space="preserve"> Līgum</w:t>
      </w:r>
      <w:r w:rsidR="00EC1D35" w:rsidRPr="002F4E7C">
        <w:t>a</w:t>
      </w:r>
      <w:r w:rsidRPr="002F4E7C">
        <w:t xml:space="preserve"> pirms termiņa, rakstveidā paziņojot par to Izpildītājam 10 (desmit) dienas iepriekš, ja:</w:t>
      </w:r>
      <w:bookmarkEnd w:id="31"/>
      <w:r w:rsidRPr="002F4E7C">
        <w:t xml:space="preserve"> </w:t>
      </w:r>
    </w:p>
    <w:p w14:paraId="018214BC" w14:textId="77777777" w:rsidR="009055C1" w:rsidRPr="002F4E7C" w:rsidRDefault="009055C1" w:rsidP="002F4E7C">
      <w:pPr>
        <w:pStyle w:val="111Lgumam"/>
        <w:ind w:left="1418" w:hanging="698"/>
      </w:pPr>
      <w:r w:rsidRPr="002F4E7C">
        <w:t>notikusi Izpildītāja labprātīga vai piespiedu likvidācija;</w:t>
      </w:r>
    </w:p>
    <w:p w14:paraId="0CA91AA1" w14:textId="019ACF98" w:rsidR="009055C1" w:rsidRPr="002F4E7C" w:rsidRDefault="009055C1" w:rsidP="002F4E7C">
      <w:pPr>
        <w:pStyle w:val="111Lgumam"/>
        <w:ind w:left="1418" w:hanging="698"/>
      </w:pPr>
      <w:r w:rsidRPr="002F4E7C">
        <w:t>pret Izpildītāju uzsākta maksātnespējas procedūra;</w:t>
      </w:r>
    </w:p>
    <w:p w14:paraId="5D5CEB0A" w14:textId="1C830675" w:rsidR="001953BC" w:rsidRDefault="009055C1" w:rsidP="002F4E7C">
      <w:pPr>
        <w:pStyle w:val="111Lgumam"/>
        <w:ind w:left="1418" w:hanging="698"/>
      </w:pPr>
      <w:r w:rsidRPr="002F4E7C">
        <w:t xml:space="preserve">Izpildītājs </w:t>
      </w:r>
      <w:r w:rsidR="001953BC" w:rsidRPr="002F4E7C">
        <w:t>neveic uzņemtās saistības atbilstoši Līgumam;</w:t>
      </w:r>
    </w:p>
    <w:p w14:paraId="46FD0FC4" w14:textId="53851DD2" w:rsidR="005E3AEC" w:rsidRPr="002F4E7C" w:rsidRDefault="005E3AEC" w:rsidP="002F4E7C">
      <w:pPr>
        <w:pStyle w:val="111Lgumam"/>
        <w:ind w:left="1418" w:hanging="698"/>
      </w:pPr>
      <w:r>
        <w:t xml:space="preserve">Izpildītājs atsakās slēgt </w:t>
      </w:r>
      <w:r w:rsidRPr="002F4E7C">
        <w:t xml:space="preserve">autoruzraudzības līgumu atbilstoši </w:t>
      </w:r>
      <w:r w:rsidR="00135638">
        <w:t>Konkursa</w:t>
      </w:r>
      <w:r w:rsidRPr="002F4E7C">
        <w:t xml:space="preserve"> noteikumiem</w:t>
      </w:r>
      <w:r>
        <w:t>;</w:t>
      </w:r>
    </w:p>
    <w:p w14:paraId="32146630" w14:textId="54651514" w:rsidR="001953BC" w:rsidRPr="002F4E7C" w:rsidRDefault="009055C1" w:rsidP="002F4E7C">
      <w:pPr>
        <w:pStyle w:val="111Lgumam"/>
        <w:ind w:left="1418" w:hanging="698"/>
      </w:pPr>
      <w:r w:rsidRPr="002F4E7C">
        <w:t xml:space="preserve">Izpildītājs </w:t>
      </w:r>
      <w:r w:rsidR="001953BC" w:rsidRPr="002F4E7C">
        <w:t>kavē Darbu beigu termiņu ilgāk par 2</w:t>
      </w:r>
      <w:r w:rsidRPr="002F4E7C">
        <w:t>0 (divdesmit) kalendārām dienām;</w:t>
      </w:r>
    </w:p>
    <w:p w14:paraId="7B82457C" w14:textId="663B6E37" w:rsidR="00764F42" w:rsidRPr="002F4E7C" w:rsidRDefault="00764F42" w:rsidP="002F4E7C">
      <w:pPr>
        <w:pStyle w:val="111Lgumam"/>
        <w:ind w:left="1418" w:hanging="698"/>
      </w:pPr>
      <w:r w:rsidRPr="002F4E7C">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53A10A97" w14:textId="24F9C6C1" w:rsidR="001953BC" w:rsidRPr="002F4E7C" w:rsidRDefault="001953BC" w:rsidP="002F4E7C">
      <w:pPr>
        <w:pStyle w:val="11Lgumam"/>
      </w:pPr>
      <w:bookmarkStart w:id="32" w:name="_Ref472513722"/>
      <w:r w:rsidRPr="002F4E7C">
        <w:t xml:space="preserve">Ja Izpildītājs neiesniedz Pasūtītājam Līguma </w:t>
      </w:r>
      <w:r w:rsidR="009A06C5" w:rsidRPr="002F4E7C">
        <w:fldChar w:fldCharType="begin"/>
      </w:r>
      <w:r w:rsidR="009A06C5" w:rsidRPr="002F4E7C">
        <w:instrText xml:space="preserve"> REF _Ref472513284 \r \h </w:instrText>
      </w:r>
      <w:r w:rsidR="002F4E7C" w:rsidRPr="002F4E7C">
        <w:instrText xml:space="preserve"> \* MERGEFORMAT </w:instrText>
      </w:r>
      <w:r w:rsidR="009A06C5" w:rsidRPr="002F4E7C">
        <w:fldChar w:fldCharType="separate"/>
      </w:r>
      <w:r w:rsidR="00214611" w:rsidRPr="002F4E7C">
        <w:t>4.1.1</w:t>
      </w:r>
      <w:r w:rsidR="009A06C5" w:rsidRPr="002F4E7C">
        <w:fldChar w:fldCharType="end"/>
      </w:r>
      <w:r w:rsidRPr="002F4E7C">
        <w:t>.</w:t>
      </w:r>
      <w:r w:rsidR="009A06C5" w:rsidRPr="002F4E7C">
        <w:t> </w:t>
      </w:r>
      <w:r w:rsidRPr="002F4E7C">
        <w:t xml:space="preserve">punktā noteikto apdrošināšanas polisi 10 (desmit) darbdienu laikā no Līguma </w:t>
      </w:r>
      <w:r w:rsidR="001B5B06" w:rsidRPr="002F4E7C">
        <w:t>abpusējas parakstīšanas</w:t>
      </w:r>
      <w:r w:rsidRPr="002F4E7C">
        <w:t xml:space="preserve"> dienas, Pasūtītājam ir tiesības vienpusēji </w:t>
      </w:r>
      <w:r w:rsidR="00EC1D35" w:rsidRPr="002F4E7C">
        <w:t>atkāpties no</w:t>
      </w:r>
      <w:r w:rsidRPr="002F4E7C">
        <w:t xml:space="preserve"> Līgum</w:t>
      </w:r>
      <w:r w:rsidR="00EC1D35" w:rsidRPr="002F4E7C">
        <w:t>a</w:t>
      </w:r>
      <w:r w:rsidRPr="002F4E7C">
        <w:t xml:space="preserve"> sākot ar nākamo darbdienu no šajā punktā minētā termiņa beigām.</w:t>
      </w:r>
      <w:bookmarkEnd w:id="32"/>
    </w:p>
    <w:p w14:paraId="642023D0" w14:textId="77777777" w:rsidR="001953BC" w:rsidRPr="002F4E7C" w:rsidRDefault="001953BC" w:rsidP="002F4E7C">
      <w:pPr>
        <w:pStyle w:val="11Lgumam"/>
      </w:pPr>
      <w:r w:rsidRPr="002F4E7C">
        <w:t>Pasūtītājs var vienpusēji pārtraukt Līgumu uz laiku līdz sešiem kalendārajiem mēnešiem vai ilgāku laiku, brīdinot par to Izpildītāju vienu mēnesi iepriekš, ja Līguma darbības pārtraukšanas nepieciešamību būs izraisījusi Pasūtītājam pieejamo finanšu līdzekļu nepietiekamība.</w:t>
      </w:r>
    </w:p>
    <w:p w14:paraId="400ABE0D" w14:textId="1D4AAC76" w:rsidR="001953BC" w:rsidRDefault="001953BC" w:rsidP="002F4E7C">
      <w:pPr>
        <w:pStyle w:val="11Lgumam"/>
      </w:pPr>
      <w:r w:rsidRPr="002F4E7C">
        <w:t>Ja Līgums tiek izbeigts saskaņā ar Līguma</w:t>
      </w:r>
      <w:r w:rsidR="00D70A99" w:rsidRPr="002F4E7C">
        <w:t xml:space="preserve"> </w:t>
      </w:r>
      <w:r w:rsidR="00D70A99" w:rsidRPr="002F4E7C">
        <w:fldChar w:fldCharType="begin"/>
      </w:r>
      <w:r w:rsidR="00D70A99" w:rsidRPr="002F4E7C">
        <w:instrText xml:space="preserve"> REF _Ref472513715 \r \h </w:instrText>
      </w:r>
      <w:r w:rsidR="002F4E7C" w:rsidRPr="002F4E7C">
        <w:instrText xml:space="preserve"> \* MERGEFORMAT </w:instrText>
      </w:r>
      <w:r w:rsidR="00D70A99" w:rsidRPr="002F4E7C">
        <w:fldChar w:fldCharType="separate"/>
      </w:r>
      <w:r w:rsidR="00214611" w:rsidRPr="002F4E7C">
        <w:t>7.6</w:t>
      </w:r>
      <w:r w:rsidR="00D70A99" w:rsidRPr="002F4E7C">
        <w:fldChar w:fldCharType="end"/>
      </w:r>
      <w:r w:rsidR="00D70A99" w:rsidRPr="002F4E7C">
        <w:t>.</w:t>
      </w:r>
      <w:r w:rsidRPr="002F4E7C">
        <w:t> punktu, Pasūtītājs samaksā Izpildītājam par Darbiem tādā apjomā, kā tie ir paveikti atbilstoši Līguma noteikumiem uz Līguma izbeigšanas dienu saskaņā ar Līgumā noteikto kārtību.</w:t>
      </w:r>
    </w:p>
    <w:p w14:paraId="11F65E70" w14:textId="77777777" w:rsidR="002F4E7C" w:rsidRPr="002F4E7C" w:rsidRDefault="002F4E7C" w:rsidP="002F4E7C">
      <w:pPr>
        <w:pStyle w:val="11Lgumam"/>
        <w:numPr>
          <w:ilvl w:val="0"/>
          <w:numId w:val="0"/>
        </w:numPr>
        <w:ind w:left="567"/>
      </w:pPr>
    </w:p>
    <w:p w14:paraId="19409E58" w14:textId="77777777" w:rsidR="001953BC" w:rsidRPr="002F4E7C" w:rsidRDefault="001953BC" w:rsidP="002F4E7C">
      <w:pPr>
        <w:pStyle w:val="1Lgumam"/>
        <w:spacing w:before="0"/>
      </w:pPr>
      <w:r w:rsidRPr="002F4E7C">
        <w:rPr>
          <w:rStyle w:val="1LgumamChar"/>
          <w:b/>
        </w:rPr>
        <w:t>AUTORTIESĪBU</w:t>
      </w:r>
      <w:r w:rsidRPr="002F4E7C">
        <w:t xml:space="preserve"> REGULĒJUMS</w:t>
      </w:r>
    </w:p>
    <w:p w14:paraId="5F074625" w14:textId="0342CA71" w:rsidR="001953BC" w:rsidRPr="002F4E7C" w:rsidRDefault="001953BC" w:rsidP="002F4E7C">
      <w:pPr>
        <w:pStyle w:val="11Lgumam"/>
      </w:pPr>
      <w:r w:rsidRPr="002F4E7C">
        <w:t>Puses atzīst un vienojas, ka visi dokumenti, ko Līguma ietvaros izstrādās Izpildītājs pēc Pasūtītāja pieprasījuma vai Darbu un doto uzdevumu robežās, ja šādos dokumentos ietvertā informācija ir attiecināma tikai uz Darbu ietvaros sasniedzamo rezultātu un Projektu, (turpmāk – Autortiesību objekt</w:t>
      </w:r>
      <w:r w:rsidR="00EC1D35" w:rsidRPr="002F4E7C">
        <w:t>s</w:t>
      </w:r>
      <w:r w:rsidRPr="002F4E7C">
        <w:t>), tiks uzskatīta par Pasūtītāja īpašumu, un uz to tiks attiecināti šādi autortiesību tiesiskie regulējumi:</w:t>
      </w:r>
    </w:p>
    <w:p w14:paraId="351AF1C7" w14:textId="77777777" w:rsidR="001953BC" w:rsidRPr="002F4E7C" w:rsidRDefault="001953BC" w:rsidP="002F4E7C">
      <w:pPr>
        <w:pStyle w:val="111Lgumam"/>
      </w:pPr>
      <w:bookmarkStart w:id="33" w:name="_Ref409447236"/>
      <w:r w:rsidRPr="002F4E7C">
        <w:t>Izpildītājs ar Līgumu nodod Pasūtītājam visas Izpildītāja kā autortiesību subjekta mantiskās tiesības, tai skaitā, bet ne tikai, tiesības uz Projekta fiksāciju, izmantošanu, publiskošanu, izplatīšanu, reproducēšanu, tulkošanu, pārveidošanu, Autortiesību objektu izmantošanas tiesību nodošanu, kā arī kompensācijas un zaudējumu atlīdzības saņemšanu Projekta autortiesību pārkāpuma gadījumā u.c.;</w:t>
      </w:r>
      <w:bookmarkEnd w:id="33"/>
    </w:p>
    <w:p w14:paraId="65BA2E31" w14:textId="0CB9A2A9" w:rsidR="001953BC" w:rsidRPr="002F4E7C" w:rsidRDefault="001953BC" w:rsidP="002F4E7C">
      <w:pPr>
        <w:pStyle w:val="111Lgumam"/>
      </w:pPr>
      <w:r w:rsidRPr="002F4E7C">
        <w:t>Pasūtītājam ir tiesības izmantot Autortiesību objektu jebkurā veidā Mārupes novada teritorijā.</w:t>
      </w:r>
    </w:p>
    <w:p w14:paraId="328AF1E8" w14:textId="50E4ED93" w:rsidR="001953BC" w:rsidRPr="002F4E7C" w:rsidRDefault="001953BC" w:rsidP="002F4E7C">
      <w:pPr>
        <w:pStyle w:val="11Lgumam"/>
      </w:pPr>
      <w:r w:rsidRPr="002F4E7C">
        <w:t>Līgumā noteiktā atlīdzība ietver pilnīgu atlīdzību par Autortiesību objekt</w:t>
      </w:r>
      <w:r w:rsidR="00EC1D35" w:rsidRPr="002F4E7C">
        <w:t>a</w:t>
      </w:r>
      <w:r w:rsidRPr="002F4E7C">
        <w:t xml:space="preserve"> izstrādāšanu, Līguma </w:t>
      </w:r>
      <w:r w:rsidRPr="002F4E7C">
        <w:fldChar w:fldCharType="begin"/>
      </w:r>
      <w:r w:rsidRPr="002F4E7C">
        <w:instrText xml:space="preserve"> REF _Ref409447236 \r \h  \* MERGEFORMAT </w:instrText>
      </w:r>
      <w:r w:rsidRPr="002F4E7C">
        <w:fldChar w:fldCharType="separate"/>
      </w:r>
      <w:r w:rsidR="00214611" w:rsidRPr="002F4E7C">
        <w:t>8.1.1</w:t>
      </w:r>
      <w:r w:rsidRPr="002F4E7C">
        <w:fldChar w:fldCharType="end"/>
      </w:r>
      <w:r w:rsidRPr="002F4E7C">
        <w:t>.punktā norādīto tiesību nodošanu Pasūtītājam un Autortiesību objekt</w:t>
      </w:r>
      <w:r w:rsidR="00EC1D35" w:rsidRPr="002F4E7C">
        <w:t>a</w:t>
      </w:r>
      <w:r w:rsidRPr="002F4E7C">
        <w:t xml:space="preserve"> izmantošanu atbilstoši Pasūtītājam nodoto tiesību apjomam.</w:t>
      </w:r>
    </w:p>
    <w:p w14:paraId="753214FD" w14:textId="77777777" w:rsidR="002F4E7C" w:rsidRPr="002F4E7C" w:rsidRDefault="002F4E7C" w:rsidP="002F4E7C">
      <w:pPr>
        <w:pStyle w:val="11Lgumam"/>
        <w:numPr>
          <w:ilvl w:val="0"/>
          <w:numId w:val="0"/>
        </w:numPr>
        <w:ind w:left="567"/>
      </w:pPr>
    </w:p>
    <w:p w14:paraId="75C5EAD6" w14:textId="45A8E2B7" w:rsidR="005B71D9" w:rsidRPr="002F4E7C" w:rsidRDefault="005B71D9" w:rsidP="002F4E7C">
      <w:pPr>
        <w:pStyle w:val="1Lgumam"/>
        <w:keepNext/>
        <w:spacing w:before="0"/>
      </w:pPr>
      <w:r w:rsidRPr="002F4E7C">
        <w:lastRenderedPageBreak/>
        <w:t>KONFIDENCIALITĀTE UN FIZISKO PERSONU DATU AIZSARDZĪBA</w:t>
      </w:r>
    </w:p>
    <w:p w14:paraId="44CEF839" w14:textId="77777777" w:rsidR="005B71D9" w:rsidRPr="002F4E7C" w:rsidRDefault="005B71D9" w:rsidP="002F4E7C">
      <w:pPr>
        <w:pStyle w:val="11Lgumam"/>
      </w:pPr>
      <w:r w:rsidRPr="002F4E7C">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53156C83" w14:textId="77777777" w:rsidR="005B71D9" w:rsidRPr="002F4E7C" w:rsidRDefault="005B71D9" w:rsidP="002F4E7C">
      <w:pPr>
        <w:pStyle w:val="11Lgumam"/>
      </w:pPr>
      <w:r w:rsidRPr="002F4E7C">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77F0B434" w14:textId="77777777" w:rsidR="005B71D9" w:rsidRPr="002F4E7C" w:rsidRDefault="005B71D9" w:rsidP="002F4E7C">
      <w:pPr>
        <w:pStyle w:val="11Lgumam"/>
      </w:pPr>
      <w:r w:rsidRPr="002F4E7C">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683E2E31" w14:textId="77777777" w:rsidR="005B71D9" w:rsidRPr="002F4E7C" w:rsidRDefault="005B71D9" w:rsidP="002F4E7C">
      <w:pPr>
        <w:pStyle w:val="11Lgumam"/>
      </w:pPr>
      <w:r w:rsidRPr="002F4E7C">
        <w:t>Pienākums ievērot konfidencialitāti neattiecas uz informāciju, kura ir jāatklāj normatīvajos aktos noteiktām personām šajos aktos noteiktos gadījumos, apjomā un kārtībā.</w:t>
      </w:r>
    </w:p>
    <w:p w14:paraId="347EFF05" w14:textId="77777777" w:rsidR="005B71D9" w:rsidRPr="002F4E7C" w:rsidRDefault="005B71D9" w:rsidP="002F4E7C">
      <w:pPr>
        <w:pStyle w:val="11Lgumam"/>
      </w:pPr>
      <w:r w:rsidRPr="002F4E7C">
        <w:t xml:space="preserve">Ja </w:t>
      </w:r>
      <w:r w:rsidRPr="002F4E7C">
        <w:rPr>
          <w:bCs/>
        </w:rPr>
        <w:t xml:space="preserve">Līguma izpildes ietvaros tiek iegūti dokumenti, vai informācija, kas satur, vai var saturēt fizisko personu datus, Puses ir tiesīgas apstrādāt no otras Puses iegūtos datus tikai ar mērķi nodrošināt Līgumā noteikto saistību izpildi, </w:t>
      </w:r>
      <w:r w:rsidRPr="002F4E7C">
        <w:rPr>
          <w:bCs/>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2F4E7C">
        <w:rPr>
          <w:bCs/>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p w14:paraId="070A27E7" w14:textId="77777777" w:rsidR="005B71D9" w:rsidRDefault="005B71D9" w:rsidP="002F4E7C">
      <w:pPr>
        <w:pStyle w:val="11Lgumam"/>
      </w:pPr>
      <w:r w:rsidRPr="002F4E7C">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70CCE976" w14:textId="77777777" w:rsidR="002F4E7C" w:rsidRPr="002F4E7C" w:rsidRDefault="002F4E7C" w:rsidP="002F4E7C">
      <w:pPr>
        <w:pStyle w:val="11Lgumam"/>
        <w:numPr>
          <w:ilvl w:val="0"/>
          <w:numId w:val="0"/>
        </w:numPr>
        <w:ind w:left="567"/>
      </w:pPr>
    </w:p>
    <w:p w14:paraId="1CF32BAA" w14:textId="77777777" w:rsidR="001953BC" w:rsidRPr="002F4E7C" w:rsidRDefault="001953BC" w:rsidP="002F4E7C">
      <w:pPr>
        <w:pStyle w:val="1Lgumam"/>
        <w:keepNext/>
        <w:numPr>
          <w:ilvl w:val="0"/>
          <w:numId w:val="4"/>
        </w:numPr>
        <w:spacing w:before="0"/>
        <w:ind w:left="0" w:firstLine="0"/>
      </w:pPr>
      <w:r w:rsidRPr="002F4E7C">
        <w:t>NEPĀRVARAMA VARA (FORCE - MAJEURE)</w:t>
      </w:r>
    </w:p>
    <w:p w14:paraId="37DECD95" w14:textId="468282F0" w:rsidR="001953BC" w:rsidRPr="002F4E7C" w:rsidRDefault="001953BC" w:rsidP="002F4E7C">
      <w:pPr>
        <w:pStyle w:val="11Lgumam"/>
      </w:pPr>
      <w:r w:rsidRPr="002F4E7C">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w:t>
      </w:r>
      <w:r w:rsidR="003F4145" w:rsidRPr="002F4E7C">
        <w:t xml:space="preserve"> </w:t>
      </w:r>
      <w:r w:rsidRPr="002F4E7C">
        <w:t>masu nekārtības, banku bankroti, avārijas, dabas katastrofas (ugunsnelaime, plūdi utt.</w:t>
      </w:r>
      <w:r w:rsidR="004F53CA" w:rsidRPr="002F4E7C">
        <w:t>)</w:t>
      </w:r>
      <w:r w:rsidRPr="002F4E7C">
        <w:t>, kas ir sai</w:t>
      </w:r>
      <w:r w:rsidR="004A21BB">
        <w:t>s</w:t>
      </w:r>
      <w:r w:rsidRPr="002F4E7C">
        <w:t>tīti ar Līguma izpildes nodrošināšanu.</w:t>
      </w:r>
    </w:p>
    <w:p w14:paraId="7981A923" w14:textId="77777777" w:rsidR="001953BC" w:rsidRPr="002F4E7C" w:rsidRDefault="001953BC" w:rsidP="002F4E7C">
      <w:pPr>
        <w:pStyle w:val="11Lgumam"/>
      </w:pPr>
      <w:r w:rsidRPr="002F4E7C">
        <w:t>Pusei, kura atsaucas uz nepārvaramu varu, nekavējoties par to jāpaziņo otrai Pusei, norādot kādā termiņā, pēc tās domām, ir paredzama saistību izpilde.</w:t>
      </w:r>
    </w:p>
    <w:p w14:paraId="7E42A603" w14:textId="77777777" w:rsidR="001953BC" w:rsidRDefault="001953BC" w:rsidP="002F4E7C">
      <w:pPr>
        <w:pStyle w:val="11Lgumam"/>
      </w:pPr>
      <w:r w:rsidRPr="002F4E7C">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2ECFD9A3" w14:textId="77777777" w:rsidR="002F4E7C" w:rsidRPr="002F4E7C" w:rsidRDefault="002F4E7C" w:rsidP="002F4E7C">
      <w:pPr>
        <w:pStyle w:val="11Lgumam"/>
        <w:numPr>
          <w:ilvl w:val="0"/>
          <w:numId w:val="0"/>
        </w:numPr>
        <w:ind w:left="567"/>
      </w:pPr>
    </w:p>
    <w:p w14:paraId="5DE7BC7F" w14:textId="77777777" w:rsidR="001953BC" w:rsidRPr="002F4E7C" w:rsidRDefault="001953BC" w:rsidP="002F4E7C">
      <w:pPr>
        <w:pStyle w:val="1Lgumam"/>
        <w:keepNext/>
        <w:numPr>
          <w:ilvl w:val="0"/>
          <w:numId w:val="4"/>
        </w:numPr>
        <w:spacing w:before="0"/>
        <w:ind w:left="0" w:firstLine="0"/>
      </w:pPr>
      <w:r w:rsidRPr="002F4E7C">
        <w:t>STRĪDU RISINĀŠANAS KĀRTĪBA</w:t>
      </w:r>
    </w:p>
    <w:p w14:paraId="1E373446" w14:textId="77777777" w:rsidR="001953BC" w:rsidRPr="002F4E7C" w:rsidRDefault="001953BC" w:rsidP="002F4E7C">
      <w:pPr>
        <w:pStyle w:val="11Lgumam"/>
      </w:pPr>
      <w:r w:rsidRPr="002F4E7C">
        <w:t>Jebkuri no Līguma izrietoši strīdi, kas rodas starp Pusēm, tiek sākotnēji risināti savstarpēju sarunu ceļā.</w:t>
      </w:r>
    </w:p>
    <w:p w14:paraId="46DD16A1" w14:textId="77777777" w:rsidR="001953BC" w:rsidRPr="002F4E7C" w:rsidRDefault="001953BC" w:rsidP="002F4E7C">
      <w:pPr>
        <w:pStyle w:val="11Lgumam"/>
      </w:pPr>
      <w:r w:rsidRPr="002F4E7C">
        <w:lastRenderedPageBreak/>
        <w:t>No Līguma izrietošās saistības ir apspriežamas atbilstoši Latvijas Republikas normatīvajiem aktiem.</w:t>
      </w:r>
    </w:p>
    <w:p w14:paraId="2AB9F6FB" w14:textId="77777777" w:rsidR="001953BC" w:rsidRPr="002F4E7C" w:rsidRDefault="001953BC" w:rsidP="002F4E7C">
      <w:pPr>
        <w:pStyle w:val="11Lgumam"/>
      </w:pPr>
      <w:r w:rsidRPr="002F4E7C">
        <w:t>Ja 30 (trīsdesmit) dienu laikā strīdu nav iespējams atrisināt sarunu ceļā, tas tiek risināts saskaņā ar Latvijas Republikas spēkā esošajiem normatīvajiem aktiem Latvijas Republikas vispārējās instances tiesā.</w:t>
      </w:r>
    </w:p>
    <w:p w14:paraId="3B44C284" w14:textId="77777777" w:rsidR="001953BC" w:rsidRDefault="001953BC" w:rsidP="002F4E7C">
      <w:pPr>
        <w:pStyle w:val="11Lgumam"/>
      </w:pPr>
      <w:r w:rsidRPr="002F4E7C">
        <w:t>Jautājumi, kas nav atrunāti Līgumā, tiek apspriesti un risināti saskaņā ar Latvijas Republikas normatīvajiem aktiem.</w:t>
      </w:r>
    </w:p>
    <w:p w14:paraId="176574DE" w14:textId="77777777" w:rsidR="002F4E7C" w:rsidRPr="002F4E7C" w:rsidRDefault="002F4E7C" w:rsidP="002F4E7C">
      <w:pPr>
        <w:pStyle w:val="11Lgumam"/>
        <w:numPr>
          <w:ilvl w:val="0"/>
          <w:numId w:val="0"/>
        </w:numPr>
        <w:ind w:left="567"/>
      </w:pPr>
    </w:p>
    <w:p w14:paraId="57E718CB" w14:textId="77777777" w:rsidR="001953BC" w:rsidRPr="002F4E7C" w:rsidRDefault="001953BC" w:rsidP="002F4E7C">
      <w:pPr>
        <w:pStyle w:val="1Lgumam"/>
        <w:numPr>
          <w:ilvl w:val="0"/>
          <w:numId w:val="4"/>
        </w:numPr>
        <w:spacing w:before="0"/>
        <w:ind w:left="0" w:firstLine="0"/>
      </w:pPr>
      <w:r w:rsidRPr="002F4E7C">
        <w:t>CITI NOTEIKUMI</w:t>
      </w:r>
    </w:p>
    <w:p w14:paraId="57AF1197" w14:textId="77777777" w:rsidR="001953BC" w:rsidRPr="002F4E7C" w:rsidRDefault="001953BC" w:rsidP="002F4E7C">
      <w:pPr>
        <w:pStyle w:val="11Lgumam"/>
      </w:pPr>
      <w:r w:rsidRPr="002F4E7C">
        <w:t>Līgums ir saistošs Pušu tiesību un saistību pārņēmējiem.</w:t>
      </w:r>
    </w:p>
    <w:p w14:paraId="7242B2A2" w14:textId="77A68B37" w:rsidR="001953BC" w:rsidRPr="002F4E7C" w:rsidRDefault="002B1BB1" w:rsidP="002F4E7C">
      <w:pPr>
        <w:pStyle w:val="11Lgumam"/>
        <w:rPr>
          <w:lang w:eastAsia="ru-RU"/>
        </w:rPr>
      </w:pPr>
      <w:r w:rsidRPr="002F4E7C">
        <w:rPr>
          <w:snapToGrid w:val="0"/>
        </w:rPr>
        <w:t>Visi no Līguma izrietošie paziņojumi, lūgumi, pieprasījumi, pretenzijas un cita informācija ir noformējama rakstveidā latviešu valodā. Pasūtītāja pienākums ir nosūtīt Izpildītājam u</w:t>
      </w:r>
      <w:r w:rsidR="003736A3" w:rsidRPr="002F4E7C">
        <w:rPr>
          <w:snapToGrid w:val="0"/>
        </w:rPr>
        <w:t xml:space="preserve">z Līgumā norādīto pasta adresi </w:t>
      </w:r>
      <w:r w:rsidRPr="002F4E7C">
        <w:rPr>
          <w:snapToGrid w:val="0"/>
        </w:rPr>
        <w:t>vai e–pastu visu Līgumā noteikto informāciju saskaņā ar Līgumā noteikto. Visi paziņojumi un Pasūtītājam sniedzamā informācij</w:t>
      </w:r>
      <w:r w:rsidR="004A21BB">
        <w:rPr>
          <w:snapToGrid w:val="0"/>
        </w:rPr>
        <w:t xml:space="preserve">a </w:t>
      </w:r>
      <w:r w:rsidRPr="002F4E7C">
        <w:rPr>
          <w:snapToGrid w:val="0"/>
        </w:rPr>
        <w:t>Izpildītājam ir jāsagatavo rakstveidā un tā ir iesniedzama Mārupes novada pašvaldībā (Klientu apkalpošanas centrā), Daugavas ielā 29, Mārup</w:t>
      </w:r>
      <w:r w:rsidR="005E3AEC">
        <w:rPr>
          <w:snapToGrid w:val="0"/>
        </w:rPr>
        <w:t>ē</w:t>
      </w:r>
      <w:r w:rsidRPr="002F4E7C">
        <w:rPr>
          <w:snapToGrid w:val="0"/>
        </w:rPr>
        <w:t>, Mārupes novadā, izņemot Līgumā noteiktos gadījumos</w:t>
      </w:r>
      <w:r w:rsidR="00020E69" w:rsidRPr="002F4E7C">
        <w:rPr>
          <w:snapToGrid w:val="0"/>
        </w:rPr>
        <w:t xml:space="preserve"> vai jānosūta to parakstītu ar drošu elektronisku parakstu</w:t>
      </w:r>
      <w:r w:rsidRPr="002F4E7C">
        <w:rPr>
          <w:snapToGrid w:val="0"/>
        </w:rPr>
        <w:t>. Puses uzņemas pienākumu sniegt rakstveida atbildi 10 (desmit) darbdienu laikā no pieprasījuma saņemšanas dienas uz jebkuru otras Puses pieprasījumu, kas saistīts ar Līguma izpildi, ja vien Līgumā nav noteikti citi termiņi.</w:t>
      </w:r>
    </w:p>
    <w:p w14:paraId="3DEF05AB" w14:textId="32927429" w:rsidR="001953BC" w:rsidRDefault="00DE7F92" w:rsidP="002F4E7C">
      <w:pPr>
        <w:pStyle w:val="11Lgumam"/>
      </w:pPr>
      <w:r w:rsidRPr="002F4E7C">
        <w:t>Līgums sagatavots un parakstīts elektroniski</w:t>
      </w:r>
      <w:r w:rsidR="008C070E" w:rsidRPr="002F4E7C">
        <w:t>.</w:t>
      </w:r>
    </w:p>
    <w:p w14:paraId="21C667EF" w14:textId="77777777" w:rsidR="002F4E7C" w:rsidRPr="002F4E7C" w:rsidRDefault="002F4E7C" w:rsidP="002F4E7C">
      <w:pPr>
        <w:pStyle w:val="11Lgumam"/>
        <w:numPr>
          <w:ilvl w:val="0"/>
          <w:numId w:val="0"/>
        </w:numPr>
        <w:ind w:left="567"/>
      </w:pPr>
    </w:p>
    <w:p w14:paraId="25E59F2F" w14:textId="77777777" w:rsidR="001953BC" w:rsidRPr="002F4E7C" w:rsidRDefault="001953BC" w:rsidP="002F4E7C">
      <w:pPr>
        <w:pStyle w:val="1Lgumam"/>
        <w:numPr>
          <w:ilvl w:val="0"/>
          <w:numId w:val="4"/>
        </w:numPr>
        <w:spacing w:before="0"/>
        <w:ind w:left="0" w:firstLine="0"/>
      </w:pPr>
      <w:r w:rsidRPr="002F4E7C">
        <w:t>PUŠU JURIDISKĀS ADRESES UN PARAKSTI</w:t>
      </w:r>
    </w:p>
    <w:tbl>
      <w:tblPr>
        <w:tblW w:w="0" w:type="auto"/>
        <w:tblLook w:val="04A0" w:firstRow="1" w:lastRow="0" w:firstColumn="1" w:lastColumn="0" w:noHBand="0" w:noVBand="1"/>
      </w:tblPr>
      <w:tblGrid>
        <w:gridCol w:w="4407"/>
        <w:gridCol w:w="275"/>
        <w:gridCol w:w="4389"/>
      </w:tblGrid>
      <w:tr w:rsidR="001953BC" w:rsidRPr="002F4E7C" w14:paraId="646732AB" w14:textId="77777777" w:rsidTr="0010360B">
        <w:tc>
          <w:tcPr>
            <w:tcW w:w="4407" w:type="dxa"/>
          </w:tcPr>
          <w:p w14:paraId="75188747" w14:textId="77777777" w:rsidR="001953BC" w:rsidRPr="002F4E7C" w:rsidRDefault="001953BC" w:rsidP="002F4E7C">
            <w:pPr>
              <w:jc w:val="center"/>
              <w:rPr>
                <w:b/>
                <w:bCs/>
                <w:color w:val="000000"/>
              </w:rPr>
            </w:pPr>
            <w:r w:rsidRPr="002F4E7C">
              <w:rPr>
                <w:b/>
                <w:bCs/>
                <w:color w:val="000000"/>
              </w:rPr>
              <w:t>PASŪTĪTĀJS</w:t>
            </w:r>
          </w:p>
        </w:tc>
        <w:tc>
          <w:tcPr>
            <w:tcW w:w="275" w:type="dxa"/>
          </w:tcPr>
          <w:p w14:paraId="490AB600" w14:textId="77777777" w:rsidR="001953BC" w:rsidRPr="002F4E7C" w:rsidRDefault="001953BC" w:rsidP="002F4E7C">
            <w:pPr>
              <w:jc w:val="center"/>
              <w:rPr>
                <w:b/>
                <w:bCs/>
                <w:color w:val="000000"/>
              </w:rPr>
            </w:pPr>
          </w:p>
        </w:tc>
        <w:tc>
          <w:tcPr>
            <w:tcW w:w="4389" w:type="dxa"/>
          </w:tcPr>
          <w:p w14:paraId="3AF50254" w14:textId="77777777" w:rsidR="001953BC" w:rsidRPr="002F4E7C" w:rsidRDefault="001953BC" w:rsidP="002F4E7C">
            <w:pPr>
              <w:jc w:val="center"/>
              <w:rPr>
                <w:b/>
                <w:bCs/>
                <w:color w:val="000000"/>
              </w:rPr>
            </w:pPr>
            <w:r w:rsidRPr="002F4E7C">
              <w:rPr>
                <w:b/>
                <w:bCs/>
                <w:color w:val="000000"/>
              </w:rPr>
              <w:t>IZPILDĪTĀJS</w:t>
            </w:r>
          </w:p>
        </w:tc>
      </w:tr>
      <w:tr w:rsidR="001953BC" w:rsidRPr="002F4E7C" w14:paraId="57A32B03" w14:textId="77777777" w:rsidTr="0010360B">
        <w:tc>
          <w:tcPr>
            <w:tcW w:w="4407" w:type="dxa"/>
          </w:tcPr>
          <w:p w14:paraId="660FC860" w14:textId="27A84342" w:rsidR="001953BC" w:rsidRPr="002F4E7C" w:rsidRDefault="001953BC" w:rsidP="002F4E7C">
            <w:pPr>
              <w:rPr>
                <w:b/>
              </w:rPr>
            </w:pPr>
            <w:r w:rsidRPr="002F4E7C">
              <w:rPr>
                <w:b/>
              </w:rPr>
              <w:t xml:space="preserve">Mārupes novada </w:t>
            </w:r>
            <w:r w:rsidR="00D07A55" w:rsidRPr="002F4E7C">
              <w:rPr>
                <w:b/>
              </w:rPr>
              <w:t>pašvaldība</w:t>
            </w:r>
          </w:p>
          <w:p w14:paraId="0686E731" w14:textId="77777777" w:rsidR="001953BC" w:rsidRPr="002F4E7C" w:rsidRDefault="001953BC" w:rsidP="002F4E7C">
            <w:pPr>
              <w:rPr>
                <w:color w:val="000000"/>
              </w:rPr>
            </w:pPr>
            <w:r w:rsidRPr="002F4E7C">
              <w:rPr>
                <w:color w:val="000000"/>
              </w:rPr>
              <w:t>Reģ. Nr. 90000012827</w:t>
            </w:r>
          </w:p>
          <w:p w14:paraId="005FEDE4" w14:textId="7C5B5392" w:rsidR="001953BC" w:rsidRPr="002F4E7C" w:rsidRDefault="001953BC" w:rsidP="002F4E7C">
            <w:r w:rsidRPr="002F4E7C">
              <w:t>Daugavas iela</w:t>
            </w:r>
            <w:r w:rsidR="0010360B" w:rsidRPr="002F4E7C">
              <w:t xml:space="preserve"> </w:t>
            </w:r>
            <w:r w:rsidRPr="002F4E7C">
              <w:t>29, Mārup</w:t>
            </w:r>
            <w:r w:rsidR="00D07A55" w:rsidRPr="002F4E7C">
              <w:t>e</w:t>
            </w:r>
            <w:r w:rsidRPr="002F4E7C">
              <w:t>,</w:t>
            </w:r>
            <w:r w:rsidR="00D07A55" w:rsidRPr="002F4E7C">
              <w:t xml:space="preserve"> </w:t>
            </w:r>
          </w:p>
          <w:p w14:paraId="7B35E1F2" w14:textId="77777777" w:rsidR="001953BC" w:rsidRPr="002F4E7C" w:rsidRDefault="001953BC" w:rsidP="002F4E7C">
            <w:r w:rsidRPr="002F4E7C">
              <w:t>Mārupes novads, LV-2167</w:t>
            </w:r>
          </w:p>
          <w:p w14:paraId="402E62AD" w14:textId="0E1CDD48" w:rsidR="00AE7A18" w:rsidRPr="002F4E7C" w:rsidRDefault="00AE7A18" w:rsidP="002F4E7C">
            <w:hyperlink r:id="rId18" w:history="1">
              <w:r w:rsidRPr="002F4E7C">
                <w:rPr>
                  <w:rStyle w:val="Hipersaite"/>
                </w:rPr>
                <w:t>marupe@marupe.lv</w:t>
              </w:r>
            </w:hyperlink>
            <w:r w:rsidRPr="002F4E7C">
              <w:t xml:space="preserve"> </w:t>
            </w:r>
          </w:p>
          <w:p w14:paraId="39059EC2" w14:textId="7970CB86" w:rsidR="00680D97" w:rsidRPr="002F4E7C" w:rsidRDefault="00680D97" w:rsidP="002F4E7C">
            <w:r w:rsidRPr="002F4E7C">
              <w:t>Tel.+371 67934695</w:t>
            </w:r>
          </w:p>
          <w:p w14:paraId="512EEA8B" w14:textId="77777777" w:rsidR="000D5724" w:rsidRPr="002F4E7C" w:rsidRDefault="000D5724" w:rsidP="002F4E7C">
            <w:pPr>
              <w:rPr>
                <w:color w:val="000000"/>
              </w:rPr>
            </w:pPr>
            <w:r w:rsidRPr="002F4E7C">
              <w:rPr>
                <w:color w:val="000000"/>
              </w:rPr>
              <w:t xml:space="preserve">AS “SEB banka” </w:t>
            </w:r>
          </w:p>
          <w:p w14:paraId="2F967ABD" w14:textId="0FE8C7CA" w:rsidR="001953BC" w:rsidRPr="002F4E7C" w:rsidRDefault="000D5724" w:rsidP="002F4E7C">
            <w:pPr>
              <w:rPr>
                <w:b/>
                <w:bCs/>
                <w:color w:val="000000"/>
              </w:rPr>
            </w:pPr>
            <w:r w:rsidRPr="002F4E7C">
              <w:rPr>
                <w:color w:val="000000"/>
              </w:rPr>
              <w:t>Konts: LV69UNLA0003011130405</w:t>
            </w:r>
          </w:p>
        </w:tc>
        <w:tc>
          <w:tcPr>
            <w:tcW w:w="275" w:type="dxa"/>
          </w:tcPr>
          <w:p w14:paraId="3AEF7D60" w14:textId="77777777" w:rsidR="001953BC" w:rsidRPr="002F4E7C" w:rsidRDefault="001953BC" w:rsidP="002F4E7C">
            <w:pPr>
              <w:rPr>
                <w:b/>
                <w:bCs/>
                <w:color w:val="000000"/>
              </w:rPr>
            </w:pPr>
          </w:p>
        </w:tc>
        <w:tc>
          <w:tcPr>
            <w:tcW w:w="4389" w:type="dxa"/>
          </w:tcPr>
          <w:p w14:paraId="34CFBAAC" w14:textId="77777777" w:rsidR="00062855" w:rsidRPr="00062855" w:rsidRDefault="00062855" w:rsidP="002F4E7C">
            <w:pPr>
              <w:rPr>
                <w:b/>
                <w:color w:val="000000"/>
              </w:rPr>
            </w:pPr>
            <w:r w:rsidRPr="00062855">
              <w:rPr>
                <w:b/>
                <w:color w:val="000000"/>
              </w:rPr>
              <w:t>SIA "Madaberi"</w:t>
            </w:r>
          </w:p>
          <w:p w14:paraId="2D51F2C2" w14:textId="77777777" w:rsidR="0010360B" w:rsidRDefault="00062855" w:rsidP="002F4E7C">
            <w:pPr>
              <w:rPr>
                <w:bCs/>
                <w:color w:val="000000"/>
              </w:rPr>
            </w:pPr>
            <w:r>
              <w:rPr>
                <w:bCs/>
                <w:color w:val="000000"/>
              </w:rPr>
              <w:t>R</w:t>
            </w:r>
            <w:r w:rsidRPr="00062855">
              <w:rPr>
                <w:bCs/>
                <w:color w:val="000000"/>
              </w:rPr>
              <w:t>eģ. Nr. 40203553045</w:t>
            </w:r>
          </w:p>
          <w:p w14:paraId="3955041F" w14:textId="77777777" w:rsidR="00062855" w:rsidRDefault="00062855" w:rsidP="002F4E7C">
            <w:pPr>
              <w:rPr>
                <w:bCs/>
                <w:color w:val="000000"/>
              </w:rPr>
            </w:pPr>
            <w:r w:rsidRPr="00062855">
              <w:rPr>
                <w:bCs/>
                <w:color w:val="000000"/>
              </w:rPr>
              <w:t xml:space="preserve">Raiņa iela 9A - 2, </w:t>
            </w:r>
          </w:p>
          <w:p w14:paraId="1F655CEB" w14:textId="77777777" w:rsidR="00062855" w:rsidRDefault="00062855" w:rsidP="002F4E7C">
            <w:pPr>
              <w:rPr>
                <w:bCs/>
                <w:color w:val="000000"/>
              </w:rPr>
            </w:pPr>
            <w:r w:rsidRPr="00062855">
              <w:rPr>
                <w:bCs/>
                <w:color w:val="000000"/>
              </w:rPr>
              <w:t>Smiltene, Smiltenes nov., LV-4729</w:t>
            </w:r>
          </w:p>
          <w:p w14:paraId="427D91C5" w14:textId="77777777" w:rsidR="00062855" w:rsidRDefault="00062855" w:rsidP="002F4E7C">
            <w:pPr>
              <w:rPr>
                <w:bCs/>
                <w:color w:val="000000"/>
              </w:rPr>
            </w:pPr>
            <w:r w:rsidRPr="00062855">
              <w:rPr>
                <w:bCs/>
                <w:color w:val="000000"/>
              </w:rPr>
              <w:t>AS "SEB banka"</w:t>
            </w:r>
          </w:p>
          <w:p w14:paraId="10A9A81D" w14:textId="5C07FC2E" w:rsidR="00062855" w:rsidRPr="002F4E7C" w:rsidRDefault="00062855" w:rsidP="002F4E7C">
            <w:pPr>
              <w:rPr>
                <w:bCs/>
                <w:color w:val="000000"/>
              </w:rPr>
            </w:pPr>
            <w:r>
              <w:rPr>
                <w:bCs/>
                <w:color w:val="000000"/>
              </w:rPr>
              <w:t xml:space="preserve">Konts: </w:t>
            </w:r>
            <w:r w:rsidRPr="00062855">
              <w:rPr>
                <w:bCs/>
                <w:color w:val="000000"/>
              </w:rPr>
              <w:t>LV80UNLA0055004395960</w:t>
            </w:r>
          </w:p>
        </w:tc>
      </w:tr>
      <w:tr w:rsidR="001953BC" w:rsidRPr="002F4E7C" w14:paraId="0647206F" w14:textId="77777777" w:rsidTr="0010360B">
        <w:tc>
          <w:tcPr>
            <w:tcW w:w="4407" w:type="dxa"/>
            <w:tcBorders>
              <w:bottom w:val="single" w:sz="4" w:space="0" w:color="auto"/>
            </w:tcBorders>
          </w:tcPr>
          <w:p w14:paraId="29B6010F" w14:textId="77777777" w:rsidR="001953BC" w:rsidRPr="002F4E7C" w:rsidRDefault="001953BC" w:rsidP="002F4E7C">
            <w:pPr>
              <w:rPr>
                <w:b/>
                <w:bCs/>
                <w:color w:val="000000"/>
              </w:rPr>
            </w:pPr>
          </w:p>
        </w:tc>
        <w:tc>
          <w:tcPr>
            <w:tcW w:w="275" w:type="dxa"/>
          </w:tcPr>
          <w:p w14:paraId="465376AA" w14:textId="77777777" w:rsidR="001953BC" w:rsidRPr="002F4E7C" w:rsidRDefault="001953BC" w:rsidP="002F4E7C">
            <w:pPr>
              <w:rPr>
                <w:b/>
                <w:bCs/>
                <w:color w:val="000000"/>
              </w:rPr>
            </w:pPr>
          </w:p>
        </w:tc>
        <w:tc>
          <w:tcPr>
            <w:tcW w:w="4389" w:type="dxa"/>
            <w:tcBorders>
              <w:bottom w:val="single" w:sz="4" w:space="0" w:color="auto"/>
            </w:tcBorders>
          </w:tcPr>
          <w:p w14:paraId="0AFC25E9" w14:textId="77777777" w:rsidR="001953BC" w:rsidRPr="002F4E7C" w:rsidRDefault="001953BC" w:rsidP="002F4E7C">
            <w:pPr>
              <w:rPr>
                <w:b/>
                <w:bCs/>
                <w:color w:val="000000"/>
              </w:rPr>
            </w:pPr>
          </w:p>
        </w:tc>
      </w:tr>
      <w:tr w:rsidR="001953BC" w:rsidRPr="002F4E7C" w14:paraId="2DEF763F" w14:textId="77777777" w:rsidTr="0010360B">
        <w:tc>
          <w:tcPr>
            <w:tcW w:w="4407" w:type="dxa"/>
            <w:tcBorders>
              <w:top w:val="single" w:sz="4" w:space="0" w:color="auto"/>
            </w:tcBorders>
          </w:tcPr>
          <w:p w14:paraId="71B3EC0E" w14:textId="51B08F46" w:rsidR="001953BC" w:rsidRPr="002F4E7C" w:rsidRDefault="001953BC" w:rsidP="002F4E7C">
            <w:pPr>
              <w:jc w:val="center"/>
              <w:rPr>
                <w:b/>
                <w:bCs/>
                <w:color w:val="000000"/>
              </w:rPr>
            </w:pPr>
            <w:r w:rsidRPr="002F4E7C">
              <w:t>/</w:t>
            </w:r>
            <w:r w:rsidR="00173148">
              <w:t>I. Krēmere</w:t>
            </w:r>
            <w:r w:rsidR="004A21BB" w:rsidRPr="002F4E7C">
              <w:t xml:space="preserve"> </w:t>
            </w:r>
            <w:r w:rsidRPr="002F4E7C">
              <w:t>/</w:t>
            </w:r>
          </w:p>
        </w:tc>
        <w:tc>
          <w:tcPr>
            <w:tcW w:w="275" w:type="dxa"/>
          </w:tcPr>
          <w:p w14:paraId="1E73DBF6" w14:textId="77777777" w:rsidR="001953BC" w:rsidRPr="002F4E7C" w:rsidRDefault="001953BC" w:rsidP="002F4E7C">
            <w:pPr>
              <w:rPr>
                <w:b/>
                <w:bCs/>
                <w:color w:val="000000"/>
              </w:rPr>
            </w:pPr>
          </w:p>
        </w:tc>
        <w:tc>
          <w:tcPr>
            <w:tcW w:w="4389" w:type="dxa"/>
            <w:tcBorders>
              <w:top w:val="single" w:sz="4" w:space="0" w:color="auto"/>
            </w:tcBorders>
          </w:tcPr>
          <w:p w14:paraId="5DCA1E0B" w14:textId="3EA5519A" w:rsidR="001953BC" w:rsidRPr="002F4E7C" w:rsidRDefault="001953BC" w:rsidP="002F4E7C">
            <w:pPr>
              <w:jc w:val="center"/>
              <w:rPr>
                <w:b/>
                <w:bCs/>
                <w:color w:val="000000"/>
              </w:rPr>
            </w:pPr>
            <w:r w:rsidRPr="002F4E7C">
              <w:t>/</w:t>
            </w:r>
            <w:r w:rsidR="00A6164F">
              <w:t>M. Labsvīrs</w:t>
            </w:r>
            <w:r w:rsidRPr="002F4E7C">
              <w:t>/</w:t>
            </w:r>
          </w:p>
        </w:tc>
      </w:tr>
    </w:tbl>
    <w:p w14:paraId="45ED0668" w14:textId="2A43E4CC" w:rsidR="00912AB1" w:rsidRPr="002F4E7C" w:rsidRDefault="00912AB1" w:rsidP="002F4E7C">
      <w:pPr>
        <w:tabs>
          <w:tab w:val="left" w:pos="4080"/>
        </w:tabs>
        <w:rPr>
          <w:b/>
        </w:rPr>
      </w:pPr>
    </w:p>
    <w:p w14:paraId="09AD3490" w14:textId="15C44180" w:rsidR="00680D97" w:rsidRPr="002F4E7C" w:rsidRDefault="00680D97" w:rsidP="002F4E7C">
      <w:pPr>
        <w:jc w:val="center"/>
      </w:pPr>
      <w:r w:rsidRPr="002F4E7C">
        <w:t>DOKUMENTS IR PARAKSTĪTS AR DROŠU ELEKTRONISKO PARAKSTU UN SATUR LAIKA ZĪMOGU</w:t>
      </w:r>
      <w:bookmarkEnd w:id="0"/>
    </w:p>
    <w:sectPr w:rsidR="00680D97" w:rsidRPr="002F4E7C" w:rsidSect="00765501">
      <w:footerReference w:type="default" r:id="rId1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C9B7D" w14:textId="77777777" w:rsidR="00DA1EED" w:rsidRDefault="00DA1EED" w:rsidP="00C353CC">
      <w:r>
        <w:separator/>
      </w:r>
    </w:p>
  </w:endnote>
  <w:endnote w:type="continuationSeparator" w:id="0">
    <w:p w14:paraId="1D669655" w14:textId="77777777" w:rsidR="00DA1EED" w:rsidRDefault="00DA1EED" w:rsidP="00C3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79745"/>
      <w:docPartObj>
        <w:docPartGallery w:val="Page Numbers (Bottom of Page)"/>
        <w:docPartUnique/>
      </w:docPartObj>
    </w:sdtPr>
    <w:sdtEndPr>
      <w:rPr>
        <w:noProof/>
      </w:rPr>
    </w:sdtEndPr>
    <w:sdtContent>
      <w:p w14:paraId="62C8FD89" w14:textId="2172C6A3" w:rsidR="009F5010" w:rsidRDefault="009F5010">
        <w:pPr>
          <w:pStyle w:val="Kjene"/>
          <w:jc w:val="center"/>
        </w:pPr>
        <w:r>
          <w:fldChar w:fldCharType="begin"/>
        </w:r>
        <w:r>
          <w:instrText xml:space="preserve"> PAGE   \* MERGEFORMAT </w:instrText>
        </w:r>
        <w:r>
          <w:fldChar w:fldCharType="separate"/>
        </w:r>
        <w:r w:rsidR="005139B8">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35ABE" w14:textId="77777777" w:rsidR="00DA1EED" w:rsidRDefault="00DA1EED" w:rsidP="00C353CC">
      <w:r>
        <w:separator/>
      </w:r>
    </w:p>
  </w:footnote>
  <w:footnote w:type="continuationSeparator" w:id="0">
    <w:p w14:paraId="0A278E70" w14:textId="77777777" w:rsidR="00DA1EED" w:rsidRDefault="00DA1EED" w:rsidP="00C35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F"/>
    <w:multiLevelType w:val="multilevel"/>
    <w:tmpl w:val="073E1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31270D"/>
    <w:multiLevelType w:val="hybridMultilevel"/>
    <w:tmpl w:val="B072B0BC"/>
    <w:lvl w:ilvl="0" w:tplc="A29844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24C30FF"/>
    <w:multiLevelType w:val="hybridMultilevel"/>
    <w:tmpl w:val="DB1E9196"/>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015F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36879"/>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58B5C9E"/>
    <w:multiLevelType w:val="multilevel"/>
    <w:tmpl w:val="B1FA7906"/>
    <w:lvl w:ilvl="0">
      <w:start w:val="1"/>
      <w:numFmt w:val="decimal"/>
      <w:pStyle w:val="1PU"/>
      <w:lvlText w:val="%1."/>
      <w:lvlJc w:val="left"/>
      <w:pPr>
        <w:ind w:left="928" w:hanging="360"/>
      </w:pPr>
      <w:rPr>
        <w:rFonts w:ascii="Times New Roman" w:hAnsi="Times New Roman" w:cs="Times New Roman" w:hint="default"/>
        <w:sz w:val="24"/>
        <w:szCs w:val="24"/>
      </w:rPr>
    </w:lvl>
    <w:lvl w:ilvl="1">
      <w:start w:val="1"/>
      <w:numFmt w:val="decimal"/>
      <w:pStyle w:val="11PU"/>
      <w:lvlText w:val="%2)"/>
      <w:lvlJc w:val="left"/>
      <w:pPr>
        <w:ind w:left="79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U"/>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202111"/>
    <w:multiLevelType w:val="hybridMultilevel"/>
    <w:tmpl w:val="632AB628"/>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4EFA02DE"/>
    <w:multiLevelType w:val="hybridMultilevel"/>
    <w:tmpl w:val="7ECE01DE"/>
    <w:lvl w:ilvl="0" w:tplc="83A83646">
      <w:numFmt w:val="bullet"/>
      <w:lvlText w:val="-"/>
      <w:lvlJc w:val="left"/>
      <w:pPr>
        <w:ind w:left="1152" w:hanging="360"/>
      </w:pPr>
      <w:rPr>
        <w:rFonts w:ascii="Times New Roman" w:eastAsia="Times New Roman"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10" w15:restartNumberingAfterBreak="0">
    <w:nsid w:val="591F4112"/>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767113"/>
    <w:multiLevelType w:val="multilevel"/>
    <w:tmpl w:val="DD5A847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2471988">
    <w:abstractNumId w:val="11"/>
  </w:num>
  <w:num w:numId="2" w16cid:durableId="1090735375">
    <w:abstractNumId w:val="11"/>
  </w:num>
  <w:num w:numId="3" w16cid:durableId="1237780636">
    <w:abstractNumId w:val="11"/>
  </w:num>
  <w:num w:numId="4" w16cid:durableId="1371146083">
    <w:abstractNumId w:val="11"/>
  </w:num>
  <w:num w:numId="5" w16cid:durableId="796386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4967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9417072">
    <w:abstractNumId w:val="5"/>
  </w:num>
  <w:num w:numId="8" w16cid:durableId="1659918122">
    <w:abstractNumId w:val="8"/>
  </w:num>
  <w:num w:numId="9" w16cid:durableId="317729081">
    <w:abstractNumId w:val="7"/>
  </w:num>
  <w:num w:numId="10" w16cid:durableId="996687631">
    <w:abstractNumId w:val="2"/>
  </w:num>
  <w:num w:numId="11" w16cid:durableId="1568567193">
    <w:abstractNumId w:val="9"/>
  </w:num>
  <w:num w:numId="12" w16cid:durableId="970939741">
    <w:abstractNumId w:val="0"/>
  </w:num>
  <w:num w:numId="13" w16cid:durableId="1323662040">
    <w:abstractNumId w:val="11"/>
  </w:num>
  <w:num w:numId="14" w16cid:durableId="1907841740">
    <w:abstractNumId w:val="11"/>
  </w:num>
  <w:num w:numId="15" w16cid:durableId="425663032">
    <w:abstractNumId w:val="1"/>
  </w:num>
  <w:num w:numId="16" w16cid:durableId="1871524583">
    <w:abstractNumId w:val="6"/>
  </w:num>
  <w:num w:numId="17" w16cid:durableId="1457796291">
    <w:abstractNumId w:val="11"/>
  </w:num>
  <w:num w:numId="18" w16cid:durableId="2077051549">
    <w:abstractNumId w:val="10"/>
  </w:num>
  <w:num w:numId="19" w16cid:durableId="938024902">
    <w:abstractNumId w:val="4"/>
  </w:num>
  <w:num w:numId="20" w16cid:durableId="584337490">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16cid:durableId="1679041353">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E5"/>
    <w:rsid w:val="00003959"/>
    <w:rsid w:val="00007058"/>
    <w:rsid w:val="000123F6"/>
    <w:rsid w:val="00012E35"/>
    <w:rsid w:val="00020E69"/>
    <w:rsid w:val="0002241C"/>
    <w:rsid w:val="00022F34"/>
    <w:rsid w:val="00024B33"/>
    <w:rsid w:val="00030730"/>
    <w:rsid w:val="0003438D"/>
    <w:rsid w:val="0004199B"/>
    <w:rsid w:val="00042146"/>
    <w:rsid w:val="000436FB"/>
    <w:rsid w:val="000470AE"/>
    <w:rsid w:val="00062855"/>
    <w:rsid w:val="000647DB"/>
    <w:rsid w:val="00066556"/>
    <w:rsid w:val="000913E7"/>
    <w:rsid w:val="00096446"/>
    <w:rsid w:val="000A58D1"/>
    <w:rsid w:val="000D0C0D"/>
    <w:rsid w:val="000D3B9F"/>
    <w:rsid w:val="000D5724"/>
    <w:rsid w:val="000E1885"/>
    <w:rsid w:val="000E4450"/>
    <w:rsid w:val="000F55BE"/>
    <w:rsid w:val="0010360B"/>
    <w:rsid w:val="00110F19"/>
    <w:rsid w:val="00113AA6"/>
    <w:rsid w:val="0013170F"/>
    <w:rsid w:val="00135638"/>
    <w:rsid w:val="00137F85"/>
    <w:rsid w:val="00144B78"/>
    <w:rsid w:val="00154158"/>
    <w:rsid w:val="00166C0D"/>
    <w:rsid w:val="00171047"/>
    <w:rsid w:val="0017168E"/>
    <w:rsid w:val="00173148"/>
    <w:rsid w:val="00175A54"/>
    <w:rsid w:val="001840A2"/>
    <w:rsid w:val="001953BC"/>
    <w:rsid w:val="00197DE5"/>
    <w:rsid w:val="001B03C6"/>
    <w:rsid w:val="001B04AF"/>
    <w:rsid w:val="001B3592"/>
    <w:rsid w:val="001B5B06"/>
    <w:rsid w:val="001C3C4F"/>
    <w:rsid w:val="001C7E0C"/>
    <w:rsid w:val="001D0D81"/>
    <w:rsid w:val="001D5900"/>
    <w:rsid w:val="001F174F"/>
    <w:rsid w:val="002008B8"/>
    <w:rsid w:val="00206D5A"/>
    <w:rsid w:val="00214611"/>
    <w:rsid w:val="0022369B"/>
    <w:rsid w:val="002270BF"/>
    <w:rsid w:val="00243EA2"/>
    <w:rsid w:val="00244B62"/>
    <w:rsid w:val="002614FC"/>
    <w:rsid w:val="00267B61"/>
    <w:rsid w:val="00270FB2"/>
    <w:rsid w:val="00272F89"/>
    <w:rsid w:val="00274EC1"/>
    <w:rsid w:val="00276559"/>
    <w:rsid w:val="00277302"/>
    <w:rsid w:val="00292B7F"/>
    <w:rsid w:val="002967F8"/>
    <w:rsid w:val="002A23DD"/>
    <w:rsid w:val="002A4811"/>
    <w:rsid w:val="002A528F"/>
    <w:rsid w:val="002A65C3"/>
    <w:rsid w:val="002B1BB1"/>
    <w:rsid w:val="002B39AC"/>
    <w:rsid w:val="002C0977"/>
    <w:rsid w:val="002C1B2E"/>
    <w:rsid w:val="002F208D"/>
    <w:rsid w:val="002F3497"/>
    <w:rsid w:val="002F4E7C"/>
    <w:rsid w:val="00303AEC"/>
    <w:rsid w:val="00306E97"/>
    <w:rsid w:val="00307739"/>
    <w:rsid w:val="0031298C"/>
    <w:rsid w:val="00313C74"/>
    <w:rsid w:val="003149D6"/>
    <w:rsid w:val="003247DC"/>
    <w:rsid w:val="00333468"/>
    <w:rsid w:val="00334A76"/>
    <w:rsid w:val="00354192"/>
    <w:rsid w:val="00365089"/>
    <w:rsid w:val="00372693"/>
    <w:rsid w:val="0037298D"/>
    <w:rsid w:val="003736A3"/>
    <w:rsid w:val="003966C0"/>
    <w:rsid w:val="003A19C1"/>
    <w:rsid w:val="003A2289"/>
    <w:rsid w:val="003B27A1"/>
    <w:rsid w:val="003B45FD"/>
    <w:rsid w:val="003C154F"/>
    <w:rsid w:val="003F4145"/>
    <w:rsid w:val="003F6616"/>
    <w:rsid w:val="004078AC"/>
    <w:rsid w:val="00412D36"/>
    <w:rsid w:val="00421C0D"/>
    <w:rsid w:val="00421F3D"/>
    <w:rsid w:val="00426794"/>
    <w:rsid w:val="00460713"/>
    <w:rsid w:val="0046308F"/>
    <w:rsid w:val="00476232"/>
    <w:rsid w:val="00484F8E"/>
    <w:rsid w:val="00493FFA"/>
    <w:rsid w:val="00495DC7"/>
    <w:rsid w:val="004A21BB"/>
    <w:rsid w:val="004A7A4F"/>
    <w:rsid w:val="004B7232"/>
    <w:rsid w:val="004B7C4D"/>
    <w:rsid w:val="004D3EAF"/>
    <w:rsid w:val="004D4FF7"/>
    <w:rsid w:val="004E3B25"/>
    <w:rsid w:val="004E3BC5"/>
    <w:rsid w:val="004E4C7C"/>
    <w:rsid w:val="004F53CA"/>
    <w:rsid w:val="00501975"/>
    <w:rsid w:val="00505C2E"/>
    <w:rsid w:val="00511A20"/>
    <w:rsid w:val="005139B8"/>
    <w:rsid w:val="005254FF"/>
    <w:rsid w:val="00526667"/>
    <w:rsid w:val="00530C0B"/>
    <w:rsid w:val="00532144"/>
    <w:rsid w:val="00540FB3"/>
    <w:rsid w:val="00550422"/>
    <w:rsid w:val="00551084"/>
    <w:rsid w:val="00560D7A"/>
    <w:rsid w:val="0057649B"/>
    <w:rsid w:val="005772A8"/>
    <w:rsid w:val="00581C2D"/>
    <w:rsid w:val="005838F8"/>
    <w:rsid w:val="005914EB"/>
    <w:rsid w:val="00591871"/>
    <w:rsid w:val="0059639D"/>
    <w:rsid w:val="005A135D"/>
    <w:rsid w:val="005A57DD"/>
    <w:rsid w:val="005A6AA5"/>
    <w:rsid w:val="005A798C"/>
    <w:rsid w:val="005B0D49"/>
    <w:rsid w:val="005B71D9"/>
    <w:rsid w:val="005C020C"/>
    <w:rsid w:val="005D2721"/>
    <w:rsid w:val="005E3AEC"/>
    <w:rsid w:val="0060099A"/>
    <w:rsid w:val="006113EF"/>
    <w:rsid w:val="00613071"/>
    <w:rsid w:val="00614275"/>
    <w:rsid w:val="00616299"/>
    <w:rsid w:val="00620910"/>
    <w:rsid w:val="0062400D"/>
    <w:rsid w:val="00642FAF"/>
    <w:rsid w:val="00646EBE"/>
    <w:rsid w:val="006547DA"/>
    <w:rsid w:val="00655388"/>
    <w:rsid w:val="00663675"/>
    <w:rsid w:val="00667606"/>
    <w:rsid w:val="00667D87"/>
    <w:rsid w:val="006752EC"/>
    <w:rsid w:val="006764E3"/>
    <w:rsid w:val="00680D97"/>
    <w:rsid w:val="006850A5"/>
    <w:rsid w:val="0068670D"/>
    <w:rsid w:val="00686A13"/>
    <w:rsid w:val="00687183"/>
    <w:rsid w:val="006A1A2C"/>
    <w:rsid w:val="006C6D80"/>
    <w:rsid w:val="006E45F0"/>
    <w:rsid w:val="006E51B4"/>
    <w:rsid w:val="006F0157"/>
    <w:rsid w:val="007047B1"/>
    <w:rsid w:val="00715890"/>
    <w:rsid w:val="00717616"/>
    <w:rsid w:val="00717DF0"/>
    <w:rsid w:val="00723EC0"/>
    <w:rsid w:val="007463A5"/>
    <w:rsid w:val="007521F6"/>
    <w:rsid w:val="00752A11"/>
    <w:rsid w:val="00754FDE"/>
    <w:rsid w:val="0076057D"/>
    <w:rsid w:val="00760613"/>
    <w:rsid w:val="00764F42"/>
    <w:rsid w:val="00765501"/>
    <w:rsid w:val="007678FD"/>
    <w:rsid w:val="00786C0B"/>
    <w:rsid w:val="00787017"/>
    <w:rsid w:val="00787AD5"/>
    <w:rsid w:val="00795423"/>
    <w:rsid w:val="007B7385"/>
    <w:rsid w:val="007B7767"/>
    <w:rsid w:val="007C232C"/>
    <w:rsid w:val="007C43DF"/>
    <w:rsid w:val="007D08FD"/>
    <w:rsid w:val="007E08A9"/>
    <w:rsid w:val="007F2248"/>
    <w:rsid w:val="007F3B4E"/>
    <w:rsid w:val="00823B2F"/>
    <w:rsid w:val="00842DA7"/>
    <w:rsid w:val="00852802"/>
    <w:rsid w:val="00865A36"/>
    <w:rsid w:val="008750D8"/>
    <w:rsid w:val="00875989"/>
    <w:rsid w:val="00881208"/>
    <w:rsid w:val="00885D2D"/>
    <w:rsid w:val="00891183"/>
    <w:rsid w:val="008934D5"/>
    <w:rsid w:val="00897831"/>
    <w:rsid w:val="008A0E71"/>
    <w:rsid w:val="008C070E"/>
    <w:rsid w:val="008C74EF"/>
    <w:rsid w:val="00900BD3"/>
    <w:rsid w:val="00905491"/>
    <w:rsid w:val="009055C1"/>
    <w:rsid w:val="00906914"/>
    <w:rsid w:val="00906B87"/>
    <w:rsid w:val="00912AB1"/>
    <w:rsid w:val="00921893"/>
    <w:rsid w:val="00926098"/>
    <w:rsid w:val="009447D9"/>
    <w:rsid w:val="00955B43"/>
    <w:rsid w:val="00960A0A"/>
    <w:rsid w:val="00966C76"/>
    <w:rsid w:val="0096729F"/>
    <w:rsid w:val="00967440"/>
    <w:rsid w:val="00971FDF"/>
    <w:rsid w:val="0097229F"/>
    <w:rsid w:val="00975C47"/>
    <w:rsid w:val="009772DB"/>
    <w:rsid w:val="009857A8"/>
    <w:rsid w:val="009A06C5"/>
    <w:rsid w:val="009A37F9"/>
    <w:rsid w:val="009A4F71"/>
    <w:rsid w:val="009A66AE"/>
    <w:rsid w:val="009B3758"/>
    <w:rsid w:val="009D263F"/>
    <w:rsid w:val="009D5041"/>
    <w:rsid w:val="009E1F87"/>
    <w:rsid w:val="009E3621"/>
    <w:rsid w:val="009F5010"/>
    <w:rsid w:val="00A001A2"/>
    <w:rsid w:val="00A022BD"/>
    <w:rsid w:val="00A03C6A"/>
    <w:rsid w:val="00A07FE0"/>
    <w:rsid w:val="00A10E4C"/>
    <w:rsid w:val="00A13373"/>
    <w:rsid w:val="00A16E2A"/>
    <w:rsid w:val="00A2064D"/>
    <w:rsid w:val="00A37AE8"/>
    <w:rsid w:val="00A43CA5"/>
    <w:rsid w:val="00A46353"/>
    <w:rsid w:val="00A525A9"/>
    <w:rsid w:val="00A54B01"/>
    <w:rsid w:val="00A6164F"/>
    <w:rsid w:val="00A66384"/>
    <w:rsid w:val="00A70883"/>
    <w:rsid w:val="00A92424"/>
    <w:rsid w:val="00A97D87"/>
    <w:rsid w:val="00AB1A52"/>
    <w:rsid w:val="00AB1C04"/>
    <w:rsid w:val="00AB67C2"/>
    <w:rsid w:val="00AC63B3"/>
    <w:rsid w:val="00AE0C66"/>
    <w:rsid w:val="00AE7A18"/>
    <w:rsid w:val="00B07A3B"/>
    <w:rsid w:val="00B1501A"/>
    <w:rsid w:val="00B23D3D"/>
    <w:rsid w:val="00B26024"/>
    <w:rsid w:val="00B41D39"/>
    <w:rsid w:val="00B5576A"/>
    <w:rsid w:val="00B56DCE"/>
    <w:rsid w:val="00B72B44"/>
    <w:rsid w:val="00B83888"/>
    <w:rsid w:val="00B85674"/>
    <w:rsid w:val="00B874A2"/>
    <w:rsid w:val="00B94E8D"/>
    <w:rsid w:val="00B95D7C"/>
    <w:rsid w:val="00BA0B18"/>
    <w:rsid w:val="00BA1930"/>
    <w:rsid w:val="00BA680F"/>
    <w:rsid w:val="00BB2122"/>
    <w:rsid w:val="00BB389A"/>
    <w:rsid w:val="00BC4991"/>
    <w:rsid w:val="00BD7AFE"/>
    <w:rsid w:val="00BF469D"/>
    <w:rsid w:val="00BF6FCE"/>
    <w:rsid w:val="00C04FB9"/>
    <w:rsid w:val="00C0511C"/>
    <w:rsid w:val="00C06717"/>
    <w:rsid w:val="00C154EB"/>
    <w:rsid w:val="00C26A97"/>
    <w:rsid w:val="00C353CC"/>
    <w:rsid w:val="00C51C92"/>
    <w:rsid w:val="00C530C2"/>
    <w:rsid w:val="00C534C8"/>
    <w:rsid w:val="00C62FD4"/>
    <w:rsid w:val="00C64148"/>
    <w:rsid w:val="00C65DF3"/>
    <w:rsid w:val="00C70DE6"/>
    <w:rsid w:val="00C752DD"/>
    <w:rsid w:val="00C772AA"/>
    <w:rsid w:val="00C80B88"/>
    <w:rsid w:val="00C94EDC"/>
    <w:rsid w:val="00C97F05"/>
    <w:rsid w:val="00CD1C0C"/>
    <w:rsid w:val="00CE21E6"/>
    <w:rsid w:val="00CF075C"/>
    <w:rsid w:val="00CF1389"/>
    <w:rsid w:val="00CF35D8"/>
    <w:rsid w:val="00CF3C0D"/>
    <w:rsid w:val="00CF5C3F"/>
    <w:rsid w:val="00D001FA"/>
    <w:rsid w:val="00D00E6A"/>
    <w:rsid w:val="00D07A55"/>
    <w:rsid w:val="00D23BD8"/>
    <w:rsid w:val="00D3076C"/>
    <w:rsid w:val="00D403E2"/>
    <w:rsid w:val="00D4590C"/>
    <w:rsid w:val="00D45A27"/>
    <w:rsid w:val="00D46835"/>
    <w:rsid w:val="00D4743A"/>
    <w:rsid w:val="00D50F1A"/>
    <w:rsid w:val="00D54D83"/>
    <w:rsid w:val="00D5754D"/>
    <w:rsid w:val="00D63940"/>
    <w:rsid w:val="00D70A99"/>
    <w:rsid w:val="00D76C0D"/>
    <w:rsid w:val="00D77A9C"/>
    <w:rsid w:val="00DA1EED"/>
    <w:rsid w:val="00DA2A7B"/>
    <w:rsid w:val="00DB16DC"/>
    <w:rsid w:val="00DB38DD"/>
    <w:rsid w:val="00DB7530"/>
    <w:rsid w:val="00DC654A"/>
    <w:rsid w:val="00DD24D3"/>
    <w:rsid w:val="00DD7CBA"/>
    <w:rsid w:val="00DE7F92"/>
    <w:rsid w:val="00DF6141"/>
    <w:rsid w:val="00E02716"/>
    <w:rsid w:val="00E2138B"/>
    <w:rsid w:val="00E23F65"/>
    <w:rsid w:val="00E24E70"/>
    <w:rsid w:val="00E25241"/>
    <w:rsid w:val="00E30931"/>
    <w:rsid w:val="00E44362"/>
    <w:rsid w:val="00E46555"/>
    <w:rsid w:val="00E61D65"/>
    <w:rsid w:val="00E63E3D"/>
    <w:rsid w:val="00E952B7"/>
    <w:rsid w:val="00E95DCF"/>
    <w:rsid w:val="00EA4E3C"/>
    <w:rsid w:val="00EA5ED2"/>
    <w:rsid w:val="00EB64CF"/>
    <w:rsid w:val="00EC1D35"/>
    <w:rsid w:val="00ED2E29"/>
    <w:rsid w:val="00F03FAB"/>
    <w:rsid w:val="00F15177"/>
    <w:rsid w:val="00F21948"/>
    <w:rsid w:val="00F22ED8"/>
    <w:rsid w:val="00F25080"/>
    <w:rsid w:val="00F2776A"/>
    <w:rsid w:val="00F35CCD"/>
    <w:rsid w:val="00F51D5B"/>
    <w:rsid w:val="00F61AD1"/>
    <w:rsid w:val="00FA19D3"/>
    <w:rsid w:val="00FC77D3"/>
    <w:rsid w:val="00FE04A8"/>
    <w:rsid w:val="00FE061F"/>
    <w:rsid w:val="00FE0AA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8C0F"/>
  <w15:chartTrackingRefBased/>
  <w15:docId w15:val="{426E799C-48D7-4C73-BEBA-C0F5D77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7DE5"/>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2B1BB1"/>
    <w:pPr>
      <w:keepNext/>
      <w:numPr>
        <w:numId w:val="15"/>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2B1BB1"/>
    <w:pPr>
      <w:keepNext/>
      <w:numPr>
        <w:ilvl w:val="1"/>
        <w:numId w:val="15"/>
      </w:numPr>
      <w:outlineLvl w:val="1"/>
    </w:pPr>
    <w:rPr>
      <w:b/>
      <w:bCs/>
      <w:szCs w:val="26"/>
      <w:lang w:val="x-none" w:eastAsia="x-none"/>
    </w:rPr>
  </w:style>
  <w:style w:type="paragraph" w:styleId="Virsraksts3">
    <w:name w:val="heading 3"/>
    <w:basedOn w:val="Virsraksts2"/>
    <w:link w:val="Virsraksts3Rakstz"/>
    <w:autoRedefine/>
    <w:uiPriority w:val="9"/>
    <w:qFormat/>
    <w:rsid w:val="002B1BB1"/>
    <w:pPr>
      <w:keepNext w:val="0"/>
      <w:numPr>
        <w:ilvl w:val="2"/>
      </w:numPr>
      <w:outlineLvl w:val="2"/>
    </w:pPr>
    <w:rPr>
      <w:b w:val="0"/>
      <w:lang w:val="lv-LV"/>
    </w:rPr>
  </w:style>
  <w:style w:type="paragraph" w:styleId="Virsraksts4">
    <w:name w:val="heading 4"/>
    <w:basedOn w:val="Parasts"/>
    <w:link w:val="Virsraksts4Rakstz"/>
    <w:autoRedefine/>
    <w:uiPriority w:val="9"/>
    <w:qFormat/>
    <w:rsid w:val="002B1BB1"/>
    <w:pPr>
      <w:numPr>
        <w:ilvl w:val="3"/>
        <w:numId w:val="15"/>
      </w:numPr>
      <w:outlineLvl w:val="3"/>
    </w:pPr>
  </w:style>
  <w:style w:type="paragraph" w:styleId="Virsraksts5">
    <w:name w:val="heading 5"/>
    <w:basedOn w:val="Parasts"/>
    <w:link w:val="Virsraksts5Rakstz"/>
    <w:autoRedefine/>
    <w:uiPriority w:val="9"/>
    <w:unhideWhenUsed/>
    <w:qFormat/>
    <w:rsid w:val="002B1BB1"/>
    <w:pPr>
      <w:numPr>
        <w:ilvl w:val="4"/>
        <w:numId w:val="15"/>
      </w:numPr>
      <w:outlineLvl w:val="4"/>
    </w:pPr>
    <w:rPr>
      <w:szCs w:val="20"/>
      <w:lang w:val="x-none" w:eastAsia="x-none"/>
    </w:rPr>
  </w:style>
  <w:style w:type="paragraph" w:styleId="Virsraksts6">
    <w:name w:val="heading 6"/>
    <w:basedOn w:val="Parasts"/>
    <w:next w:val="Parasts"/>
    <w:link w:val="Virsraksts6Rakstz"/>
    <w:uiPriority w:val="9"/>
    <w:qFormat/>
    <w:rsid w:val="00135638"/>
    <w:pPr>
      <w:keepNext/>
      <w:keepLines/>
      <w:spacing w:before="200"/>
      <w:ind w:left="1152" w:hanging="1152"/>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135638"/>
    <w:pPr>
      <w:keepNext/>
      <w:keepLines/>
      <w:spacing w:before="200"/>
      <w:ind w:left="1296" w:hanging="1296"/>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135638"/>
    <w:pPr>
      <w:keepNext/>
      <w:keepLines/>
      <w:spacing w:before="200"/>
      <w:ind w:left="1440" w:hanging="144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135638"/>
    <w:pPr>
      <w:keepNext/>
      <w:keepLines/>
      <w:spacing w:before="200"/>
      <w:ind w:left="1584" w:hanging="1584"/>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10360B"/>
    <w:pPr>
      <w:numPr>
        <w:numId w:val="1"/>
      </w:numPr>
      <w:tabs>
        <w:tab w:val="left" w:pos="426"/>
      </w:tabs>
      <w:spacing w:before="120"/>
      <w:ind w:left="0" w:firstLine="0"/>
      <w:jc w:val="center"/>
    </w:pPr>
    <w:rPr>
      <w:rFonts w:eastAsia="Calibri"/>
      <w:b/>
      <w:lang w:val="x-none" w:eastAsia="x-none"/>
    </w:rPr>
  </w:style>
  <w:style w:type="character" w:customStyle="1" w:styleId="1LgumamChar">
    <w:name w:val="1. Līgumam Char"/>
    <w:link w:val="1Lgumam"/>
    <w:rsid w:val="0010360B"/>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484F8E"/>
    <w:pPr>
      <w:numPr>
        <w:ilvl w:val="1"/>
        <w:numId w:val="4"/>
      </w:numPr>
      <w:ind w:left="567" w:hanging="567"/>
    </w:pPr>
    <w:rPr>
      <w:rFonts w:eastAsia="Calibri"/>
      <w:lang w:eastAsia="x-none"/>
    </w:rPr>
  </w:style>
  <w:style w:type="character" w:customStyle="1" w:styleId="11LgumamChar">
    <w:name w:val="1.1. Līgumam Char"/>
    <w:link w:val="11Lgumam"/>
    <w:qFormat/>
    <w:rsid w:val="00484F8E"/>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5B71D9"/>
    <w:pPr>
      <w:numPr>
        <w:ilvl w:val="2"/>
      </w:numPr>
    </w:pPr>
  </w:style>
  <w:style w:type="character" w:customStyle="1" w:styleId="111LgumamChar">
    <w:name w:val="1.1.1. Līgumam Char"/>
    <w:link w:val="111Lgumam"/>
    <w:rsid w:val="005B71D9"/>
    <w:rPr>
      <w:rFonts w:ascii="Times New Roman" w:eastAsia="Calibri" w:hAnsi="Times New Roman" w:cs="Times New Roman"/>
      <w:sz w:val="24"/>
      <w:szCs w:val="24"/>
      <w:lang w:eastAsia="x-none"/>
    </w:rPr>
  </w:style>
  <w:style w:type="paragraph" w:customStyle="1" w:styleId="1111lgumam">
    <w:name w:val="1.1.1.1. līgumam"/>
    <w:basedOn w:val="111Lgumam"/>
    <w:link w:val="1111lgumamChar"/>
    <w:qFormat/>
    <w:rsid w:val="00BC4991"/>
    <w:pPr>
      <w:numPr>
        <w:ilvl w:val="3"/>
      </w:numPr>
    </w:pPr>
    <w:rPr>
      <w:color w:val="000000"/>
      <w:lang w:val="x-none"/>
    </w:rPr>
  </w:style>
  <w:style w:type="character" w:customStyle="1" w:styleId="1111lgumamChar">
    <w:name w:val="1.1.1.1. līgumam Char"/>
    <w:link w:val="1111lgumam"/>
    <w:rsid w:val="00197DE5"/>
    <w:rPr>
      <w:rFonts w:ascii="Times New Roman" w:eastAsia="Calibri" w:hAnsi="Times New Roman" w:cs="Times New Roman"/>
      <w:color w:val="000000"/>
      <w:sz w:val="24"/>
      <w:szCs w:val="24"/>
      <w:lang w:val="x-none" w:eastAsia="x-none"/>
    </w:rPr>
  </w:style>
  <w:style w:type="character" w:styleId="Komentraatsauce">
    <w:name w:val="annotation reference"/>
    <w:basedOn w:val="Noklusjumarindkopasfonts"/>
    <w:uiPriority w:val="99"/>
    <w:semiHidden/>
    <w:unhideWhenUsed/>
    <w:rsid w:val="00655388"/>
    <w:rPr>
      <w:sz w:val="16"/>
      <w:szCs w:val="16"/>
    </w:rPr>
  </w:style>
  <w:style w:type="paragraph" w:styleId="Komentrateksts">
    <w:name w:val="annotation text"/>
    <w:basedOn w:val="Parasts"/>
    <w:link w:val="KomentratekstsRakstz"/>
    <w:uiPriority w:val="99"/>
    <w:unhideWhenUsed/>
    <w:rsid w:val="00655388"/>
    <w:rPr>
      <w:sz w:val="20"/>
      <w:szCs w:val="20"/>
    </w:rPr>
  </w:style>
  <w:style w:type="character" w:customStyle="1" w:styleId="KomentratekstsRakstz">
    <w:name w:val="Komentāra teksts Rakstz."/>
    <w:basedOn w:val="Noklusjumarindkopasfonts"/>
    <w:link w:val="Komentrateksts"/>
    <w:uiPriority w:val="99"/>
    <w:rsid w:val="0065538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55388"/>
    <w:rPr>
      <w:b/>
      <w:bCs/>
    </w:rPr>
  </w:style>
  <w:style w:type="character" w:customStyle="1" w:styleId="KomentratmaRakstz">
    <w:name w:val="Komentāra tēma Rakstz."/>
    <w:basedOn w:val="KomentratekstsRakstz"/>
    <w:link w:val="Komentratma"/>
    <w:uiPriority w:val="99"/>
    <w:semiHidden/>
    <w:rsid w:val="0065538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553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5388"/>
    <w:rPr>
      <w:rFonts w:ascii="Segoe UI" w:eastAsia="Times New Roman" w:hAnsi="Segoe UI" w:cs="Segoe UI"/>
      <w:sz w:val="18"/>
      <w:szCs w:val="18"/>
    </w:rPr>
  </w:style>
  <w:style w:type="paragraph" w:styleId="Galvene">
    <w:name w:val="header"/>
    <w:basedOn w:val="Parasts"/>
    <w:link w:val="GalveneRakstz"/>
    <w:uiPriority w:val="99"/>
    <w:unhideWhenUsed/>
    <w:rsid w:val="00C353CC"/>
    <w:pPr>
      <w:tabs>
        <w:tab w:val="center" w:pos="4153"/>
        <w:tab w:val="right" w:pos="8306"/>
      </w:tabs>
    </w:pPr>
  </w:style>
  <w:style w:type="character" w:customStyle="1" w:styleId="GalveneRakstz">
    <w:name w:val="Galvene Rakstz."/>
    <w:basedOn w:val="Noklusjumarindkopasfonts"/>
    <w:link w:val="Galvene"/>
    <w:uiPriority w:val="99"/>
    <w:rsid w:val="00C353C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C353CC"/>
    <w:pPr>
      <w:tabs>
        <w:tab w:val="center" w:pos="4153"/>
        <w:tab w:val="right" w:pos="8306"/>
      </w:tabs>
    </w:pPr>
  </w:style>
  <w:style w:type="character" w:customStyle="1" w:styleId="KjeneRakstz">
    <w:name w:val="Kājene Rakstz."/>
    <w:basedOn w:val="Noklusjumarindkopasfonts"/>
    <w:link w:val="Kjene"/>
    <w:uiPriority w:val="99"/>
    <w:rsid w:val="00C353CC"/>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9F5010"/>
    <w:rPr>
      <w:color w:val="0563C1" w:themeColor="hyperlink"/>
      <w:u w:val="single"/>
    </w:rPr>
  </w:style>
  <w:style w:type="paragraph" w:styleId="Sarakstarindkopa">
    <w:name w:val="List Paragraph"/>
    <w:aliases w:val="Saistīto dokumentu saraksts,PPS_Bullet,2,Strip,H&amp;P List Paragraph,Normal bullet 2,Bullet list,Syle 1,List Paragraph1,Numurets,Virsraksti,Colorful List - Accent 12,Numbered Para 1,Dot pt,List Paragraph Char Char Char,Indicator Text"/>
    <w:basedOn w:val="Parasts"/>
    <w:link w:val="SarakstarindkopaRakstz"/>
    <w:uiPriority w:val="34"/>
    <w:qFormat/>
    <w:rsid w:val="009A06C5"/>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aliases w:val="Saistīto dokumentu saraksts Rakstz.,PPS_Bullet Rakstz.,2 Rakstz.,Strip Rakstz.,H&amp;P List Paragraph Rakstz.,Normal bullet 2 Rakstz.,Bullet list Rakstz.,Syle 1 Rakstz.,List Paragraph1 Rakstz.,Numurets Rakstz.,Virsraksti Rakstz."/>
    <w:link w:val="Sarakstarindkopa"/>
    <w:uiPriority w:val="34"/>
    <w:qFormat/>
    <w:locked/>
    <w:rsid w:val="009A06C5"/>
    <w:rPr>
      <w:rFonts w:ascii="Times New Roman" w:eastAsia="Times New Roman" w:hAnsi="Times New Roman" w:cs="Calibri"/>
      <w:sz w:val="20"/>
      <w:szCs w:val="20"/>
      <w:lang w:eastAsia="zh-CN"/>
    </w:rPr>
  </w:style>
  <w:style w:type="paragraph" w:customStyle="1" w:styleId="1PU">
    <w:name w:val="1. PU"/>
    <w:basedOn w:val="Parasts"/>
    <w:qFormat/>
    <w:rsid w:val="00C530C2"/>
    <w:pPr>
      <w:numPr>
        <w:numId w:val="9"/>
      </w:numPr>
      <w:spacing w:line="276" w:lineRule="auto"/>
      <w:ind w:left="502"/>
    </w:pPr>
  </w:style>
  <w:style w:type="paragraph" w:customStyle="1" w:styleId="11PU">
    <w:name w:val="1.1. PU"/>
    <w:basedOn w:val="Parasts"/>
    <w:qFormat/>
    <w:rsid w:val="00C530C2"/>
    <w:pPr>
      <w:numPr>
        <w:ilvl w:val="1"/>
        <w:numId w:val="9"/>
      </w:numPr>
      <w:spacing w:line="276" w:lineRule="auto"/>
    </w:pPr>
    <w:rPr>
      <w:rFonts w:cs="Arial"/>
    </w:rPr>
  </w:style>
  <w:style w:type="paragraph" w:customStyle="1" w:styleId="111PU">
    <w:name w:val="1.1.1. PU"/>
    <w:basedOn w:val="11PU"/>
    <w:qFormat/>
    <w:rsid w:val="00C530C2"/>
    <w:pPr>
      <w:numPr>
        <w:ilvl w:val="2"/>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2B1BB1"/>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2B1BB1"/>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2B1BB1"/>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2B1BB1"/>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2B1BB1"/>
    <w:rPr>
      <w:rFonts w:ascii="Times New Roman" w:eastAsia="Times New Roman" w:hAnsi="Times New Roman" w:cs="Times New Roman"/>
      <w:sz w:val="24"/>
      <w:szCs w:val="20"/>
      <w:lang w:val="x-none" w:eastAsia="x-none"/>
    </w:rPr>
  </w:style>
  <w:style w:type="character" w:styleId="Neatrisintapieminana">
    <w:name w:val="Unresolved Mention"/>
    <w:basedOn w:val="Noklusjumarindkopasfonts"/>
    <w:uiPriority w:val="99"/>
    <w:semiHidden/>
    <w:unhideWhenUsed/>
    <w:rsid w:val="00AE7A18"/>
    <w:rPr>
      <w:color w:val="605E5C"/>
      <w:shd w:val="clear" w:color="auto" w:fill="E1DFDD"/>
    </w:rPr>
  </w:style>
  <w:style w:type="paragraph" w:customStyle="1" w:styleId="tabulia1">
    <w:name w:val="tabuliņa 1"/>
    <w:basedOn w:val="Parasts"/>
    <w:rsid w:val="00333468"/>
    <w:pPr>
      <w:numPr>
        <w:ilvl w:val="2"/>
        <w:numId w:val="19"/>
      </w:numPr>
      <w:ind w:left="567" w:hanging="567"/>
    </w:pPr>
  </w:style>
  <w:style w:type="paragraph" w:customStyle="1" w:styleId="tabulia2">
    <w:name w:val="tabuliņa 2"/>
    <w:basedOn w:val="tabulia1"/>
    <w:rsid w:val="00333468"/>
    <w:pPr>
      <w:numPr>
        <w:ilvl w:val="3"/>
      </w:numPr>
      <w:ind w:left="885" w:hanging="851"/>
    </w:pPr>
    <w:rPr>
      <w:lang w:val="x-none"/>
    </w:rPr>
  </w:style>
  <w:style w:type="character" w:customStyle="1" w:styleId="Virsraksts6Rakstz">
    <w:name w:val="Virsraksts 6 Rakstz."/>
    <w:basedOn w:val="Noklusjumarindkopasfonts"/>
    <w:link w:val="Virsraksts6"/>
    <w:uiPriority w:val="9"/>
    <w:rsid w:val="00135638"/>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rsid w:val="00135638"/>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rsid w:val="00135638"/>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rsid w:val="00135638"/>
    <w:rPr>
      <w:rFonts w:ascii="Cambria" w:eastAsia="Times New Roman" w:hAnsi="Cambria" w:cs="Times New Roman"/>
      <w:i/>
      <w:iCs/>
      <w:color w:val="404040"/>
      <w:sz w:val="20"/>
      <w:szCs w:val="20"/>
      <w:lang w:val="x-none"/>
    </w:rPr>
  </w:style>
  <w:style w:type="numbering" w:customStyle="1" w:styleId="WWOutlineListStyle5111">
    <w:name w:val="WW_OutlineListStyle_5111"/>
    <w:rsid w:val="00135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aurins@marupe.lv" TargetMode="External"/><Relationship Id="rId13" Type="http://schemas.openxmlformats.org/officeDocument/2006/relationships/hyperlink" Target="https://vpm.viss.gov.lv/LVP.STS/Account/Login?ReturnUrl=%2FLVP.STS%2Fwsfed%2Fcallback%3FauthzId%3D5EB93294FA1AE0789BB06FF079B580C0BEAFE52DAE87DF23169E2C0DA011446F&amp;ui-culture=lv" TargetMode="External"/><Relationship Id="rId18" Type="http://schemas.openxmlformats.org/officeDocument/2006/relationships/hyperlink" Target="mailto:marupe@marupe.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peppol.eu/poacc/billing/3.0/bis/" TargetMode="External"/><Relationship Id="rId17" Type="http://schemas.openxmlformats.org/officeDocument/2006/relationships/hyperlink" Target="mailto:antra.parisa@marupe.lv" TargetMode="External"/><Relationship Id="rId2" Type="http://schemas.openxmlformats.org/officeDocument/2006/relationships/numbering" Target="numbering.xml"/><Relationship Id="rId16" Type="http://schemas.openxmlformats.org/officeDocument/2006/relationships/hyperlink" Target="mailto:juris.taurins@marupe.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ra.parisa@marupe.lv" TargetMode="External"/><Relationship Id="rId5" Type="http://schemas.openxmlformats.org/officeDocument/2006/relationships/webSettings" Target="webSettings.xml"/><Relationship Id="rId15" Type="http://schemas.openxmlformats.org/officeDocument/2006/relationships/hyperlink" Target="mailto:info@madaberi.lv" TargetMode="External"/><Relationship Id="rId10" Type="http://schemas.openxmlformats.org/officeDocument/2006/relationships/hyperlink" Target="mailto:juris.taurins@marupe.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tra.parisa@marupe.lv" TargetMode="External"/><Relationship Id="rId14" Type="http://schemas.openxmlformats.org/officeDocument/2006/relationships/hyperlink" Target="mailto:info@madaber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E6A77-9C9F-424F-8FDC-DF02754B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19921</Words>
  <Characters>11356</Characters>
  <Application>Microsoft Office Word</Application>
  <DocSecurity>4</DocSecurity>
  <Lines>94</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Sanita Liepa</cp:lastModifiedBy>
  <cp:revision>2</cp:revision>
  <cp:lastPrinted>2019-04-30T06:47:00Z</cp:lastPrinted>
  <dcterms:created xsi:type="dcterms:W3CDTF">2026-08-11T05:44:00Z</dcterms:created>
  <dcterms:modified xsi:type="dcterms:W3CDTF">2026-08-11T05:44:00Z</dcterms:modified>
</cp:coreProperties>
</file>