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Mārupes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90000012827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Būvprojektu izstrāde un autoruzraudzība autoceļu un ielu pārbūves objektiem Mārupes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2026/71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 iepirkuma daļa “Būvprojekta izstrāde un  autoruzraudzība objektam “Pašvaldības autoceļa C-24, Beberbeķu kapu ceļš posma pārbūve Babītes pagasts, Mārupes novads””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inženieri"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15:36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"DDP"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19.07.2026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"Global Project"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 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16:15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EAE"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12:55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"Dizaina vide"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14.07.2026 plkst. 13:04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"Hisner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19.07.2026 plkst. 22:55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"ILYA fondi"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19.07.2026 plkst. 11:25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Madaberi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16:46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TerraVia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17:51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"Transportbūvju konsultācijas"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19.07.2026 plkst. 15:04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"Vertex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08:05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II iepirkuma daļa “Būvprojekta izstrāde un  autoruzraudzība objektam “Priežciema ceļa un Ziedu ielas posma pārbūve Priežciemā, Babītes pagastā, Mārupes novadā””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inženieri"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15:36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"DDP"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19.07.2026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"Global Project"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 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16:15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EAE"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12:55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"Dizaina vide"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14.07.2026 plkst. 13:04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"Hisner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19.07.2026 plkst. 22:55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"ILYA fondi"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19.07.2026 plkst. 11:25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Madaberi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16:46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TerraVia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17:51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"Transportbūvju konsultācijas"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19.07.2026 plkst. 15:04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"Vertex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08:05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III iepirkuma daļa “Būvprojekta izstrāde un  autoruzraudzība objektam “Autoceļa C-111, Varkaļu ceļa posma pārbūve, Varkaļos, Salas pagastā, Mārupes novadā””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inženieri"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15:36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"DDP"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19.07.2026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"Global Project"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 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16:15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EAE"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12:55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"Dizaina vide"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14.07.2026 plkst. 13:04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"Hisner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19.07.2026 plkst. 22:55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"ILYA fondi"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19.07.2026 plkst. 11:25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Madaberi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16:46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TerraVia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17:51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9113.0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"Transportbūvju konsultācijas"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19.07.2026 plkst. 15:04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"Vertex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08:05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20.07.2026;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