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“Ludzas pilsētas kapsētas paplašināšana” izstrāde un autoruzraudzība”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TerraVia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VARG Industries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