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Bērnu rotaļu laukuma izveide Konrādu skvērā, Mārupē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2026/37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"Fixman"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19:31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148646.86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"GoPlay"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09:58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147901.6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"GUMI MIX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146391.0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"JLD"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128062.64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MEŽAPARKI"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135785.1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"LABIE KOKI"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08:41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