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nami",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40003109638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Mehāniskās ventilācijas sistēmas projekta izstrāde un izbūve Melngalvju nama Lībekas zālei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 2026/23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131704.16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JaunRīga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08:54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273634.2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"Mesako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08:46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188024.94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23.07.2026; 13:30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