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0E1FD" w14:textId="78C43694" w:rsidR="00957EDD" w:rsidRDefault="00957EDD" w:rsidP="00957EDD">
      <w:pPr>
        <w:tabs>
          <w:tab w:val="left" w:pos="720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Ref519257638"/>
      <w:bookmarkStart w:id="1" w:name="_Toc225170894"/>
      <w:r>
        <w:rPr>
          <w:rFonts w:ascii="Arial" w:hAnsi="Arial" w:cs="Arial"/>
          <w:b/>
          <w:bCs/>
          <w:sz w:val="22"/>
          <w:szCs w:val="22"/>
        </w:rPr>
        <w:t>9. </w:t>
      </w:r>
      <w:r w:rsidRPr="00957EDD">
        <w:rPr>
          <w:rFonts w:ascii="Arial" w:hAnsi="Arial" w:cs="Arial"/>
          <w:b/>
          <w:bCs/>
          <w:sz w:val="22"/>
          <w:szCs w:val="22"/>
        </w:rPr>
        <w:t>pielikums – Informācija par pretendenta amatpersonām</w:t>
      </w:r>
      <w:r w:rsidRPr="00957EDD">
        <w:rPr>
          <w:rStyle w:val="Vresatsauce"/>
          <w:rFonts w:ascii="Arial" w:hAnsi="Arial" w:cs="Arial"/>
          <w:b/>
          <w:bCs/>
          <w:i/>
          <w:sz w:val="22"/>
          <w:szCs w:val="22"/>
        </w:rPr>
        <w:footnoteReference w:id="1"/>
      </w:r>
      <w:r w:rsidRPr="00957EDD">
        <w:rPr>
          <w:rFonts w:ascii="Arial" w:hAnsi="Arial" w:cs="Arial"/>
          <w:b/>
          <w:bCs/>
          <w:sz w:val="22"/>
          <w:szCs w:val="22"/>
        </w:rPr>
        <w:t xml:space="preserve"> (forma)</w:t>
      </w:r>
      <w:bookmarkEnd w:id="0"/>
      <w:bookmarkEnd w:id="1"/>
    </w:p>
    <w:p w14:paraId="2412E331" w14:textId="77777777" w:rsidR="00957EDD" w:rsidRPr="00957EDD" w:rsidRDefault="00957EDD" w:rsidP="00957EDD">
      <w:pPr>
        <w:tabs>
          <w:tab w:val="left" w:pos="72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95A9F3F" w14:textId="77777777" w:rsidR="00957EDD" w:rsidRPr="002E15E3" w:rsidRDefault="00957EDD" w:rsidP="00957EDD">
      <w:pPr>
        <w:pStyle w:val="BodyText21"/>
        <w:tabs>
          <w:tab w:val="left" w:pos="720"/>
        </w:tabs>
        <w:rPr>
          <w:rFonts w:ascii="Arial" w:hAnsi="Arial" w:cs="Arial"/>
        </w:rPr>
      </w:pPr>
      <w:r w:rsidRPr="002E15E3">
        <w:rPr>
          <w:rFonts w:ascii="Arial" w:hAnsi="Arial" w:cs="Arial"/>
        </w:rPr>
        <w:t xml:space="preserve">2026. gada “___.”_________ </w:t>
      </w:r>
    </w:p>
    <w:p w14:paraId="149C02F0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sz w:val="22"/>
          <w:szCs w:val="22"/>
          <w:lang w:eastAsia="lv-LV"/>
        </w:rPr>
      </w:pPr>
    </w:p>
    <w:p w14:paraId="40297CDE" w14:textId="77777777" w:rsidR="00957EDD" w:rsidRPr="002E15E3" w:rsidRDefault="00957EDD" w:rsidP="00957EDD">
      <w:pPr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Ārvalstīs reģistrētu vai pastāvīgi dzīvojošu valdes un padomes locekļu, pārstāvēt tiesīgo personu un prokūristu, personu, kuras ir pilnvarotas pārstāvēt pretendentu darbībās, kas saistītas ar filiāli, saraksts.</w:t>
      </w:r>
    </w:p>
    <w:p w14:paraId="12A815A9" w14:textId="77777777" w:rsidR="00957EDD" w:rsidRPr="002E15E3" w:rsidRDefault="00957EDD" w:rsidP="00957EDD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/forma/</w:t>
      </w:r>
    </w:p>
    <w:p w14:paraId="5553B309" w14:textId="77777777" w:rsidR="00957EDD" w:rsidRPr="002E15E3" w:rsidRDefault="00957EDD" w:rsidP="00957EDD">
      <w:pPr>
        <w:tabs>
          <w:tab w:val="left" w:pos="720"/>
          <w:tab w:val="left" w:pos="7105"/>
        </w:tabs>
        <w:rPr>
          <w:rFonts w:ascii="Arial" w:hAnsi="Arial" w:cs="Arial"/>
          <w:b/>
          <w:sz w:val="22"/>
          <w:szCs w:val="22"/>
        </w:rPr>
      </w:pPr>
    </w:p>
    <w:p w14:paraId="0708346B" w14:textId="77777777" w:rsidR="00957EDD" w:rsidRPr="002E15E3" w:rsidRDefault="00957EDD" w:rsidP="00957EDD">
      <w:pPr>
        <w:tabs>
          <w:tab w:val="left" w:pos="7105"/>
        </w:tabs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bCs/>
          <w:sz w:val="22"/>
          <w:szCs w:val="22"/>
        </w:rPr>
        <w:t xml:space="preserve">Atklāta iepirkuma procedūra </w:t>
      </w:r>
      <w:r w:rsidRPr="002E15E3">
        <w:rPr>
          <w:rFonts w:ascii="Arial" w:hAnsi="Arial" w:cs="Arial"/>
          <w:b/>
          <w:sz w:val="22"/>
          <w:szCs w:val="22"/>
        </w:rPr>
        <w:t>„Piestātnes VM-5 un RBP ēkas Meldru ielā 3C pieguļošās teritorijas seguma nomaiņa - 1. kārta”</w:t>
      </w:r>
    </w:p>
    <w:p w14:paraId="60CF9FAC" w14:textId="77777777" w:rsidR="00957EDD" w:rsidRPr="002E15E3" w:rsidRDefault="00957EDD" w:rsidP="00957EDD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(</w:t>
      </w:r>
      <w:r w:rsidRPr="002E15E3">
        <w:rPr>
          <w:rFonts w:ascii="Arial" w:hAnsi="Arial" w:cs="Arial"/>
          <w:b/>
          <w:bCs/>
          <w:iCs/>
          <w:sz w:val="22"/>
          <w:szCs w:val="22"/>
        </w:rPr>
        <w:t>Iepirkuma identifikācijas numurs RBP 2026/19).</w:t>
      </w:r>
    </w:p>
    <w:p w14:paraId="182D692C" w14:textId="77777777" w:rsidR="00957EDD" w:rsidRPr="002E15E3" w:rsidRDefault="00957EDD" w:rsidP="00957EDD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83"/>
        <w:gridCol w:w="1610"/>
        <w:gridCol w:w="1787"/>
        <w:gridCol w:w="1788"/>
      </w:tblGrid>
      <w:tr w:rsidR="00957EDD" w:rsidRPr="002E15E3" w14:paraId="71451411" w14:textId="77777777" w:rsidTr="00AE01FE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1286EBD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72D1384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752740A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>Amats</w:t>
            </w:r>
          </w:p>
          <w:p w14:paraId="013A693F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38E43F8C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2766B767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 xml:space="preserve">Dzīvesvietas valsts identifikators </w:t>
            </w:r>
          </w:p>
          <w:p w14:paraId="2A96ABAF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  <w:r w:rsidRPr="002E15E3">
              <w:rPr>
                <w:rFonts w:ascii="Arial" w:hAnsi="Arial" w:cs="Arial"/>
                <w:sz w:val="22"/>
                <w:szCs w:val="22"/>
                <w:lang w:eastAsia="lv-LV"/>
              </w:rPr>
              <w:t>(ja piešķirts)</w:t>
            </w:r>
          </w:p>
        </w:tc>
      </w:tr>
      <w:tr w:rsidR="00957EDD" w:rsidRPr="002E15E3" w14:paraId="2ADAE9D9" w14:textId="77777777" w:rsidTr="00AE01FE">
        <w:tc>
          <w:tcPr>
            <w:tcW w:w="1914" w:type="dxa"/>
          </w:tcPr>
          <w:p w14:paraId="021FB290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1511DE76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6990056C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552CE5B0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5" w:type="dxa"/>
          </w:tcPr>
          <w:p w14:paraId="36746888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  <w:tr w:rsidR="00957EDD" w:rsidRPr="002E15E3" w14:paraId="351A150A" w14:textId="77777777" w:rsidTr="00AE01FE">
        <w:tc>
          <w:tcPr>
            <w:tcW w:w="1914" w:type="dxa"/>
          </w:tcPr>
          <w:p w14:paraId="2B49E567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4CF26367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09DC4F19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63D31C0A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5" w:type="dxa"/>
          </w:tcPr>
          <w:p w14:paraId="34E7A10C" w14:textId="77777777" w:rsidR="00957EDD" w:rsidRPr="002E15E3" w:rsidRDefault="00957EDD" w:rsidP="00AE01FE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</w:tbl>
    <w:p w14:paraId="44A5E5A4" w14:textId="77777777" w:rsidR="00957EDD" w:rsidRPr="002E15E3" w:rsidRDefault="00957EDD" w:rsidP="00957ED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2B67A995" w14:textId="77777777" w:rsidR="00957EDD" w:rsidRPr="002E15E3" w:rsidRDefault="00957EDD" w:rsidP="00957ED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42E18D46" w14:textId="77777777" w:rsidR="00957EDD" w:rsidRPr="002E15E3" w:rsidRDefault="00957EDD" w:rsidP="00957ED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61F58F98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[datums:]________________________________________________</w:t>
      </w:r>
    </w:p>
    <w:p w14:paraId="249299E7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27270B09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paraksts:] ________________________________________________</w:t>
      </w:r>
    </w:p>
    <w:p w14:paraId="1FDF2320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4E5347B5" w14:textId="77777777" w:rsidR="00957EDD" w:rsidRPr="002E15E3" w:rsidRDefault="00957EDD" w:rsidP="00957EDD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vārds, uzvārds un amats:]____________________________</w:t>
      </w:r>
    </w:p>
    <w:p w14:paraId="296797DD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1CED7" w14:textId="77777777" w:rsidR="00240D02" w:rsidRDefault="00240D02" w:rsidP="00957EDD">
      <w:r>
        <w:separator/>
      </w:r>
    </w:p>
  </w:endnote>
  <w:endnote w:type="continuationSeparator" w:id="0">
    <w:p w14:paraId="480FF2F7" w14:textId="77777777" w:rsidR="00240D02" w:rsidRDefault="00240D02" w:rsidP="0095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7FD37" w14:textId="77777777" w:rsidR="00240D02" w:rsidRDefault="00240D02" w:rsidP="00957EDD">
      <w:r>
        <w:separator/>
      </w:r>
    </w:p>
  </w:footnote>
  <w:footnote w:type="continuationSeparator" w:id="0">
    <w:p w14:paraId="5A798921" w14:textId="77777777" w:rsidR="00240D02" w:rsidRDefault="00240D02" w:rsidP="00957EDD">
      <w:r>
        <w:continuationSeparator/>
      </w:r>
    </w:p>
  </w:footnote>
  <w:footnote w:id="1">
    <w:p w14:paraId="6BF2D6B9" w14:textId="77777777" w:rsidR="00957EDD" w:rsidRPr="00040868" w:rsidRDefault="00957EDD" w:rsidP="00957EDD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DD"/>
    <w:rsid w:val="00240D02"/>
    <w:rsid w:val="003B002E"/>
    <w:rsid w:val="00957EDD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969C9"/>
  <w15:chartTrackingRefBased/>
  <w15:docId w15:val="{32DDA347-47CD-4C17-9E89-1D388DB9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E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957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57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57E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57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57E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57E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57E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57E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57E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957E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57E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57E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57ED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57ED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57ED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57ED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57ED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57ED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57E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57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57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57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57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57ED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57ED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57ED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57E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57ED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57EDD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957EDD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957ED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957EDD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957EDD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character" w:customStyle="1" w:styleId="BodyText21Char">
    <w:name w:val="Body Text 21 Char"/>
    <w:link w:val="BodyText21"/>
    <w:locked/>
    <w:rsid w:val="00957EDD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957EDD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2026-07-02T11:08:00Z</dcterms:created>
  <dcterms:modified xsi:type="dcterms:W3CDTF">2026-07-02T11:08:00Z</dcterms:modified>
</cp:coreProperties>
</file>