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Pakava ielas Stāķos ceļa seguma un stāvlaukuma pie Stāķu PII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31156.77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