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6130" w14:textId="77777777" w:rsidR="00107A49" w:rsidRPr="005A2828" w:rsidRDefault="00107A49" w:rsidP="00107A49">
      <w:pPr>
        <w:widowControl w:val="0"/>
        <w:tabs>
          <w:tab w:val="left" w:pos="5812"/>
        </w:tabs>
        <w:ind w:left="5529" w:right="-1" w:firstLine="283"/>
        <w:jc w:val="right"/>
        <w:rPr>
          <w:sz w:val="20"/>
          <w:szCs w:val="20"/>
        </w:rPr>
      </w:pPr>
      <w:r>
        <w:rPr>
          <w:sz w:val="20"/>
          <w:szCs w:val="20"/>
        </w:rPr>
        <w:t>8</w:t>
      </w:r>
      <w:r w:rsidRPr="005A2828">
        <w:rPr>
          <w:sz w:val="20"/>
          <w:szCs w:val="20"/>
        </w:rPr>
        <w:t>.pielikums</w:t>
      </w:r>
    </w:p>
    <w:p w14:paraId="793C5709" w14:textId="77777777" w:rsidR="00107A49" w:rsidRPr="005A2828" w:rsidRDefault="00107A49" w:rsidP="00107A49">
      <w:pPr>
        <w:widowControl w:val="0"/>
        <w:ind w:left="5245" w:right="-1" w:hanging="567"/>
        <w:jc w:val="right"/>
        <w:rPr>
          <w:sz w:val="20"/>
          <w:szCs w:val="20"/>
        </w:rPr>
      </w:pPr>
      <w:r w:rsidRPr="005A2828">
        <w:rPr>
          <w:sz w:val="20"/>
          <w:szCs w:val="20"/>
        </w:rPr>
        <w:t xml:space="preserve">atklāta konkursa “Pakava ielas Stāķos ceļa seguma </w:t>
      </w:r>
    </w:p>
    <w:p w14:paraId="1AE3E3FD" w14:textId="77777777" w:rsidR="00107A49" w:rsidRPr="005A2828" w:rsidRDefault="00107A49" w:rsidP="00107A49">
      <w:pPr>
        <w:widowControl w:val="0"/>
        <w:ind w:left="5245" w:right="-1" w:hanging="567"/>
        <w:jc w:val="right"/>
        <w:rPr>
          <w:sz w:val="20"/>
          <w:szCs w:val="20"/>
        </w:rPr>
      </w:pPr>
      <w:r w:rsidRPr="005A2828">
        <w:rPr>
          <w:sz w:val="20"/>
          <w:szCs w:val="20"/>
        </w:rPr>
        <w:t xml:space="preserve">un stāvlaukuma pie Stāķu PII </w:t>
      </w:r>
      <w:r w:rsidRPr="005A2828">
        <w:rPr>
          <w:bCs/>
          <w:sz w:val="20"/>
          <w:szCs w:val="20"/>
        </w:rPr>
        <w:t>atjaunošana</w:t>
      </w:r>
      <w:r w:rsidRPr="005A2828">
        <w:rPr>
          <w:sz w:val="20"/>
          <w:szCs w:val="20"/>
        </w:rPr>
        <w:t>” nolikumam</w:t>
      </w:r>
    </w:p>
    <w:p w14:paraId="33AE3428" w14:textId="77777777" w:rsidR="00107A49" w:rsidRPr="005A2828" w:rsidRDefault="00107A49" w:rsidP="00107A49">
      <w:pPr>
        <w:widowControl w:val="0"/>
        <w:ind w:left="5245" w:right="-1" w:hanging="567"/>
        <w:jc w:val="right"/>
        <w:rPr>
          <w:b/>
          <w:sz w:val="20"/>
          <w:szCs w:val="20"/>
          <w:lang w:val="en-US"/>
        </w:rPr>
      </w:pPr>
      <w:r w:rsidRPr="005A2828">
        <w:rPr>
          <w:sz w:val="20"/>
          <w:szCs w:val="20"/>
        </w:rPr>
        <w:t>(ID Nr. GNP 2026/55)</w:t>
      </w:r>
    </w:p>
    <w:p w14:paraId="7E94E224" w14:textId="77777777" w:rsidR="00CC6EF2" w:rsidRDefault="00CC6EF2" w:rsidP="00CC6EF2">
      <w:pPr>
        <w:shd w:val="clear" w:color="auto" w:fill="FFFFFF"/>
        <w:rPr>
          <w:b/>
          <w:bCs/>
          <w:spacing w:val="-2"/>
        </w:rPr>
      </w:pPr>
    </w:p>
    <w:p w14:paraId="30B47DA2" w14:textId="600D5973" w:rsidR="00CC6EF2" w:rsidRPr="002E0BDD" w:rsidRDefault="00CC6EF2" w:rsidP="00CC6EF2">
      <w:pPr>
        <w:shd w:val="clear" w:color="auto" w:fill="FFFFFF"/>
        <w:ind w:left="14"/>
        <w:jc w:val="center"/>
      </w:pPr>
      <w:r>
        <w:rPr>
          <w:b/>
          <w:bCs/>
          <w:spacing w:val="-2"/>
        </w:rPr>
        <w:t xml:space="preserve">IEPIRKUMA </w:t>
      </w:r>
      <w:r>
        <w:rPr>
          <w:b/>
        </w:rPr>
        <w:t xml:space="preserve">Nr. GNP </w:t>
      </w:r>
      <w:r w:rsidRPr="002E0BDD">
        <w:rPr>
          <w:b/>
        </w:rPr>
        <w:t>20</w:t>
      </w:r>
      <w:r w:rsidR="00E36A6F">
        <w:rPr>
          <w:b/>
        </w:rPr>
        <w:t>2</w:t>
      </w:r>
      <w:r w:rsidR="00107A49">
        <w:rPr>
          <w:b/>
        </w:rPr>
        <w:t>6</w:t>
      </w:r>
      <w:r w:rsidRPr="002E0BDD">
        <w:rPr>
          <w:b/>
        </w:rPr>
        <w:t>/</w:t>
      </w:r>
      <w:r w:rsidR="00107A49">
        <w:rPr>
          <w:b/>
        </w:rPr>
        <w:t>5</w:t>
      </w:r>
      <w:r w:rsidR="00A04C2C">
        <w:rPr>
          <w:b/>
        </w:rPr>
        <w:t>5</w:t>
      </w:r>
      <w:r>
        <w:rPr>
          <w:b/>
        </w:rPr>
        <w:t xml:space="preserve"> </w:t>
      </w:r>
      <w:r w:rsidRPr="002E0BDD">
        <w:rPr>
          <w:b/>
          <w:bCs/>
          <w:spacing w:val="-2"/>
        </w:rPr>
        <w:t xml:space="preserve">LĪGUMS </w:t>
      </w:r>
      <w:r w:rsidRPr="002E0BDD">
        <w:rPr>
          <w:b/>
        </w:rPr>
        <w:t>(</w:t>
      </w:r>
      <w:r w:rsidRPr="002E0BDD">
        <w:rPr>
          <w:b/>
          <w:bCs/>
          <w:spacing w:val="-2"/>
        </w:rPr>
        <w:t>PROJEKTS)</w:t>
      </w:r>
    </w:p>
    <w:p w14:paraId="56348758" w14:textId="53FBD41F" w:rsidR="007B7CD6" w:rsidRDefault="00107A49" w:rsidP="00D7309A">
      <w:pPr>
        <w:shd w:val="clear" w:color="auto" w:fill="FFFFFF"/>
        <w:jc w:val="center"/>
        <w:rPr>
          <w:b/>
          <w:bCs/>
          <w:i/>
          <w:iCs/>
        </w:rPr>
      </w:pPr>
      <w:bookmarkStart w:id="0" w:name="_Hlk189206980"/>
      <w:r w:rsidRPr="009935E5">
        <w:rPr>
          <w:b/>
          <w:bCs/>
          <w:i/>
          <w:iCs/>
        </w:rPr>
        <w:t xml:space="preserve">par </w:t>
      </w:r>
      <w:bookmarkEnd w:id="0"/>
      <w:r w:rsidRPr="00D02CCD">
        <w:rPr>
          <w:b/>
          <w:bCs/>
          <w:i/>
          <w:iCs/>
        </w:rPr>
        <w:t>Pakava ielas Stāķos ceļa seguma un stāvlaukuma pie Stāķu PII atjaunošan</w:t>
      </w:r>
      <w:r>
        <w:rPr>
          <w:b/>
          <w:bCs/>
          <w:i/>
          <w:iCs/>
        </w:rPr>
        <w:t>u</w:t>
      </w:r>
    </w:p>
    <w:p w14:paraId="69CF81D4" w14:textId="77777777" w:rsidR="00107A49" w:rsidRDefault="00107A49" w:rsidP="00D7309A">
      <w:pPr>
        <w:shd w:val="clear" w:color="auto" w:fill="FFFFFF"/>
        <w:jc w:val="center"/>
      </w:pPr>
    </w:p>
    <w:p w14:paraId="3A326AAF" w14:textId="189639A7" w:rsidR="00CC6EF2" w:rsidRPr="002E0BDD" w:rsidRDefault="00CC6EF2" w:rsidP="007B7CD6">
      <w:pPr>
        <w:shd w:val="clear" w:color="auto" w:fill="FFFFFF"/>
        <w:tabs>
          <w:tab w:val="left" w:pos="5812"/>
        </w:tabs>
        <w:ind w:right="-144"/>
      </w:pPr>
      <w:r>
        <w:t>Gulbenē,</w:t>
      </w:r>
      <w:r>
        <w:tab/>
      </w:r>
      <w:r w:rsidR="004330A6">
        <w:t xml:space="preserve">    </w:t>
      </w:r>
      <w:r w:rsidR="00107A49">
        <w:tab/>
        <w:t xml:space="preserve">    </w:t>
      </w:r>
      <w:r w:rsidR="00107A49">
        <w:t>Datumu skatīt laika zīmogā</w:t>
      </w:r>
    </w:p>
    <w:p w14:paraId="3B337D70" w14:textId="77777777" w:rsidR="00CC6EF2" w:rsidRPr="002E0BDD" w:rsidRDefault="00CC6EF2" w:rsidP="00CC6EF2">
      <w:pPr>
        <w:shd w:val="clear" w:color="auto" w:fill="FFFFFF"/>
      </w:pPr>
    </w:p>
    <w:p w14:paraId="117A1767" w14:textId="1724C03A" w:rsidR="00561720" w:rsidRPr="004330A6" w:rsidRDefault="005C2B17" w:rsidP="00A210C5">
      <w:pPr>
        <w:spacing w:after="240" w:line="276" w:lineRule="auto"/>
        <w:ind w:firstLine="567"/>
        <w:jc w:val="both"/>
      </w:pPr>
      <w:r w:rsidRPr="004330A6">
        <w:rPr>
          <w:b/>
        </w:rPr>
        <w:t>Gulbenes novada pašvaldība</w:t>
      </w:r>
      <w:r w:rsidRPr="004330A6">
        <w:t xml:space="preserve">, reģistrācijas Nr. 90009116327, juridiskā adrese: Ābeļu iela 2, Gulbene, Gulbenes novads, LV-4401, turpmāk – </w:t>
      </w:r>
      <w:r w:rsidRPr="004330A6">
        <w:rPr>
          <w:b/>
        </w:rPr>
        <w:t>Pasūtītājs</w:t>
      </w:r>
      <w:r w:rsidRPr="004330A6">
        <w:t xml:space="preserve">, </w:t>
      </w:r>
      <w:r w:rsidR="00C37CB8" w:rsidRPr="004330A6">
        <w:t>kuras vārdā</w:t>
      </w:r>
      <w:r w:rsidR="004330A6" w:rsidRPr="004330A6">
        <w:t>,</w:t>
      </w:r>
      <w:r w:rsidR="00C37CB8" w:rsidRPr="004330A6">
        <w:t xml:space="preserve"> pamatojoties </w:t>
      </w:r>
      <w:r w:rsidR="00C37CB8" w:rsidRPr="004330A6">
        <w:rPr>
          <w:color w:val="000000"/>
        </w:rPr>
        <w:t xml:space="preserve">uz </w:t>
      </w:r>
      <w:r w:rsidR="00A37A51" w:rsidRPr="004330A6">
        <w:rPr>
          <w:color w:val="222222"/>
          <w:shd w:val="clear" w:color="auto" w:fill="FFFFFF"/>
        </w:rPr>
        <w:t>Gulbenes novada domes 2023. gada 21. decembra saistošajiem noteikumiem Nr. 24 “Gulbenes novada pašvaldības nolikums”</w:t>
      </w:r>
      <w:r w:rsidR="004330A6" w:rsidRPr="004330A6">
        <w:rPr>
          <w:color w:val="222222"/>
          <w:shd w:val="clear" w:color="auto" w:fill="FFFFFF"/>
        </w:rPr>
        <w:t>,</w:t>
      </w:r>
      <w:r w:rsidR="00A37A51" w:rsidRPr="004330A6">
        <w:t xml:space="preserve"> rīkojas tās izpilddirektore Antra </w:t>
      </w:r>
      <w:proofErr w:type="spellStart"/>
      <w:r w:rsidR="00A37A51" w:rsidRPr="004330A6">
        <w:t>Sprudzāne</w:t>
      </w:r>
      <w:proofErr w:type="spellEnd"/>
      <w:r w:rsidR="00C37CB8" w:rsidRPr="004330A6">
        <w:rPr>
          <w:color w:val="000000"/>
        </w:rPr>
        <w:t>,</w:t>
      </w:r>
      <w:r w:rsidRPr="004330A6">
        <w:t xml:space="preserve"> no vienas puses, un</w:t>
      </w:r>
    </w:p>
    <w:p w14:paraId="6AC73AE1" w14:textId="4E349FD6" w:rsidR="0003736F" w:rsidRPr="004330A6" w:rsidRDefault="005C2B17" w:rsidP="00A210C5">
      <w:pPr>
        <w:spacing w:after="240" w:line="276" w:lineRule="auto"/>
        <w:ind w:firstLine="567"/>
        <w:jc w:val="both"/>
      </w:pPr>
      <w:r w:rsidRPr="004330A6">
        <w:rPr>
          <w:b/>
        </w:rPr>
        <w:t>__________________________________</w:t>
      </w:r>
      <w:r w:rsidRPr="004330A6">
        <w:t xml:space="preserve">, reģistrācijas Nr. _____________________, adrese: ______________________________________, turpmāk – </w:t>
      </w:r>
      <w:r w:rsidR="004F5D07" w:rsidRPr="004330A6">
        <w:rPr>
          <w:b/>
          <w:bCs/>
        </w:rPr>
        <w:t>Uzņēmējs</w:t>
      </w:r>
      <w:r w:rsidRPr="004330A6">
        <w:t>, kuras vārdā</w:t>
      </w:r>
      <w:r w:rsidR="00A210C5">
        <w:t>,</w:t>
      </w:r>
      <w:r w:rsidRPr="004330A6">
        <w:t xml:space="preserve"> saskaņā ar ______________________</w:t>
      </w:r>
      <w:r w:rsidR="00A210C5">
        <w:t>,</w:t>
      </w:r>
      <w:r w:rsidRPr="004330A6">
        <w:t xml:space="preserve"> rīkojas tās __________________, no otras puses, turpmāk tekstā abi kopā </w:t>
      </w:r>
      <w:r w:rsidR="004F4AA9" w:rsidRPr="004330A6">
        <w:t>Puses</w:t>
      </w:r>
      <w:r w:rsidR="00CC6EF2" w:rsidRPr="004330A6">
        <w:t xml:space="preserve">, bet katrs atsevišķi – </w:t>
      </w:r>
      <w:r w:rsidR="004F4AA9" w:rsidRPr="004330A6">
        <w:t>Puse</w:t>
      </w:r>
      <w:r w:rsidR="00CC6EF2" w:rsidRPr="004330A6">
        <w:t xml:space="preserve">, pamatojoties uz </w:t>
      </w:r>
      <w:r w:rsidR="00A210C5" w:rsidRPr="00CD320F">
        <w:t xml:space="preserve">atklāta konkursa </w:t>
      </w:r>
      <w:bookmarkStart w:id="1" w:name="_Hlk224810043"/>
      <w:r w:rsidR="00A210C5">
        <w:t>“</w:t>
      </w:r>
      <w:bookmarkEnd w:id="1"/>
      <w:r w:rsidR="00A210C5" w:rsidRPr="00D02CCD">
        <w:rPr>
          <w:bCs/>
        </w:rPr>
        <w:t>Pakava ielas Stāķos ceļa seguma un stāvlaukuma pie Stāķu PII atjaunošana</w:t>
      </w:r>
      <w:r w:rsidR="00A210C5" w:rsidRPr="003B79BF">
        <w:rPr>
          <w:bCs/>
        </w:rPr>
        <w:t>”, iepirkuma identifikācijas Nr. GNP 2026/</w:t>
      </w:r>
      <w:r w:rsidR="00A210C5">
        <w:rPr>
          <w:bCs/>
        </w:rPr>
        <w:t>55</w:t>
      </w:r>
      <w:r w:rsidR="00A210C5" w:rsidRPr="00CD320F">
        <w:t xml:space="preserve">, </w:t>
      </w:r>
      <w:r w:rsidR="00CC6EF2" w:rsidRPr="004330A6">
        <w:t>turpmāk – Iepirkums, rezultātiem, noslēdz šādu līgumu, turpmāk – Līgums:</w:t>
      </w:r>
    </w:p>
    <w:p w14:paraId="277A976C" w14:textId="6A62C908" w:rsidR="00561720" w:rsidRPr="004330A6" w:rsidRDefault="00561720" w:rsidP="004330A6">
      <w:pPr>
        <w:spacing w:line="276" w:lineRule="auto"/>
        <w:ind w:firstLine="567"/>
        <w:jc w:val="both"/>
      </w:pPr>
      <w:r w:rsidRPr="004330A6">
        <w:rPr>
          <w:b/>
          <w:spacing w:val="-2"/>
        </w:rPr>
        <w:t xml:space="preserve"> </w:t>
      </w:r>
    </w:p>
    <w:p w14:paraId="6BC23870" w14:textId="77777777" w:rsidR="004F5D07" w:rsidRPr="004330A6" w:rsidRDefault="004F5D07" w:rsidP="004330A6">
      <w:pPr>
        <w:tabs>
          <w:tab w:val="left" w:pos="284"/>
        </w:tabs>
        <w:spacing w:line="276" w:lineRule="auto"/>
        <w:ind w:left="426"/>
        <w:jc w:val="center"/>
        <w:rPr>
          <w:b/>
          <w:bCs/>
          <w:caps/>
        </w:rPr>
      </w:pPr>
      <w:r w:rsidRPr="004330A6">
        <w:rPr>
          <w:b/>
          <w:bCs/>
          <w:caps/>
        </w:rPr>
        <w:t>1. Līguma priekšmets</w:t>
      </w:r>
    </w:p>
    <w:p w14:paraId="5E63FE88" w14:textId="3DCE633E" w:rsidR="004F5D07" w:rsidRPr="004330A6" w:rsidRDefault="004F5D07" w:rsidP="004330A6">
      <w:pPr>
        <w:tabs>
          <w:tab w:val="left" w:pos="6237"/>
        </w:tabs>
        <w:spacing w:line="276" w:lineRule="auto"/>
        <w:jc w:val="both"/>
        <w:rPr>
          <w:rFonts w:eastAsia="Calibri"/>
          <w:bCs/>
        </w:rPr>
      </w:pPr>
      <w:r w:rsidRPr="004330A6">
        <w:t xml:space="preserve"> 1.1. Pasūtītājs uzdod, </w:t>
      </w:r>
      <w:r w:rsidR="00A210C5">
        <w:t>un</w:t>
      </w:r>
      <w:r w:rsidRPr="004330A6">
        <w:t xml:space="preserve"> Uzņēmējs </w:t>
      </w:r>
      <w:r w:rsidR="00A210C5" w:rsidRPr="00AD0758">
        <w:t xml:space="preserve">apņemas Līgumā un normatīvajos aktos noteiktajā kārtībā, pienācīgā kvalitātē veikt </w:t>
      </w:r>
      <w:r w:rsidR="00A210C5" w:rsidRPr="00D02CCD">
        <w:rPr>
          <w:bCs/>
        </w:rPr>
        <w:t>Pakava ielas Stāķos ceļa seguma un stāvlaukuma pie Stāķu PII atjaunošan</w:t>
      </w:r>
      <w:r w:rsidR="00A210C5">
        <w:rPr>
          <w:bCs/>
        </w:rPr>
        <w:t>u,</w:t>
      </w:r>
      <w:r w:rsidR="00A210C5" w:rsidRPr="003175C6">
        <w:t xml:space="preserve"> </w:t>
      </w:r>
      <w:r w:rsidR="00A210C5" w:rsidRPr="00AD0758">
        <w:t xml:space="preserve">turpmāk – </w:t>
      </w:r>
      <w:r w:rsidR="00A210C5" w:rsidRPr="00AD0758">
        <w:rPr>
          <w:color w:val="000000"/>
        </w:rPr>
        <w:t>Darbi</w:t>
      </w:r>
      <w:r w:rsidR="00A210C5">
        <w:rPr>
          <w:color w:val="000000"/>
        </w:rPr>
        <w:t xml:space="preserve">, </w:t>
      </w:r>
      <w:r w:rsidR="00A210C5" w:rsidRPr="0080285B">
        <w:t>atbilstoši Līguma 1.pielikumā noteiktajiem Būvdarbu apjomiem (turpmāk – Tāme), prasībām un izcenojumiem</w:t>
      </w:r>
      <w:r w:rsidR="00EA1E88" w:rsidRPr="004330A6">
        <w:t xml:space="preserve">. </w:t>
      </w:r>
    </w:p>
    <w:p w14:paraId="32CA1765" w14:textId="7F59088D" w:rsidR="004F5D07" w:rsidRDefault="004F5D07" w:rsidP="004330A6">
      <w:pPr>
        <w:tabs>
          <w:tab w:val="left" w:pos="284"/>
        </w:tabs>
        <w:spacing w:line="276" w:lineRule="auto"/>
        <w:jc w:val="both"/>
      </w:pPr>
      <w:r w:rsidRPr="004330A6">
        <w:t>1.2. Uzņēmējs  apliecina, ka viņš ir iepazinies ar Būvdarbu apjomiem un neizvirza saistībā ar tiem jebkāda satura iebildumus vai pretenzijas. Uzņēmējs apliecina, ka Būvdarbi ir realizējami un Tāmē ir iekļauti visi Uzņēmēj</w:t>
      </w:r>
      <w:r w:rsidR="001A5418" w:rsidRPr="004330A6">
        <w:t>a</w:t>
      </w:r>
      <w:r w:rsidRPr="004330A6">
        <w:t xml:space="preserve"> ar Būvdarbu veikšanu saistītie izdevumi. </w:t>
      </w:r>
    </w:p>
    <w:p w14:paraId="6A50DAB1" w14:textId="49CC01A6" w:rsidR="006D300E" w:rsidRPr="004330A6" w:rsidRDefault="00A210C5" w:rsidP="004330A6">
      <w:pPr>
        <w:tabs>
          <w:tab w:val="left" w:pos="284"/>
        </w:tabs>
        <w:spacing w:line="276" w:lineRule="auto"/>
        <w:jc w:val="both"/>
      </w:pPr>
      <w:r>
        <w:t>1.3. U</w:t>
      </w:r>
      <w:r w:rsidRPr="00AD0758">
        <w:t xml:space="preserve">zņēmējs Darbus veic, </w:t>
      </w:r>
      <w:r w:rsidRPr="00CF7C94">
        <w:t>ievērojot Līguma un tā pielikumu noteikumus, Iepirkuma nolikuma prasības, ciktāl tās attiecas uz Līguma izpildi, savu Iepirkumā iesniegto piedāvājumu</w:t>
      </w:r>
      <w:r>
        <w:t xml:space="preserve"> </w:t>
      </w:r>
      <w:r w:rsidRPr="00AD0758">
        <w:t>un spēkā esošos normatīvos aktus, kā arī atbilstoši Pasūtītāja tiešajiem norādījumiem, ja tie nav pretrunā ar Līgumu</w:t>
      </w:r>
      <w:r>
        <w:t xml:space="preserve"> </w:t>
      </w:r>
      <w:r w:rsidRPr="00AD0758">
        <w:t>un normatīvo aktu noteikumiem, un nodrošina Objekta nodošanu ekspluatācijā atbilstoši spēkā esošajiem normatīvajiem aktiem</w:t>
      </w:r>
      <w:r w:rsidR="006D300E">
        <w:t>.</w:t>
      </w:r>
    </w:p>
    <w:p w14:paraId="4226494D" w14:textId="77777777" w:rsidR="005E1B27" w:rsidRPr="004330A6" w:rsidRDefault="005E1B27" w:rsidP="004330A6">
      <w:pPr>
        <w:tabs>
          <w:tab w:val="left" w:pos="284"/>
        </w:tabs>
        <w:spacing w:line="276" w:lineRule="auto"/>
        <w:jc w:val="center"/>
        <w:rPr>
          <w:b/>
          <w:bCs/>
        </w:rPr>
      </w:pPr>
    </w:p>
    <w:p w14:paraId="546F9B36" w14:textId="51E7BC0E" w:rsidR="004F5D07" w:rsidRPr="004330A6" w:rsidRDefault="004F5D07" w:rsidP="004330A6">
      <w:pPr>
        <w:tabs>
          <w:tab w:val="left" w:pos="284"/>
        </w:tabs>
        <w:spacing w:line="276" w:lineRule="auto"/>
        <w:jc w:val="center"/>
        <w:rPr>
          <w:b/>
          <w:bCs/>
          <w:caps/>
        </w:rPr>
      </w:pPr>
      <w:r w:rsidRPr="004330A6">
        <w:rPr>
          <w:b/>
          <w:bCs/>
          <w:caps/>
        </w:rPr>
        <w:t>2. Līgumcena un norēķinu kārtība</w:t>
      </w:r>
    </w:p>
    <w:p w14:paraId="2E7903D9" w14:textId="4FA0C0B3" w:rsidR="004F5D07" w:rsidRPr="004330A6" w:rsidRDefault="001A5418" w:rsidP="004330A6">
      <w:pPr>
        <w:tabs>
          <w:tab w:val="left" w:pos="284"/>
        </w:tabs>
        <w:spacing w:line="276" w:lineRule="auto"/>
        <w:jc w:val="both"/>
      </w:pPr>
      <w:r w:rsidRPr="004330A6">
        <w:t xml:space="preserve">2.1. Par kvalitatīvi veiktu </w:t>
      </w:r>
      <w:r w:rsidR="004F5D07" w:rsidRPr="004330A6">
        <w:t xml:space="preserve">Būvdarbu izpildi Pasūtītājs samaksā Uzņēmējam līgumcenu </w:t>
      </w:r>
      <w:r w:rsidR="004F5D07" w:rsidRPr="004330A6">
        <w:rPr>
          <w:b/>
        </w:rPr>
        <w:t xml:space="preserve">__________ </w:t>
      </w:r>
      <w:r w:rsidR="002E4FB8" w:rsidRPr="004330A6">
        <w:rPr>
          <w:b/>
        </w:rPr>
        <w:t>EUR</w:t>
      </w:r>
      <w:r w:rsidR="004F5D07" w:rsidRPr="004330A6">
        <w:t xml:space="preserve"> (_________ </w:t>
      </w:r>
      <w:proofErr w:type="spellStart"/>
      <w:r w:rsidR="004F5D07" w:rsidRPr="004330A6">
        <w:rPr>
          <w:i/>
          <w:iCs/>
        </w:rPr>
        <w:t>euro</w:t>
      </w:r>
      <w:proofErr w:type="spellEnd"/>
      <w:r w:rsidR="004F5D07" w:rsidRPr="004330A6">
        <w:t xml:space="preserve">, ___ centi), bez pievienotās vērtības nodokļa. </w:t>
      </w:r>
    </w:p>
    <w:p w14:paraId="2265ECEC" w14:textId="6488D783" w:rsidR="003C5CF8" w:rsidRPr="004330A6" w:rsidRDefault="004F5D07" w:rsidP="004330A6">
      <w:pPr>
        <w:tabs>
          <w:tab w:val="left" w:pos="284"/>
        </w:tabs>
        <w:spacing w:line="276" w:lineRule="auto"/>
        <w:jc w:val="both"/>
      </w:pPr>
      <w:r w:rsidRPr="004330A6">
        <w:t xml:space="preserve">2.2. Līgumcenā ir iekļauti visi </w:t>
      </w:r>
      <w:r w:rsidR="003C5CF8" w:rsidRPr="004330A6">
        <w:t>Uzņēmēj</w:t>
      </w:r>
      <w:r w:rsidR="00BF7305" w:rsidRPr="004330A6">
        <w:t>a</w:t>
      </w:r>
      <w:r w:rsidRPr="004330A6">
        <w:t xml:space="preserve"> izdevumi, kas saistīti ar Būvdarbu izpildi, t. sk. maksa par </w:t>
      </w:r>
      <w:r w:rsidR="00BF7305" w:rsidRPr="004330A6">
        <w:t xml:space="preserve">pielietotajiem </w:t>
      </w:r>
      <w:r w:rsidRPr="004330A6">
        <w:t xml:space="preserve">materiāliem un izmantotajām iekārtām, maksa par darbu, normatīvajos aktos noteiktie nodokļi u.c., izņemot pievienotās vērtības nodokli. </w:t>
      </w:r>
      <w:r w:rsidR="003C5CF8" w:rsidRPr="004330A6">
        <w:t>Pievienotās vērtības nodokli Pasūtītājs maksā Latvijas Republikas normatīvajos aktos noteiktajā kārtībā un apmērā</w:t>
      </w:r>
      <w:r w:rsidRPr="004330A6">
        <w:t xml:space="preserve">. </w:t>
      </w:r>
    </w:p>
    <w:p w14:paraId="1E7CF30B" w14:textId="2B3503D4" w:rsidR="00946D2F" w:rsidRPr="00A210C5" w:rsidRDefault="004F5D07" w:rsidP="004330A6">
      <w:pPr>
        <w:tabs>
          <w:tab w:val="left" w:pos="284"/>
        </w:tabs>
        <w:spacing w:line="276" w:lineRule="auto"/>
        <w:jc w:val="both"/>
      </w:pPr>
      <w:r w:rsidRPr="004330A6">
        <w:t xml:space="preserve">2.3. </w:t>
      </w:r>
      <w:r w:rsidR="005E1B27" w:rsidRPr="00A210C5">
        <w:t xml:space="preserve">Samaksa </w:t>
      </w:r>
      <w:r w:rsidR="00D51B33">
        <w:t>U</w:t>
      </w:r>
      <w:r w:rsidR="005E1B27" w:rsidRPr="00A210C5">
        <w:t xml:space="preserve">zņēmējam par Līgumā paredzēto </w:t>
      </w:r>
      <w:r w:rsidR="00897219" w:rsidRPr="00A210C5">
        <w:t>Būvd</w:t>
      </w:r>
      <w:r w:rsidR="005E1B27" w:rsidRPr="00A210C5">
        <w:t xml:space="preserve">arbu izpildi tiek </w:t>
      </w:r>
      <w:r w:rsidR="00946D2F" w:rsidRPr="00A210C5">
        <w:t>veikta</w:t>
      </w:r>
      <w:r w:rsidR="001F0948" w:rsidRPr="00A210C5">
        <w:t xml:space="preserve"> </w:t>
      </w:r>
      <w:r w:rsidR="003B415F">
        <w:t>30 (trīsdesmit) dienu laikā no Uzņēmēja sagatavota</w:t>
      </w:r>
      <w:r w:rsidR="00D95541">
        <w:t>,</w:t>
      </w:r>
      <w:r w:rsidR="003B415F">
        <w:t xml:space="preserve"> Līguma noteikumiem atbilstoš</w:t>
      </w:r>
      <w:r w:rsidR="00D95541">
        <w:t>a,</w:t>
      </w:r>
      <w:r w:rsidR="003B415F">
        <w:t xml:space="preserve"> rēķin</w:t>
      </w:r>
      <w:r w:rsidR="00D95541">
        <w:t>a</w:t>
      </w:r>
      <w:r w:rsidR="003B415F">
        <w:t xml:space="preserve"> saņemšanas</w:t>
      </w:r>
      <w:r w:rsidR="003B415F">
        <w:t xml:space="preserve"> un</w:t>
      </w:r>
      <w:r w:rsidR="003B415F" w:rsidRPr="00A210C5">
        <w:t xml:space="preserve"> </w:t>
      </w:r>
      <w:r w:rsidR="001F0948" w:rsidRPr="00A210C5">
        <w:t>Būvdarbu pieņemšanas – nodošanas akta parakstīšanas</w:t>
      </w:r>
      <w:r w:rsidR="00946D2F" w:rsidRPr="00A210C5">
        <w:t>.</w:t>
      </w:r>
    </w:p>
    <w:p w14:paraId="060B24B5" w14:textId="2BEF439B" w:rsidR="00E018CE" w:rsidRPr="004330A6" w:rsidRDefault="004F5D07" w:rsidP="004330A6">
      <w:pPr>
        <w:tabs>
          <w:tab w:val="left" w:pos="284"/>
        </w:tabs>
        <w:spacing w:line="276" w:lineRule="auto"/>
        <w:jc w:val="both"/>
      </w:pPr>
      <w:r w:rsidRPr="004330A6">
        <w:lastRenderedPageBreak/>
        <w:t xml:space="preserve">2.4. </w:t>
      </w:r>
      <w:r w:rsidR="00E018CE" w:rsidRPr="004330A6">
        <w:t xml:space="preserve">Pasūtītājs no Uzņēmēja apmaksai pieņem rēķinus tikai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oficiālās elektroniskās adreses </w:t>
      </w:r>
      <w:proofErr w:type="spellStart"/>
      <w:r w:rsidR="00E018CE" w:rsidRPr="004330A6">
        <w:t>apakšadresi</w:t>
      </w:r>
      <w:proofErr w:type="spellEnd"/>
      <w:r w:rsidR="00E018CE" w:rsidRPr="004330A6">
        <w:t>: E-Rēķini EINVOICE_GNP@90009116327.</w:t>
      </w:r>
    </w:p>
    <w:p w14:paraId="2D014257" w14:textId="16ECE782" w:rsidR="000A04F0" w:rsidRPr="004330A6" w:rsidRDefault="00E018CE" w:rsidP="004330A6">
      <w:pPr>
        <w:tabs>
          <w:tab w:val="left" w:pos="284"/>
        </w:tabs>
        <w:spacing w:line="276" w:lineRule="auto"/>
        <w:jc w:val="both"/>
      </w:pPr>
      <w:r w:rsidRPr="004330A6">
        <w:t xml:space="preserve">2.5. </w:t>
      </w:r>
      <w:r w:rsidR="004F5D07" w:rsidRPr="004330A6">
        <w:t xml:space="preserve">Apmaksājot paveiktos Būvdarbus, </w:t>
      </w:r>
      <w:r w:rsidR="000A04F0" w:rsidRPr="004330A6">
        <w:t>Pasūtītājs</w:t>
      </w:r>
      <w:r w:rsidR="004F5D07" w:rsidRPr="004330A6">
        <w:t xml:space="preserve"> ir tiesīgs ieturēt summas (iepriekš par to rakstiski informējot </w:t>
      </w:r>
      <w:r w:rsidR="000A04F0" w:rsidRPr="004330A6">
        <w:t>Uzņēmēju</w:t>
      </w:r>
      <w:r w:rsidR="004F5D07" w:rsidRPr="004330A6">
        <w:t xml:space="preserve">), kas viņam saskaņā ar Līgumu pienākas no </w:t>
      </w:r>
      <w:r w:rsidR="000A04F0" w:rsidRPr="004330A6">
        <w:t>Uzņēmēja</w:t>
      </w:r>
      <w:r w:rsidR="00445B3C" w:rsidRPr="004330A6">
        <w:t>,</w:t>
      </w:r>
      <w:r w:rsidR="004F5D07" w:rsidRPr="004330A6">
        <w:t xml:space="preserve"> kā: </w:t>
      </w:r>
    </w:p>
    <w:p w14:paraId="288AB486" w14:textId="7E58279E" w:rsidR="000A04F0" w:rsidRPr="004330A6" w:rsidRDefault="004F5D07" w:rsidP="005B3E1E">
      <w:pPr>
        <w:tabs>
          <w:tab w:val="left" w:pos="284"/>
        </w:tabs>
        <w:spacing w:line="276" w:lineRule="auto"/>
        <w:ind w:left="993" w:hanging="567"/>
        <w:jc w:val="both"/>
      </w:pPr>
      <w:r w:rsidRPr="004330A6">
        <w:t>2.</w:t>
      </w:r>
      <w:r w:rsidR="00E018CE" w:rsidRPr="004330A6">
        <w:t>5</w:t>
      </w:r>
      <w:r w:rsidRPr="004330A6">
        <w:t>.1. izdevumi, kas P</w:t>
      </w:r>
      <w:r w:rsidR="000A04F0" w:rsidRPr="004330A6">
        <w:t>asūtītājam</w:t>
      </w:r>
      <w:r w:rsidRPr="004330A6">
        <w:t xml:space="preserve"> radušies sakarā ar būvniecības defektiem un to novēršanu;</w:t>
      </w:r>
    </w:p>
    <w:p w14:paraId="2F36BAFA" w14:textId="48579297" w:rsidR="003C5CF8" w:rsidRPr="004330A6" w:rsidRDefault="004F5D07" w:rsidP="005B3E1E">
      <w:pPr>
        <w:tabs>
          <w:tab w:val="left" w:pos="0"/>
        </w:tabs>
        <w:spacing w:line="276" w:lineRule="auto"/>
        <w:ind w:left="993" w:hanging="567"/>
        <w:jc w:val="both"/>
      </w:pPr>
      <w:r w:rsidRPr="004330A6">
        <w:t>2.</w:t>
      </w:r>
      <w:r w:rsidR="00E018CE" w:rsidRPr="004330A6">
        <w:t>5</w:t>
      </w:r>
      <w:r w:rsidRPr="004330A6">
        <w:t xml:space="preserve">.2. to zaudējumu atlīdzība, kuri </w:t>
      </w:r>
      <w:r w:rsidR="000A04F0" w:rsidRPr="004330A6">
        <w:t>Pasūtītājam</w:t>
      </w:r>
      <w:r w:rsidRPr="004330A6">
        <w:t xml:space="preserve"> radušies sakarā ar līgumsaistību nepienācīgu izpildi no </w:t>
      </w:r>
      <w:r w:rsidR="000A04F0" w:rsidRPr="004330A6">
        <w:t>Uzņēmēja</w:t>
      </w:r>
      <w:r w:rsidRPr="004330A6">
        <w:t xml:space="preserve"> puses; </w:t>
      </w:r>
    </w:p>
    <w:p w14:paraId="31C9B5D2" w14:textId="1AAA29BF" w:rsidR="003C5CF8" w:rsidRPr="004330A6" w:rsidRDefault="004F5D07" w:rsidP="005B3E1E">
      <w:pPr>
        <w:tabs>
          <w:tab w:val="left" w:pos="284"/>
        </w:tabs>
        <w:spacing w:line="276" w:lineRule="auto"/>
        <w:ind w:left="993" w:hanging="567"/>
        <w:jc w:val="both"/>
      </w:pPr>
      <w:r w:rsidRPr="004330A6">
        <w:t>2.</w:t>
      </w:r>
      <w:r w:rsidR="00E018CE" w:rsidRPr="004330A6">
        <w:t>5</w:t>
      </w:r>
      <w:r w:rsidRPr="004330A6">
        <w:t xml:space="preserve">.3. līgumsodu maksājumi (ja tādi </w:t>
      </w:r>
      <w:r w:rsidR="000A04F0" w:rsidRPr="004330A6">
        <w:t>Uzņēmējam</w:t>
      </w:r>
      <w:r w:rsidRPr="004330A6">
        <w:t xml:space="preserve"> ir jāmaksā </w:t>
      </w:r>
      <w:r w:rsidR="000A04F0" w:rsidRPr="004330A6">
        <w:t>Pasūtītājam</w:t>
      </w:r>
      <w:r w:rsidRPr="004330A6">
        <w:t xml:space="preserve"> saskaņā ar Līgumu).</w:t>
      </w:r>
    </w:p>
    <w:p w14:paraId="16BFFF8F" w14:textId="44B72E60" w:rsidR="003C5CF8" w:rsidRPr="004330A6" w:rsidRDefault="004F5D07" w:rsidP="004330A6">
      <w:pPr>
        <w:tabs>
          <w:tab w:val="left" w:pos="284"/>
        </w:tabs>
        <w:spacing w:line="276" w:lineRule="auto"/>
        <w:jc w:val="both"/>
      </w:pPr>
      <w:r w:rsidRPr="004330A6">
        <w:t xml:space="preserve"> 2.</w:t>
      </w:r>
      <w:r w:rsidR="00E018CE" w:rsidRPr="004330A6">
        <w:t>6</w:t>
      </w:r>
      <w:r w:rsidRPr="004330A6">
        <w:t>. Ja iesniegts pieprasīj</w:t>
      </w:r>
      <w:r w:rsidR="00445B3C" w:rsidRPr="004330A6">
        <w:t>ums par zaudējumu atlīdzināšanu</w:t>
      </w:r>
      <w:r w:rsidRPr="004330A6">
        <w:t xml:space="preserve"> vai ir iesniegts rēķins par tiem izpildītajiem Būvdarbiem, kuros konstatēti defekti, </w:t>
      </w:r>
      <w:r w:rsidR="000A04F0" w:rsidRPr="004330A6">
        <w:t>Pasūtītājam</w:t>
      </w:r>
      <w:r w:rsidRPr="004330A6">
        <w:t xml:space="preserve"> ir tiesības līdz vienošanās vai tiesas ceļā pieņemtam lēmumam aizturēt maksājumu par tādu maksājuma summas daļu, kas var segt defektu novēršanas izdevumus vai zaudējumus. </w:t>
      </w:r>
    </w:p>
    <w:p w14:paraId="63FB4050" w14:textId="032B37BB" w:rsidR="003C5CF8" w:rsidRPr="004330A6" w:rsidRDefault="004F5D07" w:rsidP="004330A6">
      <w:pPr>
        <w:tabs>
          <w:tab w:val="left" w:pos="284"/>
        </w:tabs>
        <w:spacing w:line="276" w:lineRule="auto"/>
        <w:jc w:val="both"/>
      </w:pPr>
      <w:r w:rsidRPr="004330A6">
        <w:t>2.</w:t>
      </w:r>
      <w:r w:rsidR="00E018CE" w:rsidRPr="004330A6">
        <w:t>7</w:t>
      </w:r>
      <w:r w:rsidRPr="004330A6">
        <w:t>. Nekvalitatīvi vai neatbilstoši veiktie Būvdarbi netiek akceptēti un apmaksāti līdz defektu novēršanai.</w:t>
      </w:r>
    </w:p>
    <w:p w14:paraId="628401D2" w14:textId="73E3BAED" w:rsidR="003C5CF8" w:rsidRPr="004330A6" w:rsidRDefault="004F5D07" w:rsidP="004330A6">
      <w:pPr>
        <w:tabs>
          <w:tab w:val="left" w:pos="284"/>
        </w:tabs>
        <w:spacing w:line="276" w:lineRule="auto"/>
        <w:jc w:val="both"/>
      </w:pPr>
      <w:r w:rsidRPr="004330A6">
        <w:t>2.</w:t>
      </w:r>
      <w:r w:rsidR="00E018CE" w:rsidRPr="004330A6">
        <w:t>8</w:t>
      </w:r>
      <w:r w:rsidRPr="004330A6">
        <w:t xml:space="preserve">. </w:t>
      </w:r>
      <w:r w:rsidR="000A04F0" w:rsidRPr="004330A6">
        <w:t>Uzņēmējs</w:t>
      </w:r>
      <w:r w:rsidRPr="004330A6">
        <w:t xml:space="preserve"> nav tiesīgs pieprasīt </w:t>
      </w:r>
      <w:r w:rsidR="00272EA2" w:rsidRPr="004330A6">
        <w:t>līgumcenas</w:t>
      </w:r>
      <w:r w:rsidRPr="004330A6">
        <w:t xml:space="preserve"> izmaiņas vai Līguma izpildes termiņa pagarinājumu sakarā ar nepieciešamiem papildus darbiem, ja šādi papildus darbi ir radušies U</w:t>
      </w:r>
      <w:r w:rsidR="000A04F0" w:rsidRPr="004330A6">
        <w:t>zņēmējam</w:t>
      </w:r>
      <w:r w:rsidRPr="004330A6">
        <w:t xml:space="preserve"> Līguma saistību neizpildes vai nepienācīgas izpildes rezultātā kā tās tiešās vai netiešās sekas, vai arī tādu iemeslu dēļ, kuri viņam bija jāņem vērā vai arī pie pienācīgas rūpības nevarēja būt nezināmi, noslēdzot Līgumu. </w:t>
      </w:r>
    </w:p>
    <w:p w14:paraId="1CF2A891" w14:textId="10FCB5EA" w:rsidR="003C5CF8" w:rsidRPr="004330A6" w:rsidRDefault="004F5D07" w:rsidP="004330A6">
      <w:pPr>
        <w:tabs>
          <w:tab w:val="left" w:pos="284"/>
        </w:tabs>
        <w:spacing w:line="276" w:lineRule="auto"/>
        <w:jc w:val="both"/>
      </w:pPr>
      <w:r w:rsidRPr="004330A6">
        <w:t>2.</w:t>
      </w:r>
      <w:r w:rsidR="00E018CE" w:rsidRPr="004330A6">
        <w:t>9</w:t>
      </w:r>
      <w:r w:rsidRPr="004330A6">
        <w:t>.</w:t>
      </w:r>
      <w:r w:rsidR="000A04F0" w:rsidRPr="004330A6">
        <w:t xml:space="preserve"> </w:t>
      </w:r>
      <w:r w:rsidRPr="004330A6">
        <w:t xml:space="preserve">Ja </w:t>
      </w:r>
      <w:r w:rsidR="000A04F0" w:rsidRPr="004330A6">
        <w:t>Uzņēmējs</w:t>
      </w:r>
      <w:r w:rsidRPr="004330A6">
        <w:t xml:space="preserve"> izpilda darbus, kuri nav ietverti Līguma</w:t>
      </w:r>
      <w:r w:rsidR="000A04F0" w:rsidRPr="004330A6">
        <w:t>m pievienotajā</w:t>
      </w:r>
      <w:r w:rsidRPr="004330A6">
        <w:t xml:space="preserve"> </w:t>
      </w:r>
      <w:r w:rsidR="000A04F0" w:rsidRPr="004330A6">
        <w:t xml:space="preserve">Tāmē, </w:t>
      </w:r>
      <w:r w:rsidRPr="004330A6">
        <w:t xml:space="preserve">vai ja paredzēto Būvdarbu izpildes gaitā </w:t>
      </w:r>
      <w:r w:rsidR="000A04F0" w:rsidRPr="004330A6">
        <w:t>Uzņēmējs</w:t>
      </w:r>
      <w:r w:rsidRPr="004330A6">
        <w:t xml:space="preserve"> ir </w:t>
      </w:r>
      <w:r w:rsidR="00445B3C" w:rsidRPr="004330A6">
        <w:t xml:space="preserve">patvaļīgi </w:t>
      </w:r>
      <w:r w:rsidRPr="004330A6">
        <w:t>atkāpies no Līguma noteikumiem, U</w:t>
      </w:r>
      <w:r w:rsidR="000A04F0" w:rsidRPr="004330A6">
        <w:t xml:space="preserve">zņēmējs par </w:t>
      </w:r>
      <w:r w:rsidR="00445B3C" w:rsidRPr="004330A6">
        <w:t xml:space="preserve">izpildītajiem darbiem </w:t>
      </w:r>
      <w:r w:rsidRPr="004330A6">
        <w:t xml:space="preserve">atlīdzību nesaņem. </w:t>
      </w:r>
    </w:p>
    <w:p w14:paraId="345A1B0E" w14:textId="147DE09F" w:rsidR="000A04F0" w:rsidRPr="004330A6" w:rsidRDefault="004F5D07" w:rsidP="004330A6">
      <w:pPr>
        <w:tabs>
          <w:tab w:val="left" w:pos="284"/>
        </w:tabs>
        <w:spacing w:line="276" w:lineRule="auto"/>
        <w:jc w:val="both"/>
      </w:pPr>
      <w:r w:rsidRPr="004330A6">
        <w:t>2.</w:t>
      </w:r>
      <w:r w:rsidR="00E018CE" w:rsidRPr="004330A6">
        <w:t>10</w:t>
      </w:r>
      <w:r w:rsidRPr="004330A6">
        <w:t xml:space="preserve">.Visi </w:t>
      </w:r>
      <w:r w:rsidR="00876424" w:rsidRPr="004330A6">
        <w:t>d</w:t>
      </w:r>
      <w:r w:rsidRPr="004330A6">
        <w:t>arbi, k</w:t>
      </w:r>
      <w:r w:rsidR="00876424" w:rsidRPr="004330A6">
        <w:t>as</w:t>
      </w:r>
      <w:r w:rsidRPr="004330A6">
        <w:t xml:space="preserve"> nav ietverti </w:t>
      </w:r>
      <w:r w:rsidR="000A04F0" w:rsidRPr="004330A6">
        <w:t>Tāmē</w:t>
      </w:r>
      <w:r w:rsidRPr="004330A6">
        <w:t xml:space="preserve">, bet </w:t>
      </w:r>
      <w:r w:rsidR="006A75AA" w:rsidRPr="004330A6">
        <w:t>bez kuriem Būvd</w:t>
      </w:r>
      <w:r w:rsidR="00445B3C" w:rsidRPr="004330A6">
        <w:t xml:space="preserve">arbu izpilde nav iespējama un </w:t>
      </w:r>
      <w:r w:rsidRPr="004330A6">
        <w:t>U</w:t>
      </w:r>
      <w:r w:rsidR="000A04F0" w:rsidRPr="004330A6">
        <w:t>zņēmējs</w:t>
      </w:r>
      <w:r w:rsidRPr="004330A6">
        <w:t xml:space="preserve"> kā pieredzējis un kvalificēts </w:t>
      </w:r>
      <w:r w:rsidR="000A04F0" w:rsidRPr="004330A6">
        <w:t>jomas pārzinātājs</w:t>
      </w:r>
      <w:r w:rsidRPr="004330A6">
        <w:t xml:space="preserve"> </w:t>
      </w:r>
      <w:r w:rsidR="00445B3C" w:rsidRPr="004330A6">
        <w:t xml:space="preserve">nepieciešamību pēc šiem darbiem </w:t>
      </w:r>
      <w:r w:rsidRPr="004330A6">
        <w:t>varēja iepriekš paredzēt, tiek veikti uz U</w:t>
      </w:r>
      <w:r w:rsidR="000A04F0" w:rsidRPr="004330A6">
        <w:t>zņēmēja</w:t>
      </w:r>
      <w:r w:rsidRPr="004330A6">
        <w:t xml:space="preserve"> rēķina. </w:t>
      </w:r>
    </w:p>
    <w:p w14:paraId="709AFCEB" w14:textId="0C629541" w:rsidR="004F5D07" w:rsidRPr="004330A6" w:rsidRDefault="004F5D07" w:rsidP="004330A6">
      <w:pPr>
        <w:tabs>
          <w:tab w:val="left" w:pos="284"/>
        </w:tabs>
        <w:spacing w:line="276" w:lineRule="auto"/>
        <w:jc w:val="both"/>
      </w:pPr>
      <w:r w:rsidRPr="004330A6">
        <w:t>2.1</w:t>
      </w:r>
      <w:r w:rsidR="00E018CE" w:rsidRPr="004330A6">
        <w:t>1</w:t>
      </w:r>
      <w:r w:rsidRPr="004330A6">
        <w:t>. P</w:t>
      </w:r>
      <w:r w:rsidR="000A04F0" w:rsidRPr="004330A6">
        <w:t>asūtītājs</w:t>
      </w:r>
      <w:r w:rsidRPr="004330A6">
        <w:t xml:space="preserve"> nenes atbildību par </w:t>
      </w:r>
      <w:r w:rsidR="000A04F0" w:rsidRPr="004330A6">
        <w:t xml:space="preserve">Tāmē </w:t>
      </w:r>
      <w:r w:rsidRPr="004330A6">
        <w:t>U</w:t>
      </w:r>
      <w:r w:rsidR="000A04F0" w:rsidRPr="004330A6">
        <w:t xml:space="preserve">zņēmēja </w:t>
      </w:r>
      <w:r w:rsidRPr="004330A6">
        <w:t xml:space="preserve">neiekļautajām visa veida izmaksām, kas </w:t>
      </w:r>
      <w:r w:rsidR="00DF05ED" w:rsidRPr="004330A6">
        <w:t xml:space="preserve">tam </w:t>
      </w:r>
      <w:r w:rsidRPr="004330A6">
        <w:t>var rasties, veicot Būvdarbus.</w:t>
      </w:r>
    </w:p>
    <w:p w14:paraId="376C0E25" w14:textId="77777777" w:rsidR="009419B5" w:rsidRPr="004330A6" w:rsidRDefault="009419B5" w:rsidP="004330A6">
      <w:pPr>
        <w:tabs>
          <w:tab w:val="left" w:pos="284"/>
        </w:tabs>
        <w:spacing w:line="276" w:lineRule="auto"/>
        <w:jc w:val="both"/>
      </w:pPr>
    </w:p>
    <w:p w14:paraId="197ED7FE" w14:textId="77777777" w:rsidR="009419B5" w:rsidRPr="004330A6" w:rsidRDefault="009419B5" w:rsidP="004330A6">
      <w:pPr>
        <w:tabs>
          <w:tab w:val="left" w:pos="284"/>
        </w:tabs>
        <w:spacing w:line="276" w:lineRule="auto"/>
        <w:jc w:val="center"/>
        <w:rPr>
          <w:b/>
          <w:bCs/>
          <w:caps/>
        </w:rPr>
      </w:pPr>
      <w:r w:rsidRPr="004330A6">
        <w:rPr>
          <w:b/>
          <w:bCs/>
          <w:caps/>
        </w:rPr>
        <w:t>3. Termiņi</w:t>
      </w:r>
    </w:p>
    <w:p w14:paraId="1BE62EFF" w14:textId="063304DE" w:rsidR="009419B5" w:rsidRPr="004330A6" w:rsidRDefault="009419B5" w:rsidP="00FA78FA">
      <w:pPr>
        <w:tabs>
          <w:tab w:val="left" w:pos="284"/>
        </w:tabs>
        <w:spacing w:line="276" w:lineRule="auto"/>
        <w:jc w:val="both"/>
      </w:pPr>
      <w:r w:rsidRPr="004330A6">
        <w:t xml:space="preserve">3.1. Līgums stājas spēkā tā </w:t>
      </w:r>
      <w:r w:rsidR="00272EA2" w:rsidRPr="004330A6">
        <w:t xml:space="preserve">abpusējas </w:t>
      </w:r>
      <w:r w:rsidRPr="004330A6">
        <w:t xml:space="preserve">parakstīšanas brīdi un </w:t>
      </w:r>
      <w:r w:rsidR="00272EA2" w:rsidRPr="004330A6">
        <w:t xml:space="preserve">ir spēkā </w:t>
      </w:r>
      <w:r w:rsidRPr="004330A6">
        <w:t xml:space="preserve">līdz no tā izrietošo saistību pilnīgai izpildei. </w:t>
      </w:r>
    </w:p>
    <w:p w14:paraId="27ACD58F" w14:textId="2335CB93" w:rsidR="00756290" w:rsidRPr="004330A6" w:rsidRDefault="009419B5" w:rsidP="004330A6">
      <w:pPr>
        <w:tabs>
          <w:tab w:val="left" w:pos="284"/>
        </w:tabs>
        <w:spacing w:line="276" w:lineRule="auto"/>
        <w:jc w:val="both"/>
        <w:rPr>
          <w:bCs/>
        </w:rPr>
      </w:pPr>
      <w:r w:rsidRPr="004330A6">
        <w:t xml:space="preserve">3.2. </w:t>
      </w:r>
      <w:r w:rsidR="00756290" w:rsidRPr="004330A6">
        <w:t>Uzņēmējam pielīgtie Būvdarbi jāizpilda un jānodod Pasūtītājam ar Būvdarbu nodošanas -pieņemšanas aktu</w:t>
      </w:r>
      <w:r w:rsidR="00756290" w:rsidRPr="004330A6">
        <w:rPr>
          <w:b/>
          <w:bCs/>
        </w:rPr>
        <w:t xml:space="preserve"> </w:t>
      </w:r>
      <w:r w:rsidR="00A210C5">
        <w:rPr>
          <w:b/>
          <w:bCs/>
        </w:rPr>
        <w:t>3</w:t>
      </w:r>
      <w:r w:rsidR="00756290" w:rsidRPr="004330A6">
        <w:rPr>
          <w:b/>
          <w:bCs/>
        </w:rPr>
        <w:t xml:space="preserve"> (</w:t>
      </w:r>
      <w:r w:rsidR="00A210C5">
        <w:rPr>
          <w:b/>
          <w:bCs/>
        </w:rPr>
        <w:t>trīs</w:t>
      </w:r>
      <w:r w:rsidR="00756290" w:rsidRPr="004330A6">
        <w:rPr>
          <w:b/>
          <w:bCs/>
        </w:rPr>
        <w:t xml:space="preserve">) </w:t>
      </w:r>
      <w:r w:rsidR="00B65CFC" w:rsidRPr="00032E8D">
        <w:rPr>
          <w:b/>
          <w:bCs/>
        </w:rPr>
        <w:t>mēne</w:t>
      </w:r>
      <w:r w:rsidR="007656C0" w:rsidRPr="00032E8D">
        <w:rPr>
          <w:b/>
          <w:bCs/>
        </w:rPr>
        <w:t>šu laikā</w:t>
      </w:r>
      <w:r w:rsidR="00756290" w:rsidRPr="004330A6">
        <w:t xml:space="preserve"> no Līguma </w:t>
      </w:r>
      <w:r w:rsidR="00272EA2" w:rsidRPr="004330A6">
        <w:t>spēkā stāšanās dienas</w:t>
      </w:r>
      <w:r w:rsidR="00756290" w:rsidRPr="004330A6">
        <w:t>.</w:t>
      </w:r>
    </w:p>
    <w:p w14:paraId="0D456E33" w14:textId="77777777" w:rsidR="00E21C90" w:rsidRPr="004330A6" w:rsidRDefault="009419B5" w:rsidP="004330A6">
      <w:pPr>
        <w:tabs>
          <w:tab w:val="left" w:pos="284"/>
        </w:tabs>
        <w:spacing w:line="276" w:lineRule="auto"/>
        <w:jc w:val="both"/>
      </w:pPr>
      <w:r w:rsidRPr="004330A6">
        <w:t xml:space="preserve">3.3. Būvdarbi tiek uzskatīti par pabeigtiem brīdī, kad </w:t>
      </w:r>
      <w:r w:rsidR="00DF05ED" w:rsidRPr="004330A6">
        <w:t xml:space="preserve">no Pasūtītāja puses </w:t>
      </w:r>
      <w:r w:rsidRPr="004330A6">
        <w:t>tiek parakstīts Būvdarbu pieņemšanas – nodošanas akts.</w:t>
      </w:r>
    </w:p>
    <w:p w14:paraId="7B0E4BD0" w14:textId="249D25C2" w:rsidR="009419B5" w:rsidRPr="004330A6" w:rsidRDefault="00E21C90" w:rsidP="004330A6">
      <w:pPr>
        <w:tabs>
          <w:tab w:val="left" w:pos="284"/>
        </w:tabs>
        <w:spacing w:line="276" w:lineRule="auto"/>
        <w:jc w:val="both"/>
      </w:pPr>
      <w:r w:rsidRPr="004330A6">
        <w:t>3.4.</w:t>
      </w:r>
      <w:r w:rsidR="00500B81" w:rsidRPr="004330A6">
        <w:t xml:space="preserve"> </w:t>
      </w:r>
      <w:r w:rsidRPr="004330A6">
        <w:t xml:space="preserve">Uzņēmējam ir tiesības pieprasīt Līguma izpildes termiņa pagarinājumu, ja Būvdarbu veikšanas laikā meteoroloģiskie apstākļi neatbilst klimatiskai normai, un šo faktu apliecina  </w:t>
      </w:r>
      <w:r w:rsidR="009419B5" w:rsidRPr="004330A6">
        <w:t xml:space="preserve"> </w:t>
      </w:r>
      <w:r w:rsidR="009F1A58" w:rsidRPr="004330A6">
        <w:t xml:space="preserve">Latvijas Vides, ģeoloģijas un meteoroloģijas centra izziņa. </w:t>
      </w:r>
    </w:p>
    <w:p w14:paraId="1261E127" w14:textId="5007595A" w:rsidR="00C26497" w:rsidRPr="004330A6" w:rsidRDefault="00C26497" w:rsidP="004330A6">
      <w:pPr>
        <w:tabs>
          <w:tab w:val="left" w:pos="284"/>
        </w:tabs>
        <w:spacing w:line="276" w:lineRule="auto"/>
        <w:jc w:val="both"/>
      </w:pPr>
    </w:p>
    <w:p w14:paraId="291CE343" w14:textId="5301350A" w:rsidR="00C26497" w:rsidRPr="004330A6" w:rsidRDefault="00C26497" w:rsidP="004330A6">
      <w:pPr>
        <w:tabs>
          <w:tab w:val="left" w:pos="284"/>
        </w:tabs>
        <w:spacing w:line="276" w:lineRule="auto"/>
        <w:jc w:val="center"/>
        <w:rPr>
          <w:b/>
          <w:bCs/>
          <w:caps/>
        </w:rPr>
      </w:pPr>
      <w:r w:rsidRPr="004330A6">
        <w:rPr>
          <w:b/>
          <w:bCs/>
          <w:caps/>
        </w:rPr>
        <w:t>4. U</w:t>
      </w:r>
      <w:r w:rsidR="00D6646B" w:rsidRPr="004330A6">
        <w:rPr>
          <w:b/>
          <w:bCs/>
          <w:caps/>
        </w:rPr>
        <w:t>zņēmēja</w:t>
      </w:r>
      <w:r w:rsidRPr="004330A6">
        <w:rPr>
          <w:b/>
          <w:bCs/>
          <w:caps/>
        </w:rPr>
        <w:t xml:space="preserve"> pienākumi un tiesības</w:t>
      </w:r>
    </w:p>
    <w:p w14:paraId="55DA020A" w14:textId="77777777" w:rsidR="00032E8D" w:rsidRDefault="00C26497" w:rsidP="00032E8D">
      <w:pPr>
        <w:pStyle w:val="Sarakstarindkopa"/>
        <w:numPr>
          <w:ilvl w:val="1"/>
          <w:numId w:val="12"/>
        </w:numPr>
        <w:tabs>
          <w:tab w:val="left" w:pos="426"/>
        </w:tabs>
        <w:spacing w:line="276" w:lineRule="auto"/>
        <w:ind w:left="0" w:firstLine="0"/>
        <w:jc w:val="both"/>
      </w:pPr>
      <w:r w:rsidRPr="004330A6">
        <w:t xml:space="preserve">Veikt Būvdarbus un nodot tos Pasūtītājam Līgumā norādītajā kārtībā un termiņā. </w:t>
      </w:r>
    </w:p>
    <w:p w14:paraId="325924C7" w14:textId="575E406A" w:rsidR="006D300E" w:rsidRDefault="00C26497" w:rsidP="00032E8D">
      <w:pPr>
        <w:pStyle w:val="Sarakstarindkopa"/>
        <w:numPr>
          <w:ilvl w:val="1"/>
          <w:numId w:val="12"/>
        </w:numPr>
        <w:tabs>
          <w:tab w:val="left" w:pos="426"/>
        </w:tabs>
        <w:spacing w:line="276" w:lineRule="auto"/>
        <w:ind w:left="0" w:firstLine="0"/>
        <w:jc w:val="both"/>
      </w:pPr>
      <w:r w:rsidRPr="004330A6">
        <w:t>Būvdarbus veikt kvalitatīvi, ievērojot spēkā esošo normatīvo aktu prasības</w:t>
      </w:r>
      <w:r w:rsidR="00C6349E" w:rsidRPr="00C6349E">
        <w:t xml:space="preserve"> </w:t>
      </w:r>
      <w:r w:rsidR="00C6349E">
        <w:t>un Līguma noteikumus</w:t>
      </w:r>
      <w:r w:rsidRPr="004330A6">
        <w:t xml:space="preserve">. </w:t>
      </w:r>
    </w:p>
    <w:p w14:paraId="3E4C7030" w14:textId="77777777" w:rsidR="006D300E" w:rsidRDefault="006D300E" w:rsidP="006D300E">
      <w:pPr>
        <w:pStyle w:val="Sarakstarindkopa"/>
        <w:numPr>
          <w:ilvl w:val="1"/>
          <w:numId w:val="12"/>
        </w:numPr>
        <w:tabs>
          <w:tab w:val="left" w:pos="0"/>
        </w:tabs>
        <w:spacing w:line="276" w:lineRule="auto"/>
        <w:ind w:left="0" w:firstLine="0"/>
        <w:jc w:val="both"/>
      </w:pPr>
      <w:r w:rsidRPr="006D300E">
        <w:rPr>
          <w:color w:val="000000"/>
        </w:rPr>
        <w:lastRenderedPageBreak/>
        <w:t>Uzņēmējs</w:t>
      </w:r>
      <w:r w:rsidRPr="006D7143">
        <w:t xml:space="preserve"> nodrošin</w:t>
      </w:r>
      <w:r>
        <w:t>a</w:t>
      </w:r>
      <w:r w:rsidRPr="006D7143">
        <w:t xml:space="preserve">, </w:t>
      </w:r>
      <w:r>
        <w:t>ka</w:t>
      </w:r>
      <w:r w:rsidRPr="006D7143">
        <w:t xml:space="preserve"> </w:t>
      </w:r>
      <w:r>
        <w:t>L</w:t>
      </w:r>
      <w:r w:rsidRPr="006D7143">
        <w:t>īguma izpildē neti</w:t>
      </w:r>
      <w:r>
        <w:t>ks</w:t>
      </w:r>
      <w:r w:rsidRPr="006D7143">
        <w:t xml:space="preserve"> ietvertas Krievijas Federācijas un Baltkrievijas Republikas izcelsmes preces un pakalpojumi</w:t>
      </w:r>
      <w:r>
        <w:t>.</w:t>
      </w:r>
    </w:p>
    <w:p w14:paraId="0442F378" w14:textId="77777777" w:rsidR="006D300E" w:rsidRDefault="00C6349E" w:rsidP="006D300E">
      <w:pPr>
        <w:pStyle w:val="Sarakstarindkopa"/>
        <w:numPr>
          <w:ilvl w:val="1"/>
          <w:numId w:val="12"/>
        </w:numPr>
        <w:tabs>
          <w:tab w:val="left" w:pos="0"/>
        </w:tabs>
        <w:spacing w:line="276" w:lineRule="auto"/>
        <w:ind w:left="0" w:firstLine="0"/>
        <w:jc w:val="both"/>
      </w:pPr>
      <w:r>
        <w:t xml:space="preserve">Uzņēmējs nodrošina satiksmes organizācijas aprīkojumu Objektā atbilstoši Ministru kabineta 2001.gada 2.oktobra noteikumiem Nr.421 “Noteikumi par darba vietu aprīkošanu ceļiem”. Uzņēmējs ir atbildīgs par satiksmes organizācijas tehnisko līdzekļu, satiksmes drošības aprīkojuma un autoceļa kompleksā ietilpstošo būvju tehnisko stāvokli Būvdarbu  periodā. </w:t>
      </w:r>
    </w:p>
    <w:p w14:paraId="4F6324C0" w14:textId="77777777" w:rsidR="006D300E" w:rsidRDefault="00C26497" w:rsidP="006D300E">
      <w:pPr>
        <w:pStyle w:val="Sarakstarindkopa"/>
        <w:numPr>
          <w:ilvl w:val="1"/>
          <w:numId w:val="12"/>
        </w:numPr>
        <w:tabs>
          <w:tab w:val="left" w:pos="0"/>
        </w:tabs>
        <w:spacing w:line="276" w:lineRule="auto"/>
        <w:ind w:left="0" w:firstLine="0"/>
        <w:jc w:val="both"/>
      </w:pPr>
      <w:r w:rsidRPr="004330A6">
        <w:t>Vismaz vienu reizi nedēļā informēt P</w:t>
      </w:r>
      <w:r w:rsidR="00B57CF8" w:rsidRPr="004330A6">
        <w:t>asūtītāju</w:t>
      </w:r>
      <w:r w:rsidRPr="004330A6">
        <w:t xml:space="preserve"> par Būvdarbu izpildes gaitu un saskaņot to ar </w:t>
      </w:r>
      <w:r w:rsidR="00B57CF8" w:rsidRPr="004330A6">
        <w:t>Pasūtītāju</w:t>
      </w:r>
      <w:r w:rsidRPr="004330A6">
        <w:t xml:space="preserve">, pēc Pasūtītāja pieprasījuma piedalīties </w:t>
      </w:r>
      <w:proofErr w:type="spellStart"/>
      <w:r w:rsidRPr="004330A6">
        <w:t>būvsapulcēs</w:t>
      </w:r>
      <w:proofErr w:type="spellEnd"/>
      <w:r w:rsidRPr="004330A6">
        <w:t xml:space="preserve">. </w:t>
      </w:r>
    </w:p>
    <w:p w14:paraId="14078BAF" w14:textId="77777777" w:rsidR="006D300E" w:rsidRDefault="00B57CF8" w:rsidP="006D300E">
      <w:pPr>
        <w:pStyle w:val="Sarakstarindkopa"/>
        <w:numPr>
          <w:ilvl w:val="1"/>
          <w:numId w:val="12"/>
        </w:numPr>
        <w:tabs>
          <w:tab w:val="left" w:pos="0"/>
        </w:tabs>
        <w:spacing w:line="276" w:lineRule="auto"/>
        <w:ind w:left="0" w:firstLine="0"/>
        <w:jc w:val="both"/>
      </w:pPr>
      <w:r w:rsidRPr="004330A6">
        <w:t xml:space="preserve">Uzņēmēja </w:t>
      </w:r>
      <w:r w:rsidR="00C26497" w:rsidRPr="004330A6">
        <w:t xml:space="preserve"> pienākums ir sagatavot pilnīgas darbu atskaites, kurās ietilpst foto</w:t>
      </w:r>
      <w:r w:rsidRPr="004330A6">
        <w:t xml:space="preserve"> </w:t>
      </w:r>
      <w:r w:rsidR="00C26497" w:rsidRPr="004330A6">
        <w:t xml:space="preserve">fiksācija. </w:t>
      </w:r>
    </w:p>
    <w:p w14:paraId="381387E2" w14:textId="77777777" w:rsidR="006D300E" w:rsidRDefault="00C26497" w:rsidP="006D300E">
      <w:pPr>
        <w:pStyle w:val="Sarakstarindkopa"/>
        <w:numPr>
          <w:ilvl w:val="1"/>
          <w:numId w:val="12"/>
        </w:numPr>
        <w:tabs>
          <w:tab w:val="left" w:pos="0"/>
        </w:tabs>
        <w:spacing w:line="276" w:lineRule="auto"/>
        <w:ind w:left="0" w:firstLine="0"/>
        <w:jc w:val="both"/>
      </w:pPr>
      <w:r w:rsidRPr="004330A6">
        <w:t xml:space="preserve">Atlīdzināt Būvdarbu izpildes laikā </w:t>
      </w:r>
      <w:r w:rsidR="00B57CF8" w:rsidRPr="004330A6">
        <w:t>Pasūtītājam</w:t>
      </w:r>
      <w:r w:rsidRPr="004330A6">
        <w:t xml:space="preserve">, trešajām personām vai apkārtējai videi nodarītos tiešos zaudējumus. </w:t>
      </w:r>
    </w:p>
    <w:p w14:paraId="324533BA" w14:textId="77777777" w:rsidR="006D300E" w:rsidRDefault="00C26497" w:rsidP="006D300E">
      <w:pPr>
        <w:pStyle w:val="Sarakstarindkopa"/>
        <w:numPr>
          <w:ilvl w:val="1"/>
          <w:numId w:val="12"/>
        </w:numPr>
        <w:tabs>
          <w:tab w:val="left" w:pos="0"/>
        </w:tabs>
        <w:spacing w:line="276" w:lineRule="auto"/>
        <w:ind w:left="0" w:firstLine="0"/>
        <w:jc w:val="both"/>
      </w:pPr>
      <w:r w:rsidRPr="004330A6">
        <w:t xml:space="preserve">Veicot Būvdarbus, izpildīt visas normatīvajos aktos paredzētās valsts un pašvaldību iestāžu prasības. </w:t>
      </w:r>
    </w:p>
    <w:p w14:paraId="7DD19F92" w14:textId="77777777" w:rsidR="006D300E" w:rsidRDefault="00B57CF8" w:rsidP="006D300E">
      <w:pPr>
        <w:pStyle w:val="Sarakstarindkopa"/>
        <w:numPr>
          <w:ilvl w:val="1"/>
          <w:numId w:val="12"/>
        </w:numPr>
        <w:tabs>
          <w:tab w:val="left" w:pos="0"/>
        </w:tabs>
        <w:spacing w:line="276" w:lineRule="auto"/>
        <w:ind w:left="0" w:firstLine="0"/>
        <w:jc w:val="both"/>
      </w:pPr>
      <w:r w:rsidRPr="004330A6">
        <w:t xml:space="preserve">Uzņēmējs </w:t>
      </w:r>
      <w:r w:rsidR="00C26497" w:rsidRPr="004330A6">
        <w:t>garantē visu ar Objektā saistīto darba drošības, ugunsdrošības un apkārtējās vides aizsardzības pasākumu veikšanu, ko paredz Latvijas Republikas spēkā esošie normatīvi un instrukcijas. U</w:t>
      </w:r>
      <w:r w:rsidRPr="004330A6">
        <w:t>zņēmējs</w:t>
      </w:r>
      <w:r w:rsidR="00C26497" w:rsidRPr="004330A6">
        <w:t xml:space="preserve"> atbild par savu darbinieku rīcību </w:t>
      </w:r>
      <w:r w:rsidR="005D06D2" w:rsidRPr="004330A6">
        <w:t>–</w:t>
      </w:r>
      <w:r w:rsidR="00C26497" w:rsidRPr="004330A6">
        <w:t xml:space="preserve"> darba aizsardzības un darba drošības jautājumos, veicot Būvdarbus </w:t>
      </w:r>
      <w:r w:rsidR="005D06D2" w:rsidRPr="004330A6">
        <w:t xml:space="preserve">visā </w:t>
      </w:r>
      <w:r w:rsidR="00C26497" w:rsidRPr="004330A6">
        <w:t xml:space="preserve">Līguma darbības laikā. </w:t>
      </w:r>
    </w:p>
    <w:p w14:paraId="5F23EA02" w14:textId="77777777" w:rsidR="006D300E" w:rsidRDefault="00C26497" w:rsidP="006D300E">
      <w:pPr>
        <w:pStyle w:val="Sarakstarindkopa"/>
        <w:numPr>
          <w:ilvl w:val="1"/>
          <w:numId w:val="12"/>
        </w:numPr>
        <w:tabs>
          <w:tab w:val="left" w:pos="0"/>
        </w:tabs>
        <w:spacing w:line="276" w:lineRule="auto"/>
        <w:ind w:left="0" w:firstLine="0"/>
        <w:jc w:val="both"/>
      </w:pPr>
      <w:r w:rsidRPr="004330A6">
        <w:t>U</w:t>
      </w:r>
      <w:r w:rsidR="00B57CF8" w:rsidRPr="004330A6">
        <w:t>zņēmējam</w:t>
      </w:r>
      <w:r w:rsidRPr="004330A6">
        <w:t xml:space="preserve"> ir pienākums tiesību aktos noteiktajā kārtībā izstrādāt un kārtot Būvdarbu veikšanas dokumentāciju visā Būvdarbu veikšanas laikā, kā arī nodrošināt attiecīgo dokumentu atrašanos Būvdarbu veikšanas vietā</w:t>
      </w:r>
      <w:r w:rsidR="00B57CF8" w:rsidRPr="004330A6">
        <w:t>, ja šāda</w:t>
      </w:r>
      <w:r w:rsidR="0080285B" w:rsidRPr="004330A6">
        <w:t xml:space="preserve"> </w:t>
      </w:r>
      <w:r w:rsidR="00B57CF8" w:rsidRPr="004330A6">
        <w:t>prasība ir attiecināma.</w:t>
      </w:r>
    </w:p>
    <w:p w14:paraId="5DEB43F3" w14:textId="77777777" w:rsidR="006D300E" w:rsidRDefault="00C26497" w:rsidP="006D300E">
      <w:pPr>
        <w:pStyle w:val="Sarakstarindkopa"/>
        <w:numPr>
          <w:ilvl w:val="1"/>
          <w:numId w:val="12"/>
        </w:numPr>
        <w:tabs>
          <w:tab w:val="left" w:pos="0"/>
        </w:tabs>
        <w:spacing w:line="276" w:lineRule="auto"/>
        <w:ind w:left="0" w:firstLine="0"/>
        <w:jc w:val="both"/>
      </w:pPr>
      <w:r w:rsidRPr="004330A6">
        <w:t>U</w:t>
      </w:r>
      <w:r w:rsidR="00B57CF8" w:rsidRPr="004330A6">
        <w:t>zņēmējs</w:t>
      </w:r>
      <w:r w:rsidRPr="004330A6">
        <w:t xml:space="preserve"> apņemas nodrošināt Objekt</w:t>
      </w:r>
      <w:r w:rsidR="00876424" w:rsidRPr="004330A6">
        <w:t>a</w:t>
      </w:r>
      <w:r w:rsidRPr="004330A6">
        <w:t xml:space="preserve"> uzturēšanu kārtībā visu būvniecības laiku. U</w:t>
      </w:r>
      <w:r w:rsidR="00B57CF8" w:rsidRPr="004330A6">
        <w:t>zņēmējs</w:t>
      </w:r>
      <w:r w:rsidRPr="004330A6">
        <w:t xml:space="preserve"> apņemas nodrošināt satiksmes organizāciju Būvdarbu laikā un Objekta norobežošanu</w:t>
      </w:r>
      <w:r w:rsidR="0080285B" w:rsidRPr="004330A6">
        <w:t xml:space="preserve"> </w:t>
      </w:r>
      <w:r w:rsidRPr="004330A6">
        <w:t>atbilstoši normatīvo aktu prasībām, nodrošinot piekļūšanu Objekt</w:t>
      </w:r>
      <w:r w:rsidR="00876424" w:rsidRPr="004330A6">
        <w:t>am</w:t>
      </w:r>
      <w:r w:rsidRPr="004330A6">
        <w:t xml:space="preserve"> pieguļošajiem īpašumiem. </w:t>
      </w:r>
    </w:p>
    <w:p w14:paraId="6DF21D43" w14:textId="77777777" w:rsidR="006D300E" w:rsidRDefault="00C26497" w:rsidP="006D300E">
      <w:pPr>
        <w:pStyle w:val="Sarakstarindkopa"/>
        <w:numPr>
          <w:ilvl w:val="1"/>
          <w:numId w:val="12"/>
        </w:numPr>
        <w:tabs>
          <w:tab w:val="left" w:pos="0"/>
        </w:tabs>
        <w:spacing w:line="276" w:lineRule="auto"/>
        <w:ind w:left="0" w:firstLine="0"/>
        <w:jc w:val="both"/>
      </w:pPr>
      <w:r w:rsidRPr="004330A6">
        <w:t>U</w:t>
      </w:r>
      <w:r w:rsidR="00B57CF8" w:rsidRPr="004330A6">
        <w:t>zņēmējs</w:t>
      </w:r>
      <w:r w:rsidRPr="004330A6">
        <w:t xml:space="preserve"> apņemas nodrošināt Objekt</w:t>
      </w:r>
      <w:r w:rsidR="00876424" w:rsidRPr="004330A6">
        <w:t>a</w:t>
      </w:r>
      <w:r w:rsidRPr="004330A6">
        <w:t xml:space="preserve"> un piegulošās teritorijas uzturēšanu tīrībā un kārtībā visā būvniecības laikā. Ja U</w:t>
      </w:r>
      <w:r w:rsidR="00B57CF8" w:rsidRPr="004330A6">
        <w:t>zņēmējs</w:t>
      </w:r>
      <w:r w:rsidRPr="004330A6">
        <w:t xml:space="preserve"> Būvdarbu laikā veic darbības, kuru rezultātā tiek pasliktināta apkārtējā teritorija, U</w:t>
      </w:r>
      <w:r w:rsidR="00B57CF8" w:rsidRPr="004330A6">
        <w:t>zņēmējs</w:t>
      </w:r>
      <w:r w:rsidRPr="004330A6">
        <w:t xml:space="preserve"> apņemas 1 (viena) mēneša laikā novērst radušos bojājumus par saviem līdzekļiem</w:t>
      </w:r>
      <w:r w:rsidR="00B57CF8" w:rsidRPr="004330A6">
        <w:t>.</w:t>
      </w:r>
      <w:r w:rsidRPr="004330A6">
        <w:t xml:space="preserve"> </w:t>
      </w:r>
    </w:p>
    <w:p w14:paraId="0E6D886C" w14:textId="77777777" w:rsidR="006D300E" w:rsidRDefault="00C26497" w:rsidP="006D300E">
      <w:pPr>
        <w:pStyle w:val="Sarakstarindkopa"/>
        <w:numPr>
          <w:ilvl w:val="1"/>
          <w:numId w:val="12"/>
        </w:numPr>
        <w:tabs>
          <w:tab w:val="left" w:pos="0"/>
        </w:tabs>
        <w:spacing w:line="276" w:lineRule="auto"/>
        <w:ind w:left="0" w:firstLine="0"/>
        <w:jc w:val="both"/>
      </w:pPr>
      <w:r w:rsidRPr="004330A6">
        <w:t>Ja Līgums tiek izbeigts pirms termiņa, U</w:t>
      </w:r>
      <w:r w:rsidR="00B57CF8" w:rsidRPr="004330A6">
        <w:t>zņēmējs</w:t>
      </w:r>
      <w:r w:rsidRPr="004330A6">
        <w:t xml:space="preserve"> nekavējoties pārtrauc Būvdarbus, par ko tiek sastādīts Būvdarbu nodošanas </w:t>
      </w:r>
      <w:r w:rsidR="00DF05ED" w:rsidRPr="004330A6">
        <w:t>–</w:t>
      </w:r>
      <w:r w:rsidRPr="004330A6">
        <w:t xml:space="preserve"> pieņemšanas akts, atstāj Objektu drošībā un kārtībā. </w:t>
      </w:r>
    </w:p>
    <w:p w14:paraId="0B17A29C" w14:textId="77777777" w:rsidR="006D300E" w:rsidRDefault="00C26497" w:rsidP="006D300E">
      <w:pPr>
        <w:pStyle w:val="Sarakstarindkopa"/>
        <w:numPr>
          <w:ilvl w:val="1"/>
          <w:numId w:val="12"/>
        </w:numPr>
        <w:tabs>
          <w:tab w:val="left" w:pos="0"/>
        </w:tabs>
        <w:spacing w:line="276" w:lineRule="auto"/>
        <w:ind w:left="0" w:firstLine="0"/>
        <w:jc w:val="both"/>
      </w:pPr>
      <w:r w:rsidRPr="004330A6">
        <w:t>U</w:t>
      </w:r>
      <w:r w:rsidR="00B57CF8" w:rsidRPr="004330A6">
        <w:t xml:space="preserve">zņēmējs </w:t>
      </w:r>
      <w:r w:rsidRPr="004330A6">
        <w:t xml:space="preserve">nedrīkst Būvdarbus nodot tālāk citiem uzņēmējiem vai darbuzņēmējiem, to iepriekš rakstiski nesaskaņojot ar </w:t>
      </w:r>
      <w:r w:rsidR="00B57CF8" w:rsidRPr="004330A6">
        <w:t>Pasūtītāju</w:t>
      </w:r>
      <w:r w:rsidRPr="004330A6">
        <w:t>. U</w:t>
      </w:r>
      <w:r w:rsidR="00B57CF8" w:rsidRPr="004330A6">
        <w:t>zņēmējs</w:t>
      </w:r>
      <w:r w:rsidRPr="004330A6">
        <w:t xml:space="preserve"> apņemas Būvdarbu veikšanā izmantot tikai sertificētus būvizstrādājumus, kuri atbilst Latvijas Republikā spēkā esošiem būvnormatīviem un standartiem, ir atbilstoši sertificēti un to atbilstība novērtēta saskaņā ar Latvijas Republikas spēkā esošiem normatīvajiem aktiem. </w:t>
      </w:r>
    </w:p>
    <w:p w14:paraId="700C1E86" w14:textId="77777777" w:rsidR="006D300E" w:rsidRDefault="00C26497" w:rsidP="006D300E">
      <w:pPr>
        <w:pStyle w:val="Sarakstarindkopa"/>
        <w:numPr>
          <w:ilvl w:val="1"/>
          <w:numId w:val="12"/>
        </w:numPr>
        <w:tabs>
          <w:tab w:val="left" w:pos="0"/>
        </w:tabs>
        <w:spacing w:line="276" w:lineRule="auto"/>
        <w:ind w:left="0" w:firstLine="0"/>
        <w:jc w:val="both"/>
      </w:pPr>
      <w:r w:rsidRPr="004330A6">
        <w:t>U</w:t>
      </w:r>
      <w:r w:rsidR="00B57CF8" w:rsidRPr="004330A6">
        <w:t>zņēmējs</w:t>
      </w:r>
      <w:r w:rsidRPr="004330A6">
        <w:t xml:space="preserve"> patstāvīgi uz sava riska un rēķina nodrošina un veic visu nepieciešamo būvniecības materiālu, piederumu, iekārtu un aprīkojuma piegādi, kā arī nodrošina pareizu un kvalitatīvu materiālu piederumu un tehnoloģiju izmantošanu būvniecības procesā.</w:t>
      </w:r>
      <w:r w:rsidR="00B57CF8" w:rsidRPr="004330A6">
        <w:t xml:space="preserve"> P</w:t>
      </w:r>
      <w:r w:rsidRPr="004330A6">
        <w:t xml:space="preserve">ēc </w:t>
      </w:r>
      <w:r w:rsidR="00B57CF8" w:rsidRPr="004330A6">
        <w:t>Pasūtītāja</w:t>
      </w:r>
      <w:r w:rsidRPr="004330A6">
        <w:t xml:space="preserve"> pieprasījuma </w:t>
      </w:r>
      <w:r w:rsidR="00B57CF8" w:rsidRPr="004330A6">
        <w:t xml:space="preserve">Uzņēmējam </w:t>
      </w:r>
      <w:r w:rsidRPr="004330A6">
        <w:t>ir pienākums nekavējoties uzrādīt visu Objekt</w:t>
      </w:r>
      <w:r w:rsidR="00876424" w:rsidRPr="004330A6">
        <w:t>ā</w:t>
      </w:r>
      <w:r w:rsidRPr="004330A6">
        <w:t xml:space="preserve"> esošo materiālu un iekārtu sertifikātus un pavaddokumentus. </w:t>
      </w:r>
    </w:p>
    <w:p w14:paraId="1824BDCE" w14:textId="77777777" w:rsidR="006D300E" w:rsidRDefault="00C26497" w:rsidP="006D300E">
      <w:pPr>
        <w:pStyle w:val="Sarakstarindkopa"/>
        <w:numPr>
          <w:ilvl w:val="1"/>
          <w:numId w:val="12"/>
        </w:numPr>
        <w:tabs>
          <w:tab w:val="left" w:pos="0"/>
        </w:tabs>
        <w:spacing w:line="276" w:lineRule="auto"/>
        <w:ind w:left="0" w:firstLine="0"/>
        <w:jc w:val="both"/>
      </w:pPr>
      <w:r w:rsidRPr="004330A6">
        <w:t>U</w:t>
      </w:r>
      <w:r w:rsidR="00B57CF8" w:rsidRPr="004330A6">
        <w:t>zņēmējs</w:t>
      </w:r>
      <w:r w:rsidRPr="004330A6">
        <w:t xml:space="preserve"> no saviem līdzekļiem apmaksā visus Objekt</w:t>
      </w:r>
      <w:r w:rsidR="00876424" w:rsidRPr="004330A6">
        <w:t>ā</w:t>
      </w:r>
      <w:r w:rsidRPr="004330A6">
        <w:t xml:space="preserve"> esošus būvgružu izvešanas pakalpojumus, kas ir nepieciešami un paredzēti Būvdarbu atbilstošai organizēšanai un veikšanai, saskaņā ar Līgumu. </w:t>
      </w:r>
    </w:p>
    <w:p w14:paraId="24EC3FDF" w14:textId="77777777" w:rsidR="006D300E" w:rsidRDefault="00C26497" w:rsidP="006D300E">
      <w:pPr>
        <w:pStyle w:val="Sarakstarindkopa"/>
        <w:numPr>
          <w:ilvl w:val="1"/>
          <w:numId w:val="12"/>
        </w:numPr>
        <w:tabs>
          <w:tab w:val="left" w:pos="0"/>
        </w:tabs>
        <w:spacing w:line="276" w:lineRule="auto"/>
        <w:ind w:left="0" w:firstLine="0"/>
        <w:jc w:val="both"/>
      </w:pPr>
      <w:r w:rsidRPr="004330A6">
        <w:t>U</w:t>
      </w:r>
      <w:r w:rsidR="00B57CF8" w:rsidRPr="004330A6">
        <w:t>zņēmējs</w:t>
      </w:r>
      <w:r w:rsidRPr="004330A6">
        <w:t xml:space="preserve"> </w:t>
      </w:r>
      <w:r w:rsidR="00DB267F" w:rsidRPr="004330A6">
        <w:t xml:space="preserve">nododot </w:t>
      </w:r>
      <w:r w:rsidRPr="004330A6">
        <w:t>Objektu</w:t>
      </w:r>
      <w:r w:rsidR="00DB267F" w:rsidRPr="004330A6">
        <w:t xml:space="preserve">, to ir pilnībā </w:t>
      </w:r>
      <w:r w:rsidRPr="004330A6">
        <w:t>atbrīvojis no būvniecības atkritumiem, U</w:t>
      </w:r>
      <w:r w:rsidR="00D6646B" w:rsidRPr="004330A6">
        <w:t xml:space="preserve">zņēmēja </w:t>
      </w:r>
      <w:r w:rsidRPr="004330A6">
        <w:t>materiāliem un instrumentiem.</w:t>
      </w:r>
    </w:p>
    <w:p w14:paraId="200BE5BC" w14:textId="77777777" w:rsidR="006D300E" w:rsidRDefault="00C26497" w:rsidP="006D300E">
      <w:pPr>
        <w:pStyle w:val="Sarakstarindkopa"/>
        <w:numPr>
          <w:ilvl w:val="1"/>
          <w:numId w:val="12"/>
        </w:numPr>
        <w:tabs>
          <w:tab w:val="left" w:pos="0"/>
        </w:tabs>
        <w:spacing w:line="276" w:lineRule="auto"/>
        <w:ind w:left="0" w:firstLine="0"/>
        <w:jc w:val="both"/>
      </w:pPr>
      <w:r w:rsidRPr="004330A6">
        <w:t>Ja, pārbaudot Būvdarb</w:t>
      </w:r>
      <w:r w:rsidR="00C9400D" w:rsidRPr="004330A6">
        <w:t xml:space="preserve">us, kā arī Būvdarbu izpildes </w:t>
      </w:r>
      <w:r w:rsidRPr="004330A6">
        <w:t>vietu</w:t>
      </w:r>
      <w:r w:rsidR="00C9400D" w:rsidRPr="004330A6">
        <w:t>,</w:t>
      </w:r>
      <w:r w:rsidRPr="004330A6">
        <w:t xml:space="preserve"> Objekt</w:t>
      </w:r>
      <w:r w:rsidR="00876424" w:rsidRPr="004330A6">
        <w:t xml:space="preserve">ā </w:t>
      </w:r>
      <w:r w:rsidRPr="004330A6">
        <w:t>tiek konstatēts, ka tie neatbilst Līguma noteikumiem vai normatīvo aktu prasībām, U</w:t>
      </w:r>
      <w:r w:rsidR="00D6646B" w:rsidRPr="004330A6">
        <w:t>zņēmējam</w:t>
      </w:r>
      <w:r w:rsidRPr="004330A6">
        <w:t xml:space="preserve"> ir pienākums P</w:t>
      </w:r>
      <w:r w:rsidR="00D6646B" w:rsidRPr="004330A6">
        <w:t>asūtītāja</w:t>
      </w:r>
      <w:r w:rsidRPr="004330A6">
        <w:t xml:space="preserve"> </w:t>
      </w:r>
      <w:r w:rsidRPr="004330A6">
        <w:lastRenderedPageBreak/>
        <w:t xml:space="preserve">norādītajā </w:t>
      </w:r>
      <w:r w:rsidR="004D6024" w:rsidRPr="004330A6">
        <w:t>termiņā</w:t>
      </w:r>
      <w:r w:rsidRPr="004330A6">
        <w:t xml:space="preserve"> uz sava rēķina veikt nepieciešamos izlabojumus vai darbības, lai nodrošinātu atbilstību noteiktajām prasībām vai novērstu pieļauto pārkāpumu</w:t>
      </w:r>
      <w:r w:rsidR="00C9400D" w:rsidRPr="004330A6">
        <w:t xml:space="preserve"> </w:t>
      </w:r>
      <w:r w:rsidR="007B51AE" w:rsidRPr="004330A6">
        <w:t>vai nepilnības</w:t>
      </w:r>
      <w:r w:rsidRPr="004330A6">
        <w:t xml:space="preserve">. </w:t>
      </w:r>
    </w:p>
    <w:p w14:paraId="3261C330" w14:textId="77777777" w:rsidR="006D300E" w:rsidRDefault="00C26497" w:rsidP="006D300E">
      <w:pPr>
        <w:pStyle w:val="Sarakstarindkopa"/>
        <w:numPr>
          <w:ilvl w:val="1"/>
          <w:numId w:val="12"/>
        </w:numPr>
        <w:tabs>
          <w:tab w:val="left" w:pos="0"/>
        </w:tabs>
        <w:spacing w:line="276" w:lineRule="auto"/>
        <w:ind w:left="0" w:firstLine="0"/>
        <w:jc w:val="both"/>
      </w:pPr>
      <w:r w:rsidRPr="004330A6">
        <w:t>Gadījumā, ja U</w:t>
      </w:r>
      <w:r w:rsidR="00C35912" w:rsidRPr="004330A6">
        <w:t>zņēmējs</w:t>
      </w:r>
      <w:r w:rsidRPr="004330A6">
        <w:t xml:space="preserve"> uzskata, ka defekta rašanās nav viņa vaina, viņš par to nekavējoties </w:t>
      </w:r>
      <w:proofErr w:type="spellStart"/>
      <w:r w:rsidRPr="004330A6">
        <w:t>rakstveidā</w:t>
      </w:r>
      <w:proofErr w:type="spellEnd"/>
      <w:r w:rsidRPr="004330A6">
        <w:t xml:space="preserve"> ziņo P</w:t>
      </w:r>
      <w:r w:rsidR="00C35912" w:rsidRPr="004330A6">
        <w:t>asūtītājam</w:t>
      </w:r>
      <w:r w:rsidRPr="004330A6">
        <w:t xml:space="preserve">, sniedzot arī šāda apgalvojuma pamatojumu un pierādījumus. Ja </w:t>
      </w:r>
      <w:r w:rsidR="00C35912" w:rsidRPr="004330A6">
        <w:t>Pasūtītājs</w:t>
      </w:r>
      <w:r w:rsidRPr="004330A6">
        <w:t xml:space="preserve"> nepiekrīt U</w:t>
      </w:r>
      <w:r w:rsidR="00C35912" w:rsidRPr="004330A6">
        <w:t>zņēmēja</w:t>
      </w:r>
      <w:r w:rsidRPr="004330A6">
        <w:t xml:space="preserve"> argumentiem un </w:t>
      </w:r>
      <w:r w:rsidR="007B51AE" w:rsidRPr="004330A6">
        <w:t xml:space="preserve">tik un tā </w:t>
      </w:r>
      <w:r w:rsidRPr="004330A6">
        <w:t>pieprasa novērst defektu, tas ir U</w:t>
      </w:r>
      <w:r w:rsidR="00C35912" w:rsidRPr="004330A6">
        <w:t>zņēmēja</w:t>
      </w:r>
      <w:r w:rsidRPr="004330A6">
        <w:t xml:space="preserve"> pienākums. U</w:t>
      </w:r>
      <w:r w:rsidR="00C35912" w:rsidRPr="004330A6">
        <w:t>zņēmēja</w:t>
      </w:r>
      <w:r w:rsidRPr="004330A6">
        <w:t xml:space="preserve"> atteikšanās gadījumā </w:t>
      </w:r>
      <w:r w:rsidR="00C35912" w:rsidRPr="004330A6">
        <w:t>Pasūtītājs</w:t>
      </w:r>
      <w:r w:rsidRPr="004330A6">
        <w:t xml:space="preserve"> patur sev tiesību defektu novēršanai pieaicināt citu darbu veicēju (uzņēmēju). Strīda gadījumā </w:t>
      </w:r>
      <w:r w:rsidR="00C35912" w:rsidRPr="004330A6">
        <w:t>Pasūtītājs</w:t>
      </w:r>
      <w:r w:rsidRPr="004330A6">
        <w:t xml:space="preserve"> tiesīgs pieaicināt ekspertu un, ja tiek konstatēs, ka defekta rašanās nav U</w:t>
      </w:r>
      <w:r w:rsidR="00C35912" w:rsidRPr="004330A6">
        <w:t xml:space="preserve">zņēmēja </w:t>
      </w:r>
      <w:r w:rsidRPr="004330A6">
        <w:t>vaina, P</w:t>
      </w:r>
      <w:r w:rsidR="00C35912" w:rsidRPr="004330A6">
        <w:t>asūtītājam</w:t>
      </w:r>
      <w:r w:rsidRPr="004330A6">
        <w:t xml:space="preserve"> ir pienākums atlīdzināt defektu novēršanas izdevumus. </w:t>
      </w:r>
    </w:p>
    <w:p w14:paraId="4127CC0D" w14:textId="6577721E" w:rsidR="00C26497" w:rsidRPr="004330A6" w:rsidRDefault="00C26497" w:rsidP="006D300E">
      <w:pPr>
        <w:pStyle w:val="Sarakstarindkopa"/>
        <w:numPr>
          <w:ilvl w:val="1"/>
          <w:numId w:val="12"/>
        </w:numPr>
        <w:tabs>
          <w:tab w:val="left" w:pos="0"/>
        </w:tabs>
        <w:spacing w:line="276" w:lineRule="auto"/>
        <w:ind w:left="0" w:firstLine="0"/>
        <w:jc w:val="both"/>
      </w:pPr>
      <w:r w:rsidRPr="004330A6">
        <w:t>U</w:t>
      </w:r>
      <w:r w:rsidR="00C35912" w:rsidRPr="004330A6">
        <w:t>zņēmējs</w:t>
      </w:r>
      <w:r w:rsidRPr="004330A6">
        <w:t xml:space="preserve"> ir atbildīgs par visa Līguma izpildei nepieciešamā atbilstošas kvalifikācijas darbaspēka piesaistīšanu, kā arī par visu ar to saistīto izdevumu segšanu. </w:t>
      </w:r>
    </w:p>
    <w:p w14:paraId="398B9C1D" w14:textId="3BF0D3CF" w:rsidR="00723035" w:rsidRPr="004330A6" w:rsidRDefault="00723035" w:rsidP="004330A6">
      <w:pPr>
        <w:tabs>
          <w:tab w:val="left" w:pos="284"/>
        </w:tabs>
        <w:spacing w:line="276" w:lineRule="auto"/>
        <w:jc w:val="both"/>
      </w:pPr>
    </w:p>
    <w:p w14:paraId="6CD72A63" w14:textId="71B6DE5D" w:rsidR="00723035" w:rsidRPr="004330A6" w:rsidRDefault="00723035" w:rsidP="004330A6">
      <w:pPr>
        <w:tabs>
          <w:tab w:val="left" w:pos="284"/>
        </w:tabs>
        <w:spacing w:line="276" w:lineRule="auto"/>
        <w:jc w:val="center"/>
        <w:rPr>
          <w:b/>
          <w:bCs/>
          <w:caps/>
        </w:rPr>
      </w:pPr>
      <w:r w:rsidRPr="004330A6">
        <w:rPr>
          <w:b/>
          <w:bCs/>
          <w:caps/>
        </w:rPr>
        <w:t>5. P</w:t>
      </w:r>
      <w:r w:rsidR="006E5F90" w:rsidRPr="004330A6">
        <w:rPr>
          <w:b/>
          <w:bCs/>
          <w:caps/>
        </w:rPr>
        <w:t>asūtītāja</w:t>
      </w:r>
      <w:r w:rsidRPr="004330A6">
        <w:rPr>
          <w:b/>
          <w:bCs/>
          <w:caps/>
        </w:rPr>
        <w:t xml:space="preserve"> pienākumi un tiesības</w:t>
      </w:r>
    </w:p>
    <w:p w14:paraId="37E95DC5" w14:textId="05926C7B" w:rsidR="00723035" w:rsidRPr="004330A6" w:rsidRDefault="00723035" w:rsidP="004330A6">
      <w:pPr>
        <w:tabs>
          <w:tab w:val="left" w:pos="284"/>
        </w:tabs>
        <w:spacing w:line="276" w:lineRule="auto"/>
        <w:jc w:val="both"/>
      </w:pPr>
      <w:r w:rsidRPr="004330A6">
        <w:t>5.1. P</w:t>
      </w:r>
      <w:r w:rsidR="006E5F90" w:rsidRPr="004330A6">
        <w:t>asūtītājs</w:t>
      </w:r>
      <w:r w:rsidRPr="004330A6">
        <w:t xml:space="preserve"> uzņemas savlaicīgi un Līgumā noteiktajā kārtībā izskatīt visus no U</w:t>
      </w:r>
      <w:r w:rsidR="006E5F90" w:rsidRPr="004330A6">
        <w:t>zņēmēja</w:t>
      </w:r>
      <w:r w:rsidRPr="004330A6">
        <w:t xml:space="preserve"> saņemtos paziņojumus, pieprasījumus, iesniegumus, vēstules un priekšlikumus. </w:t>
      </w:r>
    </w:p>
    <w:p w14:paraId="55056065" w14:textId="43464F41" w:rsidR="00723035" w:rsidRPr="004330A6" w:rsidRDefault="00723035" w:rsidP="004330A6">
      <w:pPr>
        <w:tabs>
          <w:tab w:val="left" w:pos="284"/>
        </w:tabs>
        <w:spacing w:line="276" w:lineRule="auto"/>
        <w:jc w:val="both"/>
      </w:pPr>
      <w:r w:rsidRPr="004330A6">
        <w:t>5.2. Par Būvdarbu izpildi samaksāt U</w:t>
      </w:r>
      <w:r w:rsidR="00E2595B" w:rsidRPr="004330A6">
        <w:t>zņēmējam</w:t>
      </w:r>
      <w:r w:rsidRPr="004330A6">
        <w:t xml:space="preserve"> saskaņā ar Līguma noteikumiem. </w:t>
      </w:r>
    </w:p>
    <w:p w14:paraId="385C808B" w14:textId="77777777" w:rsidR="00723035" w:rsidRPr="004330A6" w:rsidRDefault="00723035" w:rsidP="004330A6">
      <w:pPr>
        <w:tabs>
          <w:tab w:val="left" w:pos="284"/>
        </w:tabs>
        <w:spacing w:line="276" w:lineRule="auto"/>
        <w:jc w:val="both"/>
      </w:pPr>
    </w:p>
    <w:p w14:paraId="00111904" w14:textId="71A71606" w:rsidR="00723035" w:rsidRPr="004330A6" w:rsidRDefault="00723035" w:rsidP="004330A6">
      <w:pPr>
        <w:tabs>
          <w:tab w:val="left" w:pos="284"/>
        </w:tabs>
        <w:spacing w:line="276" w:lineRule="auto"/>
        <w:jc w:val="center"/>
        <w:rPr>
          <w:b/>
          <w:bCs/>
          <w:caps/>
        </w:rPr>
      </w:pPr>
      <w:r w:rsidRPr="004330A6">
        <w:rPr>
          <w:b/>
          <w:bCs/>
          <w:caps/>
        </w:rPr>
        <w:t>6. Būvdarbu pieņemšana – nodošana</w:t>
      </w:r>
    </w:p>
    <w:p w14:paraId="3A712D2E" w14:textId="6F122918" w:rsidR="00723035" w:rsidRPr="004330A6" w:rsidRDefault="00723035" w:rsidP="004330A6">
      <w:pPr>
        <w:tabs>
          <w:tab w:val="left" w:pos="284"/>
        </w:tabs>
        <w:spacing w:line="276" w:lineRule="auto"/>
        <w:jc w:val="both"/>
      </w:pPr>
      <w:r w:rsidRPr="004330A6">
        <w:t>6.1. P</w:t>
      </w:r>
      <w:r w:rsidR="00E2595B" w:rsidRPr="004330A6">
        <w:t>asūtītājs</w:t>
      </w:r>
      <w:r w:rsidRPr="004330A6">
        <w:t xml:space="preserve"> 5 (piecu) darba dienu laikā pēc U</w:t>
      </w:r>
      <w:r w:rsidR="00E2595B" w:rsidRPr="004330A6">
        <w:t xml:space="preserve">zņēmēja </w:t>
      </w:r>
      <w:r w:rsidRPr="004330A6">
        <w:t xml:space="preserve"> paziņošanas par </w:t>
      </w:r>
      <w:r w:rsidR="00E2595B" w:rsidRPr="004330A6">
        <w:t xml:space="preserve">Būvdarbu pabeigšanu, </w:t>
      </w:r>
      <w:r w:rsidRPr="004330A6">
        <w:t>U</w:t>
      </w:r>
      <w:r w:rsidR="00E2595B" w:rsidRPr="004330A6">
        <w:t>zņēmēja</w:t>
      </w:r>
      <w:r w:rsidRPr="004330A6">
        <w:t xml:space="preserve"> klātbūtnē apseko Objektu un paraksta Būvdarbu pieņemšanas - nodošanas aktu. </w:t>
      </w:r>
    </w:p>
    <w:p w14:paraId="638EAE48" w14:textId="1A77021C" w:rsidR="00723035" w:rsidRPr="004330A6" w:rsidRDefault="00723035" w:rsidP="004330A6">
      <w:pPr>
        <w:tabs>
          <w:tab w:val="left" w:pos="284"/>
        </w:tabs>
        <w:spacing w:line="276" w:lineRule="auto"/>
        <w:jc w:val="both"/>
      </w:pPr>
      <w:r w:rsidRPr="004330A6">
        <w:t>6.2. Ja P</w:t>
      </w:r>
      <w:r w:rsidR="00E2595B" w:rsidRPr="004330A6">
        <w:t>asūtītājs</w:t>
      </w:r>
      <w:r w:rsidRPr="004330A6">
        <w:t xml:space="preserve"> Objekt</w:t>
      </w:r>
      <w:r w:rsidR="00876424" w:rsidRPr="004330A6">
        <w:t>a</w:t>
      </w:r>
      <w:r w:rsidRPr="004330A6">
        <w:t xml:space="preserve"> apsekošanas laikā konstatē nepabeigtus Būvdarbus vai nekvalitatīvi paveiktus Būvdarbus, vai normatīviem aktiem neatbilstoši noformētu būvniecības dokumentāciju, tiek sastādīts akts par konstatētajām neatbilstībām, kuru paraksta P</w:t>
      </w:r>
      <w:r w:rsidR="00E2595B" w:rsidRPr="004330A6">
        <w:t>asūtītāja</w:t>
      </w:r>
      <w:r w:rsidRPr="004330A6">
        <w:t xml:space="preserve"> pilnvarotais pārstāvis un U</w:t>
      </w:r>
      <w:r w:rsidR="00E2595B" w:rsidRPr="004330A6">
        <w:t>zņēmējs</w:t>
      </w:r>
      <w:r w:rsidRPr="004330A6">
        <w:t>. U</w:t>
      </w:r>
      <w:r w:rsidR="00E2595B" w:rsidRPr="004330A6">
        <w:t>zņēmējam</w:t>
      </w:r>
      <w:r w:rsidRPr="004330A6">
        <w:t xml:space="preserve"> uz šī akta pamata ir pienākums par saviem līdzekļiem, 10 (desmit) darba dienu laikā no akta sastādīšanas dienas, veikt nepabeigto vai nekvalitatīvi paveikto Būvdarbu izpildi. </w:t>
      </w:r>
    </w:p>
    <w:p w14:paraId="4A40E8BF" w14:textId="63D13F25" w:rsidR="00723035" w:rsidRPr="004330A6" w:rsidRDefault="00723035" w:rsidP="004330A6">
      <w:pPr>
        <w:tabs>
          <w:tab w:val="left" w:pos="284"/>
        </w:tabs>
        <w:spacing w:line="276" w:lineRule="auto"/>
        <w:jc w:val="both"/>
      </w:pPr>
      <w:r w:rsidRPr="004330A6">
        <w:t>6.3. Būvdarbu pieņemšanas – nodošanas akta parakstīšana neatbrīvo U</w:t>
      </w:r>
      <w:r w:rsidR="00E2595B" w:rsidRPr="004330A6">
        <w:t>zņēmēju</w:t>
      </w:r>
      <w:r w:rsidRPr="004330A6">
        <w:t xml:space="preserve"> no atbildības par Būvdarbu defektiem Būvdarbu garantijas laikā, kuri atklājas pēc </w:t>
      </w:r>
      <w:r w:rsidR="00EF76EC" w:rsidRPr="004330A6">
        <w:t>iepriekš minētā akta parakstīšanas</w:t>
      </w:r>
      <w:r w:rsidRPr="004330A6">
        <w:t xml:space="preserve">. </w:t>
      </w:r>
    </w:p>
    <w:p w14:paraId="70D665B0" w14:textId="0EE5232D" w:rsidR="00723035" w:rsidRPr="004330A6" w:rsidRDefault="00723035" w:rsidP="004330A6">
      <w:pPr>
        <w:tabs>
          <w:tab w:val="left" w:pos="284"/>
        </w:tabs>
        <w:spacing w:line="276" w:lineRule="auto"/>
        <w:jc w:val="both"/>
      </w:pPr>
      <w:r w:rsidRPr="004330A6">
        <w:t>6.4. U</w:t>
      </w:r>
      <w:r w:rsidR="00A639C3" w:rsidRPr="004330A6">
        <w:t>zņēmējs</w:t>
      </w:r>
      <w:r w:rsidRPr="004330A6">
        <w:t xml:space="preserve"> pēc Būvdarbu pabeigšanas, vienlaikus ar Būvdarbu pieņemšanas-nodošanas akta parakstīšanu, nodod P</w:t>
      </w:r>
      <w:r w:rsidR="00A639C3" w:rsidRPr="004330A6">
        <w:t>asūtītājam</w:t>
      </w:r>
      <w:r w:rsidRPr="004330A6">
        <w:t xml:space="preserve"> visu Būvdarbu veikšanas dokumentāciju</w:t>
      </w:r>
      <w:r w:rsidR="00A639C3" w:rsidRPr="004330A6">
        <w:t xml:space="preserve"> (ja attiecināms)</w:t>
      </w:r>
      <w:r w:rsidRPr="004330A6">
        <w:t xml:space="preserve">. </w:t>
      </w:r>
    </w:p>
    <w:p w14:paraId="0C1EE87C" w14:textId="44C681EC" w:rsidR="00723035" w:rsidRPr="004330A6" w:rsidRDefault="00723035" w:rsidP="004330A6">
      <w:pPr>
        <w:tabs>
          <w:tab w:val="left" w:pos="284"/>
        </w:tabs>
        <w:spacing w:line="276" w:lineRule="auto"/>
        <w:jc w:val="both"/>
      </w:pPr>
      <w:r w:rsidRPr="004330A6">
        <w:t xml:space="preserve">6.5. Ja, pārbaudot Būvdarbus, kā arī </w:t>
      </w:r>
      <w:r w:rsidR="00EF76EC" w:rsidRPr="004330A6">
        <w:t>Objektu</w:t>
      </w:r>
      <w:r w:rsidRPr="004330A6">
        <w:t>, tiek konstatēts, ka tie neatbilst Līguma noteikumiem vai normatīvo aktu prasībām, U</w:t>
      </w:r>
      <w:r w:rsidR="00A639C3" w:rsidRPr="004330A6">
        <w:t xml:space="preserve">zņēmējam </w:t>
      </w:r>
      <w:r w:rsidRPr="004330A6">
        <w:t>ir pienākums P</w:t>
      </w:r>
      <w:r w:rsidR="00A639C3" w:rsidRPr="004330A6">
        <w:t>asūtītāja</w:t>
      </w:r>
      <w:r w:rsidRPr="004330A6">
        <w:t xml:space="preserve"> norādītajā laika periodā uz sava rēķina veikt nepieciešamos izlabojumus vai darbības, lai nodrošinātu atbilstību noteiktajām prasībām vai novērstu pieļauto pārkāpumu</w:t>
      </w:r>
      <w:r w:rsidR="007B51AE" w:rsidRPr="004330A6">
        <w:t xml:space="preserve"> vai nepilnības</w:t>
      </w:r>
      <w:r w:rsidRPr="004330A6">
        <w:t xml:space="preserve">. </w:t>
      </w:r>
    </w:p>
    <w:p w14:paraId="20FA8CC9" w14:textId="7AB67F78" w:rsidR="00723035" w:rsidRPr="004330A6" w:rsidRDefault="00723035" w:rsidP="004330A6">
      <w:pPr>
        <w:tabs>
          <w:tab w:val="left" w:pos="284"/>
        </w:tabs>
        <w:spacing w:line="276" w:lineRule="auto"/>
        <w:jc w:val="both"/>
      </w:pPr>
    </w:p>
    <w:p w14:paraId="4B205FE8" w14:textId="2A4E6B6A" w:rsidR="00891C5B" w:rsidRPr="004330A6" w:rsidRDefault="00891C5B" w:rsidP="004330A6">
      <w:pPr>
        <w:tabs>
          <w:tab w:val="left" w:pos="284"/>
        </w:tabs>
        <w:spacing w:line="276" w:lineRule="auto"/>
        <w:jc w:val="center"/>
        <w:rPr>
          <w:b/>
          <w:bCs/>
          <w:caps/>
        </w:rPr>
      </w:pPr>
      <w:r w:rsidRPr="004330A6">
        <w:rPr>
          <w:b/>
          <w:bCs/>
          <w:caps/>
        </w:rPr>
        <w:t>7. Būvdarbu garantija</w:t>
      </w:r>
    </w:p>
    <w:p w14:paraId="7CB0EC04" w14:textId="0E28E3B8" w:rsidR="0055001A" w:rsidRPr="004330A6" w:rsidRDefault="0055001A" w:rsidP="004330A6">
      <w:pPr>
        <w:tabs>
          <w:tab w:val="left" w:pos="284"/>
        </w:tabs>
        <w:spacing w:line="276" w:lineRule="auto"/>
        <w:jc w:val="both"/>
      </w:pPr>
      <w:r w:rsidRPr="004330A6">
        <w:t>7</w:t>
      </w:r>
      <w:r w:rsidR="00891C5B" w:rsidRPr="004330A6">
        <w:t xml:space="preserve">.1. Izpildīto Būvdarbu un </w:t>
      </w:r>
      <w:r w:rsidR="00EC05C8" w:rsidRPr="004330A6">
        <w:t xml:space="preserve">pielietoto </w:t>
      </w:r>
      <w:r w:rsidR="00891C5B" w:rsidRPr="004330A6">
        <w:t xml:space="preserve">būvizstrādājumu garantijas termiņš ir </w:t>
      </w:r>
      <w:r w:rsidR="00A210C5">
        <w:rPr>
          <w:b/>
        </w:rPr>
        <w:t>60</w:t>
      </w:r>
      <w:r w:rsidR="00876424" w:rsidRPr="004330A6">
        <w:rPr>
          <w:b/>
        </w:rPr>
        <w:t xml:space="preserve"> </w:t>
      </w:r>
      <w:r w:rsidR="00891C5B" w:rsidRPr="004330A6">
        <w:rPr>
          <w:b/>
        </w:rPr>
        <w:t>(</w:t>
      </w:r>
      <w:r w:rsidR="00A210C5">
        <w:rPr>
          <w:b/>
        </w:rPr>
        <w:t>sešdesmit</w:t>
      </w:r>
      <w:r w:rsidR="00891C5B" w:rsidRPr="004330A6">
        <w:rPr>
          <w:b/>
        </w:rPr>
        <w:t>) mēneši</w:t>
      </w:r>
      <w:r w:rsidR="00891C5B" w:rsidRPr="004330A6">
        <w:t xml:space="preserve"> no Būvdarbu pieņemšanas – nodošanas akta parakstīšanas brīža. Visiem veiktiem Būvdarbiem un izmantotajiem būvizstrādājumiem ir jābūt tādā kvalitātē un ar tādām īpašībām, lai spētu nodrošināt vismaz minēto garantijas laiku. </w:t>
      </w:r>
    </w:p>
    <w:p w14:paraId="20BE694B" w14:textId="77777777" w:rsidR="0055001A" w:rsidRPr="004330A6" w:rsidRDefault="0055001A" w:rsidP="004330A6">
      <w:pPr>
        <w:tabs>
          <w:tab w:val="left" w:pos="284"/>
        </w:tabs>
        <w:spacing w:line="276" w:lineRule="auto"/>
        <w:jc w:val="both"/>
      </w:pPr>
      <w:r w:rsidRPr="004330A6">
        <w:t>7</w:t>
      </w:r>
      <w:r w:rsidR="00891C5B" w:rsidRPr="004330A6">
        <w:t>.2. Garantijas laikā U</w:t>
      </w:r>
      <w:r w:rsidRPr="004330A6">
        <w:t>zņēmēja</w:t>
      </w:r>
      <w:r w:rsidR="00891C5B" w:rsidRPr="004330A6">
        <w:t xml:space="preserve"> pienākums ir novērst radušos defektus un nepilnības par saviem līdzekļiem, ja tie ir radušies U</w:t>
      </w:r>
      <w:r w:rsidRPr="004330A6">
        <w:t>zņēmēja</w:t>
      </w:r>
      <w:r w:rsidR="00891C5B" w:rsidRPr="004330A6">
        <w:t xml:space="preserve"> nekvalitatīva darba rezultātā vai izmantojot nekvalitatīvu materiālu, iekārtas, vai izejvielas, kā arī pieļauto kļūdu rezultātā. </w:t>
      </w:r>
    </w:p>
    <w:p w14:paraId="1C9ACD33" w14:textId="66DADAC0" w:rsidR="0055001A" w:rsidRPr="004330A6" w:rsidRDefault="0055001A" w:rsidP="004330A6">
      <w:pPr>
        <w:tabs>
          <w:tab w:val="left" w:pos="284"/>
        </w:tabs>
        <w:spacing w:line="276" w:lineRule="auto"/>
        <w:jc w:val="both"/>
        <w:rPr>
          <w:color w:val="000000"/>
        </w:rPr>
      </w:pPr>
      <w:r w:rsidRPr="004330A6">
        <w:lastRenderedPageBreak/>
        <w:t>7</w:t>
      </w:r>
      <w:r w:rsidR="00891C5B" w:rsidRPr="004330A6">
        <w:t>.3. Par nepieciešamību novērst defektus P</w:t>
      </w:r>
      <w:r w:rsidRPr="004330A6">
        <w:t>asūtītājs</w:t>
      </w:r>
      <w:r w:rsidR="00891C5B" w:rsidRPr="004330A6">
        <w:t xml:space="preserve"> paziņo U</w:t>
      </w:r>
      <w:r w:rsidRPr="004330A6">
        <w:t>zņēmējam</w:t>
      </w:r>
      <w:r w:rsidR="00891C5B" w:rsidRPr="004330A6">
        <w:t xml:space="preserve">, nosūtot pretenziju </w:t>
      </w:r>
      <w:r w:rsidR="00EC05C8" w:rsidRPr="004330A6">
        <w:rPr>
          <w:color w:val="000000"/>
        </w:rPr>
        <w:t>elektroniskā pasta sūtījumā</w:t>
      </w:r>
      <w:r w:rsidR="006A509D" w:rsidRPr="004330A6">
        <w:rPr>
          <w:color w:val="000000"/>
        </w:rPr>
        <w:t xml:space="preserve"> uz līgumā norādīto elektroniskā pasta adresi</w:t>
      </w:r>
      <w:r w:rsidR="00891C5B" w:rsidRPr="004330A6">
        <w:t xml:space="preserve">. </w:t>
      </w:r>
      <w:r w:rsidR="006A509D" w:rsidRPr="004330A6">
        <w:t xml:space="preserve">Pretenzija ir uzskatāma par saņemtu </w:t>
      </w:r>
      <w:r w:rsidR="007E2D25" w:rsidRPr="004330A6">
        <w:rPr>
          <w:color w:val="000000"/>
        </w:rPr>
        <w:t>otrajā darba dienā pēc tā</w:t>
      </w:r>
      <w:r w:rsidR="006A509D" w:rsidRPr="004330A6">
        <w:rPr>
          <w:color w:val="000000"/>
        </w:rPr>
        <w:t>s</w:t>
      </w:r>
      <w:r w:rsidR="007E2D25" w:rsidRPr="004330A6">
        <w:rPr>
          <w:color w:val="000000"/>
        </w:rPr>
        <w:t xml:space="preserve"> nosūtīšanas</w:t>
      </w:r>
      <w:r w:rsidR="006A509D" w:rsidRPr="004330A6">
        <w:rPr>
          <w:color w:val="000000"/>
        </w:rPr>
        <w:t xml:space="preserve">. </w:t>
      </w:r>
    </w:p>
    <w:p w14:paraId="1137FB49" w14:textId="77777777" w:rsidR="0055001A" w:rsidRPr="004330A6" w:rsidRDefault="0055001A" w:rsidP="004330A6">
      <w:pPr>
        <w:tabs>
          <w:tab w:val="left" w:pos="284"/>
        </w:tabs>
        <w:spacing w:line="276" w:lineRule="auto"/>
        <w:jc w:val="both"/>
      </w:pPr>
      <w:r w:rsidRPr="004330A6">
        <w:t>7</w:t>
      </w:r>
      <w:r w:rsidR="00891C5B" w:rsidRPr="004330A6">
        <w:t>.4. Pēc pretenzijas saņemšanas U</w:t>
      </w:r>
      <w:r w:rsidRPr="004330A6">
        <w:t>zņēmēja</w:t>
      </w:r>
      <w:r w:rsidR="00891C5B" w:rsidRPr="004330A6">
        <w:t xml:space="preserve"> pienākums ir pretenzijā minētajā termiņā novērst konstatētos Būvdarbu defektus. </w:t>
      </w:r>
    </w:p>
    <w:p w14:paraId="47234F2B" w14:textId="679B3ABA" w:rsidR="0055001A" w:rsidRPr="004330A6" w:rsidRDefault="0055001A" w:rsidP="004330A6">
      <w:pPr>
        <w:tabs>
          <w:tab w:val="left" w:pos="284"/>
        </w:tabs>
        <w:spacing w:line="276" w:lineRule="auto"/>
        <w:jc w:val="both"/>
      </w:pPr>
      <w:r w:rsidRPr="004330A6">
        <w:t>7</w:t>
      </w:r>
      <w:r w:rsidR="00891C5B" w:rsidRPr="004330A6">
        <w:t>.5. Gadījumā, ja starp Pusēm rodas strīds par U</w:t>
      </w:r>
      <w:r w:rsidRPr="004330A6">
        <w:t>zņēmēja</w:t>
      </w:r>
      <w:r w:rsidR="00891C5B" w:rsidRPr="004330A6">
        <w:t xml:space="preserve"> veikto Būvdarbu atbilstību Līgumā noteiktajām prasībām vai Latvijas Republikā spēkā esošo</w:t>
      </w:r>
      <w:r w:rsidR="00CF3E3A" w:rsidRPr="004330A6">
        <w:t>,</w:t>
      </w:r>
      <w:r w:rsidR="00891C5B" w:rsidRPr="004330A6">
        <w:t xml:space="preserve"> būvniecību regulējošo normatīvo aktu un noteikumu prasībām, Būvdarbos konstatēto defektu cēloņiem un apjomiem, tiek noteikta neatkarīgā ekspertīze, kuras slēdziens ir saistošs abām P</w:t>
      </w:r>
      <w:r w:rsidRPr="004330A6">
        <w:t>usēm</w:t>
      </w:r>
      <w:r w:rsidR="00891C5B" w:rsidRPr="004330A6">
        <w:t xml:space="preserve">. Šādā gadījumā ekspertīzes izdevumus sedz tā Puse, kurai ekspertīzes slēdziens ir bijis negatīvs. </w:t>
      </w:r>
    </w:p>
    <w:p w14:paraId="464505FF" w14:textId="5DD5310F" w:rsidR="00891C5B" w:rsidRPr="004330A6" w:rsidRDefault="0055001A" w:rsidP="004330A6">
      <w:pPr>
        <w:tabs>
          <w:tab w:val="left" w:pos="284"/>
        </w:tabs>
        <w:spacing w:line="276" w:lineRule="auto"/>
        <w:jc w:val="both"/>
      </w:pPr>
      <w:r w:rsidRPr="004330A6">
        <w:t>7</w:t>
      </w:r>
      <w:r w:rsidR="00891C5B" w:rsidRPr="004330A6">
        <w:t>.6. Ja U</w:t>
      </w:r>
      <w:r w:rsidRPr="004330A6">
        <w:t>zņēmējs</w:t>
      </w:r>
      <w:r w:rsidR="00891C5B" w:rsidRPr="004330A6">
        <w:t xml:space="preserve"> neveic defektu novēršanu Līguma </w:t>
      </w:r>
      <w:r w:rsidRPr="004330A6">
        <w:t>7</w:t>
      </w:r>
      <w:r w:rsidR="00891C5B" w:rsidRPr="004330A6">
        <w:t xml:space="preserve">.4. punktā noteiktajā termiņā, </w:t>
      </w:r>
      <w:r w:rsidRPr="004330A6">
        <w:t xml:space="preserve">Pasūtītājs </w:t>
      </w:r>
      <w:r w:rsidR="00891C5B" w:rsidRPr="004330A6">
        <w:t xml:space="preserve">ir tiesīgs </w:t>
      </w:r>
      <w:r w:rsidR="006A509D" w:rsidRPr="004330A6">
        <w:t xml:space="preserve">nolīgt </w:t>
      </w:r>
      <w:r w:rsidR="00891C5B" w:rsidRPr="004330A6">
        <w:t xml:space="preserve"> citu </w:t>
      </w:r>
      <w:r w:rsidR="008A44C3" w:rsidRPr="004330A6">
        <w:t>komersantu</w:t>
      </w:r>
      <w:r w:rsidR="00891C5B" w:rsidRPr="004330A6">
        <w:t xml:space="preserve"> veikt </w:t>
      </w:r>
      <w:r w:rsidR="006A509D" w:rsidRPr="004330A6">
        <w:t xml:space="preserve">Būvdarbu </w:t>
      </w:r>
      <w:r w:rsidR="00891C5B" w:rsidRPr="004330A6">
        <w:t>defektu novēršanu</w:t>
      </w:r>
      <w:r w:rsidR="006A509D" w:rsidRPr="004330A6">
        <w:t xml:space="preserve">, un šādā gadījumā </w:t>
      </w:r>
      <w:r w:rsidR="00891C5B" w:rsidRPr="004330A6">
        <w:t>U</w:t>
      </w:r>
      <w:r w:rsidRPr="004330A6">
        <w:t>zņēmēj</w:t>
      </w:r>
      <w:r w:rsidR="006A509D" w:rsidRPr="004330A6">
        <w:t>am</w:t>
      </w:r>
      <w:r w:rsidR="00891C5B" w:rsidRPr="004330A6">
        <w:t xml:space="preserve"> </w:t>
      </w:r>
      <w:r w:rsidR="006A509D" w:rsidRPr="004330A6">
        <w:t xml:space="preserve">iestājas pienākums segt Pasūtītāja </w:t>
      </w:r>
      <w:r w:rsidR="00891C5B" w:rsidRPr="004330A6">
        <w:t xml:space="preserve"> </w:t>
      </w:r>
      <w:r w:rsidR="006A509D" w:rsidRPr="004330A6">
        <w:t xml:space="preserve">tiešo zaudējumu apmaksu. </w:t>
      </w:r>
    </w:p>
    <w:p w14:paraId="3A7995BE" w14:textId="657266D3" w:rsidR="00505F55" w:rsidRPr="004330A6" w:rsidRDefault="00505F55" w:rsidP="004330A6">
      <w:pPr>
        <w:tabs>
          <w:tab w:val="left" w:pos="284"/>
        </w:tabs>
        <w:spacing w:line="276" w:lineRule="auto"/>
        <w:jc w:val="both"/>
      </w:pPr>
    </w:p>
    <w:p w14:paraId="08F0C557" w14:textId="43C6ADD4" w:rsidR="00505F55" w:rsidRPr="004330A6" w:rsidRDefault="00BA216B" w:rsidP="004330A6">
      <w:pPr>
        <w:tabs>
          <w:tab w:val="left" w:pos="284"/>
        </w:tabs>
        <w:spacing w:line="276" w:lineRule="auto"/>
        <w:jc w:val="center"/>
        <w:rPr>
          <w:b/>
          <w:bCs/>
          <w:caps/>
        </w:rPr>
      </w:pPr>
      <w:r w:rsidRPr="004330A6">
        <w:rPr>
          <w:b/>
          <w:bCs/>
          <w:caps/>
        </w:rPr>
        <w:t>8</w:t>
      </w:r>
      <w:r w:rsidR="00505F55" w:rsidRPr="004330A6">
        <w:rPr>
          <w:b/>
          <w:bCs/>
          <w:caps/>
        </w:rPr>
        <w:t>. Pušu atbildība</w:t>
      </w:r>
    </w:p>
    <w:p w14:paraId="0652548C" w14:textId="6D9EF88F" w:rsidR="00505F55" w:rsidRPr="004330A6" w:rsidRDefault="00BA216B" w:rsidP="004330A6">
      <w:pPr>
        <w:tabs>
          <w:tab w:val="left" w:pos="284"/>
        </w:tabs>
        <w:spacing w:line="276" w:lineRule="auto"/>
        <w:jc w:val="both"/>
      </w:pPr>
      <w:r w:rsidRPr="004330A6">
        <w:t>8</w:t>
      </w:r>
      <w:r w:rsidR="00505F55" w:rsidRPr="004330A6">
        <w:t>.1. Parakstot Līgumu, U</w:t>
      </w:r>
      <w:r w:rsidRPr="004330A6">
        <w:t>zņēmējs</w:t>
      </w:r>
      <w:r w:rsidR="00505F55" w:rsidRPr="004330A6">
        <w:t xml:space="preserve"> apliecina, ka ir veicis visas nepieciešamās darbības un aprēķinus, lai nodrošinātu Būvdarbu veikšanu par Līgumā minēto </w:t>
      </w:r>
      <w:r w:rsidRPr="004330A6">
        <w:t>līgum</w:t>
      </w:r>
      <w:r w:rsidR="00505F55" w:rsidRPr="004330A6">
        <w:t xml:space="preserve">cenu, ar visiem riskiem, tai skaitā iespējamiem sadārdzinājumiem, kuri </w:t>
      </w:r>
      <w:r w:rsidR="00CF3E3A" w:rsidRPr="004330A6">
        <w:t xml:space="preserve">var rasties </w:t>
      </w:r>
      <w:r w:rsidR="00505F55" w:rsidRPr="004330A6">
        <w:t xml:space="preserve">paredzēto Būvdarbu veikšanai, lai nodrošinātu Būvdarbu izpildi atbilstoši Līguma noteikumiem. </w:t>
      </w:r>
    </w:p>
    <w:p w14:paraId="60D79EA7" w14:textId="5BA22651" w:rsidR="00505F55" w:rsidRPr="004330A6" w:rsidRDefault="00BA216B" w:rsidP="004330A6">
      <w:pPr>
        <w:tabs>
          <w:tab w:val="left" w:pos="284"/>
        </w:tabs>
        <w:spacing w:line="276" w:lineRule="auto"/>
        <w:jc w:val="both"/>
      </w:pPr>
      <w:r w:rsidRPr="004330A6">
        <w:t>8</w:t>
      </w:r>
      <w:r w:rsidR="00505F55" w:rsidRPr="004330A6">
        <w:t>.2. Ja U</w:t>
      </w:r>
      <w:r w:rsidRPr="004330A6">
        <w:t xml:space="preserve">zņēmēja </w:t>
      </w:r>
      <w:r w:rsidR="00505F55" w:rsidRPr="004330A6">
        <w:t>vainas dēļ tiek kavēts Būvdarbu izpildes termiņš vai defektu novēršanas termiņš garantijas laikā, tad U</w:t>
      </w:r>
      <w:r w:rsidRPr="004330A6">
        <w:t>zņēmējs</w:t>
      </w:r>
      <w:r w:rsidR="00505F55" w:rsidRPr="004330A6">
        <w:t xml:space="preserve"> maksā P</w:t>
      </w:r>
      <w:r w:rsidRPr="004330A6">
        <w:t>asūtītājam</w:t>
      </w:r>
      <w:r w:rsidR="00DF05ED" w:rsidRPr="004330A6">
        <w:t xml:space="preserve"> līgumsodu 0,</w:t>
      </w:r>
      <w:r w:rsidR="00EA6F86" w:rsidRPr="004330A6">
        <w:t>1</w:t>
      </w:r>
      <w:r w:rsidR="00505F55" w:rsidRPr="004330A6">
        <w:t xml:space="preserve">% </w:t>
      </w:r>
      <w:r w:rsidR="00DF05ED" w:rsidRPr="004330A6">
        <w:t xml:space="preserve">(nulle, komats, </w:t>
      </w:r>
      <w:r w:rsidR="00EA6F86" w:rsidRPr="004330A6">
        <w:t>viens</w:t>
      </w:r>
      <w:r w:rsidR="00DF05ED" w:rsidRPr="004330A6">
        <w:t xml:space="preserve"> procent</w:t>
      </w:r>
      <w:r w:rsidR="00EA6F86" w:rsidRPr="004330A6">
        <w:t>s</w:t>
      </w:r>
      <w:r w:rsidR="00DF05ED" w:rsidRPr="004330A6">
        <w:t xml:space="preserve">) </w:t>
      </w:r>
      <w:r w:rsidR="00505F55" w:rsidRPr="004330A6">
        <w:t xml:space="preserve"> no </w:t>
      </w:r>
      <w:bookmarkStart w:id="2" w:name="_Hlk73528158"/>
      <w:r w:rsidR="00E46620" w:rsidRPr="004330A6">
        <w:t>L</w:t>
      </w:r>
      <w:r w:rsidR="00272BDC" w:rsidRPr="004330A6">
        <w:t xml:space="preserve">īguma 2.1.punktā norādītās </w:t>
      </w:r>
      <w:r w:rsidRPr="004330A6">
        <w:t>līgumcenas</w:t>
      </w:r>
      <w:r w:rsidR="00505F55" w:rsidRPr="004330A6">
        <w:t xml:space="preserve"> </w:t>
      </w:r>
      <w:bookmarkEnd w:id="2"/>
      <w:r w:rsidR="00505F55" w:rsidRPr="004330A6">
        <w:t xml:space="preserve">par katru nokavēto dienu, bet ne vairāk kā 10% </w:t>
      </w:r>
      <w:r w:rsidR="00DF05ED" w:rsidRPr="004330A6">
        <w:t xml:space="preserve">(desmit procenti) </w:t>
      </w:r>
      <w:r w:rsidR="00505F55" w:rsidRPr="004330A6">
        <w:t xml:space="preserve">no </w:t>
      </w:r>
      <w:r w:rsidRPr="004330A6">
        <w:t>tās</w:t>
      </w:r>
      <w:r w:rsidR="004828C1" w:rsidRPr="004330A6">
        <w:t xml:space="preserve"> un sedz tiešos zaudējumus.</w:t>
      </w:r>
      <w:r w:rsidR="00505F55" w:rsidRPr="004330A6">
        <w:t xml:space="preserve"> Šī punkta noteikumi neattiecas uz gadījumu, kad Puses ir vienojušās par termiņa pagarinājumu. </w:t>
      </w:r>
    </w:p>
    <w:p w14:paraId="368607B0" w14:textId="2F56CBD3" w:rsidR="00505F55" w:rsidRPr="004330A6" w:rsidRDefault="00272BDC" w:rsidP="004330A6">
      <w:pPr>
        <w:tabs>
          <w:tab w:val="left" w:pos="284"/>
        </w:tabs>
        <w:spacing w:line="276" w:lineRule="auto"/>
        <w:jc w:val="both"/>
      </w:pPr>
      <w:r w:rsidRPr="004330A6">
        <w:t>8</w:t>
      </w:r>
      <w:r w:rsidR="00505F55" w:rsidRPr="004330A6">
        <w:t>.3. Ja P</w:t>
      </w:r>
      <w:r w:rsidRPr="004330A6">
        <w:t>asūtītājs</w:t>
      </w:r>
      <w:r w:rsidR="00505F55" w:rsidRPr="004330A6">
        <w:t xml:space="preserve"> bez pamatojuma neveic maksājumus </w:t>
      </w:r>
      <w:r w:rsidRPr="004330A6">
        <w:t>Līgumā</w:t>
      </w:r>
      <w:r w:rsidR="00505F55" w:rsidRPr="004330A6">
        <w:t xml:space="preserve"> noteiktajos termiņos, P</w:t>
      </w:r>
      <w:r w:rsidRPr="004330A6">
        <w:t>asūtītājs</w:t>
      </w:r>
      <w:r w:rsidR="00505F55" w:rsidRPr="004330A6">
        <w:t xml:space="preserve"> maksā U</w:t>
      </w:r>
      <w:r w:rsidRPr="004330A6">
        <w:t>zņēmējam</w:t>
      </w:r>
      <w:r w:rsidR="00DF05ED" w:rsidRPr="004330A6">
        <w:t xml:space="preserve"> līgumsodu 0,</w:t>
      </w:r>
      <w:r w:rsidR="00EA6F86" w:rsidRPr="004330A6">
        <w:t>1</w:t>
      </w:r>
      <w:r w:rsidR="00505F55" w:rsidRPr="004330A6">
        <w:t xml:space="preserve">% </w:t>
      </w:r>
      <w:r w:rsidR="00DF05ED" w:rsidRPr="004330A6">
        <w:t xml:space="preserve">(nulle, komats, </w:t>
      </w:r>
      <w:r w:rsidR="00EA6F86" w:rsidRPr="004330A6">
        <w:t>viens</w:t>
      </w:r>
      <w:r w:rsidR="00DF05ED" w:rsidRPr="004330A6">
        <w:t xml:space="preserve"> procent</w:t>
      </w:r>
      <w:r w:rsidR="00EA6F86" w:rsidRPr="004330A6">
        <w:t>s</w:t>
      </w:r>
      <w:r w:rsidR="00DF05ED" w:rsidRPr="004330A6">
        <w:t xml:space="preserve">) </w:t>
      </w:r>
      <w:r w:rsidR="00505F55" w:rsidRPr="004330A6">
        <w:t>no nokavēto maksājumu summas par katru nokavējuma dienu</w:t>
      </w:r>
      <w:r w:rsidRPr="004330A6">
        <w:t xml:space="preserve"> </w:t>
      </w:r>
      <w:r w:rsidR="00EA6F86" w:rsidRPr="004330A6">
        <w:t>no</w:t>
      </w:r>
      <w:r w:rsidRPr="004330A6">
        <w:t xml:space="preserve"> </w:t>
      </w:r>
      <w:r w:rsidR="007F5147" w:rsidRPr="004330A6">
        <w:t>savlaicīgi</w:t>
      </w:r>
      <w:r w:rsidRPr="004330A6">
        <w:t xml:space="preserve"> neapmaksātā rēķina</w:t>
      </w:r>
      <w:r w:rsidR="00505F55" w:rsidRPr="004330A6">
        <w:t xml:space="preserve">, bet ne vairāk kā 10% </w:t>
      </w:r>
      <w:r w:rsidR="00DF05ED" w:rsidRPr="004330A6">
        <w:t xml:space="preserve">(desmit procenti) </w:t>
      </w:r>
      <w:r w:rsidR="00EA6F86" w:rsidRPr="004330A6">
        <w:t>Līguma 2.1.punktā norādītās līgumcenas</w:t>
      </w:r>
      <w:r w:rsidR="00505F55" w:rsidRPr="004330A6">
        <w:t xml:space="preserve">. </w:t>
      </w:r>
    </w:p>
    <w:p w14:paraId="431C3C6F" w14:textId="6EF48F57" w:rsidR="00505F55" w:rsidRPr="004330A6" w:rsidRDefault="002F380C" w:rsidP="004330A6">
      <w:pPr>
        <w:tabs>
          <w:tab w:val="left" w:pos="284"/>
        </w:tabs>
        <w:spacing w:line="276" w:lineRule="auto"/>
        <w:jc w:val="both"/>
      </w:pPr>
      <w:r w:rsidRPr="004330A6">
        <w:t>8</w:t>
      </w:r>
      <w:r w:rsidR="00505F55" w:rsidRPr="004330A6">
        <w:t>.4. Gadījumā, ja U</w:t>
      </w:r>
      <w:r w:rsidRPr="004330A6">
        <w:t xml:space="preserve">zņēmējs </w:t>
      </w:r>
      <w:r w:rsidR="00505F55" w:rsidRPr="004330A6">
        <w:t>vienpusēji izbeidz Līgumu vai Līgum</w:t>
      </w:r>
      <w:r w:rsidRPr="004330A6">
        <w:t xml:space="preserve">s tiek </w:t>
      </w:r>
      <w:r w:rsidR="00505F55" w:rsidRPr="004330A6">
        <w:t xml:space="preserve"> izbei</w:t>
      </w:r>
      <w:r w:rsidRPr="004330A6">
        <w:t>gts</w:t>
      </w:r>
      <w:r w:rsidR="00505F55" w:rsidRPr="004330A6">
        <w:t xml:space="preserve"> U</w:t>
      </w:r>
      <w:r w:rsidRPr="004330A6">
        <w:t xml:space="preserve">zņēmēja </w:t>
      </w:r>
      <w:r w:rsidR="00505F55" w:rsidRPr="004330A6">
        <w:t>vainas dēļ, U</w:t>
      </w:r>
      <w:r w:rsidRPr="004330A6">
        <w:t>zņēmējs</w:t>
      </w:r>
      <w:r w:rsidR="00505F55" w:rsidRPr="004330A6">
        <w:t xml:space="preserve"> maksā P</w:t>
      </w:r>
      <w:r w:rsidRPr="004330A6">
        <w:t>asūtītājam</w:t>
      </w:r>
      <w:r w:rsidR="00505F55" w:rsidRPr="004330A6">
        <w:t xml:space="preserve"> līgumsodu par saistību neizpildi 10% </w:t>
      </w:r>
      <w:r w:rsidR="00DF05ED" w:rsidRPr="004330A6">
        <w:t xml:space="preserve">(desmit procenti) </w:t>
      </w:r>
      <w:r w:rsidR="00505F55" w:rsidRPr="004330A6">
        <w:t xml:space="preserve">no Līguma </w:t>
      </w:r>
      <w:r w:rsidRPr="004330A6">
        <w:t>2.1.punktā noteiktās līgumcenas</w:t>
      </w:r>
      <w:r w:rsidR="00505F55" w:rsidRPr="004330A6">
        <w:t xml:space="preserve">. </w:t>
      </w:r>
    </w:p>
    <w:p w14:paraId="2446324F" w14:textId="7784756D" w:rsidR="00505F55" w:rsidRPr="004330A6" w:rsidRDefault="00F51D45" w:rsidP="004330A6">
      <w:pPr>
        <w:tabs>
          <w:tab w:val="left" w:pos="284"/>
        </w:tabs>
        <w:spacing w:line="276" w:lineRule="auto"/>
        <w:jc w:val="both"/>
      </w:pPr>
      <w:r w:rsidRPr="004330A6">
        <w:t>8</w:t>
      </w:r>
      <w:r w:rsidR="00505F55" w:rsidRPr="004330A6">
        <w:t>.5. Līgumsoda samaksa neatbrīvo Puses no pienākuma izpildīt Līguma saistības.</w:t>
      </w:r>
    </w:p>
    <w:p w14:paraId="367D919F" w14:textId="43C9E303" w:rsidR="00505F55" w:rsidRPr="004330A6" w:rsidRDefault="00F51D45" w:rsidP="004330A6">
      <w:pPr>
        <w:tabs>
          <w:tab w:val="left" w:pos="284"/>
        </w:tabs>
        <w:spacing w:line="276" w:lineRule="auto"/>
        <w:jc w:val="both"/>
      </w:pPr>
      <w:r w:rsidRPr="004330A6">
        <w:t>8</w:t>
      </w:r>
      <w:r w:rsidR="00505F55" w:rsidRPr="004330A6">
        <w:t>.6. Līgumā paredzēto līgumsodu samaksu U</w:t>
      </w:r>
      <w:r w:rsidRPr="004330A6">
        <w:t>zņēmējs</w:t>
      </w:r>
      <w:r w:rsidR="00505F55" w:rsidRPr="004330A6">
        <w:t xml:space="preserve"> un/vai </w:t>
      </w:r>
      <w:r w:rsidRPr="004330A6">
        <w:t>Pasūtītājs</w:t>
      </w:r>
      <w:r w:rsidR="00505F55" w:rsidRPr="004330A6">
        <w:t xml:space="preserve"> veic 5 (piecu) darba dienu laikā pēc attiecīgā rēķina saņemšanas. P</w:t>
      </w:r>
      <w:r w:rsidRPr="004330A6">
        <w:t>asūtītājs</w:t>
      </w:r>
      <w:r w:rsidR="00505F55" w:rsidRPr="004330A6">
        <w:t xml:space="preserve"> ir tiesīgs ieturēt līgumsodu no U</w:t>
      </w:r>
      <w:r w:rsidRPr="004330A6">
        <w:t>zņēmējam</w:t>
      </w:r>
      <w:r w:rsidR="00505F55" w:rsidRPr="004330A6">
        <w:t xml:space="preserve"> izmaksājamās summas par Būvdarbi izpildi. </w:t>
      </w:r>
    </w:p>
    <w:p w14:paraId="116A3E6B" w14:textId="7DE62473" w:rsidR="00505F55" w:rsidRPr="004330A6" w:rsidRDefault="009D5268" w:rsidP="004330A6">
      <w:pPr>
        <w:tabs>
          <w:tab w:val="left" w:pos="284"/>
        </w:tabs>
        <w:spacing w:line="276" w:lineRule="auto"/>
        <w:jc w:val="both"/>
      </w:pPr>
      <w:r w:rsidRPr="004330A6">
        <w:t>8</w:t>
      </w:r>
      <w:r w:rsidR="00505F55" w:rsidRPr="004330A6">
        <w:t>.7. Civiltiesiskās atbildības apdrošināšana:</w:t>
      </w:r>
    </w:p>
    <w:p w14:paraId="17DF53C8" w14:textId="61387472" w:rsidR="00505F55" w:rsidRPr="004330A6" w:rsidRDefault="009D5268" w:rsidP="007C605B">
      <w:pPr>
        <w:tabs>
          <w:tab w:val="left" w:pos="284"/>
        </w:tabs>
        <w:spacing w:line="276" w:lineRule="auto"/>
        <w:ind w:left="1134" w:hanging="708"/>
        <w:jc w:val="both"/>
      </w:pPr>
      <w:r w:rsidRPr="004330A6">
        <w:t>8</w:t>
      </w:r>
      <w:r w:rsidR="00505F55" w:rsidRPr="004330A6">
        <w:t xml:space="preserve">.7.1. </w:t>
      </w:r>
      <w:r w:rsidR="007C605B">
        <w:t xml:space="preserve">  </w:t>
      </w:r>
      <w:r w:rsidR="00505F55" w:rsidRPr="004330A6">
        <w:t>U</w:t>
      </w:r>
      <w:r w:rsidRPr="004330A6">
        <w:t>zņēmējs</w:t>
      </w:r>
      <w:r w:rsidR="00505F55" w:rsidRPr="004330A6">
        <w:t xml:space="preserve"> pēc Līguma parakstīšanas, bet ne vēlāk kā līdz Būvdarbu uzsākšanas brīdim, noslēdz vispārējās civiltiesiskās atbildības apdrošināšanas līgumu, atbilstoši Ministru kabineta 2014. gada 19. augusta noteikumiem Nr. 502 </w:t>
      </w:r>
      <w:r w:rsidR="00C6349E">
        <w:t>“</w:t>
      </w:r>
      <w:r w:rsidR="00505F55" w:rsidRPr="004330A6">
        <w:t xml:space="preserve">Noteikumi par </w:t>
      </w:r>
      <w:proofErr w:type="spellStart"/>
      <w:r w:rsidR="00505F55" w:rsidRPr="004330A6">
        <w:t>būvspeciālistu</w:t>
      </w:r>
      <w:proofErr w:type="spellEnd"/>
      <w:r w:rsidR="00505F55" w:rsidRPr="004330A6">
        <w:t xml:space="preserve"> un </w:t>
      </w:r>
      <w:r w:rsidRPr="004330A6">
        <w:t>būvdarbu</w:t>
      </w:r>
      <w:r w:rsidR="00505F55" w:rsidRPr="004330A6">
        <w:t xml:space="preserve"> veicēju civiltiesiskās atbildības obligāto apdrošināšanu” </w:t>
      </w:r>
      <w:r w:rsidR="00466813" w:rsidRPr="004330A6">
        <w:t xml:space="preserve">par atbildīgā būvdarbu vadītāja civiltiesiskās </w:t>
      </w:r>
      <w:r w:rsidR="00CF3E3A" w:rsidRPr="004330A6">
        <w:t xml:space="preserve">atbildības </w:t>
      </w:r>
      <w:r w:rsidR="00466813" w:rsidRPr="004330A6">
        <w:t xml:space="preserve">apdrošināšanu un </w:t>
      </w:r>
      <w:r w:rsidR="002D30A2">
        <w:t>U</w:t>
      </w:r>
      <w:r w:rsidR="00466813" w:rsidRPr="004330A6">
        <w:t xml:space="preserve">zņēmēja civiltiesiskās </w:t>
      </w:r>
      <w:r w:rsidR="00CF3E3A" w:rsidRPr="004330A6">
        <w:t xml:space="preserve">atbildības </w:t>
      </w:r>
      <w:r w:rsidR="00466813" w:rsidRPr="004330A6">
        <w:t>apdrošināšanu par visu Būvdarbu un to garantijas laiku,</w:t>
      </w:r>
      <w:r w:rsidR="00505F55" w:rsidRPr="004330A6">
        <w:t xml:space="preserve"> un 10 (desmit) dienu lai</w:t>
      </w:r>
      <w:r w:rsidR="00CF3E3A" w:rsidRPr="004330A6">
        <w:t>kā pēc vispārējās civiltiesiskās</w:t>
      </w:r>
      <w:r w:rsidR="00505F55" w:rsidRPr="004330A6">
        <w:t xml:space="preserve"> atbildības apdrošināšanas līguma noslēgšanas iesniedz P</w:t>
      </w:r>
      <w:r w:rsidR="00466813" w:rsidRPr="004330A6">
        <w:t xml:space="preserve">asūtītāja pilnvarotajai personai kopā ar </w:t>
      </w:r>
      <w:r w:rsidR="00505F55" w:rsidRPr="004330A6">
        <w:t xml:space="preserve"> maksājumu apliecinoša dokumenta kopiju;</w:t>
      </w:r>
    </w:p>
    <w:p w14:paraId="5BB685A4" w14:textId="09259634" w:rsidR="00505F55" w:rsidRPr="004330A6" w:rsidRDefault="00466813" w:rsidP="007C605B">
      <w:pPr>
        <w:tabs>
          <w:tab w:val="left" w:pos="284"/>
        </w:tabs>
        <w:spacing w:line="276" w:lineRule="auto"/>
        <w:ind w:left="1134" w:hanging="708"/>
        <w:jc w:val="both"/>
      </w:pPr>
      <w:r w:rsidRPr="004330A6">
        <w:lastRenderedPageBreak/>
        <w:t>8</w:t>
      </w:r>
      <w:r w:rsidR="00505F55" w:rsidRPr="004330A6">
        <w:t>.7.2. ja U</w:t>
      </w:r>
      <w:r w:rsidRPr="004330A6">
        <w:t>zņēmējs</w:t>
      </w:r>
      <w:r w:rsidR="00505F55" w:rsidRPr="004330A6">
        <w:t xml:space="preserve"> neiesniedz Līguma </w:t>
      </w:r>
      <w:r w:rsidRPr="004330A6">
        <w:t>8</w:t>
      </w:r>
      <w:r w:rsidR="00505F55" w:rsidRPr="004330A6">
        <w:t xml:space="preserve">.7.1. apakšpunktā </w:t>
      </w:r>
      <w:r w:rsidR="00CF3E3A" w:rsidRPr="004330A6">
        <w:t xml:space="preserve">noteiktos </w:t>
      </w:r>
      <w:r w:rsidR="00505F55" w:rsidRPr="004330A6">
        <w:t>dokumentu</w:t>
      </w:r>
      <w:r w:rsidR="00CF3E3A" w:rsidRPr="004330A6">
        <w:t>s</w:t>
      </w:r>
      <w:r w:rsidR="00505F55" w:rsidRPr="004330A6">
        <w:t>, tad P</w:t>
      </w:r>
      <w:r w:rsidRPr="004330A6">
        <w:t>asūtītājs</w:t>
      </w:r>
      <w:r w:rsidR="00505F55" w:rsidRPr="004330A6">
        <w:t xml:space="preserve"> ir tiesīgs vienpusēji izbeigt Līgumu un saņemt no U</w:t>
      </w:r>
      <w:r w:rsidRPr="004330A6">
        <w:t>zņēmēja</w:t>
      </w:r>
      <w:r w:rsidR="00505F55" w:rsidRPr="004330A6">
        <w:t xml:space="preserve"> kompensāciju par </w:t>
      </w:r>
      <w:r w:rsidR="00E46620" w:rsidRPr="004330A6">
        <w:t xml:space="preserve">tiešajiem </w:t>
      </w:r>
      <w:r w:rsidR="00505F55" w:rsidRPr="004330A6">
        <w:t xml:space="preserve">zaudējumiem, kas radušies Līguma izbeigšanas rezultātā; </w:t>
      </w:r>
    </w:p>
    <w:p w14:paraId="067C3CDA" w14:textId="56B72B57" w:rsidR="00505F55" w:rsidRPr="004330A6" w:rsidRDefault="00466813" w:rsidP="007C605B">
      <w:pPr>
        <w:tabs>
          <w:tab w:val="left" w:pos="284"/>
        </w:tabs>
        <w:spacing w:line="276" w:lineRule="auto"/>
        <w:ind w:left="1134" w:hanging="708"/>
        <w:jc w:val="both"/>
      </w:pPr>
      <w:r w:rsidRPr="004330A6">
        <w:t>8</w:t>
      </w:r>
      <w:r w:rsidR="00505F55" w:rsidRPr="004330A6">
        <w:t>.7.3. U</w:t>
      </w:r>
      <w:r w:rsidRPr="004330A6">
        <w:t>zņēmējs</w:t>
      </w:r>
      <w:r w:rsidR="00505F55" w:rsidRPr="004330A6">
        <w:t xml:space="preserve"> nodrošina, ka visā Līguma izpildes laikā</w:t>
      </w:r>
      <w:r w:rsidR="00BE3A10" w:rsidRPr="004330A6">
        <w:t xml:space="preserve"> un visā būvdarbu garantijas laikā</w:t>
      </w:r>
      <w:r w:rsidR="00505F55" w:rsidRPr="004330A6">
        <w:t xml:space="preserve"> ir spēkā </w:t>
      </w:r>
      <w:r w:rsidR="00CF3E3A" w:rsidRPr="004330A6">
        <w:t xml:space="preserve">Līguma 8.7.punktā noteiktās </w:t>
      </w:r>
      <w:r w:rsidR="00505F55" w:rsidRPr="004330A6">
        <w:t>civiltiesiskā</w:t>
      </w:r>
      <w:r w:rsidR="00CF3E3A" w:rsidRPr="004330A6">
        <w:t>s</w:t>
      </w:r>
      <w:r w:rsidR="00505F55" w:rsidRPr="004330A6">
        <w:t xml:space="preserve"> apdrošināšana</w:t>
      </w:r>
      <w:r w:rsidR="00CF3E3A" w:rsidRPr="004330A6">
        <w:t>s</w:t>
      </w:r>
      <w:r w:rsidR="00505F55" w:rsidRPr="004330A6">
        <w:t xml:space="preserve"> </w:t>
      </w:r>
      <w:r w:rsidR="00CF3E3A" w:rsidRPr="004330A6">
        <w:t xml:space="preserve">polises </w:t>
      </w:r>
      <w:r w:rsidR="00505F55" w:rsidRPr="004330A6">
        <w:t>par U</w:t>
      </w:r>
      <w:r w:rsidRPr="004330A6">
        <w:t>zņēmēja</w:t>
      </w:r>
      <w:r w:rsidR="00505F55" w:rsidRPr="004330A6">
        <w:t xml:space="preserve"> </w:t>
      </w:r>
      <w:r w:rsidR="00CF3E3A" w:rsidRPr="004330A6">
        <w:t xml:space="preserve">un tā vadošā speciālista </w:t>
      </w:r>
      <w:r w:rsidR="00505F55" w:rsidRPr="004330A6">
        <w:t xml:space="preserve">darbības vai bezdarbības rezultātā nodarīto kaitējumu trešo personu dzīvībai un veselībai un nodarītajiem zaudējumiem trešo personu mantai. </w:t>
      </w:r>
    </w:p>
    <w:p w14:paraId="2F35B1EA" w14:textId="77777777" w:rsidR="004828C1" w:rsidRDefault="004828C1" w:rsidP="004330A6">
      <w:pPr>
        <w:tabs>
          <w:tab w:val="left" w:pos="284"/>
        </w:tabs>
        <w:spacing w:line="276" w:lineRule="auto"/>
        <w:jc w:val="both"/>
      </w:pPr>
    </w:p>
    <w:p w14:paraId="4C6103A7" w14:textId="6680686C" w:rsidR="00505F55" w:rsidRPr="004330A6" w:rsidRDefault="00B01B42" w:rsidP="004330A6">
      <w:pPr>
        <w:tabs>
          <w:tab w:val="left" w:pos="284"/>
        </w:tabs>
        <w:spacing w:line="276" w:lineRule="auto"/>
        <w:jc w:val="center"/>
        <w:rPr>
          <w:b/>
          <w:bCs/>
          <w:caps/>
        </w:rPr>
      </w:pPr>
      <w:r w:rsidRPr="004330A6">
        <w:rPr>
          <w:b/>
          <w:bCs/>
          <w:caps/>
        </w:rPr>
        <w:t>9</w:t>
      </w:r>
      <w:r w:rsidR="00505F55" w:rsidRPr="004330A6">
        <w:rPr>
          <w:b/>
          <w:bCs/>
          <w:caps/>
        </w:rPr>
        <w:t>. Nepārvarama vara</w:t>
      </w:r>
    </w:p>
    <w:p w14:paraId="6D39F43D" w14:textId="0855942F" w:rsidR="00505F55" w:rsidRPr="004330A6" w:rsidRDefault="00B01B42" w:rsidP="004330A6">
      <w:pPr>
        <w:tabs>
          <w:tab w:val="left" w:pos="284"/>
        </w:tabs>
        <w:spacing w:line="276" w:lineRule="auto"/>
        <w:jc w:val="both"/>
      </w:pPr>
      <w:r w:rsidRPr="004330A6">
        <w:t>9</w:t>
      </w:r>
      <w:r w:rsidR="00505F55" w:rsidRPr="004330A6">
        <w:t xml:space="preserve">.1. 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pieskaitāmi: stihiskas nelaimes, avārijas, katastrofas, epidēmijas, epizootijas, kara darbība, nemieri, blokādes, valsts varas un pārvaldes institūciju lēmumi un tml. </w:t>
      </w:r>
    </w:p>
    <w:p w14:paraId="512E4009" w14:textId="02C6A61E" w:rsidR="00505F55" w:rsidRPr="004330A6" w:rsidRDefault="00B01B42" w:rsidP="004330A6">
      <w:pPr>
        <w:tabs>
          <w:tab w:val="left" w:pos="284"/>
        </w:tabs>
        <w:spacing w:line="276" w:lineRule="auto"/>
        <w:jc w:val="both"/>
      </w:pPr>
      <w:r w:rsidRPr="004330A6">
        <w:t>9</w:t>
      </w:r>
      <w:r w:rsidR="00505F55" w:rsidRPr="004330A6">
        <w:t xml:space="preserve">.2. Pusei, kas atsaucas uz nepārvaramas varas apstākļiem, nekavējoties par to </w:t>
      </w:r>
      <w:proofErr w:type="spellStart"/>
      <w:r w:rsidR="00505F55" w:rsidRPr="004330A6">
        <w:t>rakstveidā</w:t>
      </w:r>
      <w:proofErr w:type="spellEnd"/>
      <w:r w:rsidR="00505F55" w:rsidRPr="004330A6">
        <w:t xml:space="preserve"> jāpaziņo otrai Pusei. Ziņojumā jānorāda, kādā termiņā, pēc Puses uzskata, ir iespējama un paredzama Līgumā paredzēto saistību izpilde, un, pēc otras Puses pieprasījuma, šādam 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līgumsaistību nepienācīgas izpildes pamatu. </w:t>
      </w:r>
    </w:p>
    <w:p w14:paraId="70DF8D75" w14:textId="1141B713" w:rsidR="00505F55" w:rsidRPr="004330A6" w:rsidRDefault="00B01B42" w:rsidP="004330A6">
      <w:pPr>
        <w:tabs>
          <w:tab w:val="left" w:pos="284"/>
        </w:tabs>
        <w:spacing w:line="276" w:lineRule="auto"/>
        <w:jc w:val="both"/>
      </w:pPr>
      <w:r w:rsidRPr="004330A6">
        <w:t>9</w:t>
      </w:r>
      <w:r w:rsidR="00505F55" w:rsidRPr="004330A6">
        <w:t>.3. Ja nepārvaramas varas apstākļu un to seku dēļ nav iespējams izpildīt Līgumā paredzētās saistības ilgāk kā vienu mēnesi, Puses pēc iespējas drīzāk sāk sarunas par Līguma izpildes alternatīviem variantiem, kuri ir pieņemami abām P</w:t>
      </w:r>
      <w:r w:rsidRPr="004330A6">
        <w:t>usēm</w:t>
      </w:r>
      <w:r w:rsidR="00505F55" w:rsidRPr="004330A6">
        <w:t xml:space="preserve">, un izdara attiecīgus grozījumus Līgumā, vai arī </w:t>
      </w:r>
      <w:r w:rsidRPr="004330A6">
        <w:t>izbeidz</w:t>
      </w:r>
      <w:r w:rsidR="00505F55" w:rsidRPr="004330A6">
        <w:t xml:space="preserve"> Līgumu.</w:t>
      </w:r>
    </w:p>
    <w:p w14:paraId="211908BB" w14:textId="5870A395" w:rsidR="00D8473C" w:rsidRPr="004330A6" w:rsidRDefault="00D8473C" w:rsidP="004330A6">
      <w:pPr>
        <w:tabs>
          <w:tab w:val="left" w:pos="284"/>
        </w:tabs>
        <w:spacing w:line="276" w:lineRule="auto"/>
        <w:jc w:val="both"/>
      </w:pPr>
    </w:p>
    <w:p w14:paraId="22462731" w14:textId="39F465D9" w:rsidR="00D8473C" w:rsidRPr="004330A6" w:rsidRDefault="00D8473C" w:rsidP="004330A6">
      <w:pPr>
        <w:tabs>
          <w:tab w:val="left" w:pos="284"/>
        </w:tabs>
        <w:spacing w:line="276" w:lineRule="auto"/>
        <w:jc w:val="center"/>
        <w:rPr>
          <w:b/>
          <w:bCs/>
          <w:caps/>
        </w:rPr>
      </w:pPr>
      <w:r w:rsidRPr="004330A6">
        <w:rPr>
          <w:b/>
          <w:bCs/>
          <w:caps/>
        </w:rPr>
        <w:t>10. Līguma izbeigšana</w:t>
      </w:r>
      <w:r w:rsidR="005C5B01" w:rsidRPr="004330A6">
        <w:rPr>
          <w:b/>
          <w:bCs/>
          <w:caps/>
        </w:rPr>
        <w:t xml:space="preserve"> un grozīšana</w:t>
      </w:r>
    </w:p>
    <w:p w14:paraId="3D08781B" w14:textId="3849CBF4" w:rsidR="00D8473C" w:rsidRPr="004330A6" w:rsidRDefault="00D8473C" w:rsidP="004330A6">
      <w:pPr>
        <w:tabs>
          <w:tab w:val="left" w:pos="284"/>
        </w:tabs>
        <w:spacing w:line="276" w:lineRule="auto"/>
        <w:jc w:val="both"/>
      </w:pPr>
      <w:r w:rsidRPr="004330A6">
        <w:t>10.1. Līgums var tikt izbeigts, Pusēm savstarpēji rakstiski vienojoties, vai arī Līgumā noteiktajā kārtībā.</w:t>
      </w:r>
    </w:p>
    <w:p w14:paraId="24B36FEE" w14:textId="2790B5AB" w:rsidR="00D8473C" w:rsidRPr="004330A6" w:rsidRDefault="00D8473C" w:rsidP="004330A6">
      <w:pPr>
        <w:tabs>
          <w:tab w:val="left" w:pos="284"/>
        </w:tabs>
        <w:spacing w:line="276" w:lineRule="auto"/>
        <w:jc w:val="both"/>
      </w:pPr>
      <w:r w:rsidRPr="004330A6">
        <w:t xml:space="preserve"> 10.2. Pasūtītājs ir tiesīgs vienpusēji izbeigt Līgumu, 3 (trīs)</w:t>
      </w:r>
      <w:r w:rsidR="00DF3821" w:rsidRPr="004330A6">
        <w:t xml:space="preserve"> darba</w:t>
      </w:r>
      <w:r w:rsidRPr="004330A6">
        <w:t xml:space="preserve"> dienas iepriekš nosūtot rakstisku brīdinājumu Uzņēmējam, pamatojot iemeslu, ja: </w:t>
      </w:r>
    </w:p>
    <w:p w14:paraId="46A49EFE" w14:textId="70C7530E" w:rsidR="00D8473C" w:rsidRPr="004330A6" w:rsidRDefault="00D8473C" w:rsidP="007C605B">
      <w:pPr>
        <w:tabs>
          <w:tab w:val="left" w:pos="284"/>
        </w:tabs>
        <w:spacing w:line="276" w:lineRule="auto"/>
        <w:ind w:left="1134" w:hanging="708"/>
        <w:jc w:val="both"/>
      </w:pPr>
      <w:r w:rsidRPr="004330A6">
        <w:t xml:space="preserve">10.2.1.Uzņēmējs nepilda Līguma nosacījumus, tajā skaitā, bet ne tikai, veic Būvdarbus nekvalitatīvi un neatbilstoši būvnoteikumiem un/vai darbu izpildes laikā noskaidrojas, ka Uzņēmējs nav spējīgs izpildīt Būvdarbus saskaņā ar Līguma noteikumiem; </w:t>
      </w:r>
    </w:p>
    <w:p w14:paraId="7017D8D7" w14:textId="64DC6BD7" w:rsidR="00D8473C" w:rsidRPr="004330A6" w:rsidRDefault="00D8473C" w:rsidP="007C605B">
      <w:pPr>
        <w:tabs>
          <w:tab w:val="left" w:pos="284"/>
        </w:tabs>
        <w:spacing w:line="276" w:lineRule="auto"/>
        <w:ind w:left="1134" w:hanging="708"/>
        <w:jc w:val="both"/>
      </w:pPr>
      <w:r w:rsidRPr="004330A6">
        <w:t>10.2.2. Uzņēmējam tiek anulēt</w:t>
      </w:r>
      <w:r w:rsidR="007F5147" w:rsidRPr="004330A6">
        <w:t xml:space="preserve">s sertifikāts </w:t>
      </w:r>
      <w:r w:rsidRPr="004330A6">
        <w:t xml:space="preserve">būvdarbu veikšanai un vadīšanai; </w:t>
      </w:r>
    </w:p>
    <w:p w14:paraId="0DEB43C2" w14:textId="55CADE82" w:rsidR="00D8473C" w:rsidRPr="004330A6" w:rsidRDefault="00D8473C" w:rsidP="007C605B">
      <w:pPr>
        <w:tabs>
          <w:tab w:val="left" w:pos="284"/>
        </w:tabs>
        <w:spacing w:line="276" w:lineRule="auto"/>
        <w:ind w:left="1134" w:hanging="708"/>
        <w:jc w:val="both"/>
      </w:pPr>
      <w:r w:rsidRPr="004330A6">
        <w:t xml:space="preserve">10.2.3. Būvdarbi, saskaņā ar pārbaužu rezultātiem, tiek pildīti kvalitātē, kas ir sliktāka nekā noteikts būvniecības normatīvos; </w:t>
      </w:r>
    </w:p>
    <w:p w14:paraId="7EF3FFA8" w14:textId="08ED9215" w:rsidR="00703445" w:rsidRPr="004330A6" w:rsidRDefault="00D8473C" w:rsidP="007C605B">
      <w:pPr>
        <w:tabs>
          <w:tab w:val="left" w:pos="284"/>
        </w:tabs>
        <w:spacing w:line="276" w:lineRule="auto"/>
        <w:ind w:left="1134" w:hanging="708"/>
        <w:jc w:val="both"/>
      </w:pPr>
      <w:r w:rsidRPr="004330A6">
        <w:t>10.2.</w:t>
      </w:r>
      <w:r w:rsidR="00CA5F70">
        <w:t>4</w:t>
      </w:r>
      <w:r w:rsidRPr="004330A6">
        <w:t>. Uzņēmēja  darbība tiek izbeigta vai pārtraukta</w:t>
      </w:r>
      <w:r w:rsidR="00703445" w:rsidRPr="004330A6">
        <w:t>;</w:t>
      </w:r>
    </w:p>
    <w:p w14:paraId="48ADA418" w14:textId="1DED44E8" w:rsidR="00D8473C" w:rsidRPr="004330A6" w:rsidRDefault="00703445" w:rsidP="007C605B">
      <w:pPr>
        <w:tabs>
          <w:tab w:val="left" w:pos="284"/>
        </w:tabs>
        <w:spacing w:line="276" w:lineRule="auto"/>
        <w:ind w:left="1134" w:hanging="708"/>
        <w:jc w:val="both"/>
      </w:pPr>
      <w:r w:rsidRPr="004330A6">
        <w:t>10.2.</w:t>
      </w:r>
      <w:r w:rsidR="00CA5F70">
        <w:t>5</w:t>
      </w:r>
      <w:r w:rsidRPr="004330A6">
        <w:t>. Uzņēmējam Līguma izpildes laikā ir piemērotas starptautiskās vai nacionālās sankcijas vai būtiskas finanšu un kapitāla tirgus intereses ietekmējošas ES vai Ziemeļatlantijas līguma organizācijas dalībvalsts noteiktās sankcijas, kā dēļ līgumu nav iespējams izpildīt</w:t>
      </w:r>
      <w:r w:rsidR="00D8473C" w:rsidRPr="004330A6">
        <w:t xml:space="preserve">. </w:t>
      </w:r>
    </w:p>
    <w:p w14:paraId="02542C63" w14:textId="08F6ECCB" w:rsidR="00D8473C" w:rsidRPr="004330A6" w:rsidRDefault="00D8473C" w:rsidP="004330A6">
      <w:pPr>
        <w:tabs>
          <w:tab w:val="left" w:pos="284"/>
        </w:tabs>
        <w:spacing w:line="276" w:lineRule="auto"/>
        <w:jc w:val="both"/>
      </w:pPr>
      <w:r w:rsidRPr="004330A6">
        <w:t>1</w:t>
      </w:r>
      <w:r w:rsidR="007B1027" w:rsidRPr="004330A6">
        <w:t>0</w:t>
      </w:r>
      <w:r w:rsidRPr="004330A6">
        <w:t>.3. Ja Līgums tiek izbeigts, U</w:t>
      </w:r>
      <w:r w:rsidR="007B1027" w:rsidRPr="004330A6">
        <w:t>zņēmējs</w:t>
      </w:r>
      <w:r w:rsidRPr="004330A6">
        <w:t xml:space="preserve"> nekavējoties pārtrauc Būvdarbus, </w:t>
      </w:r>
      <w:r w:rsidR="007B1027" w:rsidRPr="004330A6">
        <w:t>un</w:t>
      </w:r>
      <w:r w:rsidRPr="004330A6">
        <w:t>, piedaloties P</w:t>
      </w:r>
      <w:r w:rsidR="007B1027" w:rsidRPr="004330A6">
        <w:t>asūtītāja</w:t>
      </w:r>
      <w:r w:rsidRPr="004330A6">
        <w:t xml:space="preserve"> un U</w:t>
      </w:r>
      <w:r w:rsidR="007B1027" w:rsidRPr="004330A6">
        <w:t>zņēmēja</w:t>
      </w:r>
      <w:r w:rsidRPr="004330A6">
        <w:t xml:space="preserve"> no</w:t>
      </w:r>
      <w:r w:rsidR="007B1027" w:rsidRPr="004330A6">
        <w:t>rīkotajām</w:t>
      </w:r>
      <w:r w:rsidRPr="004330A6">
        <w:t xml:space="preserve"> atbildīgajām amatpersonām, tiek sastādīts akts par izpildītajiem Būvdarbu apjomiem no būvniecības sākuma. P</w:t>
      </w:r>
      <w:r w:rsidR="007B1027" w:rsidRPr="004330A6">
        <w:t xml:space="preserve">asūtītājs </w:t>
      </w:r>
      <w:r w:rsidRPr="004330A6">
        <w:t>samaksā U</w:t>
      </w:r>
      <w:r w:rsidR="007B1027" w:rsidRPr="004330A6">
        <w:t>zņēmējam</w:t>
      </w:r>
      <w:r w:rsidRPr="004330A6">
        <w:t xml:space="preserve"> par visiem līdz Līguma izbeigšanas brīdim kvalitatīvi paveiktajiem Būvdarbiem. </w:t>
      </w:r>
    </w:p>
    <w:p w14:paraId="59379881" w14:textId="7149CA5A" w:rsidR="00D8473C" w:rsidRPr="004330A6" w:rsidRDefault="00D8473C" w:rsidP="004330A6">
      <w:pPr>
        <w:tabs>
          <w:tab w:val="left" w:pos="284"/>
        </w:tabs>
        <w:spacing w:line="276" w:lineRule="auto"/>
        <w:jc w:val="both"/>
      </w:pPr>
      <w:r w:rsidRPr="004330A6">
        <w:lastRenderedPageBreak/>
        <w:t>1</w:t>
      </w:r>
      <w:r w:rsidR="007B1027" w:rsidRPr="004330A6">
        <w:t>0</w:t>
      </w:r>
      <w:r w:rsidRPr="004330A6">
        <w:t>.4. Līguma izbeigšanas gadījumā U</w:t>
      </w:r>
      <w:r w:rsidR="007B1027" w:rsidRPr="004330A6">
        <w:t>zņēmējs</w:t>
      </w:r>
      <w:r w:rsidRPr="004330A6">
        <w:t xml:space="preserve"> nekavējoties nodod P</w:t>
      </w:r>
      <w:r w:rsidR="007B1027" w:rsidRPr="004330A6">
        <w:t>asūtītājam</w:t>
      </w:r>
      <w:r w:rsidRPr="004330A6">
        <w:t xml:space="preserve"> visu dokumentāciju, kura ir attiecināma uz Būvdarbu izpildi, veic visus nepieciešamos pasākumus, lai atbrīvotu Objektu, atbrīvo no būvgružiem un sakārto Būvdarbu viet</w:t>
      </w:r>
      <w:r w:rsidR="007B1027" w:rsidRPr="004330A6">
        <w:t>as</w:t>
      </w:r>
      <w:r w:rsidRPr="004330A6">
        <w:t>, nodrošina, lai U</w:t>
      </w:r>
      <w:r w:rsidR="007B1027" w:rsidRPr="004330A6">
        <w:t>zņēmēja</w:t>
      </w:r>
      <w:r w:rsidRPr="004330A6">
        <w:t xml:space="preserve"> personāls atstātu Objektu, kā arī veic citas darbības, par kurām Puses ir vienojušās. </w:t>
      </w:r>
    </w:p>
    <w:p w14:paraId="4039AEA5" w14:textId="34B89D70" w:rsidR="00D8473C" w:rsidRPr="004330A6" w:rsidRDefault="00D8473C" w:rsidP="004330A6">
      <w:pPr>
        <w:tabs>
          <w:tab w:val="left" w:pos="284"/>
        </w:tabs>
        <w:spacing w:line="276" w:lineRule="auto"/>
        <w:jc w:val="both"/>
      </w:pPr>
      <w:r w:rsidRPr="004330A6">
        <w:t>1</w:t>
      </w:r>
      <w:r w:rsidR="00080CFA" w:rsidRPr="004330A6">
        <w:t>0</w:t>
      </w:r>
      <w:r w:rsidRPr="004330A6">
        <w:t>.5. Pēc Līguma izbeigšanas U</w:t>
      </w:r>
      <w:r w:rsidR="00080CFA" w:rsidRPr="004330A6">
        <w:t>zņēmējs</w:t>
      </w:r>
      <w:r w:rsidRPr="004330A6">
        <w:t xml:space="preserve"> saglabā visas Līgumā noteiktās garantijas un saistības pret P</w:t>
      </w:r>
      <w:r w:rsidR="00080CFA" w:rsidRPr="004330A6">
        <w:t>asūtītāju</w:t>
      </w:r>
      <w:r w:rsidRPr="004330A6">
        <w:t xml:space="preserve"> par faktiski pabeigto darbu apjomu</w:t>
      </w:r>
      <w:r w:rsidR="00080CFA" w:rsidRPr="004330A6">
        <w:t xml:space="preserve">. </w:t>
      </w:r>
    </w:p>
    <w:p w14:paraId="297CA336" w14:textId="53629813" w:rsidR="00DF3821" w:rsidRPr="004330A6" w:rsidRDefault="00DF3821" w:rsidP="004330A6">
      <w:pPr>
        <w:tabs>
          <w:tab w:val="left" w:pos="284"/>
        </w:tabs>
        <w:spacing w:line="276" w:lineRule="auto"/>
        <w:jc w:val="both"/>
      </w:pPr>
      <w:r w:rsidRPr="004330A6">
        <w:t xml:space="preserve">10.6. Uzņēmējam ir tiesības vienpusēji izbeigt Līgumu, 3 (trīs) darba dienas iepriekš par to rakstiski brīdinot Pasūtītāju, ja Pasūtītājs nokavē Līguma 2.3.punkta apakšpunktos noteiktos samaksas termiņus vairāk kā 10 (desmit) </w:t>
      </w:r>
      <w:r w:rsidR="00921310" w:rsidRPr="004330A6">
        <w:t>dienas</w:t>
      </w:r>
      <w:r w:rsidRPr="004330A6">
        <w:t>.</w:t>
      </w:r>
    </w:p>
    <w:p w14:paraId="029C790E" w14:textId="28F68E74" w:rsidR="005C5B01" w:rsidRPr="004330A6" w:rsidRDefault="005C5B01" w:rsidP="004330A6">
      <w:pPr>
        <w:tabs>
          <w:tab w:val="left" w:pos="284"/>
        </w:tabs>
        <w:spacing w:line="276" w:lineRule="auto"/>
        <w:jc w:val="both"/>
        <w:rPr>
          <w:bCs/>
        </w:rPr>
      </w:pPr>
      <w:r w:rsidRPr="004330A6">
        <w:t xml:space="preserve">10.7. </w:t>
      </w:r>
      <w:r w:rsidRPr="004330A6">
        <w:rPr>
          <w:bCs/>
        </w:rPr>
        <w:t>Līguma noteikumi var tikt grozīti, ievērojot Publisko iepirkumu likuma 61. pantu. Visi Līguma grozījumi un papildinājumi, kas saistīti ar Līgumu, stājas spēkā pēc to noformēšanas rakstiski un abpusējas parakstīšanas, un tiek uzskatīti par Līguma neatņemamu sastāvdaļu</w:t>
      </w:r>
      <w:r w:rsidR="00893136" w:rsidRPr="004330A6">
        <w:rPr>
          <w:bCs/>
        </w:rPr>
        <w:t>.</w:t>
      </w:r>
    </w:p>
    <w:p w14:paraId="4B69F81E" w14:textId="0139DF70" w:rsidR="00893136" w:rsidRDefault="00893136" w:rsidP="00A210C5">
      <w:pPr>
        <w:tabs>
          <w:tab w:val="left" w:pos="284"/>
        </w:tabs>
        <w:spacing w:line="276" w:lineRule="auto"/>
        <w:jc w:val="both"/>
        <w:rPr>
          <w:bCs/>
          <w:iCs/>
        </w:rPr>
      </w:pPr>
      <w:r w:rsidRPr="004330A6">
        <w:rPr>
          <w:bCs/>
        </w:rPr>
        <w:t xml:space="preserve">10.8. Līgumcenas grozījumi pieļaujami15% </w:t>
      </w:r>
      <w:r w:rsidRPr="004330A6">
        <w:rPr>
          <w:bCs/>
          <w:iCs/>
        </w:rPr>
        <w:t>(piecpadsmit procenti) no sākotnējās līgumcenas gadījumos, kad veikti secīgi Līguma grozījumi.</w:t>
      </w:r>
    </w:p>
    <w:p w14:paraId="636D00A6" w14:textId="59C7B76C" w:rsidR="00CA5F70" w:rsidRPr="00CA5F70" w:rsidRDefault="00CA5F70" w:rsidP="004330A6">
      <w:pPr>
        <w:tabs>
          <w:tab w:val="left" w:pos="284"/>
        </w:tabs>
        <w:spacing w:line="276" w:lineRule="auto"/>
        <w:jc w:val="both"/>
        <w:rPr>
          <w:bCs/>
        </w:rPr>
      </w:pPr>
      <w:r>
        <w:rPr>
          <w:bCs/>
          <w:iCs/>
        </w:rPr>
        <w:t>10.9. Līguma 2.3.punktā noteikt</w:t>
      </w:r>
      <w:r w:rsidR="000A5EEF">
        <w:rPr>
          <w:bCs/>
          <w:iCs/>
        </w:rPr>
        <w:t>ais</w:t>
      </w:r>
      <w:r>
        <w:rPr>
          <w:bCs/>
          <w:iCs/>
        </w:rPr>
        <w:t xml:space="preserve"> </w:t>
      </w:r>
      <w:r w:rsidR="000A5EEF">
        <w:rPr>
          <w:bCs/>
          <w:iCs/>
        </w:rPr>
        <w:t>Būvdarbu apmaksas termiņš</w:t>
      </w:r>
      <w:r>
        <w:rPr>
          <w:bCs/>
          <w:iCs/>
        </w:rPr>
        <w:t xml:space="preserve"> var tikt grozīt</w:t>
      </w:r>
      <w:r w:rsidR="000A5EEF">
        <w:rPr>
          <w:bCs/>
          <w:iCs/>
        </w:rPr>
        <w:t>s</w:t>
      </w:r>
      <w:r>
        <w:rPr>
          <w:bCs/>
          <w:iCs/>
        </w:rPr>
        <w:t>, ja iestājas Līguma 3.4.punktā paredzētais gadījums</w:t>
      </w:r>
      <w:r w:rsidR="000A5EEF">
        <w:rPr>
          <w:bCs/>
          <w:iCs/>
        </w:rPr>
        <w:t>,</w:t>
      </w:r>
      <w:r>
        <w:rPr>
          <w:bCs/>
          <w:iCs/>
        </w:rPr>
        <w:t xml:space="preserve"> un tiek pagarināts Būvdarbu izpildes termiņš. Šādā gadījumā, </w:t>
      </w:r>
      <w:r w:rsidR="00F34EDB">
        <w:rPr>
          <w:bCs/>
          <w:iCs/>
        </w:rPr>
        <w:t>apmaksas termiņš iestājas nākošā mēneša pēdējā darba dienā</w:t>
      </w:r>
      <w:r w:rsidR="000A5EEF">
        <w:rPr>
          <w:bCs/>
          <w:iCs/>
        </w:rPr>
        <w:t xml:space="preserve">, kas nosakāms </w:t>
      </w:r>
      <w:r w:rsidR="00F34EDB">
        <w:rPr>
          <w:bCs/>
          <w:iCs/>
        </w:rPr>
        <w:t xml:space="preserve"> pēc Būvdarbu nodošana-pieņemšanas akta parakstīšanas. </w:t>
      </w:r>
    </w:p>
    <w:p w14:paraId="6085D7C5" w14:textId="0C7B1478" w:rsidR="00F95DD0" w:rsidRPr="004330A6" w:rsidRDefault="00F95DD0" w:rsidP="004330A6">
      <w:pPr>
        <w:tabs>
          <w:tab w:val="left" w:pos="284"/>
        </w:tabs>
        <w:spacing w:line="276" w:lineRule="auto"/>
        <w:jc w:val="both"/>
        <w:rPr>
          <w:b/>
          <w:caps/>
        </w:rPr>
      </w:pPr>
    </w:p>
    <w:p w14:paraId="0D14388F" w14:textId="36501B2E" w:rsidR="00561720" w:rsidRPr="004330A6" w:rsidRDefault="00561720" w:rsidP="004330A6">
      <w:pPr>
        <w:pStyle w:val="Sarakstarindkopa"/>
        <w:keepNext/>
        <w:numPr>
          <w:ilvl w:val="0"/>
          <w:numId w:val="9"/>
        </w:numPr>
        <w:spacing w:line="276" w:lineRule="auto"/>
        <w:jc w:val="center"/>
        <w:outlineLvl w:val="3"/>
        <w:rPr>
          <w:b/>
          <w:bCs/>
          <w:caps/>
          <w:lang w:eastAsia="en-US"/>
        </w:rPr>
      </w:pPr>
      <w:r w:rsidRPr="004330A6">
        <w:rPr>
          <w:b/>
          <w:bCs/>
          <w:caps/>
          <w:lang w:eastAsia="en-US"/>
        </w:rPr>
        <w:t>Līguma izpildē iesaistītaiE apakšuzņēmēji un to nomaiņa</w:t>
      </w:r>
    </w:p>
    <w:p w14:paraId="4B1550EE" w14:textId="49C86730" w:rsidR="00C6349E" w:rsidRPr="00C6349E" w:rsidRDefault="00C6349E" w:rsidP="00C6349E">
      <w:pPr>
        <w:numPr>
          <w:ilvl w:val="1"/>
          <w:numId w:val="9"/>
        </w:numPr>
        <w:tabs>
          <w:tab w:val="left" w:pos="0"/>
        </w:tabs>
        <w:spacing w:line="276" w:lineRule="auto"/>
        <w:ind w:left="0" w:firstLine="0"/>
        <w:jc w:val="both"/>
      </w:pPr>
      <w:r w:rsidRPr="00C6349E">
        <w:t xml:space="preserve">Darba veikšanai </w:t>
      </w:r>
      <w:r w:rsidR="002D30A2">
        <w:t>U</w:t>
      </w:r>
      <w:r w:rsidRPr="00C6349E">
        <w:t xml:space="preserve">zņēmējs piesaista Iepirkuma piedāvājumā norādīto personālu un apakšuzņēmējus. </w:t>
      </w:r>
      <w:r w:rsidR="002D30A2">
        <w:t>U</w:t>
      </w:r>
      <w:r w:rsidRPr="00C6349E">
        <w:t>zņēmējs ir atbildīgs par piesaistītā personāla un apakšuzņēmēju veiktā darba atbilstību Līguma prasībām.</w:t>
      </w:r>
    </w:p>
    <w:p w14:paraId="0BCE920E" w14:textId="2862280A" w:rsidR="00C6349E" w:rsidRPr="00C6349E" w:rsidRDefault="002D30A2" w:rsidP="00C6349E">
      <w:pPr>
        <w:numPr>
          <w:ilvl w:val="1"/>
          <w:numId w:val="9"/>
        </w:numPr>
        <w:tabs>
          <w:tab w:val="left" w:pos="0"/>
        </w:tabs>
        <w:spacing w:line="276" w:lineRule="auto"/>
        <w:ind w:left="0" w:firstLine="0"/>
        <w:jc w:val="both"/>
      </w:pPr>
      <w:r>
        <w:t>U</w:t>
      </w:r>
      <w:r w:rsidR="00C6349E" w:rsidRPr="00C6349E">
        <w:t>zņēmējs apņemas nekavējoties paziņot Pasūtītājam par jebkurām izmaiņām apakšuzņēmēju (t.sk. apakšuzņēmēju apakšuzņēmēju) sarakstā norādītajā informācijā, kā arī papildināt un iesniegt informāciju par apakšuzņēmējiem un apakšuzņēmēju apakšuzņēmējiem, kas tiek iesaistīti Līguma izpildē pēc Līguma parakstīšanas.</w:t>
      </w:r>
    </w:p>
    <w:p w14:paraId="0EC5E387" w14:textId="77777777" w:rsidR="00C6349E" w:rsidRPr="00C6349E" w:rsidRDefault="00C6349E" w:rsidP="00C6349E">
      <w:pPr>
        <w:numPr>
          <w:ilvl w:val="1"/>
          <w:numId w:val="9"/>
        </w:numPr>
        <w:tabs>
          <w:tab w:val="left" w:pos="0"/>
        </w:tabs>
        <w:spacing w:line="276" w:lineRule="auto"/>
        <w:ind w:left="0" w:firstLine="0"/>
        <w:jc w:val="both"/>
      </w:pPr>
      <w:r w:rsidRPr="00C6349E">
        <w:t>Speciālistu sarakstā (saskaņā ar iesniegto piedāvājumu Iepirkumā) norādīto speciālistu nomaiņa pieļaujama tikai Līgumā noteiktajā kārtībā un gadījumos, ja ir saņemta Pasūtītāja rakstveida piekrišana attiecīgā speciālista nomaiņai.</w:t>
      </w:r>
    </w:p>
    <w:p w14:paraId="58B66D9C" w14:textId="13CBC027" w:rsidR="00C6349E" w:rsidRPr="00C6349E" w:rsidRDefault="002D30A2" w:rsidP="00C6349E">
      <w:pPr>
        <w:numPr>
          <w:ilvl w:val="1"/>
          <w:numId w:val="9"/>
        </w:numPr>
        <w:tabs>
          <w:tab w:val="left" w:pos="0"/>
        </w:tabs>
        <w:spacing w:line="276" w:lineRule="auto"/>
        <w:ind w:left="0" w:firstLine="0"/>
        <w:jc w:val="both"/>
      </w:pPr>
      <w:r>
        <w:t>U</w:t>
      </w:r>
      <w:r w:rsidR="00C6349E" w:rsidRPr="00C6349E">
        <w:t>zņēmējs nav tiesīgs bez saskaņošanas ar Pasūtītāju veikt speciālistu sarakstā norādīto speciālistu un apakšuzņēmēju sarakstā (saskaņā ar iesniegto piedāvājumu Iepirkumā) norādīto apakšuzņēmēju nomaiņu un/vai iesaistīt papildu speciālistus un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6997E305" w14:textId="77777777" w:rsidR="00C6349E" w:rsidRPr="00C6349E" w:rsidRDefault="00C6349E" w:rsidP="00C6349E">
      <w:pPr>
        <w:numPr>
          <w:ilvl w:val="1"/>
          <w:numId w:val="9"/>
        </w:numPr>
        <w:tabs>
          <w:tab w:val="left" w:pos="0"/>
        </w:tabs>
        <w:spacing w:line="276" w:lineRule="auto"/>
        <w:ind w:left="0" w:firstLine="0"/>
        <w:jc w:val="both"/>
      </w:pPr>
      <w:r w:rsidRPr="00C6349E">
        <w:t>Pasūtītājs nepiekrīt speciālistu sarakstā norādītā personāla nomaiņai, ja piedāvātais personāls neatbilst Iepirkuma procedūras dokumentos piesaistītajiem speciālistiem izvirzītajām prasībām vai tiem nav vismaz tādas pašas kvalifikācijas un pieredzes kā personālam, kas tika vērtēts.</w:t>
      </w:r>
    </w:p>
    <w:p w14:paraId="02ED1F7F" w14:textId="77777777" w:rsidR="00C6349E" w:rsidRPr="00C6349E" w:rsidRDefault="00C6349E" w:rsidP="00C6349E">
      <w:pPr>
        <w:numPr>
          <w:ilvl w:val="1"/>
          <w:numId w:val="9"/>
        </w:numPr>
        <w:tabs>
          <w:tab w:val="left" w:pos="0"/>
        </w:tabs>
        <w:spacing w:line="276" w:lineRule="auto"/>
        <w:ind w:left="0" w:firstLine="0"/>
        <w:jc w:val="both"/>
      </w:pPr>
      <w:r w:rsidRPr="00C6349E">
        <w:t>Pasūtītājs nepiekrīt apakšuzņēmēju sarakstā norādīto apakšuzņēmēju nomaiņai, ja pastāv kāds no šādiem nosacījumiem:</w:t>
      </w:r>
    </w:p>
    <w:p w14:paraId="5DDDF518" w14:textId="77777777" w:rsidR="00C6349E" w:rsidRPr="00AD0758" w:rsidRDefault="00C6349E" w:rsidP="00C6349E">
      <w:pPr>
        <w:numPr>
          <w:ilvl w:val="2"/>
          <w:numId w:val="9"/>
        </w:numPr>
        <w:spacing w:line="276" w:lineRule="auto"/>
        <w:jc w:val="both"/>
        <w:rPr>
          <w:strike/>
        </w:rPr>
      </w:pPr>
      <w:r w:rsidRPr="00AD0758">
        <w:rPr>
          <w:lang w:val="x-none"/>
        </w:rPr>
        <w:t>piedāvātais apakšuzņēmējs neatbilst Iepirkuma procedūras dokumentos apakšuzņēmējiem izvirzītajām prasībām;</w:t>
      </w:r>
    </w:p>
    <w:p w14:paraId="27108F23" w14:textId="77777777" w:rsidR="00C6349E" w:rsidRPr="001D3709" w:rsidRDefault="00C6349E" w:rsidP="00C6349E">
      <w:pPr>
        <w:numPr>
          <w:ilvl w:val="2"/>
          <w:numId w:val="9"/>
        </w:numPr>
        <w:spacing w:line="276" w:lineRule="auto"/>
        <w:jc w:val="both"/>
        <w:rPr>
          <w:strike/>
        </w:rPr>
      </w:pPr>
      <w:r w:rsidRPr="00AE0258">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w:t>
      </w:r>
      <w:r w:rsidRPr="00AE0258">
        <w:lastRenderedPageBreak/>
        <w:t xml:space="preserve">apakšuzņēmējam nav vismaz tādas pašas kvalifikācijas, uz kādu iepirkuma procedūrā izraudzītais pretendents atsaucies, apliecinot savu atbilstību iepirkuma procedūrā noteiktajām prasībām, vai tas </w:t>
      </w:r>
      <w:r w:rsidRPr="00AE0258">
        <w:rPr>
          <w:lang w:val="x-none"/>
        </w:rPr>
        <w:t xml:space="preserve">atbilst Publisko iepirkumu likuma </w:t>
      </w:r>
      <w:r w:rsidRPr="00AE0258">
        <w:t>42.panta otrās daļas 1.-7., 10.-14.punktā minētajiem pretendentu izslēgšanas iemesliem</w:t>
      </w:r>
      <w:r w:rsidRPr="001D3709">
        <w:rPr>
          <w:lang w:val="x-none"/>
        </w:rPr>
        <w:t>;</w:t>
      </w:r>
    </w:p>
    <w:p w14:paraId="414FEE08" w14:textId="77777777" w:rsidR="00C6349E" w:rsidRPr="001D3709" w:rsidRDefault="00C6349E" w:rsidP="00C6349E">
      <w:pPr>
        <w:numPr>
          <w:ilvl w:val="2"/>
          <w:numId w:val="9"/>
        </w:numPr>
        <w:spacing w:line="276" w:lineRule="auto"/>
        <w:jc w:val="both"/>
        <w:rPr>
          <w:strike/>
        </w:rPr>
      </w:pPr>
      <w:r w:rsidRPr="00AE0258">
        <w:rPr>
          <w:lang w:val="x-none"/>
        </w:rPr>
        <w:t xml:space="preserve">piedāvātais apakšuzņēmējs, kura veicamo darbu vai sniedzamo pakalpojumu </w:t>
      </w:r>
      <w:r w:rsidRPr="00263BF0">
        <w:rPr>
          <w:lang w:val="x-none"/>
        </w:rPr>
        <w:t xml:space="preserve">vērtība ir vismaz </w:t>
      </w:r>
      <w:r w:rsidRPr="00263BF0">
        <w:t>10000 EUR</w:t>
      </w:r>
      <w:r w:rsidRPr="00263BF0">
        <w:rPr>
          <w:lang w:val="x-none"/>
        </w:rPr>
        <w:t xml:space="preserve"> </w:t>
      </w:r>
      <w:r w:rsidRPr="00263BF0">
        <w:t xml:space="preserve">(desmit tūkstoši </w:t>
      </w:r>
      <w:proofErr w:type="spellStart"/>
      <w:r w:rsidRPr="00263BF0">
        <w:rPr>
          <w:i/>
          <w:iCs/>
        </w:rPr>
        <w:t>euro</w:t>
      </w:r>
      <w:proofErr w:type="spellEnd"/>
      <w:r w:rsidRPr="00263BF0">
        <w:t>)</w:t>
      </w:r>
      <w:r w:rsidRPr="00263BF0">
        <w:rPr>
          <w:lang w:val="x-none"/>
        </w:rPr>
        <w:t xml:space="preserve"> no kopējās Līguma vērtības (Apakšuzņēmēja veicamo darbu vai sniedzamo pakalpojumu vērtība tiek noteikta Publisko iepirkumu likuma 63.panta trešajā daļā noteiktajā kārtībā), atbilst Publisko iepirkumu likuma </w:t>
      </w:r>
      <w:r w:rsidRPr="00263BF0">
        <w:t>42.panta otrās daļas 1.-7., 10.-14.punktā</w:t>
      </w:r>
      <w:r w:rsidRPr="00263BF0">
        <w:rPr>
          <w:lang w:val="x-none"/>
        </w:rPr>
        <w:t xml:space="preserve"> minētajiem pretendentu izslēgšanas gadījumiem</w:t>
      </w:r>
      <w:r w:rsidRPr="001D3709">
        <w:t>;</w:t>
      </w:r>
    </w:p>
    <w:p w14:paraId="326B8B37" w14:textId="77777777" w:rsidR="00C6349E" w:rsidRPr="0079138A" w:rsidRDefault="00C6349E" w:rsidP="00C6349E">
      <w:pPr>
        <w:numPr>
          <w:ilvl w:val="2"/>
          <w:numId w:val="9"/>
        </w:numPr>
        <w:spacing w:line="276" w:lineRule="auto"/>
        <w:jc w:val="both"/>
        <w:rPr>
          <w:strike/>
        </w:rPr>
      </w:pPr>
      <w:r w:rsidRPr="006D1554">
        <w:t>ja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r w:rsidRPr="006D1554">
        <w:rPr>
          <w:i/>
        </w:rPr>
        <w:t>.</w:t>
      </w:r>
      <w:r w:rsidRPr="0079138A">
        <w:rPr>
          <w:i/>
        </w:rPr>
        <w:t xml:space="preserve"> </w:t>
      </w:r>
    </w:p>
    <w:p w14:paraId="62C87C71" w14:textId="2008338C" w:rsidR="00C6349E" w:rsidRPr="00AD0758" w:rsidRDefault="00C6349E" w:rsidP="00C6349E">
      <w:pPr>
        <w:numPr>
          <w:ilvl w:val="1"/>
          <w:numId w:val="9"/>
        </w:numPr>
        <w:tabs>
          <w:tab w:val="left" w:pos="567"/>
        </w:tabs>
        <w:spacing w:line="276" w:lineRule="auto"/>
        <w:ind w:left="0" w:firstLine="0"/>
        <w:jc w:val="both"/>
      </w:pPr>
      <w:r w:rsidRPr="00D72387">
        <w:t>Pārbaudot jaunā</w:t>
      </w:r>
      <w:r>
        <w:t xml:space="preserve"> (Līgumā izpildē iesaistāmā)</w:t>
      </w:r>
      <w:r w:rsidRPr="00D72387">
        <w:t xml:space="preserve"> apakšuzņēmēja atbilstību, </w:t>
      </w:r>
      <w:r>
        <w:t>P</w:t>
      </w:r>
      <w:r w:rsidRPr="00D72387">
        <w:t xml:space="preserve">asūtītājs piemēro </w:t>
      </w:r>
      <w:r>
        <w:t>Publisko iepirkumu</w:t>
      </w:r>
      <w:r w:rsidRPr="00D72387">
        <w:t xml:space="preserve"> likuma 42. panta noteikumus un izslēgšanas iemeslu pārbaudi veic tajā datumā, kad </w:t>
      </w:r>
      <w:r>
        <w:t>P</w:t>
      </w:r>
      <w:r w:rsidRPr="00D72387">
        <w:t xml:space="preserve">asūtītājs lemj par atļaujas sniegšanu </w:t>
      </w:r>
      <w:r w:rsidR="006A505D">
        <w:t>U</w:t>
      </w:r>
      <w:r>
        <w:t>zņēmējam</w:t>
      </w:r>
      <w:r w:rsidRPr="00D72387">
        <w:t xml:space="preserve"> nomainīt apakšuzņēmēju vai piesaistīt jaunu apakšuzņēmēju </w:t>
      </w:r>
      <w:r>
        <w:t>L</w:t>
      </w:r>
      <w:r w:rsidRPr="00D72387">
        <w:t xml:space="preserve">īguma izpildes nodrošināšanai. </w:t>
      </w:r>
    </w:p>
    <w:p w14:paraId="405AF57C" w14:textId="77777777" w:rsidR="00C6349E" w:rsidRPr="00F8721C" w:rsidRDefault="00C6349E" w:rsidP="00C6349E">
      <w:pPr>
        <w:numPr>
          <w:ilvl w:val="1"/>
          <w:numId w:val="9"/>
        </w:numPr>
        <w:tabs>
          <w:tab w:val="left" w:pos="567"/>
        </w:tabs>
        <w:spacing w:line="276" w:lineRule="auto"/>
        <w:ind w:left="0" w:firstLine="0"/>
        <w:jc w:val="both"/>
      </w:pPr>
      <w:bookmarkStart w:id="3" w:name="_Hlk192749417"/>
      <w:r w:rsidRPr="00F8721C">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bookmarkEnd w:id="3"/>
    </w:p>
    <w:p w14:paraId="53250E1D" w14:textId="77777777" w:rsidR="009848D7" w:rsidRDefault="00C6349E" w:rsidP="009848D7">
      <w:pPr>
        <w:numPr>
          <w:ilvl w:val="1"/>
          <w:numId w:val="9"/>
        </w:numPr>
        <w:tabs>
          <w:tab w:val="left" w:pos="567"/>
        </w:tabs>
        <w:spacing w:line="276" w:lineRule="auto"/>
        <w:ind w:left="0" w:firstLine="0"/>
        <w:jc w:val="both"/>
      </w:pPr>
      <w:r w:rsidRPr="00F8721C">
        <w:t xml:space="preserve">Pasūtītājs pieņem lēmumu atļaut vai atteikt speciālistu sarakstā norādīto speciālistu un/vai apakšuzņēmēju sarakstā norādīto apakšuzņēmēju nomaiņu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w:t>
      </w:r>
      <w:proofErr w:type="spellStart"/>
      <w:r w:rsidRPr="00F8721C">
        <w:t>rakstveidā</w:t>
      </w:r>
      <w:proofErr w:type="spellEnd"/>
      <w:r w:rsidRPr="00F8721C">
        <w:t xml:space="preserve"> paziņo </w:t>
      </w:r>
      <w:r w:rsidR="00B909F2">
        <w:t>U</w:t>
      </w:r>
      <w:r w:rsidRPr="00F8721C">
        <w:t>zņēmējam.</w:t>
      </w:r>
      <w:bookmarkStart w:id="4" w:name="_Hlk192749610"/>
    </w:p>
    <w:bookmarkEnd w:id="4"/>
    <w:p w14:paraId="53ED13E4" w14:textId="77777777" w:rsidR="00B70FAD" w:rsidRPr="004330A6" w:rsidRDefault="00B70FAD" w:rsidP="004330A6">
      <w:pPr>
        <w:tabs>
          <w:tab w:val="left" w:pos="0"/>
        </w:tabs>
        <w:spacing w:line="276" w:lineRule="auto"/>
        <w:jc w:val="both"/>
      </w:pPr>
    </w:p>
    <w:p w14:paraId="76726322" w14:textId="77777777" w:rsidR="00561720" w:rsidRPr="004330A6" w:rsidRDefault="00561720" w:rsidP="004330A6">
      <w:pPr>
        <w:numPr>
          <w:ilvl w:val="0"/>
          <w:numId w:val="9"/>
        </w:numPr>
        <w:spacing w:line="276" w:lineRule="auto"/>
        <w:ind w:left="426" w:hanging="426"/>
        <w:jc w:val="center"/>
        <w:rPr>
          <w:b/>
          <w:caps/>
        </w:rPr>
      </w:pPr>
      <w:r w:rsidRPr="004330A6">
        <w:rPr>
          <w:b/>
          <w:caps/>
        </w:rPr>
        <w:t>Citi nosacījumi</w:t>
      </w:r>
    </w:p>
    <w:p w14:paraId="1D520A76" w14:textId="77777777" w:rsidR="00561720" w:rsidRPr="004330A6" w:rsidRDefault="00561720" w:rsidP="004330A6">
      <w:pPr>
        <w:numPr>
          <w:ilvl w:val="1"/>
          <w:numId w:val="9"/>
        </w:numPr>
        <w:spacing w:line="276" w:lineRule="auto"/>
        <w:ind w:left="540" w:hanging="540"/>
        <w:jc w:val="both"/>
      </w:pPr>
      <w:r w:rsidRPr="004330A6">
        <w:t>Pušu pārstāvji Līguma darbības laikā ir:</w:t>
      </w:r>
    </w:p>
    <w:p w14:paraId="6F681520" w14:textId="4D84B614" w:rsidR="00561720" w:rsidRPr="004330A6" w:rsidRDefault="00561720" w:rsidP="008153AC">
      <w:pPr>
        <w:numPr>
          <w:ilvl w:val="2"/>
          <w:numId w:val="9"/>
        </w:numPr>
        <w:spacing w:line="276" w:lineRule="auto"/>
        <w:ind w:left="1276" w:hanging="709"/>
        <w:jc w:val="both"/>
      </w:pPr>
      <w:r w:rsidRPr="004330A6">
        <w:t xml:space="preserve">no Pasūtītāja puses: </w:t>
      </w:r>
      <w:r w:rsidR="00A210C5" w:rsidRPr="009F7475">
        <w:t xml:space="preserve">Gulbenes novada Centrālās pārvaldes Attīstības un iepirkumu nodaļas projekta vadītāja Inga </w:t>
      </w:r>
      <w:proofErr w:type="spellStart"/>
      <w:r w:rsidR="00A210C5" w:rsidRPr="009F7475">
        <w:t>Lapse</w:t>
      </w:r>
      <w:proofErr w:type="spellEnd"/>
      <w:r w:rsidR="00A210C5" w:rsidRPr="0089794F">
        <w:rPr>
          <w:i/>
          <w:iCs/>
        </w:rPr>
        <w:t xml:space="preserve">, </w:t>
      </w:r>
      <w:r w:rsidR="00A210C5" w:rsidRPr="00AD0758">
        <w:t xml:space="preserve">tālr.: </w:t>
      </w:r>
      <w:r w:rsidR="00A210C5" w:rsidRPr="009F2A41">
        <w:t>64474918</w:t>
      </w:r>
      <w:r w:rsidR="00A210C5" w:rsidRPr="00AD0758">
        <w:t>, e-pasts:</w:t>
      </w:r>
      <w:r w:rsidR="00A210C5">
        <w:t xml:space="preserve"> </w:t>
      </w:r>
      <w:r w:rsidR="00A210C5" w:rsidRPr="009F2A41">
        <w:rPr>
          <w:color w:val="0000FF"/>
          <w:u w:val="single"/>
        </w:rPr>
        <w:t>inga.lapse@gulbene.lv</w:t>
      </w:r>
      <w:r w:rsidR="00A210C5" w:rsidRPr="003207A0">
        <w:rPr>
          <w:color w:val="000000"/>
          <w:u w:val="single"/>
        </w:rPr>
        <w:t>;</w:t>
      </w:r>
      <w:r w:rsidR="00A210C5">
        <w:t xml:space="preserve"> </w:t>
      </w:r>
      <w:r w:rsidR="00A210C5" w:rsidRPr="00B677E2">
        <w:t>Gulbenes novada Litenes, Stāmerienas un Stradu pagastu apvienības pārvaldes vadītājs Vilnis Lapiņš</w:t>
      </w:r>
      <w:r w:rsidR="00A210C5" w:rsidRPr="00B677E2">
        <w:rPr>
          <w:lang w:val="en-US"/>
        </w:rPr>
        <w:t xml:space="preserve">, </w:t>
      </w:r>
      <w:proofErr w:type="spellStart"/>
      <w:r w:rsidR="00A210C5" w:rsidRPr="00B677E2">
        <w:rPr>
          <w:lang w:val="en-US"/>
        </w:rPr>
        <w:t>tālr</w:t>
      </w:r>
      <w:proofErr w:type="spellEnd"/>
      <w:r w:rsidR="00A210C5" w:rsidRPr="00B677E2">
        <w:rPr>
          <w:lang w:val="en-US"/>
        </w:rPr>
        <w:t xml:space="preserve">. 26464180, e-pasts: </w:t>
      </w:r>
      <w:hyperlink r:id="rId5" w:history="1">
        <w:r w:rsidR="00A210C5" w:rsidRPr="00B677E2">
          <w:rPr>
            <w:rStyle w:val="Hipersaite"/>
            <w:lang w:val="en-US"/>
          </w:rPr>
          <w:t>vilnis.lapins@gulbene.lv</w:t>
        </w:r>
      </w:hyperlink>
      <w:r w:rsidR="00165A03" w:rsidRPr="004330A6">
        <w:rPr>
          <w:rStyle w:val="Hipersaite"/>
          <w:color w:val="auto"/>
          <w:u w:val="none"/>
        </w:rPr>
        <w:t>;</w:t>
      </w:r>
    </w:p>
    <w:p w14:paraId="06FF58AD" w14:textId="6A4D075E" w:rsidR="00561720" w:rsidRPr="004330A6" w:rsidRDefault="00561720" w:rsidP="008153AC">
      <w:pPr>
        <w:numPr>
          <w:ilvl w:val="2"/>
          <w:numId w:val="9"/>
        </w:numPr>
        <w:tabs>
          <w:tab w:val="left" w:pos="709"/>
        </w:tabs>
        <w:spacing w:line="276" w:lineRule="auto"/>
        <w:ind w:left="1276" w:hanging="709"/>
        <w:jc w:val="both"/>
      </w:pPr>
      <w:r w:rsidRPr="004330A6">
        <w:t xml:space="preserve">no </w:t>
      </w:r>
      <w:r w:rsidR="00A77941" w:rsidRPr="004330A6">
        <w:t>Uzņēmēja</w:t>
      </w:r>
      <w:r w:rsidRPr="004330A6">
        <w:t xml:space="preserve"> Puses – </w:t>
      </w:r>
      <w:r w:rsidRPr="004330A6">
        <w:rPr>
          <w:i/>
        </w:rPr>
        <w:t>&lt;&lt;amats&gt;&gt; &lt;&lt;vārds, uzvārds&gt;&gt;</w:t>
      </w:r>
      <w:r w:rsidRPr="004330A6">
        <w:t>, tālr.:__</w:t>
      </w:r>
      <w:r w:rsidR="00165A03" w:rsidRPr="004330A6">
        <w:t>________, e-pasts: ____________.</w:t>
      </w:r>
    </w:p>
    <w:p w14:paraId="0CF995A1" w14:textId="1FDD4678" w:rsidR="00561720" w:rsidRPr="004330A6" w:rsidRDefault="00561720" w:rsidP="00D20805">
      <w:pPr>
        <w:numPr>
          <w:ilvl w:val="1"/>
          <w:numId w:val="9"/>
        </w:numPr>
        <w:spacing w:line="276" w:lineRule="auto"/>
        <w:ind w:left="0" w:firstLine="0"/>
        <w:jc w:val="both"/>
      </w:pPr>
      <w:r w:rsidRPr="004330A6">
        <w:t xml:space="preserve">Līguma </w:t>
      </w:r>
      <w:r w:rsidR="005B47D0" w:rsidRPr="004330A6">
        <w:t>12</w:t>
      </w:r>
      <w:r w:rsidRPr="004330A6">
        <w:t xml:space="preserve">.1.punktā norādītajām personām ir tiesības risināt jautājumus, kas saistīti ar </w:t>
      </w:r>
      <w:smartTag w:uri="schemas-tilde-lv/tildestengine" w:element="veidnes">
        <w:smartTagPr>
          <w:attr w:name="id" w:val="-1"/>
          <w:attr w:name="baseform" w:val="līgum|s"/>
          <w:attr w:name="text" w:val="Līguma"/>
        </w:smartTagPr>
        <w:r w:rsidRPr="004330A6">
          <w:t>Līguma</w:t>
        </w:r>
      </w:smartTag>
      <w:r w:rsidRPr="004330A6">
        <w:t xml:space="preserve"> izpildi, t.sk., dot norādījumus </w:t>
      </w:r>
      <w:r w:rsidR="005B47D0" w:rsidRPr="004330A6">
        <w:t>Būvd</w:t>
      </w:r>
      <w:r w:rsidRPr="004330A6">
        <w:t xml:space="preserve">arbu izpildei, </w:t>
      </w:r>
      <w:r w:rsidR="005B47D0" w:rsidRPr="004330A6">
        <w:t>to</w:t>
      </w:r>
      <w:r w:rsidRPr="004330A6">
        <w:t xml:space="preserve"> trūkumu vai defektu novēršanu u.tml., kā arī parakstīt  </w:t>
      </w:r>
      <w:r w:rsidR="005B47D0" w:rsidRPr="004330A6">
        <w:t>Būvd</w:t>
      </w:r>
      <w:r w:rsidRPr="004330A6">
        <w:t>arbu nodošanas – pieņemšanas aktus</w:t>
      </w:r>
      <w:r w:rsidR="005B47D0" w:rsidRPr="004330A6">
        <w:t>,</w:t>
      </w:r>
      <w:r w:rsidRPr="004330A6">
        <w:t xml:space="preserve"> rēķinus</w:t>
      </w:r>
      <w:r w:rsidR="005B47D0" w:rsidRPr="004330A6">
        <w:t xml:space="preserve"> </w:t>
      </w:r>
      <w:r w:rsidR="00E84E94" w:rsidRPr="004330A6">
        <w:t>un citus dokumentus, kas saistīti ar līguma izpildi, izņemot vienošanās par Līguma grozījumiem.</w:t>
      </w:r>
    </w:p>
    <w:p w14:paraId="2984C9D0" w14:textId="0A597C1B" w:rsidR="0043498A" w:rsidRPr="004330A6" w:rsidRDefault="0043498A" w:rsidP="004330A6">
      <w:pPr>
        <w:numPr>
          <w:ilvl w:val="1"/>
          <w:numId w:val="9"/>
        </w:numPr>
        <w:spacing w:line="276" w:lineRule="auto"/>
        <w:ind w:left="0" w:right="-2" w:firstLine="0"/>
        <w:jc w:val="both"/>
        <w:rPr>
          <w:b/>
          <w:bCs/>
        </w:rPr>
      </w:pPr>
      <w:r w:rsidRPr="004330A6">
        <w:rPr>
          <w:lang w:eastAsia="en-US"/>
        </w:rPr>
        <w:t>Visa dokumentu aprite un korespondence nosūtīšana notiek elektroniskā veidā. Informācija, kas nosūtīta elektroniski uz Līgumā norādītajām elektroniskā pasta adresēm (t.sk. bez droša elektroniskā paraksta) uzskatāma par paziņotu otrajā darba dienā pēc tās nosūtīšanas. Informācija, kas paziņota, izmantojot oficiālo e-adresi, uzskatāma par paziņotu otrajā darba dienā pēc tās nosūtīšanas.</w:t>
      </w:r>
    </w:p>
    <w:p w14:paraId="0E4888FB" w14:textId="4F91DAD4" w:rsidR="00561720" w:rsidRPr="004330A6" w:rsidRDefault="00561720" w:rsidP="00454C3E">
      <w:pPr>
        <w:numPr>
          <w:ilvl w:val="1"/>
          <w:numId w:val="9"/>
        </w:numPr>
        <w:spacing w:line="276" w:lineRule="auto"/>
        <w:ind w:left="0" w:firstLine="0"/>
        <w:jc w:val="both"/>
        <w:rPr>
          <w:b/>
          <w:bCs/>
        </w:rPr>
      </w:pPr>
      <w:r w:rsidRPr="004330A6">
        <w:lastRenderedPageBreak/>
        <w:t xml:space="preserve">Kādam no </w:t>
      </w:r>
      <w:smartTag w:uri="schemas-tilde-lv/tildestengine" w:element="veidnes">
        <w:smartTagPr>
          <w:attr w:name="id" w:val="-1"/>
          <w:attr w:name="baseform" w:val="līgum|s"/>
          <w:attr w:name="text" w:val="Līguma"/>
        </w:smartTagPr>
        <w:r w:rsidRPr="004330A6">
          <w:t>Līguma</w:t>
        </w:r>
      </w:smartTag>
      <w:r w:rsidRPr="004330A6">
        <w:t xml:space="preserve"> noteikumiem zaudējot spēku normatīvo aktu grozījumu gadījumā, Pušu pienākums ir piemērot </w:t>
      </w:r>
      <w:smartTag w:uri="schemas-tilde-lv/tildestengine" w:element="veidnes">
        <w:smartTagPr>
          <w:attr w:name="id" w:val="-1"/>
          <w:attr w:name="baseform" w:val="līgum|s"/>
          <w:attr w:name="text" w:val="līgumu"/>
        </w:smartTagPr>
        <w:r w:rsidRPr="004330A6">
          <w:t>Līgumu</w:t>
        </w:r>
      </w:smartTag>
      <w:r w:rsidRPr="004330A6">
        <w:t xml:space="preserve"> atbilstoši spēkā esošajiem normatīvajiem aktiem.</w:t>
      </w:r>
    </w:p>
    <w:p w14:paraId="0FBBC5ED" w14:textId="77777777" w:rsidR="00561720" w:rsidRPr="004330A6" w:rsidRDefault="00561720" w:rsidP="004330A6">
      <w:pPr>
        <w:numPr>
          <w:ilvl w:val="1"/>
          <w:numId w:val="9"/>
        </w:numPr>
        <w:spacing w:line="276" w:lineRule="auto"/>
        <w:ind w:left="0" w:firstLine="0"/>
        <w:jc w:val="both"/>
      </w:pPr>
      <w:r w:rsidRPr="004330A6">
        <w:t>Pušu domstarpības, kas saistītas ar Līguma izpildi, tiek risinātas sarunu ceļā. Gadījumā, ja Puses nevienojas, tad strīdu nodod izskatīšanai tiesā Latvijas Republikas normatīvajos aktos paredzētajā kārtībā.</w:t>
      </w:r>
    </w:p>
    <w:p w14:paraId="31A4C62D" w14:textId="77777777" w:rsidR="00561720" w:rsidRPr="004330A6" w:rsidRDefault="00561720" w:rsidP="004330A6">
      <w:pPr>
        <w:numPr>
          <w:ilvl w:val="1"/>
          <w:numId w:val="9"/>
        </w:numPr>
        <w:spacing w:line="276" w:lineRule="auto"/>
        <w:ind w:left="0" w:firstLine="0"/>
        <w:jc w:val="both"/>
      </w:pPr>
      <w:r w:rsidRPr="004330A6">
        <w:t>Jautājumus, kuri nav noteikti Līgumā, Puses risina saskaņā ar spēkā esošajiem Latvijas Republikas normatīvajiem aktiem.</w:t>
      </w:r>
    </w:p>
    <w:p w14:paraId="19538537" w14:textId="77777777" w:rsidR="00561720" w:rsidRPr="004330A6" w:rsidRDefault="00561720" w:rsidP="004330A6">
      <w:pPr>
        <w:numPr>
          <w:ilvl w:val="1"/>
          <w:numId w:val="9"/>
        </w:numPr>
        <w:spacing w:line="276" w:lineRule="auto"/>
        <w:ind w:left="0" w:right="-2" w:firstLine="0"/>
        <w:jc w:val="both"/>
        <w:rPr>
          <w:b/>
          <w:bCs/>
        </w:rPr>
      </w:pPr>
      <w:r w:rsidRPr="004330A6">
        <w:t xml:space="preserve">Ja kādai no Pusēm tiek mainīts juridiskais statuss, Pušu amatpersonu paraksta tiesības vai kādi </w:t>
      </w:r>
      <w:smartTag w:uri="schemas-tilde-lv/tildestengine" w:element="veidnes">
        <w:smartTagPr>
          <w:attr w:name="text" w:val="Līgumā"/>
          <w:attr w:name="baseform" w:val="līgum|s"/>
          <w:attr w:name="id" w:val="-1"/>
        </w:smartTagPr>
        <w:r w:rsidRPr="004330A6">
          <w:t>Līgumā</w:t>
        </w:r>
      </w:smartTag>
      <w:r w:rsidRPr="004330A6">
        <w:t xml:space="preserve"> minētie Pušu rekvizīti, telefona, faksa numuri, adreses u.c., tad tā nekavējoties, bet ne vēlāk kā 5 (piecu) dienu laikā, rakstiski paziņo par to otrai Pusei. Ja Puses neizpilda šī punkta noteikums, uzskatāms, ka otra Puse ir pilnībā izpildījusi savas saistības, lietojot </w:t>
      </w:r>
      <w:smartTag w:uri="schemas-tilde-lv/tildestengine" w:element="veidnes">
        <w:smartTagPr>
          <w:attr w:name="text" w:val="Līgumā"/>
          <w:attr w:name="baseform" w:val="līgum|s"/>
          <w:attr w:name="id" w:val="-1"/>
        </w:smartTagPr>
        <w:r w:rsidRPr="004330A6">
          <w:t>Līgumā</w:t>
        </w:r>
      </w:smartTag>
      <w:r w:rsidRPr="004330A6">
        <w:t xml:space="preserve"> noteikto informāciju par otru Pusi. </w:t>
      </w:r>
    </w:p>
    <w:p w14:paraId="342A52CB" w14:textId="34EB6607" w:rsidR="00561720" w:rsidRPr="004330A6" w:rsidRDefault="00900404" w:rsidP="004330A6">
      <w:pPr>
        <w:numPr>
          <w:ilvl w:val="1"/>
          <w:numId w:val="9"/>
        </w:numPr>
        <w:tabs>
          <w:tab w:val="left" w:pos="567"/>
        </w:tabs>
        <w:spacing w:line="276" w:lineRule="auto"/>
        <w:ind w:left="0" w:right="-2" w:firstLine="0"/>
        <w:jc w:val="both"/>
        <w:rPr>
          <w:b/>
          <w:bCs/>
        </w:rPr>
      </w:pPr>
      <w:r w:rsidRPr="004330A6">
        <w:rPr>
          <w:color w:val="000000"/>
        </w:rPr>
        <w:t>Līgums sagatavots un parakstīts elektroniski ar drošu elektronisko parakstu, kas satur laika zīmogu. Līguma parakstīšanas datums ir pēdējā parakstītāja pievienotā laika zīmoga datums un laiks.</w:t>
      </w:r>
    </w:p>
    <w:p w14:paraId="448662CE" w14:textId="77777777" w:rsidR="00AD7FDF" w:rsidRPr="004330A6" w:rsidRDefault="00561720" w:rsidP="004330A6">
      <w:pPr>
        <w:numPr>
          <w:ilvl w:val="1"/>
          <w:numId w:val="9"/>
        </w:numPr>
        <w:spacing w:line="276" w:lineRule="auto"/>
        <w:ind w:left="567" w:right="-2" w:hanging="567"/>
        <w:jc w:val="both"/>
        <w:rPr>
          <w:b/>
          <w:bCs/>
        </w:rPr>
      </w:pPr>
      <w:r w:rsidRPr="004330A6">
        <w:t>Līguma neatņemama sastāvdaļa ir</w:t>
      </w:r>
      <w:r w:rsidR="00AD7FDF" w:rsidRPr="004330A6">
        <w:t>:</w:t>
      </w:r>
    </w:p>
    <w:p w14:paraId="60C0AD01" w14:textId="2A11834C" w:rsidR="00AD7FDF" w:rsidRPr="004330A6" w:rsidRDefault="00561720" w:rsidP="004330A6">
      <w:pPr>
        <w:pStyle w:val="Sarakstarindkopa"/>
        <w:numPr>
          <w:ilvl w:val="2"/>
          <w:numId w:val="9"/>
        </w:numPr>
        <w:spacing w:line="276" w:lineRule="auto"/>
        <w:ind w:right="-2"/>
        <w:jc w:val="both"/>
      </w:pPr>
      <w:r w:rsidRPr="004330A6">
        <w:t xml:space="preserve"> </w:t>
      </w:r>
      <w:r w:rsidR="00224311">
        <w:t>1</w:t>
      </w:r>
      <w:r w:rsidR="00EA1E88" w:rsidRPr="004330A6">
        <w:t>.pielikums – Būvdarbu tāme.</w:t>
      </w:r>
    </w:p>
    <w:p w14:paraId="1EEF692E" w14:textId="77777777" w:rsidR="00EA1E88" w:rsidRPr="004330A6" w:rsidRDefault="00EA1E88" w:rsidP="004330A6">
      <w:pPr>
        <w:pStyle w:val="Sarakstarindkopa"/>
        <w:spacing w:line="276" w:lineRule="auto"/>
        <w:ind w:left="1146" w:right="-2"/>
        <w:jc w:val="both"/>
      </w:pPr>
    </w:p>
    <w:p w14:paraId="5DA909A8" w14:textId="77777777" w:rsidR="00561720" w:rsidRPr="004330A6" w:rsidRDefault="00561720" w:rsidP="004330A6">
      <w:pPr>
        <w:pStyle w:val="ListParagraph1"/>
        <w:numPr>
          <w:ilvl w:val="0"/>
          <w:numId w:val="9"/>
        </w:numPr>
        <w:spacing w:before="120" w:after="120" w:line="276" w:lineRule="auto"/>
        <w:ind w:left="426" w:hanging="426"/>
        <w:jc w:val="center"/>
        <w:rPr>
          <w:b/>
          <w:bCs/>
          <w:caps/>
          <w:sz w:val="24"/>
          <w:lang w:val="lv-LV"/>
        </w:rPr>
      </w:pPr>
      <w:r w:rsidRPr="004330A6">
        <w:rPr>
          <w:b/>
          <w:bCs/>
          <w:caps/>
          <w:sz w:val="24"/>
          <w:lang w:val="lv-LV"/>
        </w:rPr>
        <w:t>PUŠU rekvizīti un paraksti</w:t>
      </w:r>
    </w:p>
    <w:tbl>
      <w:tblPr>
        <w:tblW w:w="9464" w:type="dxa"/>
        <w:tblLook w:val="04A0" w:firstRow="1" w:lastRow="0" w:firstColumn="1" w:lastColumn="0" w:noHBand="0" w:noVBand="1"/>
      </w:tblPr>
      <w:tblGrid>
        <w:gridCol w:w="4786"/>
        <w:gridCol w:w="4678"/>
      </w:tblGrid>
      <w:tr w:rsidR="00561720" w:rsidRPr="004330A6" w14:paraId="7D096721" w14:textId="77777777" w:rsidTr="00631857">
        <w:trPr>
          <w:trHeight w:val="64"/>
        </w:trPr>
        <w:tc>
          <w:tcPr>
            <w:tcW w:w="4786" w:type="dxa"/>
          </w:tcPr>
          <w:p w14:paraId="38E46100" w14:textId="77777777" w:rsidR="00561720" w:rsidRPr="004330A6" w:rsidRDefault="00561720" w:rsidP="004330A6">
            <w:pPr>
              <w:spacing w:line="276" w:lineRule="auto"/>
              <w:rPr>
                <w:b/>
                <w:bCs/>
              </w:rPr>
            </w:pPr>
            <w:r w:rsidRPr="004330A6">
              <w:rPr>
                <w:b/>
                <w:bCs/>
              </w:rPr>
              <w:t>PASŪTĪTĀJS</w:t>
            </w:r>
          </w:p>
        </w:tc>
        <w:tc>
          <w:tcPr>
            <w:tcW w:w="4678" w:type="dxa"/>
          </w:tcPr>
          <w:p w14:paraId="2C6A1737" w14:textId="7C3B5308" w:rsidR="00561720" w:rsidRPr="004330A6" w:rsidRDefault="004D2000" w:rsidP="004330A6">
            <w:pPr>
              <w:spacing w:line="276" w:lineRule="auto"/>
              <w:ind w:right="801"/>
              <w:rPr>
                <w:b/>
                <w:bCs/>
              </w:rPr>
            </w:pPr>
            <w:r w:rsidRPr="004330A6">
              <w:rPr>
                <w:b/>
                <w:bCs/>
              </w:rPr>
              <w:t>UZŅĒMĒJS</w:t>
            </w:r>
          </w:p>
        </w:tc>
      </w:tr>
      <w:tr w:rsidR="00561720" w:rsidRPr="004330A6" w14:paraId="21AB69E3" w14:textId="77777777" w:rsidTr="00631857">
        <w:tc>
          <w:tcPr>
            <w:tcW w:w="4786" w:type="dxa"/>
          </w:tcPr>
          <w:p w14:paraId="6CC64822" w14:textId="77777777" w:rsidR="00561720" w:rsidRPr="004330A6" w:rsidRDefault="00561720" w:rsidP="004330A6">
            <w:pPr>
              <w:spacing w:line="276" w:lineRule="auto"/>
              <w:rPr>
                <w:b/>
                <w:bCs/>
              </w:rPr>
            </w:pPr>
            <w:r w:rsidRPr="004330A6">
              <w:rPr>
                <w:b/>
              </w:rPr>
              <w:t>Gulbenes novada pašvaldība</w:t>
            </w:r>
          </w:p>
        </w:tc>
        <w:tc>
          <w:tcPr>
            <w:tcW w:w="4678" w:type="dxa"/>
          </w:tcPr>
          <w:p w14:paraId="0DCA36F7" w14:textId="77777777" w:rsidR="00561720" w:rsidRPr="004330A6" w:rsidRDefault="00561720" w:rsidP="004330A6">
            <w:pPr>
              <w:spacing w:line="276" w:lineRule="auto"/>
              <w:rPr>
                <w:b/>
                <w:bCs/>
              </w:rPr>
            </w:pPr>
            <w:r w:rsidRPr="004330A6">
              <w:rPr>
                <w:b/>
                <w:bCs/>
              </w:rPr>
              <w:t>&lt;&lt;nosaukums&gt;&gt;</w:t>
            </w:r>
          </w:p>
        </w:tc>
      </w:tr>
      <w:tr w:rsidR="00561720" w:rsidRPr="004330A6" w14:paraId="1E0CC59A" w14:textId="77777777" w:rsidTr="00631857">
        <w:tc>
          <w:tcPr>
            <w:tcW w:w="4786" w:type="dxa"/>
          </w:tcPr>
          <w:p w14:paraId="480A003B" w14:textId="77777777" w:rsidR="00561720" w:rsidRPr="004330A6" w:rsidRDefault="00561720" w:rsidP="004330A6">
            <w:pPr>
              <w:spacing w:line="276" w:lineRule="auto"/>
              <w:rPr>
                <w:b/>
                <w:bCs/>
              </w:rPr>
            </w:pPr>
            <w:proofErr w:type="spellStart"/>
            <w:r w:rsidRPr="004330A6">
              <w:t>Reģ</w:t>
            </w:r>
            <w:proofErr w:type="spellEnd"/>
            <w:r w:rsidRPr="004330A6">
              <w:t>. Nr. 90009116327</w:t>
            </w:r>
          </w:p>
        </w:tc>
        <w:tc>
          <w:tcPr>
            <w:tcW w:w="4678" w:type="dxa"/>
          </w:tcPr>
          <w:p w14:paraId="42B7BE4F" w14:textId="77777777" w:rsidR="00561720" w:rsidRPr="004330A6" w:rsidRDefault="00561720" w:rsidP="004330A6">
            <w:pPr>
              <w:spacing w:line="276" w:lineRule="auto"/>
              <w:rPr>
                <w:bCs/>
              </w:rPr>
            </w:pPr>
            <w:proofErr w:type="spellStart"/>
            <w:r w:rsidRPr="004330A6">
              <w:t>Reģ</w:t>
            </w:r>
            <w:proofErr w:type="spellEnd"/>
            <w:r w:rsidRPr="004330A6">
              <w:t>. Nr.</w:t>
            </w:r>
          </w:p>
        </w:tc>
      </w:tr>
      <w:tr w:rsidR="00561720" w:rsidRPr="004330A6" w14:paraId="00B5B447" w14:textId="77777777" w:rsidTr="00631857">
        <w:tc>
          <w:tcPr>
            <w:tcW w:w="4786" w:type="dxa"/>
          </w:tcPr>
          <w:p w14:paraId="6B0563CF" w14:textId="77777777" w:rsidR="00561720" w:rsidRPr="004330A6" w:rsidRDefault="00561720" w:rsidP="004330A6">
            <w:pPr>
              <w:spacing w:line="276" w:lineRule="auto"/>
            </w:pPr>
            <w:r w:rsidRPr="004330A6">
              <w:t xml:space="preserve">Adrese: Ābeļu iela 2, Gulbene, </w:t>
            </w:r>
          </w:p>
          <w:p w14:paraId="48D2E540" w14:textId="77777777" w:rsidR="00561720" w:rsidRPr="004330A6" w:rsidRDefault="00561720" w:rsidP="004330A6">
            <w:pPr>
              <w:spacing w:line="276" w:lineRule="auto"/>
              <w:rPr>
                <w:b/>
                <w:bCs/>
              </w:rPr>
            </w:pPr>
            <w:r w:rsidRPr="004330A6">
              <w:t>Gulbenes novads, LV-4401</w:t>
            </w:r>
          </w:p>
        </w:tc>
        <w:tc>
          <w:tcPr>
            <w:tcW w:w="4678" w:type="dxa"/>
          </w:tcPr>
          <w:p w14:paraId="5DB19533" w14:textId="77777777" w:rsidR="00561720" w:rsidRPr="004330A6" w:rsidRDefault="00561720" w:rsidP="004330A6">
            <w:pPr>
              <w:spacing w:line="276" w:lineRule="auto"/>
              <w:rPr>
                <w:bCs/>
              </w:rPr>
            </w:pPr>
            <w:r w:rsidRPr="004330A6">
              <w:rPr>
                <w:bCs/>
              </w:rPr>
              <w:t>Adrese:</w:t>
            </w:r>
          </w:p>
        </w:tc>
      </w:tr>
      <w:tr w:rsidR="00561720" w:rsidRPr="004330A6" w14:paraId="18E03C7A" w14:textId="77777777" w:rsidTr="00631857">
        <w:tc>
          <w:tcPr>
            <w:tcW w:w="4786" w:type="dxa"/>
          </w:tcPr>
          <w:p w14:paraId="55D1A6BD" w14:textId="1B3C0743" w:rsidR="00561720" w:rsidRPr="004330A6" w:rsidRDefault="00561720" w:rsidP="004330A6">
            <w:pPr>
              <w:spacing w:line="276" w:lineRule="auto"/>
              <w:rPr>
                <w:b/>
                <w:bCs/>
              </w:rPr>
            </w:pPr>
            <w:r w:rsidRPr="004330A6">
              <w:t xml:space="preserve">Banka: </w:t>
            </w:r>
            <w:r w:rsidR="00C053D4" w:rsidRPr="004330A6">
              <w:t xml:space="preserve">AS </w:t>
            </w:r>
            <w:r w:rsidR="00631857" w:rsidRPr="004330A6">
              <w:t>SEB banka</w:t>
            </w:r>
          </w:p>
        </w:tc>
        <w:tc>
          <w:tcPr>
            <w:tcW w:w="4678" w:type="dxa"/>
          </w:tcPr>
          <w:p w14:paraId="66F67B2C" w14:textId="77777777" w:rsidR="00561720" w:rsidRPr="004330A6" w:rsidRDefault="00561720" w:rsidP="004330A6">
            <w:pPr>
              <w:widowControl w:val="0"/>
              <w:autoSpaceDE w:val="0"/>
              <w:autoSpaceDN w:val="0"/>
              <w:adjustRightInd w:val="0"/>
              <w:spacing w:line="276" w:lineRule="auto"/>
              <w:ind w:right="182"/>
            </w:pPr>
            <w:r w:rsidRPr="004330A6">
              <w:t>Banka:</w:t>
            </w:r>
          </w:p>
        </w:tc>
      </w:tr>
      <w:tr w:rsidR="00561720" w:rsidRPr="004330A6" w14:paraId="55824653" w14:textId="77777777" w:rsidTr="00631857">
        <w:tc>
          <w:tcPr>
            <w:tcW w:w="4786" w:type="dxa"/>
          </w:tcPr>
          <w:p w14:paraId="76402EDB" w14:textId="12F070D2" w:rsidR="00561720" w:rsidRPr="004330A6" w:rsidRDefault="00561720" w:rsidP="004330A6">
            <w:pPr>
              <w:spacing w:line="276" w:lineRule="auto"/>
              <w:rPr>
                <w:bCs/>
              </w:rPr>
            </w:pPr>
            <w:r w:rsidRPr="004330A6">
              <w:rPr>
                <w:bCs/>
              </w:rPr>
              <w:t>Konta Nr</w:t>
            </w:r>
            <w:r w:rsidR="00C053D4" w:rsidRPr="004330A6">
              <w:rPr>
                <w:bCs/>
              </w:rPr>
              <w:t>.</w:t>
            </w:r>
            <w:r w:rsidR="00C053D4" w:rsidRPr="004330A6">
              <w:t xml:space="preserve"> </w:t>
            </w:r>
            <w:r w:rsidR="00C053D4" w:rsidRPr="004330A6">
              <w:rPr>
                <w:bCs/>
              </w:rPr>
              <w:t>LV</w:t>
            </w:r>
            <w:r w:rsidR="00631857" w:rsidRPr="004330A6">
              <w:rPr>
                <w:bCs/>
              </w:rPr>
              <w:t>86UNLA0050024405376</w:t>
            </w:r>
          </w:p>
        </w:tc>
        <w:tc>
          <w:tcPr>
            <w:tcW w:w="4678" w:type="dxa"/>
          </w:tcPr>
          <w:p w14:paraId="1752909B" w14:textId="77777777" w:rsidR="00561720" w:rsidRPr="004330A6" w:rsidRDefault="00561720" w:rsidP="004330A6">
            <w:pPr>
              <w:widowControl w:val="0"/>
              <w:autoSpaceDE w:val="0"/>
              <w:autoSpaceDN w:val="0"/>
              <w:adjustRightInd w:val="0"/>
              <w:spacing w:line="276" w:lineRule="auto"/>
              <w:ind w:right="182"/>
            </w:pPr>
            <w:r w:rsidRPr="004330A6">
              <w:t xml:space="preserve">Konta Nr.: </w:t>
            </w:r>
          </w:p>
        </w:tc>
      </w:tr>
      <w:tr w:rsidR="00561720" w:rsidRPr="004330A6" w14:paraId="12A42FA6" w14:textId="77777777" w:rsidTr="00631857">
        <w:trPr>
          <w:trHeight w:val="73"/>
        </w:trPr>
        <w:tc>
          <w:tcPr>
            <w:tcW w:w="4786" w:type="dxa"/>
          </w:tcPr>
          <w:p w14:paraId="27DF61FE" w14:textId="77777777" w:rsidR="00631857" w:rsidRPr="004330A6" w:rsidRDefault="00631857" w:rsidP="004330A6">
            <w:pPr>
              <w:spacing w:line="276" w:lineRule="auto"/>
              <w:jc w:val="both"/>
            </w:pPr>
            <w:r w:rsidRPr="004330A6">
              <w:t xml:space="preserve">e-pasta adrese: </w:t>
            </w:r>
            <w:r w:rsidRPr="004330A6">
              <w:rPr>
                <w:color w:val="0000FF"/>
                <w:u w:val="single"/>
              </w:rPr>
              <w:t>dome@gulbene.lv</w:t>
            </w:r>
          </w:p>
          <w:p w14:paraId="3FBF240A" w14:textId="77777777" w:rsidR="00631857" w:rsidRPr="004330A6" w:rsidRDefault="00631857" w:rsidP="004330A6">
            <w:pPr>
              <w:spacing w:line="276" w:lineRule="auto"/>
              <w:jc w:val="both"/>
            </w:pPr>
            <w:r w:rsidRPr="004330A6">
              <w:t>e-adrese:_DEFAULT@90009116327</w:t>
            </w:r>
          </w:p>
          <w:p w14:paraId="1C26CE9D" w14:textId="77777777" w:rsidR="004330A6" w:rsidRDefault="004330A6" w:rsidP="004330A6">
            <w:pPr>
              <w:spacing w:line="276" w:lineRule="auto"/>
              <w:jc w:val="both"/>
            </w:pPr>
          </w:p>
          <w:p w14:paraId="22D67A83" w14:textId="2492507F" w:rsidR="00631857" w:rsidRPr="004330A6" w:rsidRDefault="00631857" w:rsidP="004330A6">
            <w:pPr>
              <w:spacing w:line="276" w:lineRule="auto"/>
              <w:jc w:val="both"/>
            </w:pPr>
            <w:r w:rsidRPr="004330A6">
              <w:t xml:space="preserve">E-RĒĶINI e-adreses </w:t>
            </w:r>
            <w:proofErr w:type="spellStart"/>
            <w:r w:rsidRPr="004330A6">
              <w:t>apakšadrese</w:t>
            </w:r>
            <w:proofErr w:type="spellEnd"/>
            <w:r w:rsidRPr="004330A6">
              <w:t>:</w:t>
            </w:r>
          </w:p>
          <w:p w14:paraId="01D0CAF4" w14:textId="1926B621" w:rsidR="00561720" w:rsidRPr="004330A6" w:rsidRDefault="00631857" w:rsidP="004330A6">
            <w:pPr>
              <w:spacing w:line="276" w:lineRule="auto"/>
              <w:jc w:val="both"/>
            </w:pPr>
            <w:r w:rsidRPr="004330A6">
              <w:t>EINVOICE_GNP@90009116327</w:t>
            </w:r>
          </w:p>
        </w:tc>
        <w:tc>
          <w:tcPr>
            <w:tcW w:w="4678" w:type="dxa"/>
          </w:tcPr>
          <w:p w14:paraId="42069C3A" w14:textId="77777777" w:rsidR="00561720" w:rsidRPr="004330A6" w:rsidRDefault="00561720" w:rsidP="004330A6">
            <w:pPr>
              <w:spacing w:line="276" w:lineRule="auto"/>
              <w:rPr>
                <w:bCs/>
              </w:rPr>
            </w:pPr>
          </w:p>
        </w:tc>
      </w:tr>
      <w:tr w:rsidR="00561720" w:rsidRPr="004330A6" w14:paraId="14A5DD02" w14:textId="77777777" w:rsidTr="00631857">
        <w:tc>
          <w:tcPr>
            <w:tcW w:w="4786" w:type="dxa"/>
          </w:tcPr>
          <w:p w14:paraId="4AC0DFC5" w14:textId="77777777" w:rsidR="004330A6" w:rsidRDefault="004330A6" w:rsidP="004330A6">
            <w:pPr>
              <w:spacing w:line="276" w:lineRule="auto"/>
              <w:rPr>
                <w:bCs/>
              </w:rPr>
            </w:pPr>
          </w:p>
          <w:p w14:paraId="74E907B7" w14:textId="17D11289" w:rsidR="00561720" w:rsidRPr="004330A6" w:rsidRDefault="00561720" w:rsidP="004330A6">
            <w:pPr>
              <w:spacing w:line="276" w:lineRule="auto"/>
              <w:rPr>
                <w:bCs/>
              </w:rPr>
            </w:pPr>
            <w:r w:rsidRPr="004330A6">
              <w:rPr>
                <w:bCs/>
              </w:rPr>
              <w:t>izpilddirektore</w:t>
            </w:r>
          </w:p>
          <w:p w14:paraId="05AF7588" w14:textId="77777777" w:rsidR="00561720" w:rsidRPr="004330A6" w:rsidRDefault="00561720" w:rsidP="004330A6">
            <w:pPr>
              <w:spacing w:line="276" w:lineRule="auto"/>
              <w:rPr>
                <w:bCs/>
              </w:rPr>
            </w:pPr>
          </w:p>
          <w:p w14:paraId="373C92D0" w14:textId="1E4AC16E" w:rsidR="00561720" w:rsidRPr="004330A6" w:rsidRDefault="00561720" w:rsidP="004330A6">
            <w:pPr>
              <w:spacing w:line="276" w:lineRule="auto"/>
              <w:rPr>
                <w:bCs/>
              </w:rPr>
            </w:pPr>
            <w:r w:rsidRPr="004330A6">
              <w:rPr>
                <w:bCs/>
              </w:rPr>
              <w:t xml:space="preserve">_____________________ </w:t>
            </w:r>
            <w:proofErr w:type="spellStart"/>
            <w:r w:rsidR="00C37CB8" w:rsidRPr="004330A6">
              <w:rPr>
                <w:bCs/>
              </w:rPr>
              <w:t>A.Sprudzāne</w:t>
            </w:r>
            <w:proofErr w:type="spellEnd"/>
          </w:p>
          <w:p w14:paraId="29D8F614" w14:textId="77777777" w:rsidR="00561720" w:rsidRPr="004330A6" w:rsidRDefault="00561720" w:rsidP="004330A6">
            <w:pPr>
              <w:spacing w:line="276" w:lineRule="auto"/>
              <w:rPr>
                <w:bCs/>
              </w:rPr>
            </w:pPr>
          </w:p>
          <w:p w14:paraId="03651FCE" w14:textId="73F9F67D" w:rsidR="00561720" w:rsidRPr="004330A6" w:rsidRDefault="00561720" w:rsidP="004330A6">
            <w:pPr>
              <w:spacing w:line="276" w:lineRule="auto"/>
              <w:rPr>
                <w:bCs/>
              </w:rPr>
            </w:pPr>
          </w:p>
        </w:tc>
        <w:tc>
          <w:tcPr>
            <w:tcW w:w="4678" w:type="dxa"/>
          </w:tcPr>
          <w:p w14:paraId="3B2E5BA2" w14:textId="77777777" w:rsidR="004330A6" w:rsidRDefault="004330A6" w:rsidP="004330A6">
            <w:pPr>
              <w:spacing w:line="276" w:lineRule="auto"/>
              <w:rPr>
                <w:i/>
              </w:rPr>
            </w:pPr>
          </w:p>
          <w:p w14:paraId="5981E0B3" w14:textId="645565C6" w:rsidR="00561720" w:rsidRPr="004330A6" w:rsidRDefault="00561720" w:rsidP="004330A6">
            <w:pPr>
              <w:spacing w:line="276" w:lineRule="auto"/>
              <w:rPr>
                <w:bCs/>
                <w:i/>
              </w:rPr>
            </w:pPr>
            <w:r w:rsidRPr="004330A6">
              <w:rPr>
                <w:i/>
              </w:rPr>
              <w:t>&lt;&lt;amats&gt;&gt;</w:t>
            </w:r>
            <w:r w:rsidRPr="004330A6">
              <w:rPr>
                <w:i/>
              </w:rPr>
              <w:tab/>
            </w:r>
            <w:r w:rsidRPr="004330A6">
              <w:rPr>
                <w:i/>
              </w:rPr>
              <w:tab/>
            </w:r>
          </w:p>
          <w:p w14:paraId="0A9C84FD" w14:textId="77777777" w:rsidR="00561720" w:rsidRPr="004330A6" w:rsidRDefault="00561720" w:rsidP="004330A6">
            <w:pPr>
              <w:spacing w:line="276" w:lineRule="auto"/>
            </w:pPr>
          </w:p>
          <w:p w14:paraId="31A68519" w14:textId="77777777" w:rsidR="00561720" w:rsidRPr="004330A6" w:rsidRDefault="00561720" w:rsidP="004330A6">
            <w:pPr>
              <w:spacing w:line="276" w:lineRule="auto"/>
              <w:rPr>
                <w:bCs/>
                <w:i/>
              </w:rPr>
            </w:pPr>
            <w:r w:rsidRPr="004330A6">
              <w:rPr>
                <w:bCs/>
              </w:rPr>
              <w:t xml:space="preserve">_____________________ </w:t>
            </w:r>
            <w:r w:rsidRPr="004330A6">
              <w:rPr>
                <w:bCs/>
                <w:i/>
              </w:rPr>
              <w:t>&lt;&lt;</w:t>
            </w:r>
            <w:proofErr w:type="spellStart"/>
            <w:r w:rsidRPr="004330A6">
              <w:rPr>
                <w:bCs/>
                <w:i/>
              </w:rPr>
              <w:t>v.uzvārds</w:t>
            </w:r>
            <w:proofErr w:type="spellEnd"/>
            <w:r w:rsidRPr="004330A6">
              <w:rPr>
                <w:bCs/>
                <w:i/>
              </w:rPr>
              <w:t>&gt;&gt;</w:t>
            </w:r>
          </w:p>
          <w:p w14:paraId="4BB90948" w14:textId="77777777" w:rsidR="00561720" w:rsidRPr="004330A6" w:rsidRDefault="00561720" w:rsidP="004330A6">
            <w:pPr>
              <w:spacing w:line="276" w:lineRule="auto"/>
            </w:pPr>
          </w:p>
        </w:tc>
      </w:tr>
    </w:tbl>
    <w:p w14:paraId="65029188" w14:textId="7CE6B1C1" w:rsidR="00631857" w:rsidRPr="00631857" w:rsidRDefault="00631857" w:rsidP="00631857">
      <w:pPr>
        <w:spacing w:before="120"/>
        <w:ind w:right="-2"/>
        <w:jc w:val="center"/>
        <w:rPr>
          <w:rFonts w:eastAsiaTheme="minorHAnsi" w:cstheme="minorBidi"/>
          <w:sz w:val="20"/>
        </w:rPr>
      </w:pPr>
      <w:r w:rsidRPr="00631857">
        <w:rPr>
          <w:rFonts w:eastAsiaTheme="minorHAnsi" w:cstheme="minorBidi"/>
          <w:color w:val="808080"/>
        </w:rPr>
        <w:t>DOKUMENTS IR ELEKTRONISKI PARAKSTĪTS AR DROŠU ELEKTRONISKO PARAKSTU UN SATUR LAIKA ZĪMOGU</w:t>
      </w:r>
    </w:p>
    <w:p w14:paraId="01CCE526" w14:textId="2E960AB7" w:rsidR="00631857" w:rsidRPr="00631857" w:rsidRDefault="00631857" w:rsidP="00631857">
      <w:pPr>
        <w:tabs>
          <w:tab w:val="left" w:pos="2241"/>
        </w:tabs>
      </w:pPr>
    </w:p>
    <w:sectPr w:rsidR="00631857" w:rsidRPr="00631857" w:rsidSect="007B7CD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33E72"/>
    <w:multiLevelType w:val="hybridMultilevel"/>
    <w:tmpl w:val="B1AC8AF4"/>
    <w:lvl w:ilvl="0" w:tplc="A050CC6A">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1" w15:restartNumberingAfterBreak="0">
    <w:nsid w:val="102D50DE"/>
    <w:multiLevelType w:val="multilevel"/>
    <w:tmpl w:val="B422EAE2"/>
    <w:lvl w:ilvl="0">
      <w:start w:val="1"/>
      <w:numFmt w:val="decimal"/>
      <w:lvlText w:val="%1."/>
      <w:lvlJc w:val="left"/>
      <w:pPr>
        <w:ind w:left="360" w:hanging="360"/>
      </w:pPr>
      <w:rPr>
        <w:rFonts w:hint="default"/>
        <w:color w:val="auto"/>
      </w:rPr>
    </w:lvl>
    <w:lvl w:ilvl="1">
      <w:start w:val="1"/>
      <w:numFmt w:val="decimal"/>
      <w:lvlText w:val="%1.%2."/>
      <w:lvlJc w:val="left"/>
      <w:pPr>
        <w:ind w:left="630" w:hanging="360"/>
      </w:pPr>
      <w:rPr>
        <w:rFonts w:hint="default"/>
        <w:b w:val="0"/>
        <w:bCs/>
        <w:strike w:val="0"/>
        <w:color w:val="auto"/>
      </w:rPr>
    </w:lvl>
    <w:lvl w:ilvl="2">
      <w:start w:val="1"/>
      <w:numFmt w:val="decimal"/>
      <w:lvlText w:val="%1.%2.%3."/>
      <w:lvlJc w:val="left"/>
      <w:pPr>
        <w:ind w:left="1260" w:hanging="720"/>
      </w:pPr>
      <w:rPr>
        <w:rFonts w:hint="default"/>
        <w:strike w:val="0"/>
        <w:color w:val="auto"/>
      </w:rPr>
    </w:lvl>
    <w:lvl w:ilvl="3">
      <w:start w:val="1"/>
      <w:numFmt w:val="decimal"/>
      <w:lvlText w:val="%1.%2.%3.%4."/>
      <w:lvlJc w:val="left"/>
      <w:pPr>
        <w:ind w:left="1530" w:hanging="720"/>
      </w:pPr>
      <w:rPr>
        <w:rFonts w:hint="default"/>
        <w:color w:val="auto"/>
      </w:rPr>
    </w:lvl>
    <w:lvl w:ilvl="4">
      <w:start w:val="1"/>
      <w:numFmt w:val="decimal"/>
      <w:lvlText w:val="%1.%2.%3.%4.%5."/>
      <w:lvlJc w:val="left"/>
      <w:pPr>
        <w:ind w:left="2160" w:hanging="1080"/>
      </w:pPr>
      <w:rPr>
        <w:rFonts w:hint="default"/>
        <w:color w:val="auto"/>
      </w:rPr>
    </w:lvl>
    <w:lvl w:ilvl="5">
      <w:start w:val="1"/>
      <w:numFmt w:val="decimal"/>
      <w:lvlText w:val="%1.%2.%3.%4.%5.%6."/>
      <w:lvlJc w:val="left"/>
      <w:pPr>
        <w:ind w:left="2430" w:hanging="1080"/>
      </w:pPr>
      <w:rPr>
        <w:rFonts w:hint="default"/>
        <w:color w:val="auto"/>
      </w:rPr>
    </w:lvl>
    <w:lvl w:ilvl="6">
      <w:start w:val="1"/>
      <w:numFmt w:val="decimal"/>
      <w:lvlText w:val="%1.%2.%3.%4.%5.%6.%7."/>
      <w:lvlJc w:val="left"/>
      <w:pPr>
        <w:ind w:left="3060" w:hanging="1440"/>
      </w:pPr>
      <w:rPr>
        <w:rFonts w:hint="default"/>
        <w:color w:val="auto"/>
      </w:rPr>
    </w:lvl>
    <w:lvl w:ilvl="7">
      <w:start w:val="1"/>
      <w:numFmt w:val="decimal"/>
      <w:lvlText w:val="%1.%2.%3.%4.%5.%6.%7.%8."/>
      <w:lvlJc w:val="left"/>
      <w:pPr>
        <w:ind w:left="3330" w:hanging="1440"/>
      </w:pPr>
      <w:rPr>
        <w:rFonts w:hint="default"/>
        <w:color w:val="auto"/>
      </w:rPr>
    </w:lvl>
    <w:lvl w:ilvl="8">
      <w:start w:val="1"/>
      <w:numFmt w:val="decimal"/>
      <w:lvlText w:val="%1.%2.%3.%4.%5.%6.%7.%8.%9."/>
      <w:lvlJc w:val="left"/>
      <w:pPr>
        <w:ind w:left="3960" w:hanging="1800"/>
      </w:pPr>
      <w:rPr>
        <w:rFonts w:hint="default"/>
        <w:color w:val="auto"/>
      </w:rPr>
    </w:lvl>
  </w:abstractNum>
  <w:abstractNum w:abstractNumId="2" w15:restartNumberingAfterBreak="0">
    <w:nsid w:val="1D1A1DE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F226D16"/>
    <w:multiLevelType w:val="hybridMultilevel"/>
    <w:tmpl w:val="967A30B8"/>
    <w:lvl w:ilvl="0" w:tplc="ADCE2FE2">
      <w:start w:val="1"/>
      <w:numFmt w:val="decimal"/>
      <w:lvlText w:val="%1."/>
      <w:lvlJc w:val="left"/>
      <w:pPr>
        <w:tabs>
          <w:tab w:val="num" w:pos="360"/>
        </w:tabs>
        <w:ind w:left="360" w:hanging="360"/>
      </w:pPr>
      <w:rPr>
        <w:rFonts w:hint="default"/>
      </w:rPr>
    </w:lvl>
    <w:lvl w:ilvl="1" w:tplc="4CDC0E3E">
      <w:numFmt w:val="none"/>
      <w:lvlText w:val=""/>
      <w:lvlJc w:val="left"/>
      <w:pPr>
        <w:tabs>
          <w:tab w:val="num" w:pos="360"/>
        </w:tabs>
      </w:pPr>
    </w:lvl>
    <w:lvl w:ilvl="2" w:tplc="C8EEDC2E">
      <w:numFmt w:val="none"/>
      <w:lvlText w:val=""/>
      <w:lvlJc w:val="left"/>
      <w:pPr>
        <w:tabs>
          <w:tab w:val="num" w:pos="360"/>
        </w:tabs>
      </w:pPr>
    </w:lvl>
    <w:lvl w:ilvl="3" w:tplc="87264AF8">
      <w:numFmt w:val="none"/>
      <w:lvlText w:val=""/>
      <w:lvlJc w:val="left"/>
      <w:pPr>
        <w:tabs>
          <w:tab w:val="num" w:pos="360"/>
        </w:tabs>
      </w:pPr>
    </w:lvl>
    <w:lvl w:ilvl="4" w:tplc="952E7B3E">
      <w:numFmt w:val="none"/>
      <w:lvlText w:val=""/>
      <w:lvlJc w:val="left"/>
      <w:pPr>
        <w:tabs>
          <w:tab w:val="num" w:pos="360"/>
        </w:tabs>
      </w:pPr>
    </w:lvl>
    <w:lvl w:ilvl="5" w:tplc="6C2095A0">
      <w:numFmt w:val="none"/>
      <w:lvlText w:val=""/>
      <w:lvlJc w:val="left"/>
      <w:pPr>
        <w:tabs>
          <w:tab w:val="num" w:pos="360"/>
        </w:tabs>
      </w:pPr>
    </w:lvl>
    <w:lvl w:ilvl="6" w:tplc="BCD6E1FE">
      <w:numFmt w:val="none"/>
      <w:lvlText w:val=""/>
      <w:lvlJc w:val="left"/>
      <w:pPr>
        <w:tabs>
          <w:tab w:val="num" w:pos="360"/>
        </w:tabs>
      </w:pPr>
    </w:lvl>
    <w:lvl w:ilvl="7" w:tplc="7FAC8DB6">
      <w:numFmt w:val="none"/>
      <w:lvlText w:val=""/>
      <w:lvlJc w:val="left"/>
      <w:pPr>
        <w:tabs>
          <w:tab w:val="num" w:pos="360"/>
        </w:tabs>
      </w:pPr>
    </w:lvl>
    <w:lvl w:ilvl="8" w:tplc="FC2CEAD2">
      <w:numFmt w:val="none"/>
      <w:lvlText w:val=""/>
      <w:lvlJc w:val="left"/>
      <w:pPr>
        <w:tabs>
          <w:tab w:val="num" w:pos="360"/>
        </w:tabs>
      </w:pPr>
    </w:lvl>
  </w:abstractNum>
  <w:abstractNum w:abstractNumId="4" w15:restartNumberingAfterBreak="0">
    <w:nsid w:val="3A2F49BD"/>
    <w:multiLevelType w:val="multilevel"/>
    <w:tmpl w:val="60F4C4FA"/>
    <w:lvl w:ilvl="0">
      <w:start w:val="11"/>
      <w:numFmt w:val="decimal"/>
      <w:lvlText w:val="%1."/>
      <w:lvlJc w:val="left"/>
      <w:pPr>
        <w:ind w:left="786" w:hanging="360"/>
      </w:pPr>
      <w:rPr>
        <w:rFonts w:hint="default"/>
      </w:rPr>
    </w:lvl>
    <w:lvl w:ilvl="1">
      <w:start w:val="1"/>
      <w:numFmt w:val="decimal"/>
      <w:isLgl/>
      <w:lvlText w:val="%1.%2."/>
      <w:lvlJc w:val="left"/>
      <w:pPr>
        <w:ind w:left="906" w:hanging="480"/>
      </w:pPr>
      <w:rPr>
        <w:rFonts w:hint="default"/>
        <w:b w:val="0"/>
        <w:bCs w:val="0"/>
      </w:rPr>
    </w:lvl>
    <w:lvl w:ilvl="2">
      <w:start w:val="1"/>
      <w:numFmt w:val="decimal"/>
      <w:isLgl/>
      <w:lvlText w:val="%1.%2.%3."/>
      <w:lvlJc w:val="left"/>
      <w:pPr>
        <w:ind w:left="1146" w:hanging="720"/>
      </w:pPr>
      <w:rPr>
        <w:rFonts w:hint="default"/>
        <w:b w:val="0"/>
        <w:bCs w:val="0"/>
        <w:strike w:val="0"/>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5" w15:restartNumberingAfterBreak="0">
    <w:nsid w:val="3AFA4FEC"/>
    <w:multiLevelType w:val="multilevel"/>
    <w:tmpl w:val="FC70F6D0"/>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50C2763"/>
    <w:multiLevelType w:val="multilevel"/>
    <w:tmpl w:val="36DCE5D4"/>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strike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5E4C59A3"/>
    <w:multiLevelType w:val="multilevel"/>
    <w:tmpl w:val="C06A1AE8"/>
    <w:lvl w:ilvl="0">
      <w:start w:val="1"/>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420"/>
        </w:tabs>
        <w:ind w:left="420" w:hanging="420"/>
      </w:pPr>
      <w:rPr>
        <w:rFonts w:cs="Times New Roman" w:hint="default"/>
        <w:b w:val="0"/>
        <w:color w:val="000000"/>
        <w:sz w:val="24"/>
        <w:szCs w:val="24"/>
      </w:rPr>
    </w:lvl>
    <w:lvl w:ilvl="2">
      <w:start w:val="1"/>
      <w:numFmt w:val="decimal"/>
      <w:lvlText w:val="%1.%2.%3."/>
      <w:lvlJc w:val="left"/>
      <w:pPr>
        <w:tabs>
          <w:tab w:val="num" w:pos="720"/>
        </w:tabs>
        <w:ind w:left="720" w:hanging="720"/>
      </w:pPr>
      <w:rPr>
        <w:rFonts w:cs="Times New Roman" w:hint="default"/>
        <w:strike w:val="0"/>
        <w:color w:val="000000"/>
        <w:sz w:val="24"/>
        <w:szCs w:val="24"/>
      </w:rPr>
    </w:lvl>
    <w:lvl w:ilvl="3">
      <w:start w:val="4"/>
      <w:numFmt w:val="decimal"/>
      <w:lvlText w:val="%1.%2.%3.%4."/>
      <w:lvlJc w:val="left"/>
      <w:pPr>
        <w:tabs>
          <w:tab w:val="num" w:pos="720"/>
        </w:tabs>
        <w:ind w:left="720" w:hanging="720"/>
      </w:pPr>
      <w:rPr>
        <w:rFonts w:cs="Times New Roman" w:hint="default"/>
        <w:color w:val="000000"/>
        <w:sz w:val="22"/>
      </w:rPr>
    </w:lvl>
    <w:lvl w:ilvl="4">
      <w:start w:val="1"/>
      <w:numFmt w:val="decimal"/>
      <w:lvlText w:val="%1.%2.%3.%4.%5."/>
      <w:lvlJc w:val="left"/>
      <w:pPr>
        <w:tabs>
          <w:tab w:val="num" w:pos="1080"/>
        </w:tabs>
        <w:ind w:left="1080" w:hanging="1080"/>
      </w:pPr>
      <w:rPr>
        <w:rFonts w:cs="Times New Roman" w:hint="default"/>
        <w:color w:val="000000"/>
        <w:sz w:val="22"/>
      </w:rPr>
    </w:lvl>
    <w:lvl w:ilvl="5">
      <w:start w:val="1"/>
      <w:numFmt w:val="decimal"/>
      <w:lvlText w:val="%1.%2.%3.%4.%5.%6."/>
      <w:lvlJc w:val="left"/>
      <w:pPr>
        <w:tabs>
          <w:tab w:val="num" w:pos="1080"/>
        </w:tabs>
        <w:ind w:left="1080" w:hanging="1080"/>
      </w:pPr>
      <w:rPr>
        <w:rFonts w:cs="Times New Roman" w:hint="default"/>
        <w:color w:val="000000"/>
        <w:sz w:val="22"/>
      </w:rPr>
    </w:lvl>
    <w:lvl w:ilvl="6">
      <w:start w:val="1"/>
      <w:numFmt w:val="decimal"/>
      <w:lvlText w:val="%1.%2.%3.%4.%5.%6.%7."/>
      <w:lvlJc w:val="left"/>
      <w:pPr>
        <w:tabs>
          <w:tab w:val="num" w:pos="1440"/>
        </w:tabs>
        <w:ind w:left="1440" w:hanging="1440"/>
      </w:pPr>
      <w:rPr>
        <w:rFonts w:cs="Times New Roman" w:hint="default"/>
        <w:color w:val="000000"/>
        <w:sz w:val="22"/>
      </w:rPr>
    </w:lvl>
    <w:lvl w:ilvl="7">
      <w:start w:val="1"/>
      <w:numFmt w:val="decimal"/>
      <w:lvlText w:val="%1.%2.%3.%4.%5.%6.%7.%8."/>
      <w:lvlJc w:val="left"/>
      <w:pPr>
        <w:tabs>
          <w:tab w:val="num" w:pos="1440"/>
        </w:tabs>
        <w:ind w:left="1440" w:hanging="1440"/>
      </w:pPr>
      <w:rPr>
        <w:rFonts w:cs="Times New Roman" w:hint="default"/>
        <w:color w:val="000000"/>
        <w:sz w:val="22"/>
      </w:rPr>
    </w:lvl>
    <w:lvl w:ilvl="8">
      <w:start w:val="1"/>
      <w:numFmt w:val="decimal"/>
      <w:lvlText w:val="%1.%2.%3.%4.%5.%6.%7.%8.%9."/>
      <w:lvlJc w:val="left"/>
      <w:pPr>
        <w:tabs>
          <w:tab w:val="num" w:pos="1800"/>
        </w:tabs>
        <w:ind w:left="1800" w:hanging="1800"/>
      </w:pPr>
      <w:rPr>
        <w:rFonts w:cs="Times New Roman" w:hint="default"/>
        <w:color w:val="000000"/>
        <w:sz w:val="22"/>
      </w:rPr>
    </w:lvl>
  </w:abstractNum>
  <w:abstractNum w:abstractNumId="8" w15:restartNumberingAfterBreak="0">
    <w:nsid w:val="60D0633D"/>
    <w:multiLevelType w:val="multilevel"/>
    <w:tmpl w:val="F45401AE"/>
    <w:lvl w:ilvl="0">
      <w:start w:val="2"/>
      <w:numFmt w:val="decimal"/>
      <w:lvlText w:val="%1."/>
      <w:lvlJc w:val="left"/>
      <w:pPr>
        <w:ind w:left="360" w:hanging="360"/>
      </w:pPr>
      <w:rPr>
        <w:rFonts w:hint="default"/>
        <w:b/>
      </w:rPr>
    </w:lvl>
    <w:lvl w:ilvl="1">
      <w:start w:val="1"/>
      <w:numFmt w:val="decimal"/>
      <w:lvlText w:val="%1.%2."/>
      <w:lvlJc w:val="left"/>
      <w:pPr>
        <w:ind w:left="630" w:hanging="360"/>
      </w:pPr>
      <w:rPr>
        <w:rFonts w:hint="default"/>
        <w:b w:val="0"/>
        <w:strike w:val="0"/>
      </w:rPr>
    </w:lvl>
    <w:lvl w:ilvl="2">
      <w:start w:val="1"/>
      <w:numFmt w:val="decimal"/>
      <w:lvlText w:val="%1.%2.%3."/>
      <w:lvlJc w:val="left"/>
      <w:pPr>
        <w:ind w:left="2422" w:hanging="720"/>
      </w:pPr>
      <w:rPr>
        <w:rFonts w:ascii="Times New Roman" w:hAnsi="Times New Roman" w:cs="Times New Roman" w:hint="default"/>
        <w:b w:val="0"/>
        <w:strike w:val="0"/>
        <w:sz w:val="24"/>
        <w:szCs w:val="24"/>
      </w:rPr>
    </w:lvl>
    <w:lvl w:ilvl="3">
      <w:start w:val="1"/>
      <w:numFmt w:val="decimal"/>
      <w:lvlText w:val="%1.%2.%3.%4."/>
      <w:lvlJc w:val="left"/>
      <w:pPr>
        <w:ind w:left="1530"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9" w15:restartNumberingAfterBreak="0">
    <w:nsid w:val="64073A5B"/>
    <w:multiLevelType w:val="multilevel"/>
    <w:tmpl w:val="1680A2F2"/>
    <w:lvl w:ilvl="0">
      <w:start w:val="1"/>
      <w:numFmt w:val="decimal"/>
      <w:lvlText w:val="%1."/>
      <w:lvlJc w:val="left"/>
      <w:pPr>
        <w:tabs>
          <w:tab w:val="num" w:pos="786"/>
        </w:tabs>
        <w:ind w:left="786"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b w:val="0"/>
        <w:color w:val="auto"/>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7EB00775"/>
    <w:multiLevelType w:val="multilevel"/>
    <w:tmpl w:val="61E60B3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FCE5EBB"/>
    <w:multiLevelType w:val="multilevel"/>
    <w:tmpl w:val="EF5A148C"/>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val="0"/>
        <w:strike w:val="0"/>
        <w:color w:val="auto"/>
      </w:rPr>
    </w:lvl>
    <w:lvl w:ilvl="2">
      <w:start w:val="1"/>
      <w:numFmt w:val="decimal"/>
      <w:lvlText w:val="%1.%2.%3."/>
      <w:lvlJc w:val="left"/>
      <w:pPr>
        <w:ind w:left="720" w:hanging="720"/>
      </w:pPr>
      <w:rPr>
        <w:rFonts w:hint="default"/>
        <w:strike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num w:numId="1" w16cid:durableId="739060174">
    <w:abstractNumId w:val="8"/>
  </w:num>
  <w:num w:numId="2" w16cid:durableId="2004159387">
    <w:abstractNumId w:val="3"/>
  </w:num>
  <w:num w:numId="3" w16cid:durableId="1757358378">
    <w:abstractNumId w:val="6"/>
  </w:num>
  <w:num w:numId="4" w16cid:durableId="545220315">
    <w:abstractNumId w:val="1"/>
  </w:num>
  <w:num w:numId="5" w16cid:durableId="780609212">
    <w:abstractNumId w:val="0"/>
  </w:num>
  <w:num w:numId="6" w16cid:durableId="3502554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68480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93290952">
    <w:abstractNumId w:val="11"/>
  </w:num>
  <w:num w:numId="9" w16cid:durableId="1329090123">
    <w:abstractNumId w:val="4"/>
  </w:num>
  <w:num w:numId="10" w16cid:durableId="1965958860">
    <w:abstractNumId w:val="7"/>
  </w:num>
  <w:num w:numId="11" w16cid:durableId="1107771756">
    <w:abstractNumId w:val="2"/>
  </w:num>
  <w:num w:numId="12" w16cid:durableId="3271036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56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EF2"/>
    <w:rsid w:val="000148D0"/>
    <w:rsid w:val="00021048"/>
    <w:rsid w:val="00023C39"/>
    <w:rsid w:val="00032E8D"/>
    <w:rsid w:val="0003736F"/>
    <w:rsid w:val="00076EBE"/>
    <w:rsid w:val="00080CFA"/>
    <w:rsid w:val="0008457D"/>
    <w:rsid w:val="00096B40"/>
    <w:rsid w:val="000A04F0"/>
    <w:rsid w:val="000A1F58"/>
    <w:rsid w:val="000A5EEF"/>
    <w:rsid w:val="000B2EC7"/>
    <w:rsid w:val="000B3B4D"/>
    <w:rsid w:val="000C6E1A"/>
    <w:rsid w:val="000E08F5"/>
    <w:rsid w:val="000F3E6E"/>
    <w:rsid w:val="00107A49"/>
    <w:rsid w:val="0012096F"/>
    <w:rsid w:val="00127957"/>
    <w:rsid w:val="00165A03"/>
    <w:rsid w:val="001673E5"/>
    <w:rsid w:val="001863EA"/>
    <w:rsid w:val="00193038"/>
    <w:rsid w:val="001953DE"/>
    <w:rsid w:val="001A5418"/>
    <w:rsid w:val="001B1873"/>
    <w:rsid w:val="001F0948"/>
    <w:rsid w:val="00224311"/>
    <w:rsid w:val="002578B3"/>
    <w:rsid w:val="00272BDC"/>
    <w:rsid w:val="00272EA2"/>
    <w:rsid w:val="002A2421"/>
    <w:rsid w:val="002D30A2"/>
    <w:rsid w:val="002E4FB8"/>
    <w:rsid w:val="002F380C"/>
    <w:rsid w:val="003008EB"/>
    <w:rsid w:val="00300A5F"/>
    <w:rsid w:val="003035C8"/>
    <w:rsid w:val="00363CB5"/>
    <w:rsid w:val="00391DF5"/>
    <w:rsid w:val="003A50AC"/>
    <w:rsid w:val="003B415F"/>
    <w:rsid w:val="003C18D3"/>
    <w:rsid w:val="003C5CF8"/>
    <w:rsid w:val="003D06D9"/>
    <w:rsid w:val="0043059A"/>
    <w:rsid w:val="004330A6"/>
    <w:rsid w:val="0043498A"/>
    <w:rsid w:val="00445B3C"/>
    <w:rsid w:val="00454C3E"/>
    <w:rsid w:val="00466813"/>
    <w:rsid w:val="004828C1"/>
    <w:rsid w:val="00482EF3"/>
    <w:rsid w:val="004D2000"/>
    <w:rsid w:val="004D3CD2"/>
    <w:rsid w:val="004D6024"/>
    <w:rsid w:val="004D65D4"/>
    <w:rsid w:val="004F4AA9"/>
    <w:rsid w:val="004F5D07"/>
    <w:rsid w:val="00500B81"/>
    <w:rsid w:val="00502DCB"/>
    <w:rsid w:val="00505F55"/>
    <w:rsid w:val="0055001A"/>
    <w:rsid w:val="00561720"/>
    <w:rsid w:val="005727CB"/>
    <w:rsid w:val="005853E3"/>
    <w:rsid w:val="0059226B"/>
    <w:rsid w:val="005A43CC"/>
    <w:rsid w:val="005B3E1E"/>
    <w:rsid w:val="005B47D0"/>
    <w:rsid w:val="005C2B17"/>
    <w:rsid w:val="005C5B01"/>
    <w:rsid w:val="005D06D2"/>
    <w:rsid w:val="005D2079"/>
    <w:rsid w:val="005E1B27"/>
    <w:rsid w:val="005E7E27"/>
    <w:rsid w:val="006223E2"/>
    <w:rsid w:val="00631857"/>
    <w:rsid w:val="00675A6F"/>
    <w:rsid w:val="00691EE1"/>
    <w:rsid w:val="00694FC2"/>
    <w:rsid w:val="006965BE"/>
    <w:rsid w:val="006A505D"/>
    <w:rsid w:val="006A509D"/>
    <w:rsid w:val="006A75AA"/>
    <w:rsid w:val="006B047B"/>
    <w:rsid w:val="006D300E"/>
    <w:rsid w:val="006E5F90"/>
    <w:rsid w:val="006F3E7D"/>
    <w:rsid w:val="00703445"/>
    <w:rsid w:val="007135FE"/>
    <w:rsid w:val="007152C3"/>
    <w:rsid w:val="00723035"/>
    <w:rsid w:val="007427FB"/>
    <w:rsid w:val="00756290"/>
    <w:rsid w:val="007656C0"/>
    <w:rsid w:val="0077194C"/>
    <w:rsid w:val="00776570"/>
    <w:rsid w:val="007B1027"/>
    <w:rsid w:val="007B51AE"/>
    <w:rsid w:val="007B7CD6"/>
    <w:rsid w:val="007C0074"/>
    <w:rsid w:val="007C605B"/>
    <w:rsid w:val="007C78EC"/>
    <w:rsid w:val="007E2D25"/>
    <w:rsid w:val="007F5147"/>
    <w:rsid w:val="0080285B"/>
    <w:rsid w:val="008153AC"/>
    <w:rsid w:val="00815E72"/>
    <w:rsid w:val="00876424"/>
    <w:rsid w:val="00891C5B"/>
    <w:rsid w:val="00893136"/>
    <w:rsid w:val="00897219"/>
    <w:rsid w:val="008A2239"/>
    <w:rsid w:val="008A44C3"/>
    <w:rsid w:val="008C01D9"/>
    <w:rsid w:val="008C6E3A"/>
    <w:rsid w:val="008E0A67"/>
    <w:rsid w:val="00900404"/>
    <w:rsid w:val="00921310"/>
    <w:rsid w:val="009220ED"/>
    <w:rsid w:val="009354DC"/>
    <w:rsid w:val="009419B5"/>
    <w:rsid w:val="00946D2F"/>
    <w:rsid w:val="00972E89"/>
    <w:rsid w:val="00980E28"/>
    <w:rsid w:val="009848D7"/>
    <w:rsid w:val="009913E6"/>
    <w:rsid w:val="009B15D4"/>
    <w:rsid w:val="009D5268"/>
    <w:rsid w:val="009F1A58"/>
    <w:rsid w:val="00A04C2C"/>
    <w:rsid w:val="00A10CE7"/>
    <w:rsid w:val="00A210C5"/>
    <w:rsid w:val="00A37A51"/>
    <w:rsid w:val="00A37B57"/>
    <w:rsid w:val="00A5105C"/>
    <w:rsid w:val="00A639C3"/>
    <w:rsid w:val="00A77941"/>
    <w:rsid w:val="00AD1A03"/>
    <w:rsid w:val="00AD7FDF"/>
    <w:rsid w:val="00B01B42"/>
    <w:rsid w:val="00B1244B"/>
    <w:rsid w:val="00B16C6D"/>
    <w:rsid w:val="00B57CF8"/>
    <w:rsid w:val="00B65CFC"/>
    <w:rsid w:val="00B706B9"/>
    <w:rsid w:val="00B70FAD"/>
    <w:rsid w:val="00B909F2"/>
    <w:rsid w:val="00B97F24"/>
    <w:rsid w:val="00BA216B"/>
    <w:rsid w:val="00BA3024"/>
    <w:rsid w:val="00BC0403"/>
    <w:rsid w:val="00BE3A10"/>
    <w:rsid w:val="00BF7305"/>
    <w:rsid w:val="00C053D4"/>
    <w:rsid w:val="00C26497"/>
    <w:rsid w:val="00C35912"/>
    <w:rsid w:val="00C37CB8"/>
    <w:rsid w:val="00C6349E"/>
    <w:rsid w:val="00C92B20"/>
    <w:rsid w:val="00C9400D"/>
    <w:rsid w:val="00CA4AB1"/>
    <w:rsid w:val="00CA54BB"/>
    <w:rsid w:val="00CA5F70"/>
    <w:rsid w:val="00CC6EF2"/>
    <w:rsid w:val="00CD41CB"/>
    <w:rsid w:val="00CD7731"/>
    <w:rsid w:val="00CE2F1C"/>
    <w:rsid w:val="00CF3E3A"/>
    <w:rsid w:val="00D02476"/>
    <w:rsid w:val="00D0375F"/>
    <w:rsid w:val="00D20805"/>
    <w:rsid w:val="00D226B6"/>
    <w:rsid w:val="00D34912"/>
    <w:rsid w:val="00D51B33"/>
    <w:rsid w:val="00D533B0"/>
    <w:rsid w:val="00D6646B"/>
    <w:rsid w:val="00D7309A"/>
    <w:rsid w:val="00D8473C"/>
    <w:rsid w:val="00D95541"/>
    <w:rsid w:val="00DA3EAA"/>
    <w:rsid w:val="00DB267F"/>
    <w:rsid w:val="00DC356A"/>
    <w:rsid w:val="00DF05ED"/>
    <w:rsid w:val="00DF3821"/>
    <w:rsid w:val="00E018CE"/>
    <w:rsid w:val="00E1363A"/>
    <w:rsid w:val="00E21C90"/>
    <w:rsid w:val="00E2595B"/>
    <w:rsid w:val="00E36A6F"/>
    <w:rsid w:val="00E46620"/>
    <w:rsid w:val="00E77886"/>
    <w:rsid w:val="00E82892"/>
    <w:rsid w:val="00E84E94"/>
    <w:rsid w:val="00E90FA8"/>
    <w:rsid w:val="00EA1E88"/>
    <w:rsid w:val="00EA24F0"/>
    <w:rsid w:val="00EA6F86"/>
    <w:rsid w:val="00EB0B0B"/>
    <w:rsid w:val="00EC05C8"/>
    <w:rsid w:val="00EF76EC"/>
    <w:rsid w:val="00F34EDB"/>
    <w:rsid w:val="00F51D45"/>
    <w:rsid w:val="00F579FD"/>
    <w:rsid w:val="00F66453"/>
    <w:rsid w:val="00F76BE0"/>
    <w:rsid w:val="00F8273C"/>
    <w:rsid w:val="00F91CFA"/>
    <w:rsid w:val="00F95DD0"/>
    <w:rsid w:val="00FA78FA"/>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6714028"/>
  <w15:docId w15:val="{B5FFF733-C8A4-4953-BD4C-62E4E14B7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C6EF2"/>
    <w:pPr>
      <w:spacing w:after="0" w:line="240" w:lineRule="auto"/>
    </w:pPr>
    <w:rPr>
      <w:rFonts w:ascii="Times New Roman" w:eastAsia="Times New Roman" w:hAnsi="Times New Roman" w:cs="Times New Roman"/>
      <w:sz w:val="24"/>
      <w:szCs w:val="24"/>
      <w:lang w:eastAsia="lv-LV"/>
    </w:rPr>
  </w:style>
  <w:style w:type="paragraph" w:styleId="Virsraksts4">
    <w:name w:val="heading 4"/>
    <w:basedOn w:val="Parasts"/>
    <w:next w:val="Parasts"/>
    <w:link w:val="Virsraksts4Rakstz"/>
    <w:qFormat/>
    <w:rsid w:val="00CC6EF2"/>
    <w:pPr>
      <w:keepNext/>
      <w:tabs>
        <w:tab w:val="num" w:pos="1080"/>
      </w:tabs>
      <w:spacing w:before="240" w:after="60"/>
      <w:ind w:left="864" w:hanging="864"/>
      <w:outlineLvl w:val="3"/>
    </w:pPr>
    <w:rPr>
      <w:b/>
      <w:bCs/>
      <w:sz w:val="28"/>
      <w:szCs w:val="28"/>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CC6EF2"/>
    <w:rPr>
      <w:rFonts w:ascii="Times New Roman" w:eastAsia="Times New Roman" w:hAnsi="Times New Roman" w:cs="Times New Roman"/>
      <w:b/>
      <w:bCs/>
      <w:sz w:val="28"/>
      <w:szCs w:val="28"/>
      <w:lang w:val="en-GB"/>
    </w:rPr>
  </w:style>
  <w:style w:type="paragraph" w:styleId="Pamatteksts">
    <w:name w:val="Body Text"/>
    <w:basedOn w:val="Parasts"/>
    <w:link w:val="PamattekstsRakstz"/>
    <w:rsid w:val="00CC6EF2"/>
    <w:pPr>
      <w:jc w:val="both"/>
    </w:pPr>
  </w:style>
  <w:style w:type="character" w:customStyle="1" w:styleId="PamattekstsRakstz">
    <w:name w:val="Pamatteksts Rakstz."/>
    <w:basedOn w:val="Noklusjumarindkopasfonts"/>
    <w:link w:val="Pamatteksts"/>
    <w:rsid w:val="00CC6EF2"/>
    <w:rPr>
      <w:rFonts w:ascii="Times New Roman" w:eastAsia="Times New Roman" w:hAnsi="Times New Roman" w:cs="Times New Roman"/>
      <w:sz w:val="24"/>
      <w:szCs w:val="24"/>
      <w:lang w:eastAsia="lv-LV"/>
    </w:rPr>
  </w:style>
  <w:style w:type="character" w:styleId="Hipersaite">
    <w:name w:val="Hyperlink"/>
    <w:rsid w:val="00CC6EF2"/>
    <w:rPr>
      <w:color w:val="0000FF"/>
      <w:u w:val="single"/>
    </w:rPr>
  </w:style>
  <w:style w:type="character" w:customStyle="1" w:styleId="st">
    <w:name w:val="st"/>
    <w:basedOn w:val="Noklusjumarindkopasfonts"/>
    <w:rsid w:val="00CC6EF2"/>
  </w:style>
  <w:style w:type="character" w:styleId="Izclums">
    <w:name w:val="Emphasis"/>
    <w:uiPriority w:val="20"/>
    <w:qFormat/>
    <w:rsid w:val="00CC6EF2"/>
    <w:rPr>
      <w:i/>
      <w:iCs/>
    </w:rPr>
  </w:style>
  <w:style w:type="paragraph" w:styleId="Balonteksts">
    <w:name w:val="Balloon Text"/>
    <w:basedOn w:val="Parasts"/>
    <w:link w:val="BalontekstsRakstz"/>
    <w:uiPriority w:val="99"/>
    <w:semiHidden/>
    <w:unhideWhenUsed/>
    <w:rsid w:val="00AD1A03"/>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D1A03"/>
    <w:rPr>
      <w:rFonts w:ascii="Segoe UI" w:eastAsia="Times New Roman" w:hAnsi="Segoe UI" w:cs="Segoe UI"/>
      <w:sz w:val="18"/>
      <w:szCs w:val="18"/>
      <w:lang w:eastAsia="lv-LV"/>
    </w:rPr>
  </w:style>
  <w:style w:type="paragraph" w:styleId="Sarakstarindkopa">
    <w:name w:val="List Paragraph"/>
    <w:aliases w:val="Strip,H&amp;P List Paragraph,Normal bullet 2,Bullet list"/>
    <w:basedOn w:val="Parasts"/>
    <w:link w:val="SarakstarindkopaRakstz"/>
    <w:uiPriority w:val="34"/>
    <w:qFormat/>
    <w:rsid w:val="00776570"/>
    <w:pPr>
      <w:ind w:left="720"/>
      <w:contextualSpacing/>
    </w:pPr>
  </w:style>
  <w:style w:type="paragraph" w:customStyle="1" w:styleId="ListParagraph1">
    <w:name w:val="List Paragraph1"/>
    <w:basedOn w:val="Parasts"/>
    <w:uiPriority w:val="34"/>
    <w:qFormat/>
    <w:rsid w:val="00561720"/>
    <w:pPr>
      <w:ind w:left="720"/>
      <w:contextualSpacing/>
    </w:pPr>
    <w:rPr>
      <w:sz w:val="28"/>
      <w:lang w:val="en-GB" w:eastAsia="en-US"/>
    </w:rPr>
  </w:style>
  <w:style w:type="character" w:customStyle="1" w:styleId="SarakstarindkopaRakstz">
    <w:name w:val="Saraksta rindkopa Rakstz."/>
    <w:aliases w:val="Strip Rakstz.,H&amp;P List Paragraph Rakstz.,Normal bullet 2 Rakstz.,Bullet list Rakstz."/>
    <w:link w:val="Sarakstarindkopa"/>
    <w:uiPriority w:val="34"/>
    <w:qFormat/>
    <w:rsid w:val="00561720"/>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C053D4"/>
    <w:rPr>
      <w:color w:val="605E5C"/>
      <w:shd w:val="clear" w:color="auto" w:fill="E1DFDD"/>
    </w:rPr>
  </w:style>
  <w:style w:type="character" w:styleId="Neatrisintapieminana">
    <w:name w:val="Unresolved Mention"/>
    <w:basedOn w:val="Noklusjumarindkopasfonts"/>
    <w:uiPriority w:val="99"/>
    <w:semiHidden/>
    <w:unhideWhenUsed/>
    <w:rsid w:val="001930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vilnis.lapins@gulbene.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9</Pages>
  <Words>18145</Words>
  <Characters>10343</Characters>
  <Application>Microsoft Office Word</Application>
  <DocSecurity>0</DocSecurity>
  <Lines>86</Lines>
  <Paragraphs>56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Lode</dc:creator>
  <cp:keywords/>
  <dc:description/>
  <cp:lastModifiedBy>Teiksma Vītola</cp:lastModifiedBy>
  <cp:revision>17</cp:revision>
  <cp:lastPrinted>2021-06-19T06:26:00Z</cp:lastPrinted>
  <dcterms:created xsi:type="dcterms:W3CDTF">2026-06-25T11:16:00Z</dcterms:created>
  <dcterms:modified xsi:type="dcterms:W3CDTF">2026-06-25T12:06:00Z</dcterms:modified>
</cp:coreProperties>
</file>