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Ventspils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90000052035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2.pielikumā minēto pakalpojumu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Ēdināšanas pakalpojumu sniegšana Ventspils novada izglītības iestādēs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VND 2026/33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Ēdināšanas pakalpojumu sniegšana Ugāles vidusskolā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"Audora"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10.07.2026 plkst. 12:30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373486.08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373486.08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Ēdināšanas pakalpojumu sniegšana Piltenes vidusskolā un Piltenes pirmskolas izglītības iestādē „Taurenītis”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"OSKO"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10.07.2026 plkst. 14:41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429397.76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429397.76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13.07.2026;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