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339C1" w14:textId="43BF74B8" w:rsidR="009A0DC2" w:rsidRPr="009A0DC2" w:rsidRDefault="009A0DC2" w:rsidP="009A0DC2">
      <w:pPr>
        <w:jc w:val="both"/>
        <w:rPr>
          <w:rFonts w:ascii="Times New Roman" w:hAnsi="Times New Roman" w:cs="Times New Roman"/>
          <w:b/>
          <w:bCs/>
        </w:rPr>
      </w:pPr>
      <w:r w:rsidRPr="009A0DC2">
        <w:rPr>
          <w:rFonts w:ascii="Times New Roman" w:hAnsi="Times New Roman" w:cs="Times New Roman"/>
          <w:b/>
          <w:bCs/>
        </w:rPr>
        <w:t>Komisijas 2026.gada 7.jūlija atbilde uz pretendenta jautājumu iepirkumā “Krūts vēža pacientu informēšanas un izglītošanas pasākuma īstenošana” (</w:t>
      </w:r>
      <w:proofErr w:type="spellStart"/>
      <w:r w:rsidRPr="009A0DC2">
        <w:rPr>
          <w:rFonts w:ascii="Times New Roman" w:hAnsi="Times New Roman" w:cs="Times New Roman"/>
          <w:b/>
          <w:bCs/>
        </w:rPr>
        <w:t>id.Nr</w:t>
      </w:r>
      <w:proofErr w:type="spellEnd"/>
      <w:r w:rsidRPr="009A0DC2">
        <w:rPr>
          <w:rFonts w:ascii="Times New Roman" w:hAnsi="Times New Roman" w:cs="Times New Roman"/>
          <w:b/>
          <w:bCs/>
        </w:rPr>
        <w:t>.</w:t>
      </w:r>
      <w:r w:rsidR="000C5CDF">
        <w:rPr>
          <w:rFonts w:ascii="Times New Roman" w:hAnsi="Times New Roman" w:cs="Times New Roman"/>
          <w:b/>
          <w:bCs/>
        </w:rPr>
        <w:t xml:space="preserve"> </w:t>
      </w:r>
      <w:r w:rsidRPr="009A0DC2">
        <w:rPr>
          <w:rFonts w:ascii="Times New Roman" w:hAnsi="Times New Roman" w:cs="Times New Roman"/>
          <w:b/>
          <w:bCs/>
        </w:rPr>
        <w:t>SPKC 2026/14/ESF)</w:t>
      </w:r>
      <w:r>
        <w:rPr>
          <w:rFonts w:ascii="Times New Roman" w:hAnsi="Times New Roman" w:cs="Times New Roman"/>
          <w:b/>
          <w:bCs/>
        </w:rPr>
        <w:t xml:space="preserve"> (turpmāk – Iepirkums).</w:t>
      </w:r>
    </w:p>
    <w:p w14:paraId="3F682461" w14:textId="77777777" w:rsidR="009A0DC2" w:rsidRPr="009A0DC2" w:rsidRDefault="009A0DC2" w:rsidP="009A0DC2">
      <w:pPr>
        <w:jc w:val="both"/>
        <w:rPr>
          <w:rFonts w:ascii="Times New Roman" w:hAnsi="Times New Roman" w:cs="Times New Roman"/>
          <w:b/>
          <w:bCs/>
        </w:rPr>
      </w:pPr>
    </w:p>
    <w:p w14:paraId="3862928C" w14:textId="66D27026" w:rsidR="009A0DC2" w:rsidRPr="009A0DC2" w:rsidRDefault="009A0DC2" w:rsidP="009A0DC2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9A0DC2">
        <w:rPr>
          <w:rFonts w:ascii="Times New Roman" w:hAnsi="Times New Roman" w:cs="Times New Roman"/>
          <w:b/>
          <w:bCs/>
          <w:u w:val="single"/>
        </w:rPr>
        <w:t>Jautājums:</w:t>
      </w:r>
    </w:p>
    <w:p w14:paraId="2AAD9A81" w14:textId="37568543" w:rsidR="00C55DD0" w:rsidRPr="009A0DC2" w:rsidRDefault="00C55DD0" w:rsidP="009A0DC2">
      <w:pPr>
        <w:jc w:val="both"/>
        <w:rPr>
          <w:rFonts w:ascii="Times New Roman" w:hAnsi="Times New Roman" w:cs="Times New Roman"/>
        </w:rPr>
      </w:pPr>
      <w:r w:rsidRPr="009A0DC2">
        <w:rPr>
          <w:rFonts w:ascii="Times New Roman" w:hAnsi="Times New Roman" w:cs="Times New Roman"/>
        </w:rPr>
        <w:t xml:space="preserve">Labdien! </w:t>
      </w:r>
    </w:p>
    <w:p w14:paraId="29A1DB78" w14:textId="04757F9F" w:rsidR="000C1DA6" w:rsidRPr="00A1067C" w:rsidRDefault="00C55DD0" w:rsidP="009A0DC2">
      <w:pPr>
        <w:jc w:val="both"/>
        <w:rPr>
          <w:rFonts w:ascii="Times New Roman" w:hAnsi="Times New Roman" w:cs="Times New Roman"/>
        </w:rPr>
      </w:pPr>
      <w:r w:rsidRPr="009A0DC2">
        <w:rPr>
          <w:rFonts w:ascii="Times New Roman" w:hAnsi="Times New Roman" w:cs="Times New Roman"/>
        </w:rPr>
        <w:t xml:space="preserve">Lai nodrošinātu atbilstošu klātienes pasākumu satura un ārstniecības personu iesaistes plānošanu, </w:t>
      </w:r>
      <w:r w:rsidRPr="00A1067C">
        <w:rPr>
          <w:rFonts w:ascii="Times New Roman" w:hAnsi="Times New Roman" w:cs="Times New Roman"/>
        </w:rPr>
        <w:t>lūdzam precizēt klātienes pasākumu ieceri. Lūdzam sniegt papildu informāciju par katra pasākuma mērķi, plānoto mērķauditoriju, vēlamo norises formātu un tematisko fokusu, kā arī precizēt Pasūtītāja sagaidāmo rezultātu.</w:t>
      </w:r>
    </w:p>
    <w:p w14:paraId="0C6ED302" w14:textId="77777777" w:rsidR="009A0DC2" w:rsidRPr="00A1067C" w:rsidRDefault="009A0DC2" w:rsidP="009A0DC2">
      <w:pPr>
        <w:jc w:val="both"/>
        <w:rPr>
          <w:rFonts w:ascii="Times New Roman" w:hAnsi="Times New Roman" w:cs="Times New Roman"/>
        </w:rPr>
      </w:pPr>
    </w:p>
    <w:p w14:paraId="5F531F28" w14:textId="6031ABEE" w:rsidR="009A0DC2" w:rsidRPr="00A1067C" w:rsidRDefault="009A0DC2" w:rsidP="009A0DC2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1067C">
        <w:rPr>
          <w:rFonts w:ascii="Times New Roman" w:hAnsi="Times New Roman" w:cs="Times New Roman"/>
          <w:b/>
          <w:bCs/>
          <w:u w:val="single"/>
        </w:rPr>
        <w:t xml:space="preserve">Atbilde: </w:t>
      </w:r>
    </w:p>
    <w:p w14:paraId="26849FF6" w14:textId="77777777" w:rsidR="00823F4D" w:rsidRPr="00A1067C" w:rsidRDefault="009A0DC2" w:rsidP="009A0DC2">
      <w:pPr>
        <w:jc w:val="both"/>
        <w:rPr>
          <w:rFonts w:ascii="Times New Roman" w:hAnsi="Times New Roman" w:cs="Times New Roman"/>
        </w:rPr>
      </w:pPr>
      <w:r w:rsidRPr="00A1067C">
        <w:rPr>
          <w:rFonts w:ascii="Times New Roman" w:hAnsi="Times New Roman" w:cs="Times New Roman"/>
        </w:rPr>
        <w:t>Komisija informē, ka klātienes pasākum</w:t>
      </w:r>
      <w:r w:rsidR="000C5CDF" w:rsidRPr="00A1067C">
        <w:rPr>
          <w:rFonts w:ascii="Times New Roman" w:hAnsi="Times New Roman" w:cs="Times New Roman"/>
        </w:rPr>
        <w:t>u</w:t>
      </w:r>
      <w:r w:rsidRPr="00A1067C">
        <w:rPr>
          <w:rFonts w:ascii="Times New Roman" w:hAnsi="Times New Roman" w:cs="Times New Roman"/>
        </w:rPr>
        <w:t xml:space="preserve"> mērķauditorija ir pacienti un pacientu tuvinieki un to mērķis ir informēt par pacientu pieredzes un </w:t>
      </w:r>
      <w:proofErr w:type="spellStart"/>
      <w:r w:rsidRPr="00A1067C">
        <w:rPr>
          <w:rFonts w:ascii="Times New Roman" w:hAnsi="Times New Roman" w:cs="Times New Roman"/>
        </w:rPr>
        <w:t>līdzestības</w:t>
      </w:r>
      <w:proofErr w:type="spellEnd"/>
      <w:r w:rsidRPr="00A1067C">
        <w:rPr>
          <w:rFonts w:ascii="Times New Roman" w:hAnsi="Times New Roman" w:cs="Times New Roman"/>
        </w:rPr>
        <w:t xml:space="preserve"> nozīmi onkoloģisko saslimšanu, konkrētāk – krūts vēža, ārstniecībā</w:t>
      </w:r>
      <w:r w:rsidR="00823F4D" w:rsidRPr="00A1067C">
        <w:rPr>
          <w:rFonts w:ascii="Times New Roman" w:hAnsi="Times New Roman" w:cs="Times New Roman"/>
        </w:rPr>
        <w:t>, t.sk. diagnostikā un novērošanā</w:t>
      </w:r>
      <w:r w:rsidRPr="00A1067C">
        <w:rPr>
          <w:rFonts w:ascii="Times New Roman" w:hAnsi="Times New Roman" w:cs="Times New Roman"/>
        </w:rPr>
        <w:t xml:space="preserve">. </w:t>
      </w:r>
    </w:p>
    <w:p w14:paraId="7B377CF9" w14:textId="0D2D4857" w:rsidR="009A0DC2" w:rsidRPr="009A0DC2" w:rsidRDefault="009A0DC2" w:rsidP="009A0DC2">
      <w:pPr>
        <w:jc w:val="both"/>
        <w:rPr>
          <w:rFonts w:ascii="Times New Roman" w:hAnsi="Times New Roman" w:cs="Times New Roman"/>
        </w:rPr>
      </w:pPr>
      <w:r w:rsidRPr="00A1067C">
        <w:rPr>
          <w:rFonts w:ascii="Times New Roman" w:hAnsi="Times New Roman" w:cs="Times New Roman"/>
        </w:rPr>
        <w:t xml:space="preserve">Kā norādīts Iepirkuma </w:t>
      </w:r>
      <w:r w:rsidR="00A1067C">
        <w:rPr>
          <w:rFonts w:ascii="Times New Roman" w:hAnsi="Times New Roman" w:cs="Times New Roman"/>
        </w:rPr>
        <w:t xml:space="preserve">nolikuma </w:t>
      </w:r>
      <w:r w:rsidRPr="00A1067C">
        <w:rPr>
          <w:rFonts w:ascii="Times New Roman" w:hAnsi="Times New Roman" w:cs="Times New Roman"/>
        </w:rPr>
        <w:t xml:space="preserve">1.pielikuma “Tehniskā specifikācija” 2.3.3.punktā </w:t>
      </w:r>
      <w:r w:rsidRPr="00A1067C">
        <w:rPr>
          <w:rFonts w:ascii="Times New Roman" w:hAnsi="Times New Roman" w:cs="Times New Roman"/>
          <w:i/>
          <w:iCs/>
        </w:rPr>
        <w:t xml:space="preserve">pasākuma saturs ir jāveido par tēmām, kas saistītas ar krūts vēža pacientu </w:t>
      </w:r>
      <w:proofErr w:type="spellStart"/>
      <w:r w:rsidRPr="00A1067C">
        <w:rPr>
          <w:rFonts w:ascii="Times New Roman" w:hAnsi="Times New Roman" w:cs="Times New Roman"/>
          <w:i/>
          <w:iCs/>
        </w:rPr>
        <w:t>līdzestību</w:t>
      </w:r>
      <w:proofErr w:type="spellEnd"/>
      <w:r w:rsidRPr="00A1067C">
        <w:rPr>
          <w:rFonts w:ascii="Times New Roman" w:hAnsi="Times New Roman" w:cs="Times New Roman"/>
          <w:i/>
          <w:iCs/>
        </w:rPr>
        <w:t xml:space="preserve"> ārstēšanā un novērošanā; saturā noteikti jāiekļauj praktiskas aktivitātes, piemēram, pacienta apmācība recidīva kontrolei, u.tml</w:t>
      </w:r>
      <w:r w:rsidRPr="00A1067C">
        <w:rPr>
          <w:rFonts w:ascii="Times New Roman" w:hAnsi="Times New Roman" w:cs="Times New Roman"/>
        </w:rPr>
        <w:t>.</w:t>
      </w:r>
      <w:r w:rsidR="00823F4D" w:rsidRPr="00A1067C">
        <w:rPr>
          <w:rFonts w:ascii="Times New Roman" w:hAnsi="Times New Roman" w:cs="Times New Roman"/>
        </w:rPr>
        <w:t xml:space="preserve"> Tas nozīmē, ka pakalpojuma sniedzējs (Izpildītājs) k</w:t>
      </w:r>
      <w:r w:rsidR="000C5CDF" w:rsidRPr="00A1067C">
        <w:rPr>
          <w:rFonts w:ascii="Times New Roman" w:hAnsi="Times New Roman" w:cs="Times New Roman"/>
        </w:rPr>
        <w:t xml:space="preserve">lātienes pasākuma formātu </w:t>
      </w:r>
      <w:r w:rsidR="00823F4D" w:rsidRPr="00A1067C">
        <w:rPr>
          <w:rFonts w:ascii="Times New Roman" w:hAnsi="Times New Roman" w:cs="Times New Roman"/>
        </w:rPr>
        <w:t xml:space="preserve">ārstniecības iestādēs (slimnīcās) veido </w:t>
      </w:r>
      <w:r w:rsidR="000C5CDF" w:rsidRPr="00A1067C">
        <w:rPr>
          <w:rFonts w:ascii="Times New Roman" w:hAnsi="Times New Roman" w:cs="Times New Roman"/>
        </w:rPr>
        <w:t xml:space="preserve">, iekļaujot, piemēram, pieredzes stāstus, informāciju par aktuālajiem pētījumiem u.c. </w:t>
      </w:r>
      <w:r w:rsidR="00823F4D" w:rsidRPr="00A1067C">
        <w:rPr>
          <w:rFonts w:ascii="Times New Roman" w:hAnsi="Times New Roman" w:cs="Times New Roman"/>
        </w:rPr>
        <w:t xml:space="preserve">Katra pasākuma formātu, dalībniekus, saturu un norises laiku ir jāsaskaņo ar Pasūtītāju un katru ārstniecības iestādi (ārstniecības iestādes jau būs informētas par pasākumu). </w:t>
      </w:r>
      <w:r w:rsidR="000C5CDF" w:rsidRPr="00A1067C">
        <w:rPr>
          <w:rFonts w:ascii="Times New Roman" w:hAnsi="Times New Roman" w:cs="Times New Roman"/>
        </w:rPr>
        <w:t>Pasākuma rezultātā pacienti iegūtu informāciju par</w:t>
      </w:r>
      <w:r w:rsidR="00823F4D" w:rsidRPr="00A1067C">
        <w:rPr>
          <w:rFonts w:ascii="Times New Roman" w:hAnsi="Times New Roman" w:cs="Times New Roman"/>
        </w:rPr>
        <w:t xml:space="preserve"> to, cik</w:t>
      </w:r>
      <w:r w:rsidR="000C5CDF" w:rsidRPr="00A1067C">
        <w:rPr>
          <w:rFonts w:ascii="Times New Roman" w:hAnsi="Times New Roman" w:cs="Times New Roman"/>
        </w:rPr>
        <w:t xml:space="preserve"> </w:t>
      </w:r>
      <w:r w:rsidR="00823F4D" w:rsidRPr="00A1067C">
        <w:rPr>
          <w:rFonts w:ascii="Times New Roman" w:hAnsi="Times New Roman" w:cs="Times New Roman"/>
        </w:rPr>
        <w:t>nozīmīga ir iesaiste ārstniecības procesā</w:t>
      </w:r>
      <w:r w:rsidR="00544EE3" w:rsidRPr="00A1067C">
        <w:rPr>
          <w:rFonts w:ascii="Times New Roman" w:hAnsi="Times New Roman" w:cs="Times New Roman"/>
        </w:rPr>
        <w:t xml:space="preserve"> un kā tieši iesaistīties</w:t>
      </w:r>
      <w:r w:rsidR="000C5CDF" w:rsidRPr="00A1067C">
        <w:rPr>
          <w:rFonts w:ascii="Times New Roman" w:hAnsi="Times New Roman" w:cs="Times New Roman"/>
        </w:rPr>
        <w:t>.</w:t>
      </w:r>
    </w:p>
    <w:p w14:paraId="2A057833" w14:textId="77777777" w:rsidR="009A0DC2" w:rsidRDefault="009A0DC2" w:rsidP="009A0DC2">
      <w:pPr>
        <w:jc w:val="both"/>
        <w:rPr>
          <w:b/>
          <w:bCs/>
          <w:u w:val="single"/>
        </w:rPr>
      </w:pPr>
    </w:p>
    <w:p w14:paraId="4AEB7309" w14:textId="60E9F33F" w:rsidR="000C5CDF" w:rsidRPr="009A0DC2" w:rsidRDefault="000C5CDF" w:rsidP="009A0DC2">
      <w:pPr>
        <w:jc w:val="both"/>
        <w:rPr>
          <w:b/>
          <w:bCs/>
          <w:u w:val="single"/>
        </w:rPr>
      </w:pPr>
    </w:p>
    <w:sectPr w:rsidR="000C5CDF" w:rsidRPr="009A0D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5DD0"/>
    <w:rsid w:val="000C1DA6"/>
    <w:rsid w:val="000C5CDF"/>
    <w:rsid w:val="002B2DD6"/>
    <w:rsid w:val="00426F73"/>
    <w:rsid w:val="004B4ABE"/>
    <w:rsid w:val="00530DFC"/>
    <w:rsid w:val="00544EE3"/>
    <w:rsid w:val="00823F4D"/>
    <w:rsid w:val="008E26BB"/>
    <w:rsid w:val="00901DE4"/>
    <w:rsid w:val="009A0DC2"/>
    <w:rsid w:val="00A1067C"/>
    <w:rsid w:val="00C15BC1"/>
    <w:rsid w:val="00C55DD0"/>
    <w:rsid w:val="00F24F3A"/>
    <w:rsid w:val="00F2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CDCB8"/>
  <w15:chartTrackingRefBased/>
  <w15:docId w15:val="{F5281062-ACB8-4C3B-9D48-606F3284C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55D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5D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5DD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5D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5DD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5D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5D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5D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5D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5DD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5DD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5DD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5DD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5DD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5DD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5DD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5DD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5DD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55D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55D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5D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55DD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55D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55DD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55D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55DD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5DD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5DD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55DD0"/>
    <w:rPr>
      <w:b/>
      <w:bCs/>
      <w:smallCaps/>
      <w:color w:val="2F5496" w:themeColor="accent1" w:themeShade="BF"/>
      <w:spacing w:val="5"/>
    </w:rPr>
  </w:style>
  <w:style w:type="paragraph" w:styleId="Revision">
    <w:name w:val="Revision"/>
    <w:hidden/>
    <w:uiPriority w:val="99"/>
    <w:semiHidden/>
    <w:rsid w:val="00823F4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fbd6e2-87c7-49a3-a013-f71f66f9446d">
      <Terms xmlns="http://schemas.microsoft.com/office/infopath/2007/PartnerControls"/>
    </lcf76f155ced4ddcb4097134ff3c332f>
    <TaxCatchAll xmlns="e3d8a329-19d7-4a9e-9128-e88543e845f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D8A6F58C14024091E17B35C793424C" ma:contentTypeVersion="11" ma:contentTypeDescription="Create a new document." ma:contentTypeScope="" ma:versionID="71da4878fe3929c6349b757183e2625d">
  <xsd:schema xmlns:xsd="http://www.w3.org/2001/XMLSchema" xmlns:xs="http://www.w3.org/2001/XMLSchema" xmlns:p="http://schemas.microsoft.com/office/2006/metadata/properties" xmlns:ns2="f3fbd6e2-87c7-49a3-a013-f71f66f9446d" xmlns:ns3="e3d8a329-19d7-4a9e-9128-e88543e845f7" targetNamespace="http://schemas.microsoft.com/office/2006/metadata/properties" ma:root="true" ma:fieldsID="a6a5a8025b744c06dafe9ead3da72166" ns2:_="" ns3:_="">
    <xsd:import namespace="f3fbd6e2-87c7-49a3-a013-f71f66f9446d"/>
    <xsd:import namespace="e3d8a329-19d7-4a9e-9128-e88543e845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fbd6e2-87c7-49a3-a013-f71f66f94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0cde18c-294e-4b99-9172-39c91b03186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d8a329-19d7-4a9e-9128-e88543e845f7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c8bba61-9c7d-45f0-8090-ffe9e2d9dc42}" ma:internalName="TaxCatchAll" ma:showField="CatchAllData" ma:web="e3d8a329-19d7-4a9e-9128-e88543e845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F28611-C6E2-41AB-80BB-2597FA3E5006}">
  <ds:schemaRefs>
    <ds:schemaRef ds:uri="http://schemas.microsoft.com/office/2006/metadata/properties"/>
    <ds:schemaRef ds:uri="http://schemas.microsoft.com/office/infopath/2007/PartnerControls"/>
    <ds:schemaRef ds:uri="f3fbd6e2-87c7-49a3-a013-f71f66f9446d"/>
    <ds:schemaRef ds:uri="e3d8a329-19d7-4a9e-9128-e88543e845f7"/>
  </ds:schemaRefs>
</ds:datastoreItem>
</file>

<file path=customXml/itemProps2.xml><?xml version="1.0" encoding="utf-8"?>
<ds:datastoreItem xmlns:ds="http://schemas.openxmlformats.org/officeDocument/2006/customXml" ds:itemID="{7D6AED0F-73CD-4595-9DCF-45F5D1B9EB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CC89D4-041E-426C-B587-561C174659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fbd6e2-87c7-49a3-a013-f71f66f9446d"/>
    <ds:schemaRef ds:uri="e3d8a329-19d7-4a9e-9128-e88543e845f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1019</Words>
  <Characters>582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AWOUser1</dc:creator>
  <cp:keywords/>
  <dc:description/>
  <cp:lastModifiedBy>Ginta Grablovska</cp:lastModifiedBy>
  <cp:revision>2</cp:revision>
  <dcterms:created xsi:type="dcterms:W3CDTF">2026-07-08T07:08:00Z</dcterms:created>
  <dcterms:modified xsi:type="dcterms:W3CDTF">2026-07-08T07:08:00Z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0x010100D1D8A6F58C14024091E17B35C793424C</vt:lpwstr>
  </property>
</Properties>
</file>