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Gulbenes novada pašvaldības un tās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2026/60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512397.0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520312.2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527855.1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521714.7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