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21E840EC" w:rsidR="00A8245B" w:rsidRPr="00051B58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051B58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051B58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051B58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 w:rsidRPr="00051B58">
        <w:rPr>
          <w:rFonts w:ascii="Arial" w:hAnsi="Arial" w:cs="Arial"/>
          <w:b/>
          <w:sz w:val="22"/>
          <w:szCs w:val="22"/>
          <w:lang w:val="lv-LV"/>
        </w:rPr>
        <w:t>P-2</w:t>
      </w:r>
      <w:r w:rsidR="008C5137" w:rsidRPr="00051B58">
        <w:rPr>
          <w:rFonts w:ascii="Arial" w:hAnsi="Arial" w:cs="Arial"/>
          <w:b/>
          <w:sz w:val="22"/>
          <w:szCs w:val="22"/>
          <w:lang w:val="lv-LV"/>
        </w:rPr>
        <w:t>5</w:t>
      </w:r>
      <w:r w:rsidR="007C7C03" w:rsidRPr="00051B58">
        <w:rPr>
          <w:rFonts w:ascii="Arial" w:hAnsi="Arial" w:cs="Arial"/>
          <w:b/>
          <w:sz w:val="22"/>
          <w:szCs w:val="22"/>
          <w:lang w:val="lv-LV"/>
        </w:rPr>
        <w:t>-</w:t>
      </w:r>
      <w:r w:rsidR="008D476F">
        <w:rPr>
          <w:rFonts w:ascii="Arial" w:hAnsi="Arial" w:cs="Arial"/>
          <w:b/>
          <w:sz w:val="22"/>
          <w:szCs w:val="22"/>
          <w:lang w:val="lv-LV"/>
        </w:rPr>
        <w:t>73</w:t>
      </w:r>
    </w:p>
    <w:p w14:paraId="6B0B187C" w14:textId="77777777" w:rsidR="00A8245B" w:rsidRPr="00051B58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051B58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051B58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051B58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051B58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sz w:val="22"/>
          <w:szCs w:val="22"/>
          <w:lang w:val="lv-LV"/>
        </w:rPr>
        <w:tab/>
      </w:r>
      <w:r w:rsidRPr="00051B58">
        <w:rPr>
          <w:rFonts w:ascii="Arial" w:hAnsi="Arial" w:cs="Arial"/>
          <w:sz w:val="22"/>
          <w:szCs w:val="22"/>
          <w:lang w:val="lv-LV"/>
        </w:rPr>
        <w:tab/>
      </w:r>
      <w:r w:rsidRPr="00051B58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051B58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431C9515" w:rsidR="00A8245B" w:rsidRPr="00051B58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051B58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051B58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051B58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051B58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</w:t>
      </w:r>
      <w:r w:rsidR="008C5137" w:rsidRPr="008D476F">
        <w:rPr>
          <w:rFonts w:ascii="Arial" w:eastAsia="Calibri" w:hAnsi="Arial" w:cs="Arial"/>
          <w:sz w:val="22"/>
          <w:szCs w:val="22"/>
          <w:lang w:val="lv-LV" w:eastAsia="lv-LV"/>
        </w:rPr>
        <w:t xml:space="preserve">Normunda Feierberga un </w:t>
      </w:r>
      <w:bookmarkStart w:id="2" w:name="OLE_LINK38"/>
      <w:r w:rsidR="008C5137" w:rsidRPr="008D476F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bookmarkEnd w:id="2"/>
      <w:r w:rsidR="00ED21DB">
        <w:rPr>
          <w:rFonts w:ascii="Arial" w:eastAsia="Arial" w:hAnsi="Arial" w:cs="Arial"/>
          <w:sz w:val="22"/>
          <w:szCs w:val="22"/>
          <w:lang w:val="lv-LV"/>
        </w:rPr>
        <w:t>_</w:t>
      </w:r>
      <w:r w:rsidR="008C5137" w:rsidRPr="00051B58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051B58">
        <w:rPr>
          <w:rFonts w:ascii="Arial" w:eastAsia="Calibri" w:hAnsi="Arial" w:cs="Arial"/>
          <w:sz w:val="22"/>
          <w:szCs w:val="22"/>
          <w:lang w:val="lv-LV" w:eastAsia="lv-LV"/>
        </w:rPr>
        <w:t>personās, kuri rīkojas uz Pasūtītāja valdes pilnvarojuma pamata (Pasūtītāja valdes 2020. gada 1. jūnija lēmums Nr. 11, sēdes protokols Nr. 33)</w:t>
      </w:r>
      <w:bookmarkEnd w:id="1"/>
      <w:r w:rsidRPr="00051B58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051B58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26502BE6" w:rsidR="00A8245B" w:rsidRPr="00051B58" w:rsidRDefault="00C15860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3" w:name="OLE_LINK7"/>
      <w:r w:rsidRPr="00051B58">
        <w:rPr>
          <w:rFonts w:ascii="Arial" w:hAnsi="Arial" w:cs="Arial"/>
          <w:b/>
          <w:bCs/>
          <w:sz w:val="22"/>
          <w:szCs w:val="22"/>
          <w:lang w:val="lv-LV"/>
        </w:rPr>
        <w:t>Uždaroji akcine bendrove "ISKU BALDAI" filiāle</w:t>
      </w:r>
      <w:r w:rsidRPr="00051B58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Start w:id="4" w:name="OLE_LINK2"/>
      <w:bookmarkEnd w:id="3"/>
      <w:r w:rsidRPr="00051B58">
        <w:rPr>
          <w:rFonts w:ascii="Arial" w:hAnsi="Arial" w:cs="Arial"/>
          <w:sz w:val="22"/>
          <w:szCs w:val="22"/>
          <w:lang w:val="lv-LV"/>
        </w:rPr>
        <w:t>40003714278</w:t>
      </w:r>
      <w:bookmarkEnd w:id="4"/>
      <w:r w:rsidRPr="00051B58">
        <w:rPr>
          <w:rFonts w:ascii="Arial" w:hAnsi="Arial" w:cs="Arial"/>
          <w:sz w:val="22"/>
          <w:szCs w:val="22"/>
          <w:lang w:val="lv-LV"/>
        </w:rPr>
        <w:t xml:space="preserve">, </w:t>
      </w:r>
      <w:r w:rsidR="00E02153" w:rsidRPr="00051B58">
        <w:rPr>
          <w:rFonts w:ascii="Arial" w:hAnsi="Arial" w:cs="Arial"/>
          <w:sz w:val="22"/>
          <w:szCs w:val="22"/>
          <w:lang w:val="lv-LV"/>
        </w:rPr>
        <w:t>tās prokūristes Daces Tālmanes</w:t>
      </w:r>
      <w:r w:rsidR="008D476F">
        <w:rPr>
          <w:rFonts w:ascii="Arial" w:hAnsi="Arial" w:cs="Arial"/>
          <w:sz w:val="22"/>
          <w:szCs w:val="22"/>
          <w:lang w:val="lv-LV"/>
        </w:rPr>
        <w:t xml:space="preserve"> personā</w:t>
      </w:r>
      <w:r w:rsidR="0058509D" w:rsidRPr="00051B58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58509D" w:rsidRPr="00051B58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58509D" w:rsidRPr="00051B58">
        <w:rPr>
          <w:rFonts w:ascii="Arial" w:hAnsi="Arial" w:cs="Arial"/>
          <w:sz w:val="22"/>
          <w:szCs w:val="22"/>
          <w:lang w:val="lv-LV"/>
        </w:rPr>
        <w:t>)</w:t>
      </w:r>
      <w:r w:rsidR="00977C64" w:rsidRPr="00051B58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02D488FC" w:rsidR="00A8245B" w:rsidRPr="00051B58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051B58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051B58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051B58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051B58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051B58">
        <w:rPr>
          <w:rFonts w:ascii="Arial" w:hAnsi="Arial" w:cs="Arial"/>
          <w:sz w:val="22"/>
          <w:szCs w:val="22"/>
          <w:lang w:val="lv-LV" w:eastAsia="lv-LV"/>
        </w:rPr>
        <w:t xml:space="preserve">” (identifikācijas Nr. RIX 2024/66) (turpmāk – DIS) </w:t>
      </w:r>
      <w:bookmarkStart w:id="5" w:name="OLE_LINK59"/>
      <w:r w:rsidR="001B562B" w:rsidRPr="00051B58">
        <w:rPr>
          <w:rFonts w:ascii="Arial" w:hAnsi="Arial" w:cs="Arial"/>
          <w:sz w:val="22"/>
          <w:szCs w:val="22"/>
          <w:lang w:val="lv-LV" w:eastAsia="lv-LV"/>
        </w:rPr>
        <w:t xml:space="preserve">3.kategorijas “Mēbeļu piegāde” atsevišķā iepirkuma “Mēbeļu piegāde” </w:t>
      </w:r>
      <w:bookmarkEnd w:id="5"/>
      <w:r w:rsidR="008C1DAD" w:rsidRPr="00051B58">
        <w:rPr>
          <w:rFonts w:ascii="Arial" w:hAnsi="Arial" w:cs="Arial"/>
          <w:sz w:val="22"/>
          <w:szCs w:val="22"/>
          <w:lang w:val="lv-LV" w:eastAsia="lv-LV"/>
        </w:rPr>
        <w:t xml:space="preserve">(RIX 2024/66_DIS_6) </w:t>
      </w:r>
      <w:r w:rsidR="00C15860" w:rsidRPr="00051B58">
        <w:rPr>
          <w:rFonts w:ascii="Arial" w:hAnsi="Arial" w:cs="Arial"/>
          <w:sz w:val="22"/>
          <w:szCs w:val="22"/>
          <w:lang w:val="lv-LV" w:eastAsia="lv-LV"/>
        </w:rPr>
        <w:t>II</w:t>
      </w:r>
      <w:r w:rsidR="008C1DAD" w:rsidRPr="00051B58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C15860" w:rsidRPr="00051B58">
        <w:rPr>
          <w:rFonts w:ascii="Arial" w:hAnsi="Arial" w:cs="Arial"/>
          <w:sz w:val="22"/>
          <w:szCs w:val="22"/>
          <w:lang w:val="lv-LV" w:eastAsia="lv-LV"/>
        </w:rPr>
        <w:t>Krēsli</w:t>
      </w:r>
      <w:r w:rsidR="008C1DAD" w:rsidRPr="00051B58">
        <w:rPr>
          <w:rFonts w:ascii="Arial" w:hAnsi="Arial" w:cs="Arial"/>
          <w:sz w:val="22"/>
          <w:szCs w:val="22"/>
          <w:lang w:val="lv-LV" w:eastAsia="lv-LV"/>
        </w:rPr>
        <w:t xml:space="preserve">” (turpmāk – Atsevišķais iepirkums) </w:t>
      </w:r>
      <w:r w:rsidR="001B562B" w:rsidRPr="00051B58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051B58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051B58">
        <w:rPr>
          <w:rFonts w:ascii="Arial" w:hAnsi="Arial" w:cs="Arial"/>
          <w:sz w:val="22"/>
          <w:szCs w:val="22"/>
          <w:lang w:val="lv-LV"/>
        </w:rPr>
        <w:t>L</w:t>
      </w:r>
      <w:r w:rsidR="001B562B" w:rsidRPr="00051B58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6" w:name="_Hlk117841445"/>
      <w:r w:rsidR="00F35203" w:rsidRPr="00051B58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6"/>
      <w:r w:rsidR="00F35203" w:rsidRPr="00051B58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051B58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051B58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051B58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051B58">
        <w:rPr>
          <w:rFonts w:ascii="Arial" w:hAnsi="Arial" w:cs="Arial"/>
          <w:sz w:val="22"/>
          <w:szCs w:val="22"/>
          <w:lang w:val="lv-LV"/>
        </w:rPr>
        <w:t>,</w:t>
      </w:r>
      <w:r w:rsidR="001B562B" w:rsidRPr="00051B58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051B58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051B58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051B58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051B58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093C875F" w:rsidR="00A8245B" w:rsidRPr="00051B58" w:rsidRDefault="00143CA8" w:rsidP="002D32C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bCs/>
          <w:sz w:val="22"/>
          <w:szCs w:val="22"/>
          <w:lang w:val="lv-LV"/>
        </w:rPr>
        <w:t>Pasūtītājs pasūta un pieņem, bet Piegādātājs pārdod, piegādā un nodot Pasūtītājam</w:t>
      </w:r>
      <w:r w:rsidR="002D32C0" w:rsidRPr="00051B58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="00C15860" w:rsidRPr="00051B58">
        <w:rPr>
          <w:rFonts w:ascii="Arial" w:hAnsi="Arial" w:cs="Arial"/>
          <w:sz w:val="22"/>
          <w:szCs w:val="22"/>
          <w:lang w:val="lv-LV"/>
        </w:rPr>
        <w:t xml:space="preserve">krēslus </w:t>
      </w:r>
      <w:r w:rsidR="002D32C0" w:rsidRPr="00051B58">
        <w:rPr>
          <w:rFonts w:ascii="Arial" w:hAnsi="Arial" w:cs="Arial"/>
          <w:sz w:val="22"/>
          <w:szCs w:val="22"/>
          <w:lang w:val="lv-LV"/>
        </w:rPr>
        <w:t>(</w:t>
      </w:r>
      <w:r w:rsidRPr="00051B58">
        <w:rPr>
          <w:rFonts w:ascii="Arial" w:hAnsi="Arial" w:cs="Arial"/>
          <w:bCs/>
          <w:sz w:val="22"/>
          <w:szCs w:val="22"/>
          <w:lang w:val="lv-LV"/>
        </w:rPr>
        <w:t xml:space="preserve">turpmāk – Preces), </w:t>
      </w:r>
      <w:r w:rsidR="008C5137" w:rsidRPr="00051B58">
        <w:rPr>
          <w:rFonts w:ascii="Arial" w:hAnsi="Arial" w:cs="Arial"/>
          <w:bCs/>
          <w:sz w:val="22"/>
          <w:szCs w:val="22"/>
          <w:lang w:val="lv-LV"/>
        </w:rPr>
        <w:t xml:space="preserve">saskaņā ar Tehnisko specifikāciju (turpmāk – Tehniskā specifikācija) un Piegādātāja </w:t>
      </w:r>
      <w:bookmarkStart w:id="7" w:name="OLE_LINK61"/>
      <w:r w:rsidR="008C5137" w:rsidRPr="00051B58">
        <w:rPr>
          <w:rFonts w:ascii="Arial" w:hAnsi="Arial" w:cs="Arial"/>
          <w:bCs/>
          <w:sz w:val="22"/>
          <w:szCs w:val="22"/>
          <w:lang w:val="lv-LV"/>
        </w:rPr>
        <w:t xml:space="preserve">Atsevišķajā iepirkumā </w:t>
      </w:r>
      <w:bookmarkEnd w:id="7"/>
      <w:r w:rsidR="008C5137" w:rsidRPr="00051B58">
        <w:rPr>
          <w:rFonts w:ascii="Arial" w:hAnsi="Arial" w:cs="Arial"/>
          <w:bCs/>
          <w:sz w:val="22"/>
          <w:szCs w:val="22"/>
          <w:lang w:val="lv-LV"/>
        </w:rPr>
        <w:t>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051B58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051B58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22FE4323" w:rsidR="00A8245B" w:rsidRPr="00051B58" w:rsidRDefault="002D32C0" w:rsidP="002D32C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eastAsia="Calibri" w:hAnsi="Arial" w:cs="Arial"/>
          <w:sz w:val="22"/>
          <w:szCs w:val="22"/>
          <w:lang w:val="lv-LV" w:eastAsia="lv-LV"/>
        </w:rPr>
        <w:t>Preču p</w:t>
      </w:r>
      <w:r w:rsidR="00143CA8" w:rsidRPr="00051B58">
        <w:rPr>
          <w:rFonts w:ascii="Arial" w:eastAsia="Calibri" w:hAnsi="Arial" w:cs="Arial"/>
          <w:sz w:val="22"/>
          <w:szCs w:val="22"/>
          <w:lang w:val="lv-LV" w:eastAsia="lv-LV"/>
        </w:rPr>
        <w:t>iegādes termiņš</w:t>
      </w:r>
      <w:bookmarkStart w:id="8" w:name="OLE_LINK64"/>
      <w:r w:rsidRPr="00051B58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D52675" w:rsidRPr="00051B58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ir 35 (trīsdesmit piecas) kalendāra dienas no paziņojuma par Līguma slēgšanas tiesību piešķiršanu Piegādātājam saņemšanas dienas</w:t>
      </w:r>
      <w:bookmarkEnd w:id="8"/>
      <w:r w:rsidR="00977C64" w:rsidRPr="00051B58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40F9B461" w14:textId="0EAFA9AC" w:rsidR="00A8245B" w:rsidRPr="00051B58" w:rsidRDefault="00977C64" w:rsidP="00C15860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051B58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051B58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9" w:name="OLE_LINK39"/>
      <w:bookmarkStart w:id="10" w:name="OLE_LINK30"/>
      <w:r w:rsidR="00C15860" w:rsidRPr="00051B58">
        <w:rPr>
          <w:rFonts w:ascii="Arial" w:hAnsi="Arial" w:cs="Arial"/>
          <w:b/>
          <w:sz w:val="22"/>
          <w:szCs w:val="22"/>
          <w:lang w:val="lv-LV"/>
        </w:rPr>
        <w:t>2876</w:t>
      </w:r>
      <w:bookmarkEnd w:id="9"/>
      <w:r w:rsidR="00C15860" w:rsidRPr="00051B58">
        <w:rPr>
          <w:rFonts w:ascii="Arial" w:hAnsi="Arial" w:cs="Arial"/>
          <w:b/>
          <w:sz w:val="22"/>
          <w:szCs w:val="22"/>
          <w:lang w:val="lv-LV"/>
        </w:rPr>
        <w:t>,0</w:t>
      </w:r>
      <w:bookmarkEnd w:id="10"/>
      <w:r w:rsidR="00C15860" w:rsidRPr="00051B58">
        <w:rPr>
          <w:rFonts w:ascii="Arial" w:hAnsi="Arial" w:cs="Arial"/>
          <w:b/>
          <w:sz w:val="22"/>
          <w:szCs w:val="22"/>
          <w:lang w:val="lv-LV"/>
        </w:rPr>
        <w:t>0</w:t>
      </w:r>
      <w:r w:rsidR="00C15860" w:rsidRPr="00051B58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051B58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C15860" w:rsidRPr="00051B58">
        <w:rPr>
          <w:rFonts w:ascii="Arial" w:hAnsi="Arial" w:cs="Arial"/>
          <w:b/>
          <w:sz w:val="22"/>
          <w:szCs w:val="22"/>
          <w:lang w:val="lv-LV" w:eastAsia="lv-LV"/>
        </w:rPr>
        <w:t>divi tūkstoši astoņi simti septiņdesmit seši</w:t>
      </w:r>
      <w:r w:rsidR="00F43FD9" w:rsidRPr="00051B58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051B58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051B58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C15860" w:rsidRPr="00051B58">
        <w:rPr>
          <w:rFonts w:ascii="Arial" w:hAnsi="Arial" w:cs="Arial"/>
          <w:b/>
          <w:iCs/>
          <w:sz w:val="22"/>
          <w:szCs w:val="22"/>
          <w:lang w:val="lv-LV" w:eastAsia="lv-LV"/>
        </w:rPr>
        <w:t>00</w:t>
      </w:r>
      <w:r w:rsidRPr="00051B58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051B58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051B58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C15860" w:rsidRPr="00051B58">
        <w:rPr>
          <w:rFonts w:ascii="Arial" w:hAnsi="Arial" w:cs="Arial"/>
          <w:sz w:val="22"/>
          <w:szCs w:val="22"/>
          <w:lang w:val="lv-LV"/>
        </w:rPr>
        <w:t xml:space="preserve">. </w:t>
      </w:r>
      <w:r w:rsidRPr="00051B58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701F6ACD" w:rsidR="00F43FD9" w:rsidRPr="00051B58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051B58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945D53" w:rsidRPr="00051B58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051B58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945D53" w:rsidRPr="00051B58">
        <w:rPr>
          <w:rFonts w:ascii="Arial" w:eastAsia="Calibri" w:hAnsi="Arial" w:cs="Arial"/>
          <w:sz w:val="22"/>
          <w:szCs w:val="22"/>
          <w:lang w:val="lv-LV"/>
        </w:rPr>
        <w:t>trīs</w:t>
      </w:r>
      <w:r w:rsidR="0058509D" w:rsidRPr="00051B58">
        <w:rPr>
          <w:rFonts w:ascii="Arial" w:eastAsia="Calibri" w:hAnsi="Arial" w:cs="Arial"/>
          <w:sz w:val="22"/>
          <w:szCs w:val="22"/>
          <w:lang w:val="lv-LV"/>
        </w:rPr>
        <w:t>desmit</w:t>
      </w:r>
      <w:r w:rsidR="00977C64" w:rsidRPr="00051B58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051B58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051B58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051B58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 w:rsidRPr="00051B58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051B58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 w:rsidRPr="00051B58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051B58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 w:rsidRPr="00051B58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051B58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 w:rsidRPr="00051B58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 w:rsidRPr="00051B58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 w:rsidRPr="00051B58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051B58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051B58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1B7D431" w14:textId="0A1CA4BC" w:rsidR="004C7BDA" w:rsidRPr="00051B58" w:rsidRDefault="004C7BD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051B58">
        <w:rPr>
          <w:rFonts w:ascii="Arial" w:hAnsi="Arial" w:cs="Arial"/>
          <w:sz w:val="22"/>
          <w:szCs w:val="22"/>
          <w:lang w:val="lv-LV"/>
        </w:rPr>
        <w:t xml:space="preserve">No Pasūtītāja Puses Preču piegādes dokumentu – rēķinu un Preču nodošanas – pieņemšanas aktu ir tiesīgs parakstīt </w:t>
      </w:r>
      <w:bookmarkStart w:id="11" w:name="_Hlk33624737"/>
      <w:r w:rsidR="00051B58"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>I</w:t>
      </w:r>
      <w:bookmarkStart w:id="12" w:name="OLE_LINK37"/>
      <w:r w:rsidR="00051B58"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>nfrastruktūras uzturēšanas un attīstības departamenta Tehniskās uzturēšanas nodaļas vadītājs</w:t>
      </w:r>
      <w:bookmarkEnd w:id="12"/>
      <w:r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>, t</w:t>
      </w:r>
      <w:r w:rsidR="00051B58"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>ā</w:t>
      </w:r>
      <w:r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 xml:space="preserve"> aizvietojošā persona, vai cita Pasūtītāja pilnvarota persona</w:t>
      </w:r>
      <w:bookmarkEnd w:id="11"/>
      <w:r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 xml:space="preserve">. </w:t>
      </w:r>
      <w:r w:rsidRPr="00051B58">
        <w:rPr>
          <w:rFonts w:ascii="Arial" w:hAnsi="Arial" w:cs="Arial"/>
          <w:sz w:val="22"/>
          <w:szCs w:val="22"/>
          <w:lang w:val="lv-LV"/>
        </w:rPr>
        <w:t xml:space="preserve">Defektu aktu no Pasūtītāja puses ir pilnvarots parakstīt </w:t>
      </w:r>
      <w:r w:rsidR="00051B58" w:rsidRPr="00051B58">
        <w:rPr>
          <w:rFonts w:ascii="Arial" w:hAnsi="Arial" w:cs="Arial"/>
          <w:sz w:val="22"/>
          <w:szCs w:val="22"/>
          <w:lang w:val="lv-LV"/>
        </w:rPr>
        <w:t>I</w:t>
      </w:r>
      <w:r w:rsidR="00051B58" w:rsidRPr="00051B58">
        <w:rPr>
          <w:rFonts w:ascii="Arial" w:hAnsi="Arial" w:cs="Arial"/>
          <w:iCs/>
          <w:color w:val="000000" w:themeColor="text1"/>
          <w:sz w:val="22"/>
          <w:szCs w:val="22"/>
          <w:lang w:val="lv-LV"/>
        </w:rPr>
        <w:t>nfrastruktūras uzturēšanas un attīstības departamenta Tehniskās uzturēšanas nodaļas vadītājs</w:t>
      </w:r>
      <w:r w:rsidR="00051B58" w:rsidRPr="00051B58">
        <w:rPr>
          <w:rFonts w:ascii="Arial" w:hAnsi="Arial" w:cs="Arial"/>
          <w:sz w:val="22"/>
          <w:szCs w:val="22"/>
          <w:lang w:val="lv-LV"/>
        </w:rPr>
        <w:t xml:space="preserve"> </w:t>
      </w:r>
      <w:r w:rsidRPr="00051B58">
        <w:rPr>
          <w:rFonts w:ascii="Arial" w:hAnsi="Arial" w:cs="Arial"/>
          <w:sz w:val="22"/>
          <w:szCs w:val="22"/>
          <w:lang w:val="lv-LV"/>
        </w:rPr>
        <w:t>(t</w:t>
      </w:r>
      <w:r w:rsidR="00051B58" w:rsidRPr="00051B58">
        <w:rPr>
          <w:rFonts w:ascii="Arial" w:hAnsi="Arial" w:cs="Arial"/>
          <w:sz w:val="22"/>
          <w:szCs w:val="22"/>
          <w:lang w:val="lv-LV"/>
        </w:rPr>
        <w:t>ā</w:t>
      </w:r>
      <w:r w:rsidRPr="00051B58">
        <w:rPr>
          <w:rFonts w:ascii="Arial" w:hAnsi="Arial" w:cs="Arial"/>
          <w:sz w:val="22"/>
          <w:szCs w:val="22"/>
          <w:lang w:val="lv-LV"/>
        </w:rPr>
        <w:t xml:space="preserve"> aizvietojošā persona), vai cita Pasūtītāja pilnvarota persona.</w:t>
      </w:r>
    </w:p>
    <w:p w14:paraId="2E148289" w14:textId="671B69D4" w:rsidR="00A8245B" w:rsidRPr="00051B58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051B58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051B58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51B58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051B58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051B58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51B58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13" w:name="_Hlk504637406"/>
      <w:r w:rsidR="00F43FD9" w:rsidRPr="00051B58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13"/>
      <w:r w:rsidRPr="00051B58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051B58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51B58"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051B58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051B58">
        <w:rPr>
          <w:rFonts w:ascii="Arial" w:hAnsi="Arial" w:cs="Arial"/>
          <w:sz w:val="22"/>
          <w:szCs w:val="22"/>
          <w:lang w:val="lv-LV" w:eastAsia="lv-LV"/>
        </w:rPr>
        <w:tab/>
      </w:r>
    </w:p>
    <w:tbl>
      <w:tblPr>
        <w:tblW w:w="9537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4"/>
        <w:gridCol w:w="4683"/>
      </w:tblGrid>
      <w:tr w:rsidR="00C15860" w:rsidRPr="00051B58" w14:paraId="53751919" w14:textId="77777777" w:rsidTr="00E33D42">
        <w:trPr>
          <w:trHeight w:val="8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07ECC" w14:textId="77777777" w:rsidR="00C15860" w:rsidRPr="00051B58" w:rsidRDefault="00C15860" w:rsidP="00E33D42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051B58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Pasūtītājs</w:t>
            </w:r>
          </w:p>
          <w:p w14:paraId="200D2344" w14:textId="77777777" w:rsidR="00C15860" w:rsidRPr="00051B58" w:rsidRDefault="00C15860" w:rsidP="00E33D42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EA24C" w14:textId="77777777" w:rsidR="00C15860" w:rsidRPr="00051B58" w:rsidRDefault="00C15860" w:rsidP="00E33D42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051B58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lastRenderedPageBreak/>
              <w:t xml:space="preserve">Piegādātājs </w:t>
            </w:r>
          </w:p>
        </w:tc>
      </w:tr>
      <w:tr w:rsidR="00C15860" w:rsidRPr="00051B58" w14:paraId="424928EE" w14:textId="77777777" w:rsidTr="00E33D42">
        <w:trPr>
          <w:trHeight w:val="899"/>
        </w:trPr>
        <w:tc>
          <w:tcPr>
            <w:tcW w:w="48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0A59A" w14:textId="77777777" w:rsidR="00C15860" w:rsidRPr="00051B58" w:rsidRDefault="00C15860" w:rsidP="00E33D42">
            <w:pPr>
              <w:widowControl w:val="0"/>
              <w:autoSpaceDE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VAS “Starptautiskā lidosta “Rīga””</w:t>
            </w:r>
            <w:r w:rsidRPr="00051B5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ab/>
            </w:r>
          </w:p>
          <w:p w14:paraId="06EDF6C4" w14:textId="77777777" w:rsidR="00C15860" w:rsidRPr="00051B58" w:rsidRDefault="00C15860" w:rsidP="00E33D42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Reģ. Nr.40003028055</w:t>
            </w:r>
          </w:p>
          <w:p w14:paraId="72206D4E" w14:textId="77777777" w:rsidR="00C15860" w:rsidRPr="00051B58" w:rsidRDefault="00C15860" w:rsidP="00E33D42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PVN reģ. Nr.LV40003028055</w:t>
            </w:r>
          </w:p>
          <w:p w14:paraId="610E3AB3" w14:textId="77777777" w:rsidR="00C15860" w:rsidRPr="00051B58" w:rsidRDefault="00C15860" w:rsidP="00051B58">
            <w:pPr>
              <w:ind w:right="172"/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Juridiskā adrese: “Lidosta „Rīga” 10/1”, Lidosta “Rīga”, Mārupes novads, Latvija, LV-1053</w:t>
            </w:r>
          </w:p>
          <w:p w14:paraId="79EEDE7C" w14:textId="77777777" w:rsidR="00C15860" w:rsidRPr="00051B58" w:rsidRDefault="00C15860" w:rsidP="00E33D42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Banka: AS „Swedbank”</w:t>
            </w:r>
          </w:p>
          <w:p w14:paraId="5BDA25BE" w14:textId="77777777" w:rsidR="00C15860" w:rsidRPr="00051B58" w:rsidRDefault="00C15860" w:rsidP="00E33D42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Konts: LV79HABA0001407030168</w:t>
            </w:r>
          </w:p>
          <w:p w14:paraId="5AE6DD09" w14:textId="77777777" w:rsidR="00C15860" w:rsidRPr="00051B58" w:rsidRDefault="00C15860" w:rsidP="00E33D42">
            <w:pPr>
              <w:widowControl w:val="0"/>
              <w:autoSpaceDE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Bankas kods: HABALV22</w:t>
            </w:r>
          </w:p>
          <w:p w14:paraId="65BA9B80" w14:textId="77777777" w:rsidR="00C15860" w:rsidRPr="00051B58" w:rsidRDefault="00C15860" w:rsidP="00E33D42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42EC79A8" w14:textId="77777777" w:rsidR="00C15860" w:rsidRPr="00051B58" w:rsidRDefault="00C15860" w:rsidP="00E33D42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/Valdes loceklis Normunds Feierbergs/</w:t>
            </w:r>
          </w:p>
          <w:p w14:paraId="0503FB0D" w14:textId="77777777" w:rsidR="00C15860" w:rsidRPr="00051B58" w:rsidRDefault="00C15860" w:rsidP="00E33D42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4043652B" w14:textId="4887B2C1" w:rsidR="00C15860" w:rsidRPr="00051B58" w:rsidRDefault="00C15860" w:rsidP="00051B58">
            <w:pPr>
              <w:ind w:right="172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r w:rsidR="00051B58" w:rsidRPr="00051B58">
              <w:rPr>
                <w:rFonts w:ascii="Arial" w:eastAsia="Arial" w:hAnsi="Arial" w:cs="Arial"/>
                <w:sz w:val="22"/>
                <w:szCs w:val="22"/>
                <w:lang w:val="lv-LV"/>
              </w:rPr>
              <w:t xml:space="preserve">Infrastruktūras uzturēšanas un attīstības departamenta direktors </w:t>
            </w:r>
            <w:r w:rsidR="00ED21DB">
              <w:rPr>
                <w:rFonts w:ascii="Arial" w:eastAsia="Arial" w:hAnsi="Arial" w:cs="Arial"/>
                <w:sz w:val="22"/>
                <w:szCs w:val="22"/>
                <w:lang w:val="lv-LV"/>
              </w:rPr>
              <w:t>_</w:t>
            </w: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  <w:tc>
          <w:tcPr>
            <w:tcW w:w="46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CECB9" w14:textId="77777777" w:rsidR="00C15860" w:rsidRPr="00051B58" w:rsidRDefault="00C15860" w:rsidP="00E33D42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UAB "ISKU BALDAI"</w:t>
            </w: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  <w:r w:rsidRPr="00051B58">
              <w:rPr>
                <w:rFonts w:ascii="Arial" w:hAnsi="Arial" w:cs="Arial"/>
                <w:b/>
                <w:bCs/>
                <w:sz w:val="22"/>
                <w:szCs w:val="22"/>
                <w:lang w:val="lv-LV"/>
              </w:rPr>
              <w:t>filiāle</w:t>
            </w: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 xml:space="preserve"> </w:t>
            </w:r>
          </w:p>
          <w:p w14:paraId="5D6267B2" w14:textId="77777777" w:rsidR="00C15860" w:rsidRPr="00051B58" w:rsidRDefault="00C15860" w:rsidP="00E33D42">
            <w:pPr>
              <w:widowControl w:val="0"/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 xml:space="preserve">Reģistrācijas Nr. </w:t>
            </w:r>
            <w:bookmarkStart w:id="14" w:name="_Hlk169175391"/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40003714278</w:t>
            </w:r>
            <w:bookmarkEnd w:id="14"/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2331067C" w14:textId="77777777" w:rsidR="00C15860" w:rsidRPr="00051B58" w:rsidRDefault="00C15860" w:rsidP="00E33D42">
            <w:pPr>
              <w:contextualSpacing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PVN reģ. Nr. LV 40003714278</w:t>
            </w: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ab/>
            </w:r>
          </w:p>
          <w:p w14:paraId="2AD28F53" w14:textId="77777777" w:rsidR="00C15860" w:rsidRPr="00051B58" w:rsidRDefault="00C15860" w:rsidP="00E33D42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6AD1398B" w14:textId="77777777" w:rsidR="00C15860" w:rsidRPr="00051B58" w:rsidRDefault="00C15860" w:rsidP="00E33D42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 xml:space="preserve">Jur. adrese: </w:t>
            </w:r>
            <w:bookmarkStart w:id="15" w:name="_Hlk76467777"/>
            <w:bookmarkStart w:id="16" w:name="_Hlk171953441"/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Katlakalna iela 6D, Rīga, LV-1073</w:t>
            </w:r>
            <w:bookmarkEnd w:id="15"/>
            <w:bookmarkEnd w:id="16"/>
          </w:p>
          <w:p w14:paraId="779973E4" w14:textId="77777777" w:rsidR="00C15860" w:rsidRPr="00051B58" w:rsidRDefault="00C15860" w:rsidP="00E33D42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</w:p>
          <w:p w14:paraId="428D78F6" w14:textId="18E16EAE" w:rsidR="00C15860" w:rsidRDefault="00C15860" w:rsidP="00E33D42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46DB8F50" w14:textId="77777777" w:rsidR="00ED21DB" w:rsidRDefault="00ED21DB" w:rsidP="00E33D42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0C3D93A2" w14:textId="77777777" w:rsidR="00ED21DB" w:rsidRPr="00051B58" w:rsidRDefault="00ED21DB" w:rsidP="00E33D42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4866587F" w14:textId="77777777" w:rsidR="00C15860" w:rsidRPr="00051B58" w:rsidRDefault="00C15860" w:rsidP="00E33D42">
            <w:pPr>
              <w:jc w:val="both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</w:p>
          <w:p w14:paraId="195DE5E4" w14:textId="5EABCDE7" w:rsidR="00C15860" w:rsidRPr="00051B58" w:rsidRDefault="00C15860" w:rsidP="00E33D42">
            <w:pPr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  <w:r w:rsidR="00051B58" w:rsidRPr="00051B58">
              <w:rPr>
                <w:rFonts w:ascii="Arial" w:hAnsi="Arial" w:cs="Arial"/>
                <w:sz w:val="22"/>
                <w:szCs w:val="22"/>
                <w:lang w:val="lv-LV"/>
              </w:rPr>
              <w:t>Dace Tālmane</w:t>
            </w:r>
            <w:r w:rsidRPr="00051B58">
              <w:rPr>
                <w:rFonts w:ascii="Arial" w:hAnsi="Arial" w:cs="Arial"/>
                <w:sz w:val="22"/>
                <w:szCs w:val="22"/>
                <w:lang w:val="lv-LV"/>
              </w:rPr>
              <w:t>/</w:t>
            </w:r>
          </w:p>
        </w:tc>
      </w:tr>
    </w:tbl>
    <w:p w14:paraId="59F9025D" w14:textId="77777777" w:rsidR="00A8245B" w:rsidRPr="00051B58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Pr="00051B58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Pr="00051B58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Pr="00051B58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051B58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051B58">
        <w:rPr>
          <w:rFonts w:ascii="Arial" w:hAnsi="Arial" w:cs="Arial"/>
          <w:color w:val="808080"/>
          <w:sz w:val="22"/>
          <w:szCs w:val="22"/>
          <w:lang w:val="lv-LV"/>
        </w:rPr>
        <w:t>DOKUMENTS IR PARAKSTĪTS AR DROŠU ELEKTRONISKO PARAKSTU UN SATUR LAIKA ZĪMOGU</w:t>
      </w:r>
    </w:p>
    <w:sectPr w:rsidR="007C7C03" w:rsidRPr="00051B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51B58"/>
    <w:rsid w:val="000A547E"/>
    <w:rsid w:val="000C4E64"/>
    <w:rsid w:val="00143CA8"/>
    <w:rsid w:val="00187519"/>
    <w:rsid w:val="001B37E6"/>
    <w:rsid w:val="001B562B"/>
    <w:rsid w:val="001F50E0"/>
    <w:rsid w:val="00296C11"/>
    <w:rsid w:val="002B3D68"/>
    <w:rsid w:val="002D32C0"/>
    <w:rsid w:val="002F7B2F"/>
    <w:rsid w:val="00304DD4"/>
    <w:rsid w:val="00365AC4"/>
    <w:rsid w:val="003E26F9"/>
    <w:rsid w:val="00492FF4"/>
    <w:rsid w:val="004A07FA"/>
    <w:rsid w:val="004C7BDA"/>
    <w:rsid w:val="0055068C"/>
    <w:rsid w:val="0058509D"/>
    <w:rsid w:val="005A0052"/>
    <w:rsid w:val="005C0893"/>
    <w:rsid w:val="005F6FAF"/>
    <w:rsid w:val="00622C4F"/>
    <w:rsid w:val="00651A40"/>
    <w:rsid w:val="00654284"/>
    <w:rsid w:val="00733871"/>
    <w:rsid w:val="00757B03"/>
    <w:rsid w:val="0077419D"/>
    <w:rsid w:val="007C7C03"/>
    <w:rsid w:val="007D3CBD"/>
    <w:rsid w:val="007E37BD"/>
    <w:rsid w:val="00822D86"/>
    <w:rsid w:val="00823421"/>
    <w:rsid w:val="008C1DAD"/>
    <w:rsid w:val="008C5137"/>
    <w:rsid w:val="008D476F"/>
    <w:rsid w:val="008F60EB"/>
    <w:rsid w:val="00932987"/>
    <w:rsid w:val="00945D53"/>
    <w:rsid w:val="00977C64"/>
    <w:rsid w:val="00A1231A"/>
    <w:rsid w:val="00A64D90"/>
    <w:rsid w:val="00A8245B"/>
    <w:rsid w:val="00A94E82"/>
    <w:rsid w:val="00B04244"/>
    <w:rsid w:val="00B543CD"/>
    <w:rsid w:val="00B62831"/>
    <w:rsid w:val="00B67BC0"/>
    <w:rsid w:val="00BD0F63"/>
    <w:rsid w:val="00C15860"/>
    <w:rsid w:val="00C302EC"/>
    <w:rsid w:val="00C97B26"/>
    <w:rsid w:val="00CC6D8A"/>
    <w:rsid w:val="00CD4B52"/>
    <w:rsid w:val="00CE6449"/>
    <w:rsid w:val="00D440A4"/>
    <w:rsid w:val="00D52675"/>
    <w:rsid w:val="00E02153"/>
    <w:rsid w:val="00EC555E"/>
    <w:rsid w:val="00ED21DB"/>
    <w:rsid w:val="00ED67BC"/>
    <w:rsid w:val="00EE1126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2701</Words>
  <Characters>1540</Characters>
  <Application>Microsoft Office Word</Application>
  <DocSecurity>4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2026-01-14T05:49:00Z</dcterms:created>
  <dcterms:modified xsi:type="dcterms:W3CDTF">2026-01-14T05:49:00Z</dcterms:modified>
</cp:coreProperties>
</file>