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24559" w14:textId="6DBB805F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</w:t>
      </w:r>
      <w:r w:rsidR="00FB33C1">
        <w:rPr>
          <w:rFonts w:ascii="Arial" w:hAnsi="Arial" w:cs="Arial"/>
          <w:b/>
          <w:sz w:val="22"/>
          <w:szCs w:val="22"/>
          <w:lang w:val="lv-LV"/>
        </w:rPr>
        <w:t>5-17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E4B41D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>tās valdes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locekļa Normunda Feierberga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Finanšu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departamenta </w:t>
      </w:r>
      <w:bookmarkEnd w:id="1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direktores Agneses Lasmanes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pe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rsonā, kuri rīkojas atbilstoši VAS „Starptautiskā lidosta „Rīga”” valdes pilnvarojumam (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Pasūtītāja valdes 2020.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gada 1.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jūnija lēmums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11, sēdes protokols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33</w:t>
      </w:r>
      <w:r w:rsidRPr="00F7265E">
        <w:rPr>
          <w:rFonts w:ascii="Arial" w:hAnsi="Arial" w:cs="Arial"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0FD043DB" w:rsidR="00A8245B" w:rsidRPr="00F7265E" w:rsidRDefault="002B3D68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2B3D68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"FL BIROJS"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Start w:id="3" w:name="OLE_LINK37"/>
      <w:bookmarkEnd w:id="2"/>
      <w:r w:rsidRPr="002B3D68">
        <w:rPr>
          <w:rFonts w:ascii="Arial" w:hAnsi="Arial" w:cs="Arial"/>
          <w:sz w:val="22"/>
          <w:szCs w:val="22"/>
          <w:lang w:val="lv-LV"/>
        </w:rPr>
        <w:t>40003875292</w:t>
      </w:r>
      <w:bookmarkEnd w:id="3"/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EE1126" w:rsidRPr="00F7265E">
        <w:rPr>
          <w:rFonts w:ascii="Arial" w:hAnsi="Arial" w:cs="Arial"/>
          <w:sz w:val="22"/>
          <w:szCs w:val="22"/>
          <w:lang w:val="lv-LV"/>
        </w:rPr>
        <w:t xml:space="preserve">tās valdes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locek</w:t>
      </w:r>
      <w:r w:rsidR="00F7265E">
        <w:rPr>
          <w:rFonts w:ascii="Arial" w:hAnsi="Arial" w:cs="Arial"/>
          <w:sz w:val="22"/>
          <w:szCs w:val="22"/>
          <w:lang w:val="lv-LV"/>
        </w:rPr>
        <w:t>ļa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</w:t>
      </w:r>
      <w:r>
        <w:rPr>
          <w:rFonts w:ascii="Arial" w:hAnsi="Arial" w:cs="Arial"/>
          <w:sz w:val="22"/>
          <w:szCs w:val="22"/>
          <w:lang w:val="lv-LV"/>
        </w:rPr>
        <w:t>Gunta Šverna</w:t>
      </w:r>
      <w:r w:rsidR="00F7265E">
        <w:rPr>
          <w:rFonts w:ascii="Arial" w:hAnsi="Arial" w:cs="Arial"/>
          <w:sz w:val="22"/>
          <w:szCs w:val="22"/>
          <w:lang w:val="lv-LV"/>
        </w:rPr>
        <w:t xml:space="preserve"> personā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4FA82CF5" w14:textId="19A1D395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</w:t>
      </w:r>
      <w:r w:rsidR="00FB33C1">
        <w:rPr>
          <w:rFonts w:ascii="Arial" w:hAnsi="Arial" w:cs="Arial"/>
          <w:sz w:val="22"/>
          <w:szCs w:val="22"/>
          <w:lang w:val="lv-LV" w:eastAsia="lv-LV"/>
        </w:rPr>
        <w:t>3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) I</w:t>
      </w:r>
      <w:r w:rsidR="00FB33C1">
        <w:rPr>
          <w:rFonts w:ascii="Arial" w:hAnsi="Arial" w:cs="Arial"/>
          <w:sz w:val="22"/>
          <w:szCs w:val="22"/>
          <w:lang w:val="lv-LV" w:eastAsia="lv-LV"/>
        </w:rPr>
        <w:t>V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FB33C1">
        <w:rPr>
          <w:rFonts w:ascii="Arial" w:hAnsi="Arial" w:cs="Arial"/>
          <w:sz w:val="22"/>
          <w:szCs w:val="22"/>
          <w:lang w:val="lv-LV" w:eastAsia="lv-LV"/>
        </w:rPr>
        <w:t>Dīvāni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019C12CA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FB33C1">
        <w:rPr>
          <w:rFonts w:ascii="Arial" w:hAnsi="Arial" w:cs="Arial"/>
          <w:sz w:val="22"/>
          <w:szCs w:val="22"/>
          <w:lang w:val="lv-LV"/>
        </w:rPr>
        <w:t>dīvānus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18EBE148" w:rsidR="00A8245B" w:rsidRPr="00F7265E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="00FB33C1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5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0 (</w:t>
      </w:r>
      <w:r w:rsidR="00FB33C1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piec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desmit) kalendāra dienas no paziņojuma par </w:t>
      </w:r>
      <w:r w:rsidR="00F7265E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F7265E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6959ED18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5" w:name="OLE_LINK3"/>
      <w:r w:rsidR="00FB33C1">
        <w:rPr>
          <w:rFonts w:ascii="Arial" w:hAnsi="Arial" w:cs="Arial"/>
          <w:b/>
          <w:iCs/>
          <w:sz w:val="22"/>
          <w:szCs w:val="22"/>
          <w:lang w:val="lv-LV"/>
        </w:rPr>
        <w:t>1830</w:t>
      </w:r>
      <w:r w:rsidR="002B3D68" w:rsidRPr="002B3D68">
        <w:rPr>
          <w:rFonts w:ascii="Arial" w:hAnsi="Arial" w:cs="Arial"/>
          <w:b/>
          <w:iCs/>
          <w:sz w:val="22"/>
          <w:szCs w:val="22"/>
          <w:lang w:val="lv-LV"/>
        </w:rPr>
        <w:t>,00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5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FB33C1">
        <w:rPr>
          <w:rFonts w:ascii="Arial" w:hAnsi="Arial" w:cs="Arial"/>
          <w:b/>
          <w:sz w:val="22"/>
          <w:szCs w:val="22"/>
          <w:lang w:val="lv-LV" w:eastAsia="lv-LV"/>
        </w:rPr>
        <w:t>viens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tūksto</w:t>
      </w:r>
      <w:r w:rsidR="00FB33C1">
        <w:rPr>
          <w:rFonts w:ascii="Arial" w:hAnsi="Arial" w:cs="Arial"/>
          <w:b/>
          <w:sz w:val="22"/>
          <w:szCs w:val="22"/>
          <w:lang w:val="lv-LV" w:eastAsia="lv-LV"/>
        </w:rPr>
        <w:t>tis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="00FB33C1">
        <w:rPr>
          <w:rFonts w:ascii="Arial" w:hAnsi="Arial" w:cs="Arial"/>
          <w:b/>
          <w:sz w:val="22"/>
          <w:szCs w:val="22"/>
          <w:lang w:val="lv-LV" w:eastAsia="lv-LV"/>
        </w:rPr>
        <w:t>astoņi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FB33C1">
        <w:rPr>
          <w:rFonts w:ascii="Arial" w:hAnsi="Arial" w:cs="Arial"/>
          <w:b/>
          <w:sz w:val="22"/>
          <w:szCs w:val="22"/>
          <w:lang w:val="lv-LV" w:eastAsia="lv-LV"/>
        </w:rPr>
        <w:t>trīs</w:t>
      </w:r>
      <w:r w:rsidR="002B3D68">
        <w:rPr>
          <w:rFonts w:ascii="Arial" w:hAnsi="Arial" w:cs="Arial"/>
          <w:b/>
          <w:sz w:val="22"/>
          <w:szCs w:val="22"/>
          <w:lang w:val="lv-LV" w:eastAsia="lv-LV"/>
        </w:rPr>
        <w:t>d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esmit </w:t>
      </w:r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77777777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0692A198" w:rsidR="00A8245B" w:rsidRPr="00FB33C1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6"/>
      <w:r w:rsidR="00FB33C1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43D3BCF5" w14:textId="6CDF9938" w:rsidR="00FB33C1" w:rsidRPr="00F7265E" w:rsidRDefault="00FB33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2024_M.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143CA8"/>
    <w:rsid w:val="001B562B"/>
    <w:rsid w:val="002421F0"/>
    <w:rsid w:val="00296C11"/>
    <w:rsid w:val="002B3D68"/>
    <w:rsid w:val="002F7B2F"/>
    <w:rsid w:val="00304DD4"/>
    <w:rsid w:val="00365AC4"/>
    <w:rsid w:val="003E26F9"/>
    <w:rsid w:val="0055068C"/>
    <w:rsid w:val="005C0893"/>
    <w:rsid w:val="00651A40"/>
    <w:rsid w:val="00654284"/>
    <w:rsid w:val="00733871"/>
    <w:rsid w:val="00757B03"/>
    <w:rsid w:val="007C7C03"/>
    <w:rsid w:val="007D3CBD"/>
    <w:rsid w:val="007E37BD"/>
    <w:rsid w:val="00823421"/>
    <w:rsid w:val="008F60EB"/>
    <w:rsid w:val="00932987"/>
    <w:rsid w:val="00977C64"/>
    <w:rsid w:val="00A1231A"/>
    <w:rsid w:val="00A64D90"/>
    <w:rsid w:val="00A8245B"/>
    <w:rsid w:val="00B04244"/>
    <w:rsid w:val="00B543CD"/>
    <w:rsid w:val="00B62831"/>
    <w:rsid w:val="00B67BC0"/>
    <w:rsid w:val="00BD0F63"/>
    <w:rsid w:val="00BE7689"/>
    <w:rsid w:val="00C202B9"/>
    <w:rsid w:val="00C97B26"/>
    <w:rsid w:val="00CD4B52"/>
    <w:rsid w:val="00CE6449"/>
    <w:rsid w:val="00D22B6A"/>
    <w:rsid w:val="00D440A4"/>
    <w:rsid w:val="00EC555E"/>
    <w:rsid w:val="00ED67BC"/>
    <w:rsid w:val="00EE1126"/>
    <w:rsid w:val="00F35203"/>
    <w:rsid w:val="00F43FD9"/>
    <w:rsid w:val="00F7121A"/>
    <w:rsid w:val="00F7265E"/>
    <w:rsid w:val="00FB33C1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2048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2025-07-11T11:10:00Z</dcterms:created>
  <dcterms:modified xsi:type="dcterms:W3CDTF">2025-07-11T11:10:00Z</dcterms:modified>
</cp:coreProperties>
</file>