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Slēgts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2024/66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Biroja mēbeļu piegāde tehnisko dienestu ēkai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Produkti"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"FL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"J.E.F."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"NOVEMBRĪ"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10:32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"Omega Ekspress"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krēslu fabrika"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"Salons Arka"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"THOMSON Furniture"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"WSP"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"AB Galdnieks"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"xcelsior"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23:35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"ISKU Baldai"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Noliktavas mēbeļu piegāde tehnisko dienestu ēkai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Produkti"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"FL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"J.E.F."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"NOVEMBRĪ"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10:32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"Omega Ekspress"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krēslu fabrika"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"Salons Arka"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"WSP"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"ISKU Baldai"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Mēbeļu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Produkti"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"FL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"J.E.F."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"NOVEMBRĪ"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10:32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"Omega Ekspress"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krēslu fabrika"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04.07.2024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"Salons Arka"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10:58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"THOMSON Furniture"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15:03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"WSP"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"AB Galdnieks"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"xcelsior"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23:35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"ISKU Baldai"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18.07.2024;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