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Microsoft Unified Enterprise Support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KV_2023_234_Ak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01.12.2023 plkst. 14:35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04.12.2023;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