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77C7F" w14:textId="565CB8F8" w:rsidR="005B55C6" w:rsidRPr="00294F9B" w:rsidRDefault="00933CF5" w:rsidP="00B60C07">
      <w:pPr>
        <w:jc w:val="both"/>
        <w:rPr>
          <w:b/>
        </w:rPr>
      </w:pPr>
      <w:r w:rsidRPr="00294F9B">
        <w:rPr>
          <w:b/>
        </w:rPr>
        <w:t>Jau</w:t>
      </w:r>
      <w:r w:rsidR="00294F9B" w:rsidRPr="00294F9B">
        <w:rPr>
          <w:b/>
        </w:rPr>
        <w:t xml:space="preserve">tājumi un atbildes par </w:t>
      </w:r>
      <w:bookmarkStart w:id="0" w:name="_Hlk152686219"/>
      <w:r w:rsidR="00294F9B" w:rsidRPr="00294F9B">
        <w:rPr>
          <w:b/>
        </w:rPr>
        <w:t xml:space="preserve">iepirkumu </w:t>
      </w:r>
      <w:r w:rsidR="002018CB" w:rsidRPr="002018CB">
        <w:rPr>
          <w:b/>
        </w:rPr>
        <w:t>„</w:t>
      </w:r>
      <w:r w:rsidR="00B60C07" w:rsidRPr="00B60C07">
        <w:rPr>
          <w:b/>
        </w:rPr>
        <w:t>Apvidus kravas un vieglo apvidus automobiļu piegāde</w:t>
      </w:r>
      <w:r w:rsidR="002018CB" w:rsidRPr="002018CB">
        <w:rPr>
          <w:b/>
        </w:rPr>
        <w:t>” (iepirkuma identifikācijas Nr. MPS2023/</w:t>
      </w:r>
      <w:r w:rsidR="00B60C07">
        <w:rPr>
          <w:b/>
        </w:rPr>
        <w:t>89</w:t>
      </w:r>
      <w:r w:rsidR="002018CB" w:rsidRPr="002018CB">
        <w:rPr>
          <w:b/>
        </w:rPr>
        <w:t>)</w:t>
      </w:r>
      <w:bookmarkEnd w:id="0"/>
    </w:p>
    <w:p w14:paraId="3BC77C80" w14:textId="77777777" w:rsidR="00F540E8" w:rsidRDefault="00F540E8" w:rsidP="000665BB">
      <w:pPr>
        <w:jc w:val="both"/>
      </w:pPr>
    </w:p>
    <w:p w14:paraId="3BC77C81" w14:textId="2250BF33" w:rsidR="00933CF5" w:rsidRDefault="00933CF5" w:rsidP="000665BB">
      <w:pPr>
        <w:ind w:firstLine="720"/>
        <w:jc w:val="both"/>
        <w:rPr>
          <w:b/>
        </w:rPr>
      </w:pPr>
      <w:bookmarkStart w:id="1" w:name="_Hlk150762915"/>
      <w:r w:rsidRPr="00280FF0">
        <w:rPr>
          <w:b/>
        </w:rPr>
        <w:t>Jautājums</w:t>
      </w:r>
      <w:r w:rsidR="002018CB">
        <w:rPr>
          <w:b/>
        </w:rPr>
        <w:t xml:space="preserve"> Nr.</w:t>
      </w:r>
      <w:r w:rsidR="00A22D75">
        <w:rPr>
          <w:b/>
        </w:rPr>
        <w:t xml:space="preserve"> </w:t>
      </w:r>
      <w:r w:rsidR="002018CB">
        <w:rPr>
          <w:b/>
        </w:rPr>
        <w:t>1</w:t>
      </w:r>
      <w:r w:rsidRPr="00280FF0">
        <w:rPr>
          <w:b/>
        </w:rPr>
        <w:t>:</w:t>
      </w:r>
      <w:bookmarkEnd w:id="1"/>
    </w:p>
    <w:p w14:paraId="7A80A33A" w14:textId="77777777" w:rsidR="008743DF" w:rsidRPr="008743DF" w:rsidRDefault="008743DF" w:rsidP="008743DF">
      <w:pPr>
        <w:ind w:firstLine="720"/>
        <w:jc w:val="both"/>
        <w:rPr>
          <w:rFonts w:eastAsia="Calibri"/>
          <w:szCs w:val="22"/>
          <w:lang w:eastAsia="en-US"/>
        </w:rPr>
      </w:pPr>
      <w:r w:rsidRPr="008743DF">
        <w:rPr>
          <w:rFonts w:eastAsia="Calibri"/>
          <w:szCs w:val="22"/>
          <w:lang w:eastAsia="en-US"/>
        </w:rPr>
        <w:t xml:space="preserve">Izskatot virsrakstā minētā iepirkuma nolikumu un tehnisko specifikāciju radās pāris jautājumi, kurus mēs vēlētos precizēt: </w:t>
      </w:r>
    </w:p>
    <w:p w14:paraId="3402D4B8" w14:textId="77777777" w:rsidR="008743DF" w:rsidRPr="008743DF" w:rsidRDefault="008743DF" w:rsidP="008743DF">
      <w:pPr>
        <w:numPr>
          <w:ilvl w:val="0"/>
          <w:numId w:val="9"/>
        </w:numPr>
        <w:jc w:val="both"/>
        <w:rPr>
          <w:rFonts w:eastAsia="Calibri"/>
          <w:szCs w:val="22"/>
          <w:lang w:eastAsia="en-US"/>
        </w:rPr>
      </w:pPr>
      <w:r w:rsidRPr="008743DF">
        <w:rPr>
          <w:rFonts w:eastAsia="Calibri"/>
          <w:szCs w:val="22"/>
          <w:lang w:eastAsia="en-US"/>
        </w:rPr>
        <w:t>Vai ir iespējams iepirkuma Tehniskās specifikācijas 2.1. daļas 7.punktā samazināt prasību par bagāžas nodalījuma tilpumu (ar paceltiem aizmugurējiem sēdekļiem) līdz 540L?</w:t>
      </w:r>
    </w:p>
    <w:p w14:paraId="6BA75901" w14:textId="77777777" w:rsidR="008743DF" w:rsidRPr="008743DF" w:rsidRDefault="008743DF" w:rsidP="008743DF">
      <w:pPr>
        <w:numPr>
          <w:ilvl w:val="0"/>
          <w:numId w:val="9"/>
        </w:numPr>
        <w:jc w:val="both"/>
        <w:rPr>
          <w:rFonts w:eastAsia="Calibri"/>
          <w:szCs w:val="22"/>
          <w:lang w:eastAsia="en-US"/>
        </w:rPr>
      </w:pPr>
      <w:r w:rsidRPr="008743DF">
        <w:rPr>
          <w:rFonts w:eastAsia="Calibri"/>
          <w:szCs w:val="22"/>
          <w:lang w:eastAsia="en-US"/>
        </w:rPr>
        <w:t>Vai ir iespējams iepirkuma Tehniskās specifikācijas 2.2. daļas 8.punktā samazināt prasību minimālo klīrensu to nosakot “ne mazāk kā 160mm”?</w:t>
      </w:r>
    </w:p>
    <w:p w14:paraId="7D20DB93" w14:textId="5AA802CF" w:rsidR="00A22D75" w:rsidRPr="00280FF0" w:rsidRDefault="00A22D75" w:rsidP="00880746">
      <w:pPr>
        <w:ind w:firstLine="720"/>
        <w:jc w:val="both"/>
        <w:rPr>
          <w:b/>
        </w:rPr>
      </w:pPr>
    </w:p>
    <w:p w14:paraId="3BC77C83" w14:textId="77777777" w:rsidR="00933CF5" w:rsidRDefault="00933CF5" w:rsidP="00EA11EC">
      <w:pPr>
        <w:tabs>
          <w:tab w:val="left" w:pos="5040"/>
        </w:tabs>
        <w:ind w:firstLine="720"/>
        <w:jc w:val="both"/>
      </w:pPr>
      <w:bookmarkStart w:id="2" w:name="_Hlk150762961"/>
      <w:r w:rsidRPr="00280FF0">
        <w:rPr>
          <w:b/>
        </w:rPr>
        <w:t>Atbilde</w:t>
      </w:r>
      <w:r w:rsidRPr="00280FF0">
        <w:t>:</w:t>
      </w:r>
      <w:bookmarkEnd w:id="2"/>
      <w:r w:rsidR="00EA11EC">
        <w:tab/>
      </w:r>
    </w:p>
    <w:p w14:paraId="3BC77C86" w14:textId="624CBBA9" w:rsidR="000C31D9" w:rsidRDefault="00FC3EA0" w:rsidP="007437E6">
      <w:pPr>
        <w:ind w:firstLine="720"/>
        <w:jc w:val="both"/>
      </w:pPr>
      <w:r>
        <w:t>I</w:t>
      </w:r>
      <w:r w:rsidR="007437E6" w:rsidRPr="007437E6">
        <w:t>epirkuma komisija uztur spēkā</w:t>
      </w:r>
      <w:r w:rsidR="00F96F9F">
        <w:t xml:space="preserve"> </w:t>
      </w:r>
      <w:r w:rsidR="00F96F9F" w:rsidRPr="00F96F9F">
        <w:t>iepirkum</w:t>
      </w:r>
      <w:r w:rsidR="00F96F9F">
        <w:t>a</w:t>
      </w:r>
      <w:r w:rsidR="00F96F9F" w:rsidRPr="00F96F9F">
        <w:t xml:space="preserve"> „Apvidus kravas un vieglo apvidus automobiļu piegāde” (iepirkuma identifikācijas Nr. MPS2023/89)</w:t>
      </w:r>
      <w:r w:rsidR="007437E6" w:rsidRPr="007437E6">
        <w:t xml:space="preserve"> tehniskajā specifikācijā minētās prasības</w:t>
      </w:r>
      <w:r>
        <w:t>.</w:t>
      </w:r>
    </w:p>
    <w:p w14:paraId="2346B0EC" w14:textId="77777777" w:rsidR="00880746" w:rsidRDefault="00880746" w:rsidP="008D1397">
      <w:pPr>
        <w:ind w:firstLine="720"/>
        <w:jc w:val="both"/>
      </w:pPr>
    </w:p>
    <w:sectPr w:rsidR="0088074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00542"/>
    <w:multiLevelType w:val="hybridMultilevel"/>
    <w:tmpl w:val="AA4A62D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382673"/>
    <w:multiLevelType w:val="hybridMultilevel"/>
    <w:tmpl w:val="A976ABC0"/>
    <w:lvl w:ilvl="0" w:tplc="45B8F3B8">
      <w:start w:val="6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235A7136"/>
    <w:multiLevelType w:val="hybridMultilevel"/>
    <w:tmpl w:val="9A0EB332"/>
    <w:lvl w:ilvl="0" w:tplc="280471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A6D60"/>
    <w:multiLevelType w:val="hybridMultilevel"/>
    <w:tmpl w:val="270AF294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07960"/>
    <w:multiLevelType w:val="hybridMultilevel"/>
    <w:tmpl w:val="CC86D7D4"/>
    <w:lvl w:ilvl="0" w:tplc="F710BE6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5942A0F"/>
    <w:multiLevelType w:val="hybridMultilevel"/>
    <w:tmpl w:val="73AE6AA4"/>
    <w:lvl w:ilvl="0" w:tplc="45B8F3B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E3CE4"/>
    <w:multiLevelType w:val="hybridMultilevel"/>
    <w:tmpl w:val="289669C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8A29EB"/>
    <w:multiLevelType w:val="hybridMultilevel"/>
    <w:tmpl w:val="59F469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23360B"/>
    <w:multiLevelType w:val="multilevel"/>
    <w:tmpl w:val="E6DC297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4954149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45265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05295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6229932">
    <w:abstractNumId w:val="2"/>
  </w:num>
  <w:num w:numId="5" w16cid:durableId="1859781374">
    <w:abstractNumId w:val="5"/>
  </w:num>
  <w:num w:numId="6" w16cid:durableId="2027244997">
    <w:abstractNumId w:val="1"/>
  </w:num>
  <w:num w:numId="7" w16cid:durableId="1306471112">
    <w:abstractNumId w:val="4"/>
  </w:num>
  <w:num w:numId="8" w16cid:durableId="1095977083">
    <w:abstractNumId w:val="8"/>
  </w:num>
  <w:num w:numId="9" w16cid:durableId="4224537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79C"/>
    <w:rsid w:val="000665BB"/>
    <w:rsid w:val="000C31D9"/>
    <w:rsid w:val="002018CB"/>
    <w:rsid w:val="00280FF0"/>
    <w:rsid w:val="00294F9B"/>
    <w:rsid w:val="0029699E"/>
    <w:rsid w:val="002F279C"/>
    <w:rsid w:val="003F16D1"/>
    <w:rsid w:val="004A4A6D"/>
    <w:rsid w:val="00503D5C"/>
    <w:rsid w:val="005174DA"/>
    <w:rsid w:val="0051799F"/>
    <w:rsid w:val="00544D65"/>
    <w:rsid w:val="005B55C6"/>
    <w:rsid w:val="00636DEB"/>
    <w:rsid w:val="007437E6"/>
    <w:rsid w:val="007E46B2"/>
    <w:rsid w:val="00854210"/>
    <w:rsid w:val="008743DF"/>
    <w:rsid w:val="00880746"/>
    <w:rsid w:val="00890ADB"/>
    <w:rsid w:val="008D1397"/>
    <w:rsid w:val="00931238"/>
    <w:rsid w:val="00933CF5"/>
    <w:rsid w:val="00A22D75"/>
    <w:rsid w:val="00A338D6"/>
    <w:rsid w:val="00A35583"/>
    <w:rsid w:val="00A81DCB"/>
    <w:rsid w:val="00B60C07"/>
    <w:rsid w:val="00C15914"/>
    <w:rsid w:val="00C7586E"/>
    <w:rsid w:val="00CB7B0F"/>
    <w:rsid w:val="00D17C47"/>
    <w:rsid w:val="00D22244"/>
    <w:rsid w:val="00D23E9E"/>
    <w:rsid w:val="00D45F0D"/>
    <w:rsid w:val="00EA11EC"/>
    <w:rsid w:val="00EA603B"/>
    <w:rsid w:val="00F540E8"/>
    <w:rsid w:val="00F85D7E"/>
    <w:rsid w:val="00F87378"/>
    <w:rsid w:val="00F96F9F"/>
    <w:rsid w:val="00FC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77C7F"/>
  <w15:docId w15:val="{3270ED2A-0C70-405E-B79D-F5ACD906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RakstzRakstz">
    <w:name w:val="Rakstz. Rakstz."/>
    <w:basedOn w:val="Parasts"/>
    <w:rsid w:val="003F16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Sandis Strazdiņš</cp:lastModifiedBy>
  <cp:revision>7</cp:revision>
  <dcterms:created xsi:type="dcterms:W3CDTF">2023-12-05T14:14:00Z</dcterms:created>
  <dcterms:modified xsi:type="dcterms:W3CDTF">2023-12-05T14:30:00Z</dcterms:modified>
</cp:coreProperties>
</file>