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B1414" w14:textId="079F9EA8" w:rsidR="00AB04BE" w:rsidRPr="00E551F5" w:rsidRDefault="00AB04BE" w:rsidP="00AB04BE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E551F5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4. pielikums </w:t>
      </w:r>
    </w:p>
    <w:p w14:paraId="08B19155" w14:textId="7E758693" w:rsidR="005B6A10" w:rsidRPr="005B6A10" w:rsidRDefault="006C7CBD" w:rsidP="005B6A10">
      <w:pPr>
        <w:keepNext/>
        <w:jc w:val="right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bookmarkStart w:id="0" w:name="_Hlk126329940"/>
      <w:r w:rsidRPr="00E551F5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Iepirkuma 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„</w:t>
      </w:r>
      <w:bookmarkStart w:id="1" w:name="_Hlk148354505"/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Ceļa un pleca loc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ī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tavu oper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ā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ciju </w:t>
      </w:r>
    </w:p>
    <w:p w14:paraId="1F21150A" w14:textId="0DBD908A" w:rsidR="005B6A10" w:rsidRPr="005B6A10" w:rsidRDefault="005B6A10" w:rsidP="005B6A10">
      <w:pPr>
        <w:keepNext/>
        <w:jc w:val="right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vienreizlietojamu instrumentu un implantu piegāde</w:t>
      </w:r>
      <w:bookmarkEnd w:id="1"/>
      <w:r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”</w:t>
      </w:r>
    </w:p>
    <w:p w14:paraId="074B9548" w14:textId="395B5524" w:rsidR="006C7CBD" w:rsidRPr="00E551F5" w:rsidRDefault="005B6A10" w:rsidP="005B6A10">
      <w:pPr>
        <w:keepNext/>
        <w:jc w:val="right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 xml:space="preserve"> (id. Nr. Rīgas 2. slimnīca 2023/2</w:t>
      </w:r>
      <w:r w:rsidR="00A52BEC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8</w:t>
      </w:r>
      <w:r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)</w:t>
      </w:r>
      <w:r w:rsidR="006C7CBD" w:rsidRPr="00E551F5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”</w:t>
      </w:r>
      <w:bookmarkEnd w:id="0"/>
      <w:r w:rsidR="006C7CBD" w:rsidRPr="00E551F5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 nolikumam</w:t>
      </w:r>
    </w:p>
    <w:p w14:paraId="5DD1F981" w14:textId="63B28AEF" w:rsidR="004F48DC" w:rsidRPr="00E551F5" w:rsidRDefault="006C7CBD" w:rsidP="006C7CBD">
      <w:pPr>
        <w:keepNext/>
        <w:jc w:val="right"/>
        <w:rPr>
          <w:rFonts w:ascii="Arial" w:hAnsi="Arial" w:cs="Arial"/>
          <w:sz w:val="22"/>
          <w:szCs w:val="22"/>
        </w:rPr>
      </w:pPr>
      <w:r w:rsidRPr="00E551F5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 </w:t>
      </w:r>
    </w:p>
    <w:p w14:paraId="5B5DA2F4" w14:textId="77777777" w:rsidR="004F48DC" w:rsidRPr="00E551F5" w:rsidRDefault="005A249F">
      <w:pPr>
        <w:keepNext/>
        <w:jc w:val="right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241435B" w14:textId="77777777" w:rsidR="004F48DC" w:rsidRPr="00E551F5" w:rsidRDefault="004F48DC">
      <w:pPr>
        <w:keepNext/>
        <w:jc w:val="right"/>
        <w:rPr>
          <w:rFonts w:ascii="Arial" w:hAnsi="Arial" w:cs="Arial"/>
          <w:bCs/>
          <w:iCs/>
          <w:sz w:val="22"/>
          <w:szCs w:val="22"/>
        </w:rPr>
      </w:pPr>
    </w:p>
    <w:p w14:paraId="0CC1D64C" w14:textId="77777777" w:rsidR="004F48DC" w:rsidRPr="00E551F5" w:rsidRDefault="004F48DC">
      <w:pPr>
        <w:keepNext/>
        <w:jc w:val="right"/>
        <w:rPr>
          <w:rFonts w:ascii="Arial" w:hAnsi="Arial" w:cs="Arial"/>
          <w:bCs/>
          <w:iCs/>
          <w:sz w:val="22"/>
          <w:szCs w:val="22"/>
        </w:rPr>
      </w:pPr>
    </w:p>
    <w:p w14:paraId="0346EC18" w14:textId="77777777" w:rsidR="004F48DC" w:rsidRPr="00E551F5" w:rsidRDefault="008946CD">
      <w:pPr>
        <w:pStyle w:val="Default"/>
        <w:keepNext/>
        <w:widowControl w:val="0"/>
        <w:jc w:val="center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b/>
          <w:bCs/>
          <w:sz w:val="22"/>
          <w:szCs w:val="22"/>
        </w:rPr>
        <w:t>APAKŠUZŅĒMĒJA APLIECINĀJUMS</w:t>
      </w:r>
    </w:p>
    <w:p w14:paraId="52DBF6F6" w14:textId="77777777" w:rsidR="004F48DC" w:rsidRPr="00E551F5" w:rsidRDefault="004F48DC">
      <w:pPr>
        <w:pStyle w:val="Default"/>
        <w:keepNext/>
        <w:widowControl w:val="0"/>
        <w:rPr>
          <w:rFonts w:ascii="Arial" w:hAnsi="Arial" w:cs="Arial"/>
          <w:b/>
          <w:bCs/>
          <w:sz w:val="22"/>
          <w:szCs w:val="22"/>
        </w:rPr>
      </w:pPr>
    </w:p>
    <w:p w14:paraId="36F89003" w14:textId="77777777" w:rsidR="005B6A10" w:rsidRDefault="006C7CBD" w:rsidP="005B6A10">
      <w:pPr>
        <w:jc w:val="both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E551F5">
        <w:rPr>
          <w:rFonts w:ascii="Arial" w:hAnsi="Arial" w:cs="Arial"/>
          <w:bCs/>
          <w:sz w:val="22"/>
          <w:szCs w:val="22"/>
        </w:rPr>
        <w:t>Iepirkuma „</w:t>
      </w:r>
      <w:r w:rsidR="005B6A10" w:rsidRPr="005B6A10">
        <w:t xml:space="preserve"> 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Ceļa un pleca loc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ī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tavu oper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ā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ciju 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 xml:space="preserve">vienreizlietojamu </w:t>
      </w:r>
    </w:p>
    <w:p w14:paraId="5B9E1595" w14:textId="067B778F" w:rsidR="005A249F" w:rsidRPr="005B6A10" w:rsidRDefault="005B6A10" w:rsidP="005B6A10">
      <w:pPr>
        <w:jc w:val="both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instrumentu un implantu piegāde</w:t>
      </w:r>
      <w:r w:rsidR="006C7CBD" w:rsidRPr="00E551F5">
        <w:rPr>
          <w:rFonts w:ascii="Arial" w:hAnsi="Arial" w:cs="Arial"/>
          <w:bCs/>
          <w:sz w:val="22"/>
          <w:szCs w:val="22"/>
        </w:rPr>
        <w:t>”</w:t>
      </w:r>
      <w:r w:rsidR="005A249F" w:rsidRPr="00E551F5">
        <w:rPr>
          <w:rFonts w:ascii="Arial" w:hAnsi="Arial" w:cs="Arial"/>
          <w:sz w:val="22"/>
          <w:szCs w:val="22"/>
        </w:rPr>
        <w:t xml:space="preserve"> </w:t>
      </w:r>
      <w:r w:rsidR="005A249F" w:rsidRPr="00E551F5">
        <w:rPr>
          <w:rFonts w:ascii="Arial" w:hAnsi="Arial" w:cs="Arial"/>
          <w:i/>
          <w:sz w:val="22"/>
          <w:szCs w:val="22"/>
        </w:rPr>
        <w:t>(id. Nr. Rīgas 2.</w:t>
      </w:r>
      <w:r w:rsidR="00740DCD" w:rsidRPr="00E551F5">
        <w:rPr>
          <w:rFonts w:ascii="Arial" w:hAnsi="Arial" w:cs="Arial"/>
          <w:i/>
          <w:sz w:val="22"/>
          <w:szCs w:val="22"/>
        </w:rPr>
        <w:t xml:space="preserve"> </w:t>
      </w:r>
      <w:r w:rsidR="005A249F" w:rsidRPr="00E551F5">
        <w:rPr>
          <w:rFonts w:ascii="Arial" w:hAnsi="Arial" w:cs="Arial"/>
          <w:i/>
          <w:sz w:val="22"/>
          <w:szCs w:val="22"/>
        </w:rPr>
        <w:t>slimnīca 202</w:t>
      </w:r>
      <w:r w:rsidR="006C7CBD" w:rsidRPr="00E551F5">
        <w:rPr>
          <w:rFonts w:ascii="Arial" w:hAnsi="Arial" w:cs="Arial"/>
          <w:i/>
          <w:sz w:val="22"/>
          <w:szCs w:val="22"/>
        </w:rPr>
        <w:t>3</w:t>
      </w:r>
      <w:r w:rsidR="005A249F" w:rsidRPr="00E551F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>2</w:t>
      </w:r>
      <w:r w:rsidR="00A52BEC">
        <w:rPr>
          <w:rFonts w:ascii="Arial" w:hAnsi="Arial" w:cs="Arial"/>
          <w:i/>
          <w:sz w:val="22"/>
          <w:szCs w:val="22"/>
        </w:rPr>
        <w:t>8</w:t>
      </w:r>
      <w:r w:rsidR="005A249F" w:rsidRPr="00E551F5">
        <w:rPr>
          <w:rFonts w:ascii="Arial" w:hAnsi="Arial" w:cs="Arial"/>
          <w:i/>
          <w:sz w:val="22"/>
          <w:szCs w:val="22"/>
        </w:rPr>
        <w:t>)</w:t>
      </w:r>
    </w:p>
    <w:p w14:paraId="5AAEDA48" w14:textId="77777777" w:rsidR="004F48DC" w:rsidRPr="00E551F5" w:rsidRDefault="004F48DC" w:rsidP="0064476D">
      <w:pPr>
        <w:pStyle w:val="SLONormalnospace"/>
        <w:spacing w:line="360" w:lineRule="auto"/>
        <w:rPr>
          <w:rFonts w:ascii="Arial" w:hAnsi="Arial" w:cs="Arial"/>
          <w:b/>
          <w:bCs/>
          <w:sz w:val="22"/>
          <w:szCs w:val="22"/>
          <w:lang w:val="lv-LV" w:eastAsia="en-US"/>
        </w:rPr>
      </w:pPr>
    </w:p>
    <w:p w14:paraId="00F8DE3E" w14:textId="77777777" w:rsidR="004F48DC" w:rsidRPr="00E551F5" w:rsidRDefault="004F48DC" w:rsidP="0089207C">
      <w:pPr>
        <w:keepNext/>
        <w:spacing w:line="360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66729B15" w14:textId="77777777" w:rsidR="004F48DC" w:rsidRPr="00E551F5" w:rsidRDefault="008946CD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 xml:space="preserve">Pretendents ______________________________________ </w:t>
      </w:r>
    </w:p>
    <w:p w14:paraId="55B45510" w14:textId="77777777" w:rsidR="004F48DC" w:rsidRPr="00E551F5" w:rsidRDefault="004F48DC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</w:p>
    <w:p w14:paraId="0230235A" w14:textId="77777777" w:rsidR="004F48DC" w:rsidRPr="00E551F5" w:rsidRDefault="008946CD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>Reģ. Nr. _________________________________________</w:t>
      </w:r>
    </w:p>
    <w:p w14:paraId="0BC8F3B0" w14:textId="77777777" w:rsidR="004F48DC" w:rsidRPr="00E551F5" w:rsidRDefault="004F48DC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</w:p>
    <w:p w14:paraId="37395F10" w14:textId="77777777" w:rsidR="004F48DC" w:rsidRPr="00E551F5" w:rsidRDefault="004F48DC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</w:p>
    <w:p w14:paraId="2F00B528" w14:textId="77777777" w:rsidR="004F48DC" w:rsidRPr="00E551F5" w:rsidRDefault="008946CD">
      <w:pPr>
        <w:pStyle w:val="Default"/>
        <w:keepNext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 xml:space="preserve">Ar šo ____________ </w:t>
      </w:r>
      <w:r w:rsidRPr="00E551F5">
        <w:rPr>
          <w:rFonts w:ascii="Arial" w:hAnsi="Arial" w:cs="Arial"/>
          <w:i/>
          <w:sz w:val="22"/>
          <w:szCs w:val="22"/>
        </w:rPr>
        <w:t>/</w:t>
      </w:r>
      <w:r w:rsidRPr="00E551F5">
        <w:rPr>
          <w:rFonts w:ascii="Arial" w:hAnsi="Arial" w:cs="Arial"/>
          <w:i/>
          <w:iCs/>
          <w:sz w:val="22"/>
          <w:szCs w:val="22"/>
        </w:rPr>
        <w:t xml:space="preserve">Apakšuzņēmēja nosaukums, reģistrācijas numurs un adrese/  </w:t>
      </w:r>
      <w:r w:rsidRPr="00E551F5">
        <w:rPr>
          <w:rFonts w:ascii="Arial" w:hAnsi="Arial" w:cs="Arial"/>
          <w:sz w:val="22"/>
          <w:szCs w:val="22"/>
        </w:rPr>
        <w:t>apliecina, ka:</w:t>
      </w:r>
    </w:p>
    <w:p w14:paraId="49328D9B" w14:textId="7EBF749A" w:rsidR="004F48DC" w:rsidRPr="005B6A10" w:rsidRDefault="0089207C" w:rsidP="005B6A10">
      <w:pPr>
        <w:jc w:val="both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E551F5">
        <w:rPr>
          <w:rFonts w:ascii="Arial" w:hAnsi="Arial" w:cs="Arial"/>
          <w:sz w:val="22"/>
          <w:szCs w:val="22"/>
        </w:rPr>
        <w:t>a)</w:t>
      </w:r>
      <w:r w:rsidR="00A26283" w:rsidRPr="00E551F5">
        <w:rPr>
          <w:rFonts w:ascii="Arial" w:hAnsi="Arial" w:cs="Arial"/>
          <w:sz w:val="22"/>
          <w:szCs w:val="22"/>
        </w:rPr>
        <w:t xml:space="preserve"> </w:t>
      </w:r>
      <w:r w:rsidR="008946CD" w:rsidRPr="00E551F5">
        <w:rPr>
          <w:rFonts w:ascii="Arial" w:hAnsi="Arial" w:cs="Arial"/>
          <w:sz w:val="22"/>
          <w:szCs w:val="22"/>
        </w:rPr>
        <w:t>piekrī</w:t>
      </w:r>
      <w:r w:rsidR="00B162ED" w:rsidRPr="00E551F5">
        <w:rPr>
          <w:rFonts w:ascii="Arial" w:hAnsi="Arial" w:cs="Arial"/>
          <w:sz w:val="22"/>
          <w:szCs w:val="22"/>
        </w:rPr>
        <w:t>t p</w:t>
      </w:r>
      <w:r w:rsidR="00456244" w:rsidRPr="00E551F5">
        <w:rPr>
          <w:rFonts w:ascii="Arial" w:hAnsi="Arial" w:cs="Arial"/>
          <w:sz w:val="22"/>
          <w:szCs w:val="22"/>
        </w:rPr>
        <w:t xml:space="preserve">iedalīties </w:t>
      </w:r>
      <w:r w:rsidR="006C7CBD" w:rsidRPr="00E551F5">
        <w:rPr>
          <w:rFonts w:ascii="Arial" w:hAnsi="Arial" w:cs="Arial"/>
          <w:sz w:val="22"/>
          <w:szCs w:val="22"/>
        </w:rPr>
        <w:t>iepirkumā „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Ceļa un pleca loc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ī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tavu oper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ā</w:t>
      </w:r>
      <w:r w:rsidR="005B6A10" w:rsidRPr="005B6A1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ciju </w:t>
      </w:r>
      <w:r w:rsidR="005B6A10" w:rsidRPr="005B6A10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vienreizlietojamu instrumentu un implantu piegāde</w:t>
      </w:r>
      <w:r w:rsidR="006C7CBD" w:rsidRPr="00E551F5">
        <w:rPr>
          <w:rFonts w:ascii="Arial" w:hAnsi="Arial" w:cs="Arial"/>
          <w:sz w:val="22"/>
          <w:szCs w:val="22"/>
        </w:rPr>
        <w:t>”</w:t>
      </w:r>
      <w:r w:rsidR="00740DCD" w:rsidRPr="00E551F5">
        <w:rPr>
          <w:rFonts w:ascii="Arial" w:hAnsi="Arial" w:cs="Arial"/>
          <w:sz w:val="22"/>
          <w:szCs w:val="22"/>
        </w:rPr>
        <w:t xml:space="preserve"> </w:t>
      </w:r>
      <w:r w:rsidR="00740DCD" w:rsidRPr="00E551F5">
        <w:rPr>
          <w:rFonts w:ascii="Arial" w:hAnsi="Arial" w:cs="Arial"/>
          <w:i/>
          <w:sz w:val="22"/>
          <w:szCs w:val="22"/>
        </w:rPr>
        <w:t>(id. Nr. Rīgas 2. slimnīca 202</w:t>
      </w:r>
      <w:r w:rsidR="006C7CBD" w:rsidRPr="00E551F5">
        <w:rPr>
          <w:rFonts w:ascii="Arial" w:hAnsi="Arial" w:cs="Arial"/>
          <w:i/>
          <w:sz w:val="22"/>
          <w:szCs w:val="22"/>
        </w:rPr>
        <w:t>3</w:t>
      </w:r>
      <w:r w:rsidR="00740DCD" w:rsidRPr="00E551F5">
        <w:rPr>
          <w:rFonts w:ascii="Arial" w:hAnsi="Arial" w:cs="Arial"/>
          <w:i/>
          <w:sz w:val="22"/>
          <w:szCs w:val="22"/>
        </w:rPr>
        <w:t>/</w:t>
      </w:r>
      <w:r w:rsidR="005B6A10">
        <w:rPr>
          <w:rFonts w:ascii="Arial" w:hAnsi="Arial" w:cs="Arial"/>
          <w:i/>
          <w:sz w:val="22"/>
          <w:szCs w:val="22"/>
        </w:rPr>
        <w:t>2</w:t>
      </w:r>
      <w:r w:rsidR="00A52BEC">
        <w:rPr>
          <w:rFonts w:ascii="Arial" w:hAnsi="Arial" w:cs="Arial"/>
          <w:i/>
          <w:sz w:val="22"/>
          <w:szCs w:val="22"/>
        </w:rPr>
        <w:t>8</w:t>
      </w:r>
      <w:r w:rsidR="00740DCD" w:rsidRPr="00E551F5">
        <w:rPr>
          <w:rFonts w:ascii="Arial" w:hAnsi="Arial" w:cs="Arial"/>
          <w:i/>
          <w:sz w:val="22"/>
          <w:szCs w:val="22"/>
        </w:rPr>
        <w:t>)</w:t>
      </w:r>
      <w:r w:rsidR="008946CD" w:rsidRPr="00E551F5">
        <w:rPr>
          <w:rFonts w:ascii="Arial" w:eastAsia="Calibri" w:hAnsi="Arial" w:cs="Arial"/>
          <w:sz w:val="22"/>
          <w:szCs w:val="22"/>
        </w:rPr>
        <w:t>,</w:t>
      </w:r>
      <w:r w:rsidR="008946CD" w:rsidRPr="00E551F5">
        <w:rPr>
          <w:rFonts w:ascii="Arial" w:hAnsi="Arial" w:cs="Arial"/>
          <w:sz w:val="22"/>
          <w:szCs w:val="22"/>
        </w:rPr>
        <w:t xml:space="preserve"> kā _________ </w:t>
      </w:r>
      <w:r w:rsidR="008946CD" w:rsidRPr="00E551F5">
        <w:rPr>
          <w:rFonts w:ascii="Arial" w:hAnsi="Arial" w:cs="Arial"/>
          <w:i/>
          <w:sz w:val="22"/>
          <w:szCs w:val="22"/>
        </w:rPr>
        <w:t>/Pretendenta nosaukums/</w:t>
      </w:r>
      <w:r w:rsidR="008946CD" w:rsidRPr="00E551F5">
        <w:rPr>
          <w:rFonts w:ascii="Arial" w:hAnsi="Arial" w:cs="Arial"/>
          <w:sz w:val="22"/>
          <w:szCs w:val="22"/>
        </w:rPr>
        <w:t xml:space="preserve">, </w:t>
      </w:r>
      <w:r w:rsidR="008946CD" w:rsidRPr="00E551F5">
        <w:rPr>
          <w:rFonts w:ascii="Arial" w:hAnsi="Arial" w:cs="Arial"/>
          <w:i/>
          <w:sz w:val="22"/>
          <w:szCs w:val="22"/>
        </w:rPr>
        <w:t>/reģistrācijas numurs un adrese/</w:t>
      </w:r>
      <w:r w:rsidR="008946CD" w:rsidRPr="00E551F5">
        <w:rPr>
          <w:rFonts w:ascii="Arial" w:hAnsi="Arial" w:cs="Arial"/>
          <w:sz w:val="22"/>
          <w:szCs w:val="22"/>
        </w:rPr>
        <w:t xml:space="preserve"> (turpmāk –</w:t>
      </w:r>
      <w:r w:rsidR="003A2FDA" w:rsidRPr="00E551F5">
        <w:rPr>
          <w:rFonts w:ascii="Arial" w:hAnsi="Arial" w:cs="Arial"/>
          <w:sz w:val="22"/>
          <w:szCs w:val="22"/>
        </w:rPr>
        <w:t xml:space="preserve"> </w:t>
      </w:r>
      <w:r w:rsidR="008946CD" w:rsidRPr="00E551F5">
        <w:rPr>
          <w:rFonts w:ascii="Arial" w:hAnsi="Arial" w:cs="Arial"/>
          <w:sz w:val="22"/>
          <w:szCs w:val="22"/>
        </w:rPr>
        <w:t>Pretendents) apakšuzņēmējs, kā arī</w:t>
      </w:r>
    </w:p>
    <w:p w14:paraId="336F577D" w14:textId="77777777" w:rsidR="004F48DC" w:rsidRPr="00E551F5" w:rsidRDefault="004F48DC">
      <w:pPr>
        <w:keepNext/>
        <w:rPr>
          <w:rFonts w:ascii="Arial" w:hAnsi="Arial" w:cs="Arial"/>
          <w:sz w:val="22"/>
          <w:szCs w:val="22"/>
        </w:rPr>
      </w:pPr>
    </w:p>
    <w:p w14:paraId="517C2AA1" w14:textId="77777777" w:rsidR="004F48DC" w:rsidRPr="00E551F5" w:rsidRDefault="008946CD" w:rsidP="0089207C">
      <w:pPr>
        <w:pStyle w:val="Default"/>
        <w:keepNext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 xml:space="preserve">b) </w:t>
      </w:r>
      <w:r w:rsidRPr="00E551F5">
        <w:rPr>
          <w:rFonts w:ascii="Arial" w:eastAsia="Times New Roman" w:hAnsi="Arial" w:cs="Arial"/>
          <w:sz w:val="22"/>
          <w:szCs w:val="22"/>
          <w:lang w:eastAsia="en-US"/>
        </w:rPr>
        <w:t>gadījumā, ja ar Pretendentu ir noslēgts iepirkuma līgums, apņemas:</w:t>
      </w:r>
    </w:p>
    <w:p w14:paraId="237C42A0" w14:textId="77777777" w:rsidR="004F48DC" w:rsidRPr="00E551F5" w:rsidRDefault="008946CD" w:rsidP="0089207C">
      <w:pPr>
        <w:pStyle w:val="Default"/>
        <w:keepNext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51F5">
        <w:rPr>
          <w:rFonts w:ascii="Arial" w:eastAsia="Times New Roman" w:hAnsi="Arial" w:cs="Arial"/>
          <w:sz w:val="22"/>
          <w:szCs w:val="22"/>
          <w:lang w:eastAsia="en-US"/>
        </w:rPr>
        <w:t xml:space="preserve">veikt šādus darbus: /īss darbu apraksts atbilstoši Apakšuzņēmējiem nododamo darbu sarakstā norādītajam/ un nodot pretendentam šādus resursus: </w:t>
      </w:r>
    </w:p>
    <w:p w14:paraId="7114A952" w14:textId="4166A003" w:rsidR="004F48DC" w:rsidRPr="00E551F5" w:rsidRDefault="008946CD" w:rsidP="000B103F">
      <w:pPr>
        <w:keepNext/>
        <w:spacing w:line="360" w:lineRule="auto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>/</w:t>
      </w:r>
      <w:r w:rsidRPr="00E551F5">
        <w:rPr>
          <w:rFonts w:ascii="Arial" w:hAnsi="Arial" w:cs="Arial"/>
          <w:i/>
          <w:iCs/>
          <w:sz w:val="22"/>
          <w:szCs w:val="22"/>
        </w:rPr>
        <w:t>īss Pretendentam nododamo resursu (speciālistu vai tehniskā aprīkojuma) apraksts</w:t>
      </w:r>
      <w:r w:rsidRPr="00E551F5">
        <w:rPr>
          <w:rFonts w:ascii="Arial" w:hAnsi="Arial" w:cs="Arial"/>
          <w:sz w:val="22"/>
          <w:szCs w:val="22"/>
        </w:rPr>
        <w:t xml:space="preserve">/. </w:t>
      </w:r>
    </w:p>
    <w:p w14:paraId="40B0ADA5" w14:textId="77777777" w:rsidR="004F48DC" w:rsidRPr="00E551F5" w:rsidRDefault="004F48DC">
      <w:pPr>
        <w:keepNext/>
        <w:spacing w:after="200" w:line="360" w:lineRule="auto"/>
        <w:rPr>
          <w:rFonts w:ascii="Arial" w:hAnsi="Arial" w:cs="Arial"/>
          <w:sz w:val="22"/>
          <w:szCs w:val="22"/>
        </w:rPr>
      </w:pPr>
    </w:p>
    <w:p w14:paraId="55025A59" w14:textId="77777777" w:rsidR="004F48DC" w:rsidRPr="00E551F5" w:rsidRDefault="008946CD">
      <w:pPr>
        <w:keepNext/>
        <w:tabs>
          <w:tab w:val="left" w:pos="4536"/>
        </w:tabs>
        <w:spacing w:before="280" w:line="276" w:lineRule="auto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 xml:space="preserve">Paraksts: </w:t>
      </w:r>
      <w:r w:rsidRPr="00E551F5">
        <w:rPr>
          <w:rFonts w:ascii="Arial" w:hAnsi="Arial" w:cs="Arial"/>
          <w:sz w:val="22"/>
          <w:szCs w:val="22"/>
          <w:u w:val="single"/>
        </w:rPr>
        <w:tab/>
      </w:r>
    </w:p>
    <w:p w14:paraId="5650E624" w14:textId="77777777" w:rsidR="004F48DC" w:rsidRPr="00E551F5" w:rsidRDefault="008946CD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 xml:space="preserve">Vārds, uzvārds: </w:t>
      </w:r>
      <w:r w:rsidRPr="00E551F5">
        <w:rPr>
          <w:rFonts w:ascii="Arial" w:hAnsi="Arial" w:cs="Arial"/>
          <w:sz w:val="22"/>
          <w:szCs w:val="22"/>
          <w:u w:val="single"/>
        </w:rPr>
        <w:tab/>
      </w:r>
    </w:p>
    <w:p w14:paraId="7899DCCC" w14:textId="77777777" w:rsidR="004F48DC" w:rsidRPr="00E551F5" w:rsidRDefault="008946CD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 xml:space="preserve">Amats: </w:t>
      </w:r>
      <w:r w:rsidRPr="00E551F5">
        <w:rPr>
          <w:rFonts w:ascii="Arial" w:hAnsi="Arial" w:cs="Arial"/>
          <w:sz w:val="22"/>
          <w:szCs w:val="22"/>
          <w:u w:val="single"/>
        </w:rPr>
        <w:tab/>
      </w:r>
    </w:p>
    <w:p w14:paraId="41B889A0" w14:textId="77777777" w:rsidR="004F48DC" w:rsidRPr="00E551F5" w:rsidRDefault="008946CD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E551F5">
        <w:rPr>
          <w:rFonts w:ascii="Arial" w:hAnsi="Arial" w:cs="Arial"/>
          <w:sz w:val="22"/>
          <w:szCs w:val="22"/>
        </w:rPr>
        <w:t xml:space="preserve">Datums: </w:t>
      </w:r>
      <w:r w:rsidRPr="00E551F5">
        <w:rPr>
          <w:rFonts w:ascii="Arial" w:hAnsi="Arial" w:cs="Arial"/>
          <w:sz w:val="22"/>
          <w:szCs w:val="22"/>
          <w:u w:val="single"/>
        </w:rPr>
        <w:tab/>
      </w:r>
    </w:p>
    <w:sectPr w:rsidR="004F48DC" w:rsidRPr="00E551F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C67783"/>
    <w:multiLevelType w:val="hybridMultilevel"/>
    <w:tmpl w:val="E0A847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299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48DC"/>
    <w:rsid w:val="000B103F"/>
    <w:rsid w:val="002E02F6"/>
    <w:rsid w:val="003A2FDA"/>
    <w:rsid w:val="00456244"/>
    <w:rsid w:val="004F48DC"/>
    <w:rsid w:val="00502643"/>
    <w:rsid w:val="005A249F"/>
    <w:rsid w:val="005B6A10"/>
    <w:rsid w:val="00614A83"/>
    <w:rsid w:val="0064476D"/>
    <w:rsid w:val="006C4104"/>
    <w:rsid w:val="006C7CBD"/>
    <w:rsid w:val="00740DCD"/>
    <w:rsid w:val="00761DE5"/>
    <w:rsid w:val="007B0D1D"/>
    <w:rsid w:val="008667EE"/>
    <w:rsid w:val="0089207C"/>
    <w:rsid w:val="008946CD"/>
    <w:rsid w:val="008B57E2"/>
    <w:rsid w:val="009876EF"/>
    <w:rsid w:val="00A21D34"/>
    <w:rsid w:val="00A26283"/>
    <w:rsid w:val="00A52BEC"/>
    <w:rsid w:val="00A756D4"/>
    <w:rsid w:val="00AB04BE"/>
    <w:rsid w:val="00AE72B0"/>
    <w:rsid w:val="00B162ED"/>
    <w:rsid w:val="00E25ED0"/>
    <w:rsid w:val="00E26511"/>
    <w:rsid w:val="00E551F5"/>
    <w:rsid w:val="00FD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EFEEA"/>
  <w15:docId w15:val="{58870D1A-7666-48C8-BE95-9C3D98A2D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Cs w:val="24"/>
        <w:lang w:val="lv-LV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49F"/>
    <w:pPr>
      <w:widowControl w:val="0"/>
    </w:pPr>
    <w:rPr>
      <w:color w:val="00000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irsraksts">
    <w:name w:val="Virsrakst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dtjs">
    <w:name w:val="Rādītājs"/>
    <w:basedOn w:val="Normal"/>
    <w:qFormat/>
    <w:pPr>
      <w:suppressLineNumbers/>
    </w:pPr>
  </w:style>
  <w:style w:type="paragraph" w:customStyle="1" w:styleId="Iepriekformattsteksts">
    <w:name w:val="Iepriekš formatēts teksts"/>
    <w:basedOn w:val="Normal"/>
    <w:qFormat/>
    <w:rPr>
      <w:rFonts w:ascii="Liberation Mono" w:eastAsia="NSimSun" w:hAnsi="Liberation Mono" w:cs="Liberation Mono"/>
      <w:sz w:val="20"/>
      <w:szCs w:val="20"/>
    </w:rPr>
  </w:style>
  <w:style w:type="paragraph" w:customStyle="1" w:styleId="Default">
    <w:name w:val="Default"/>
    <w:qFormat/>
    <w:pPr>
      <w:suppressAutoHyphens/>
    </w:pPr>
    <w:rPr>
      <w:rFonts w:ascii="Calibri" w:eastAsia="Calibri" w:hAnsi="Calibri" w:cs="Calibri"/>
      <w:color w:val="000000"/>
      <w:sz w:val="24"/>
      <w:lang w:bidi="ar-SA"/>
    </w:rPr>
  </w:style>
  <w:style w:type="paragraph" w:customStyle="1" w:styleId="SLONormalnospace">
    <w:name w:val="SLO Normal (nospace)"/>
    <w:basedOn w:val="Normal"/>
    <w:qFormat/>
    <w:rsid w:val="0089207C"/>
    <w:pPr>
      <w:widowControl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lang w:val="en-GB" w:eastAsia="lv-LV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D3ED-2910-4AB2-89C6-4C86E55FB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kaspars.millersons@slimnica.lv</dc:creator>
  <dc:description/>
  <cp:lastModifiedBy>Kaspars Millersons</cp:lastModifiedBy>
  <cp:revision>31</cp:revision>
  <dcterms:created xsi:type="dcterms:W3CDTF">2018-12-11T14:23:00Z</dcterms:created>
  <dcterms:modified xsi:type="dcterms:W3CDTF">2023-10-31T10:19:00Z</dcterms:modified>
  <dc:language>lv-LV</dc:language>
</cp:coreProperties>
</file>