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3392F" w14:textId="22FDA3CA" w:rsidR="00616528" w:rsidRPr="00616528" w:rsidRDefault="00616528" w:rsidP="00616528">
      <w:pPr>
        <w:spacing w:after="0" w:line="240" w:lineRule="auto"/>
        <w:ind w:left="6808"/>
        <w:jc w:val="right"/>
        <w:rPr>
          <w:rFonts w:ascii="Times New Roman" w:eastAsia="Times New Roman" w:hAnsi="Times New Roman" w:cs="Times New Roman"/>
          <w:b/>
          <w:sz w:val="20"/>
          <w:szCs w:val="20"/>
          <w:lang w:val="lv-LV"/>
        </w:rPr>
      </w:pPr>
      <w:r w:rsidRPr="00616528">
        <w:rPr>
          <w:rFonts w:ascii="Times New Roman" w:eastAsia="Times New Roman" w:hAnsi="Times New Roman" w:cs="Times New Roman"/>
          <w:b/>
          <w:sz w:val="20"/>
          <w:szCs w:val="20"/>
          <w:lang w:val="lv-LV"/>
        </w:rPr>
        <w:t>3</w:t>
      </w:r>
      <w:r>
        <w:rPr>
          <w:rFonts w:ascii="Times New Roman" w:eastAsia="Times New Roman" w:hAnsi="Times New Roman" w:cs="Times New Roman"/>
          <w:b/>
          <w:sz w:val="20"/>
          <w:szCs w:val="20"/>
          <w:lang w:val="lv-LV"/>
        </w:rPr>
        <w:t>-</w:t>
      </w:r>
      <w:r w:rsidRPr="00616528">
        <w:rPr>
          <w:rFonts w:ascii="Times New Roman" w:eastAsia="Times New Roman" w:hAnsi="Times New Roman" w:cs="Times New Roman"/>
          <w:b/>
          <w:sz w:val="20"/>
          <w:szCs w:val="20"/>
          <w:lang w:val="lv-LV"/>
        </w:rPr>
        <w:t>1. pielikums</w:t>
      </w:r>
    </w:p>
    <w:p w14:paraId="6F65B077" w14:textId="77777777" w:rsidR="00616528" w:rsidRPr="00616528" w:rsidRDefault="00616528" w:rsidP="0061652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616528">
        <w:rPr>
          <w:rFonts w:ascii="Times New Roman" w:eastAsia="Times New Roman" w:hAnsi="Times New Roman" w:cs="Times New Roman"/>
          <w:sz w:val="20"/>
          <w:szCs w:val="20"/>
          <w:lang w:val="lv-LV"/>
        </w:rPr>
        <w:t>atklāta konkursa nolikumam</w:t>
      </w:r>
    </w:p>
    <w:p w14:paraId="2B2FB0C1" w14:textId="77777777" w:rsidR="00616528" w:rsidRPr="00616528" w:rsidRDefault="00616528" w:rsidP="0061652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616528">
        <w:rPr>
          <w:rFonts w:ascii="Times New Roman" w:eastAsia="Times New Roman" w:hAnsi="Times New Roman" w:cs="Times New Roman"/>
          <w:sz w:val="20"/>
          <w:szCs w:val="20"/>
          <w:lang w:val="lv-LV"/>
        </w:rPr>
        <w:t>“</w:t>
      </w:r>
      <w:bookmarkStart w:id="0" w:name="_Hlk144887380"/>
      <w:r w:rsidRPr="00616528">
        <w:rPr>
          <w:rFonts w:ascii="Times New Roman" w:eastAsia="Times New Roman" w:hAnsi="Times New Roman" w:cs="Times New Roman"/>
          <w:sz w:val="20"/>
          <w:szCs w:val="20"/>
          <w:lang w:val="lv-LV"/>
        </w:rPr>
        <w:t>Autobusu noma muitas kontroles punktu vajadzībām</w:t>
      </w:r>
      <w:bookmarkEnd w:id="0"/>
      <w:r w:rsidRPr="00616528">
        <w:rPr>
          <w:rFonts w:ascii="Times New Roman" w:eastAsia="Times New Roman" w:hAnsi="Times New Roman" w:cs="Times New Roman"/>
          <w:sz w:val="20"/>
          <w:szCs w:val="20"/>
          <w:lang w:val="lv-LV"/>
        </w:rPr>
        <w:t>”</w:t>
      </w:r>
    </w:p>
    <w:p w14:paraId="5F9CA8C3" w14:textId="77777777" w:rsidR="00616528" w:rsidRPr="00616528" w:rsidRDefault="00616528" w:rsidP="0061652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616528">
        <w:rPr>
          <w:rFonts w:ascii="Times New Roman" w:eastAsia="Times New Roman" w:hAnsi="Times New Roman" w:cs="Times New Roman"/>
          <w:sz w:val="20"/>
          <w:szCs w:val="20"/>
          <w:lang w:val="lv-LV"/>
        </w:rPr>
        <w:t>iepirkuma identifikācijas Nr. FM VID 2023/169</w:t>
      </w:r>
    </w:p>
    <w:p w14:paraId="18033A14" w14:textId="77777777" w:rsidR="00616528" w:rsidRPr="00616528" w:rsidRDefault="00616528" w:rsidP="006165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4ED7C0B2" w14:textId="77777777" w:rsidR="00616528" w:rsidRPr="00616528" w:rsidRDefault="00616528" w:rsidP="00616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460845AE" w14:textId="77777777" w:rsidR="00616528" w:rsidRPr="00616528" w:rsidRDefault="00616528" w:rsidP="00616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  <w:r w:rsidRPr="00616528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>FINANŠU PIEDĀVĀJUMS</w:t>
      </w:r>
    </w:p>
    <w:p w14:paraId="4665F5F5" w14:textId="77777777" w:rsidR="00616528" w:rsidRPr="00616528" w:rsidRDefault="00616528" w:rsidP="00616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5099985C" w14:textId="77777777" w:rsidR="00616528" w:rsidRPr="00616528" w:rsidRDefault="00616528" w:rsidP="006165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16528">
        <w:rPr>
          <w:rFonts w:ascii="Times New Roman" w:eastAsia="Times New Roman" w:hAnsi="Times New Roman" w:cs="Times New Roman"/>
          <w:sz w:val="24"/>
          <w:szCs w:val="24"/>
          <w:lang w:val="lv-LV"/>
        </w:rPr>
        <w:t>atklātam konkursam “Autobusu noma muitas kontroles punktu vajadzībām”, iepirkuma identifikācijas Nr. FM VID 2023/169 (turpmāk – Konkurss)</w:t>
      </w:r>
      <w:r w:rsidRPr="0061652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lv-LV"/>
        </w:rPr>
        <w:t xml:space="preserve"> 1.daļai</w:t>
      </w:r>
      <w:r w:rsidRPr="00616528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 xml:space="preserve"> </w:t>
      </w:r>
      <w:r w:rsidRPr="0061652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lv-LV"/>
        </w:rPr>
        <w:t>“Pasažieru autobusa noma ar transportlīdzekļa vadītāju no Atbrīvošanas alejas 160 C, Rēzeknē uz Terehovas muitas kontroles punktu”</w:t>
      </w:r>
      <w:r w:rsidRPr="00616528">
        <w:rPr>
          <w:rFonts w:ascii="Times New Roman" w:eastAsia="Times New Roman" w:hAnsi="Times New Roman" w:cs="Times New Roman"/>
          <w:sz w:val="24"/>
          <w:szCs w:val="24"/>
          <w:lang w:val="lv-LV"/>
        </w:rPr>
        <w:t>.</w:t>
      </w:r>
    </w:p>
    <w:p w14:paraId="2F76F1E4" w14:textId="77777777" w:rsidR="00616528" w:rsidRPr="00616528" w:rsidRDefault="00616528" w:rsidP="00616528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012A83F6" w14:textId="72541C22" w:rsidR="00616528" w:rsidRPr="00616528" w:rsidRDefault="00616528" w:rsidP="00616528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16528">
        <w:rPr>
          <w:rFonts w:ascii="Times New Roman" w:eastAsia="Times New Roman" w:hAnsi="Times New Roman" w:cs="Times New Roman"/>
          <w:sz w:val="24"/>
          <w:szCs w:val="24"/>
          <w:lang w:val="lv-LV"/>
        </w:rPr>
        <w:t>Mēs, ____________________________________________________________________,</w:t>
      </w:r>
    </w:p>
    <w:p w14:paraId="57151675" w14:textId="77777777" w:rsidR="00616528" w:rsidRPr="00616528" w:rsidRDefault="00616528" w:rsidP="00616528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16528">
        <w:rPr>
          <w:rFonts w:ascii="Times New Roman" w:eastAsia="Times New Roman" w:hAnsi="Times New Roman" w:cs="Times New Roman"/>
          <w:sz w:val="24"/>
          <w:szCs w:val="24"/>
          <w:lang w:val="lv-LV"/>
        </w:rPr>
        <w:t>(pretendenta nosaukums, vienotais reģistrācijas numurs)</w:t>
      </w:r>
    </w:p>
    <w:p w14:paraId="5F0B7925" w14:textId="77777777" w:rsidR="00616528" w:rsidRPr="00616528" w:rsidRDefault="00616528" w:rsidP="0061652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5633624C" w14:textId="77777777" w:rsidR="00616528" w:rsidRPr="00616528" w:rsidRDefault="00616528" w:rsidP="0061652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</w:pPr>
      <w:r w:rsidRPr="00616528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Piedāvājam Konkursa priekšmeta izpildi veikt par šādu kopējo </w:t>
      </w:r>
      <w:r w:rsidRPr="00616528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 xml:space="preserve">cenu </w:t>
      </w:r>
      <w:proofErr w:type="spellStart"/>
      <w:r w:rsidRPr="00616528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>euro</w:t>
      </w:r>
      <w:proofErr w:type="spellEnd"/>
      <w:r w:rsidRPr="00616528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 xml:space="preserve"> (EUR) bez PVN:</w:t>
      </w:r>
    </w:p>
    <w:p w14:paraId="0C4EDFFE" w14:textId="77777777" w:rsidR="00616528" w:rsidRPr="00616528" w:rsidRDefault="00616528" w:rsidP="00616528">
      <w:pPr>
        <w:spacing w:after="0" w:line="240" w:lineRule="auto"/>
        <w:ind w:left="284"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16528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>______________________________________________</w:t>
      </w:r>
      <w:r w:rsidRPr="00616528">
        <w:rPr>
          <w:rFonts w:ascii="Times New Roman" w:eastAsia="Times New Roman" w:hAnsi="Times New Roman" w:cs="Times New Roman"/>
          <w:sz w:val="24"/>
          <w:szCs w:val="24"/>
          <w:lang w:val="lv-LV"/>
        </w:rPr>
        <w:t>_______________</w:t>
      </w:r>
    </w:p>
    <w:p w14:paraId="48F3D9B5" w14:textId="77777777" w:rsidR="00616528" w:rsidRPr="00616528" w:rsidRDefault="00616528" w:rsidP="00616528">
      <w:pPr>
        <w:spacing w:after="0" w:line="240" w:lineRule="auto"/>
        <w:ind w:left="284"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16528">
        <w:rPr>
          <w:rFonts w:ascii="Times New Roman" w:eastAsia="Times New Roman" w:hAnsi="Times New Roman" w:cs="Times New Roman"/>
          <w:sz w:val="24"/>
          <w:szCs w:val="24"/>
          <w:lang w:val="lv-LV"/>
        </w:rPr>
        <w:t>_____________________________________________________________</w:t>
      </w:r>
    </w:p>
    <w:p w14:paraId="4DF3C4B4" w14:textId="77777777" w:rsidR="00616528" w:rsidRPr="00616528" w:rsidRDefault="00616528" w:rsidP="00616528">
      <w:pPr>
        <w:spacing w:after="0" w:line="240" w:lineRule="auto"/>
        <w:ind w:left="284"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16528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(kopējā </w:t>
      </w:r>
      <w:r w:rsidRPr="00616528">
        <w:rPr>
          <w:rFonts w:ascii="Times New Roman" w:eastAsia="Times New Roman" w:hAnsi="Times New Roman" w:cs="Times New Roman"/>
          <w:i/>
          <w:sz w:val="24"/>
          <w:szCs w:val="24"/>
          <w:lang w:val="lv-LV"/>
        </w:rPr>
        <w:t>cena</w:t>
      </w:r>
      <w:r w:rsidRPr="00616528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cipariem un vārdiem)</w:t>
      </w:r>
    </w:p>
    <w:p w14:paraId="1BCDFFF7" w14:textId="77777777" w:rsidR="00616528" w:rsidRPr="00616528" w:rsidRDefault="00616528" w:rsidP="00616528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tbl>
      <w:tblPr>
        <w:tblStyle w:val="TableGrid"/>
        <w:tblW w:w="9072" w:type="dxa"/>
        <w:jc w:val="center"/>
        <w:tblLook w:val="04A0" w:firstRow="1" w:lastRow="0" w:firstColumn="1" w:lastColumn="0" w:noHBand="0" w:noVBand="1"/>
      </w:tblPr>
      <w:tblGrid>
        <w:gridCol w:w="4678"/>
        <w:gridCol w:w="4394"/>
      </w:tblGrid>
      <w:tr w:rsidR="00616528" w:rsidRPr="00616528" w14:paraId="425F5813" w14:textId="77777777" w:rsidTr="002711D8">
        <w:trPr>
          <w:jc w:val="center"/>
        </w:trPr>
        <w:tc>
          <w:tcPr>
            <w:tcW w:w="4678" w:type="dxa"/>
            <w:vAlign w:val="center"/>
          </w:tcPr>
          <w:p w14:paraId="48E160A6" w14:textId="77777777" w:rsidR="00616528" w:rsidRPr="00616528" w:rsidRDefault="00616528" w:rsidP="00616528">
            <w:pPr>
              <w:jc w:val="center"/>
              <w:rPr>
                <w:b/>
              </w:rPr>
            </w:pPr>
            <w:r w:rsidRPr="00616528">
              <w:rPr>
                <w:b/>
              </w:rPr>
              <w:t>Pakalpojuma nosaukums</w:t>
            </w:r>
          </w:p>
        </w:tc>
        <w:tc>
          <w:tcPr>
            <w:tcW w:w="4394" w:type="dxa"/>
            <w:vAlign w:val="center"/>
          </w:tcPr>
          <w:p w14:paraId="0945A9CF" w14:textId="77777777" w:rsidR="00616528" w:rsidRPr="00616528" w:rsidRDefault="00616528" w:rsidP="00616528">
            <w:pPr>
              <w:jc w:val="center"/>
              <w:rPr>
                <w:b/>
                <w:bCs/>
              </w:rPr>
            </w:pPr>
            <w:r w:rsidRPr="00616528">
              <w:rPr>
                <w:b/>
                <w:bCs/>
              </w:rPr>
              <w:t xml:space="preserve">Nomas maksa par 1 (vienu) dienu (2 (divi) reisi) </w:t>
            </w:r>
          </w:p>
          <w:p w14:paraId="50901415" w14:textId="77777777" w:rsidR="00616528" w:rsidRPr="00616528" w:rsidRDefault="00616528" w:rsidP="00616528">
            <w:pPr>
              <w:jc w:val="center"/>
              <w:rPr>
                <w:b/>
                <w:vertAlign w:val="superscript"/>
              </w:rPr>
            </w:pPr>
            <w:r w:rsidRPr="00616528">
              <w:rPr>
                <w:bCs/>
                <w:i/>
                <w:color w:val="000000"/>
              </w:rPr>
              <w:t>EUR bez PVN</w:t>
            </w:r>
            <w:r w:rsidRPr="00616528">
              <w:rPr>
                <w:bCs/>
                <w:i/>
                <w:color w:val="000000"/>
                <w:vertAlign w:val="superscript"/>
              </w:rPr>
              <w:t>*</w:t>
            </w:r>
          </w:p>
        </w:tc>
      </w:tr>
      <w:tr w:rsidR="00616528" w:rsidRPr="00616528" w14:paraId="55A174B4" w14:textId="77777777" w:rsidTr="002711D8">
        <w:trPr>
          <w:trHeight w:val="1080"/>
          <w:jc w:val="center"/>
        </w:trPr>
        <w:tc>
          <w:tcPr>
            <w:tcW w:w="4678" w:type="dxa"/>
            <w:vAlign w:val="center"/>
          </w:tcPr>
          <w:p w14:paraId="5EC2A0B3" w14:textId="77777777" w:rsidR="00616528" w:rsidRPr="00616528" w:rsidRDefault="00616528" w:rsidP="00616528">
            <w:pPr>
              <w:jc w:val="center"/>
            </w:pPr>
            <w:r w:rsidRPr="00616528">
              <w:rPr>
                <w:bCs/>
              </w:rPr>
              <w:t>Transportlīdzekļa (pasažieru autobusa) noma ar Transportlīdzekļa vadītāju</w:t>
            </w:r>
          </w:p>
        </w:tc>
        <w:tc>
          <w:tcPr>
            <w:tcW w:w="4394" w:type="dxa"/>
            <w:vAlign w:val="center"/>
          </w:tcPr>
          <w:p w14:paraId="6B9BDE06" w14:textId="77777777" w:rsidR="00616528" w:rsidRPr="00616528" w:rsidRDefault="00616528" w:rsidP="00616528">
            <w:pPr>
              <w:jc w:val="center"/>
              <w:rPr>
                <w:b/>
              </w:rPr>
            </w:pPr>
          </w:p>
        </w:tc>
      </w:tr>
    </w:tbl>
    <w:p w14:paraId="2E070637" w14:textId="77777777" w:rsidR="00616528" w:rsidRPr="00616528" w:rsidRDefault="00616528" w:rsidP="00616528">
      <w:pPr>
        <w:spacing w:after="0" w:line="240" w:lineRule="auto"/>
        <w:ind w:left="284" w:right="-1"/>
        <w:rPr>
          <w:rFonts w:ascii="Times New Roman" w:eastAsia="Times New Roman" w:hAnsi="Times New Roman" w:cs="Times New Roman"/>
          <w:sz w:val="20"/>
          <w:szCs w:val="24"/>
          <w:lang w:val="lv-LV"/>
        </w:rPr>
      </w:pPr>
    </w:p>
    <w:p w14:paraId="5E864A3D" w14:textId="77777777" w:rsidR="00616528" w:rsidRPr="00616528" w:rsidRDefault="00616528" w:rsidP="0061652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lv-LV"/>
        </w:rPr>
      </w:pPr>
    </w:p>
    <w:p w14:paraId="60DAF354" w14:textId="77777777" w:rsidR="00616528" w:rsidRPr="00616528" w:rsidRDefault="00616528" w:rsidP="006165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lv-LV"/>
        </w:rPr>
      </w:pPr>
      <w:r w:rsidRPr="00616528">
        <w:rPr>
          <w:rFonts w:ascii="Times New Roman" w:eastAsia="Times New Roman" w:hAnsi="Times New Roman" w:cs="Times New Roman"/>
          <w:bCs/>
          <w:sz w:val="20"/>
          <w:szCs w:val="20"/>
          <w:lang w:val="lv-LV"/>
        </w:rPr>
        <w:t>* pretendentu Finanšu piedāvājumā norādītajā cenā ir jābūt iekļautām visām izmaksām saskaņā ar Nolikuma 2.3.3. apakšpunktu</w:t>
      </w:r>
    </w:p>
    <w:p w14:paraId="769DC733" w14:textId="77777777" w:rsidR="00425CF9" w:rsidRPr="00616528" w:rsidRDefault="00425CF9">
      <w:pPr>
        <w:rPr>
          <w:lang w:val="lv-LV"/>
        </w:rPr>
      </w:pPr>
    </w:p>
    <w:sectPr w:rsidR="00425CF9" w:rsidRPr="00616528" w:rsidSect="007C51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528"/>
    <w:rsid w:val="00425CF9"/>
    <w:rsid w:val="00616528"/>
    <w:rsid w:val="007C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DD95A"/>
  <w15:chartTrackingRefBased/>
  <w15:docId w15:val="{BF4BAD2C-7BF0-414E-872B-14D1190E9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6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941</Characters>
  <Application>Microsoft Office Word</Application>
  <DocSecurity>0</DocSecurity>
  <Lines>7</Lines>
  <Paragraphs>2</Paragraphs>
  <ScaleCrop>false</ScaleCrop>
  <Company>Valsts ieņēmumu dienests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Gunta Borisēviča</dc:creator>
  <cp:keywords/>
  <dc:description/>
  <cp:lastModifiedBy>Gunta Borisēviča</cp:lastModifiedBy>
  <cp:revision>1</cp:revision>
  <dcterms:created xsi:type="dcterms:W3CDTF">2023-09-08T11:11:00Z</dcterms:created>
  <dcterms:modified xsi:type="dcterms:W3CDTF">2023-09-08T11:14:00Z</dcterms:modified>
</cp:coreProperties>
</file>