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būvuzraudzība objektam “Ošānu ciemata notekūdeņu attīrīšanas iekārtu atjaunošana, Salas pagasts, Jēkabpils novads”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2023/204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16.02.2024;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