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23812" w14:textId="77777777" w:rsidR="0050627A" w:rsidRPr="00B4381E" w:rsidRDefault="0050627A" w:rsidP="001677B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bookmarkStart w:id="0" w:name="_Toc535914575"/>
      <w:bookmarkStart w:id="1" w:name="_Toc535914573"/>
      <w:bookmarkStart w:id="2" w:name="_Hlk83025557"/>
      <w:r w:rsidRPr="00B4381E">
        <w:rPr>
          <w:rFonts w:ascii="Times New Roman" w:eastAsia="Times New Roman" w:hAnsi="Times New Roman" w:cs="Times New Roman"/>
          <w:sz w:val="24"/>
          <w:szCs w:val="24"/>
          <w:lang w:val="lv-LV"/>
        </w:rPr>
        <w:t>APSTIPRINĀTS</w:t>
      </w:r>
    </w:p>
    <w:p w14:paraId="396DF8C2" w14:textId="77777777" w:rsidR="0050627A" w:rsidRPr="00B4381E" w:rsidRDefault="0050627A" w:rsidP="0050627A">
      <w:pPr>
        <w:spacing w:after="0" w:line="240" w:lineRule="auto"/>
        <w:ind w:left="6000"/>
        <w:jc w:val="right"/>
        <w:rPr>
          <w:rFonts w:ascii="Times New Roman" w:eastAsia="Times New Roman" w:hAnsi="Times New Roman" w:cs="Times New Roman"/>
          <w:caps/>
          <w:sz w:val="24"/>
          <w:szCs w:val="24"/>
          <w:lang w:val="lv-LV"/>
        </w:rPr>
      </w:pPr>
      <w:r w:rsidRPr="00B4381E">
        <w:rPr>
          <w:rFonts w:ascii="Times New Roman" w:eastAsia="Times New Roman" w:hAnsi="Times New Roman" w:cs="Times New Roman"/>
          <w:sz w:val="24"/>
          <w:szCs w:val="24"/>
          <w:lang w:val="lv-LV"/>
        </w:rPr>
        <w:t>Jēkabpils novada pašvaldības</w:t>
      </w:r>
    </w:p>
    <w:p w14:paraId="4AED0BBC" w14:textId="43590EC3" w:rsidR="0050627A" w:rsidRPr="002624E4" w:rsidRDefault="0050627A" w:rsidP="0050627A">
      <w:pPr>
        <w:spacing w:after="0" w:line="240" w:lineRule="auto"/>
        <w:ind w:left="6000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iepirkum</w:t>
      </w:r>
      <w:r w:rsidR="00C27FEC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a</w:t>
      </w:r>
      <w:r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komisijas </w:t>
      </w:r>
    </w:p>
    <w:p w14:paraId="02E7FC4C" w14:textId="043C5182" w:rsidR="0050627A" w:rsidRPr="002624E4" w:rsidRDefault="0050627A" w:rsidP="0050627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202</w:t>
      </w:r>
      <w:r w:rsidR="00B42CD1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4</w:t>
      </w:r>
      <w:r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.gada</w:t>
      </w:r>
      <w:r w:rsidR="00BB48A4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2</w:t>
      </w:r>
      <w:r w:rsidR="00EF1A8B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9</w:t>
      </w:r>
      <w:r w:rsidR="0025358D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.</w:t>
      </w:r>
      <w:r w:rsidR="00B42CD1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janvāra</w:t>
      </w:r>
      <w:r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sēdē</w:t>
      </w:r>
    </w:p>
    <w:p w14:paraId="0364CC5D" w14:textId="772C55E5" w:rsidR="0050627A" w:rsidRPr="002624E4" w:rsidRDefault="0050627A" w:rsidP="003C4081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Protokols Nr</w:t>
      </w:r>
      <w:r w:rsidR="001F019A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.</w:t>
      </w:r>
      <w:r w:rsidR="002624E4" w:rsidRPr="002624E4">
        <w:rPr>
          <w:rFonts w:ascii="Times New Roman" w:eastAsia="Times New Roman" w:hAnsi="Times New Roman" w:cs="Times New Roman"/>
          <w:sz w:val="24"/>
          <w:szCs w:val="24"/>
          <w:lang w:val="lv-LV"/>
        </w:rPr>
        <w:t>4</w:t>
      </w:r>
    </w:p>
    <w:p w14:paraId="4A9AC48E" w14:textId="77777777" w:rsidR="003C4081" w:rsidRPr="00EF1A8B" w:rsidRDefault="003C4081" w:rsidP="003C4081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4D00C807" w14:textId="58757C1F" w:rsidR="0050627A" w:rsidRPr="00EF1A8B" w:rsidRDefault="0050627A" w:rsidP="0050627A">
      <w:pPr>
        <w:tabs>
          <w:tab w:val="left" w:pos="1005"/>
          <w:tab w:val="left" w:pos="1455"/>
          <w:tab w:val="center" w:pos="453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lv-LV"/>
        </w:rPr>
      </w:pPr>
      <w:r w:rsidRPr="00EF1A8B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Iepirkuma JNP 202</w:t>
      </w:r>
      <w:r w:rsidR="00EF1A8B" w:rsidRPr="00EF1A8B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3</w:t>
      </w:r>
      <w:r w:rsidRPr="00EF1A8B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/</w:t>
      </w:r>
      <w:r w:rsidR="00EF1A8B" w:rsidRPr="00EF1A8B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205</w:t>
      </w:r>
      <w:r w:rsidRPr="00EF1A8B">
        <w:rPr>
          <w:rFonts w:ascii="Times New Roman" w:eastAsia="Times New Roman" w:hAnsi="Times New Roman" w:cs="Times New Roman"/>
          <w:b/>
          <w:i/>
          <w:sz w:val="36"/>
          <w:szCs w:val="36"/>
          <w:lang w:val="lv-LV"/>
        </w:rPr>
        <w:t xml:space="preserve"> </w:t>
      </w:r>
      <w:r w:rsidRPr="00EF1A8B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nolikuma</w:t>
      </w:r>
    </w:p>
    <w:p w14:paraId="32068FE2" w14:textId="7AF3714D" w:rsidR="0050627A" w:rsidRPr="00EF1A8B" w:rsidRDefault="0050627A" w:rsidP="0050627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EF1A8B">
        <w:rPr>
          <w:rFonts w:ascii="Times New Roman" w:eastAsia="Times New Roman" w:hAnsi="Times New Roman" w:cs="Times New Roman"/>
          <w:sz w:val="28"/>
          <w:szCs w:val="28"/>
          <w:lang w:val="lv-LV"/>
        </w:rPr>
        <w:t>GROZĪJUMI Nr.</w:t>
      </w:r>
      <w:r w:rsidR="00EF1A8B">
        <w:rPr>
          <w:rFonts w:ascii="Times New Roman" w:eastAsia="Times New Roman" w:hAnsi="Times New Roman" w:cs="Times New Roman"/>
          <w:sz w:val="28"/>
          <w:szCs w:val="28"/>
          <w:lang w:val="lv-LV"/>
        </w:rPr>
        <w:t>2</w:t>
      </w:r>
    </w:p>
    <w:p w14:paraId="40CA94B0" w14:textId="77777777" w:rsidR="0050627A" w:rsidRPr="00EF1A8B" w:rsidRDefault="0050627A" w:rsidP="0050627A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lv-LV"/>
        </w:rPr>
      </w:pPr>
    </w:p>
    <w:bookmarkEnd w:id="0"/>
    <w:bookmarkEnd w:id="1"/>
    <w:bookmarkEnd w:id="2"/>
    <w:p w14:paraId="128B3FA1" w14:textId="4F08733A" w:rsidR="0050627A" w:rsidRPr="00EF1A8B" w:rsidRDefault="0050627A" w:rsidP="001677B4">
      <w:pPr>
        <w:ind w:firstLine="72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  <w:r w:rsidRPr="00EF1A8B">
        <w:rPr>
          <w:rFonts w:ascii="Times New Roman" w:hAnsi="Times New Roman" w:cs="Times New Roman"/>
          <w:sz w:val="24"/>
          <w:szCs w:val="24"/>
          <w:lang w:val="lv-LV"/>
        </w:rPr>
        <w:t xml:space="preserve">Jēkabpils novada pašvaldības iepirkuma komisija (turpmāk – Iepirkuma komisija) nolemj veikt atklāta konkursa </w:t>
      </w:r>
      <w:r w:rsidR="00332C8E" w:rsidRPr="00EF1A8B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>“</w:t>
      </w:r>
      <w:r w:rsidR="00EF1A8B" w:rsidRPr="00EF1A8B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>Būvdarbi objektam “Ošānu ciemata notekūdeņu attīrīšanas iekārtu atjaunošana, Salas pagasts, Jēkabpils novads”</w:t>
      </w:r>
      <w:r w:rsidR="00332C8E" w:rsidRPr="00EF1A8B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>” (Identifikācijas Nr. JNP 202</w:t>
      </w:r>
      <w:r w:rsidR="00EF1A8B" w:rsidRPr="00EF1A8B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>3/205</w:t>
      </w:r>
      <w:r w:rsidR="00332C8E" w:rsidRPr="00EF1A8B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>)</w:t>
      </w:r>
      <w:r w:rsidR="001677B4" w:rsidRPr="00EF1A8B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 xml:space="preserve"> </w:t>
      </w:r>
      <w:r w:rsidRPr="00EF1A8B">
        <w:rPr>
          <w:rFonts w:ascii="Times New Roman" w:hAnsi="Times New Roman" w:cs="Times New Roman"/>
          <w:sz w:val="24"/>
          <w:szCs w:val="24"/>
          <w:lang w:val="lv-LV"/>
        </w:rPr>
        <w:t>nolikumā (turpmāk – Nolikums) šādus grozījumus:</w:t>
      </w:r>
    </w:p>
    <w:p w14:paraId="2E1D2623" w14:textId="070DDBE0" w:rsidR="006943AA" w:rsidRPr="00EF1A8B" w:rsidRDefault="006943AA" w:rsidP="00C11777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Grozīt Nolikuma </w:t>
      </w:r>
      <w:r w:rsidR="00EF1A8B"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3</w:t>
      </w:r>
      <w:r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.pielikum</w:t>
      </w:r>
      <w:r w:rsidR="00EF1A8B"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a 2.pielikumu</w:t>
      </w:r>
      <w:r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 “</w:t>
      </w:r>
      <w:r w:rsidR="00EF1A8B"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Darbu daudzumu saraksts</w:t>
      </w:r>
      <w:r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”</w:t>
      </w:r>
      <w:r w:rsidR="00C11777"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, izsakot to jaunā redakcijā. </w:t>
      </w:r>
    </w:p>
    <w:p w14:paraId="5EB8E834" w14:textId="28EE7D03" w:rsidR="00C11777" w:rsidRPr="00EF1A8B" w:rsidRDefault="00C11777" w:rsidP="00C11777">
      <w:pPr>
        <w:pStyle w:val="ListParagraph"/>
        <w:numPr>
          <w:ilvl w:val="0"/>
          <w:numId w:val="5"/>
        </w:numPr>
        <w:tabs>
          <w:tab w:val="left" w:pos="851"/>
        </w:tabs>
        <w:jc w:val="both"/>
        <w:rPr>
          <w:rFonts w:ascii="Times New Roman" w:eastAsia="Calibri" w:hAnsi="Times New Roman" w:cs="Times New Roman"/>
          <w:bCs/>
          <w:sz w:val="24"/>
          <w:szCs w:val="24"/>
          <w:lang w:val="lv-LV"/>
        </w:rPr>
      </w:pPr>
      <w:r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Grozīt</w:t>
      </w:r>
      <w:r w:rsidR="006943AA"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 Nolikumu </w:t>
      </w:r>
      <w:r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3</w:t>
      </w:r>
      <w:r w:rsidR="006943AA"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.pielikumu “</w:t>
      </w:r>
      <w:r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Tehniskā spe</w:t>
      </w:r>
      <w:r w:rsidR="00480369"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c</w:t>
      </w:r>
      <w:r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ifikācija</w:t>
      </w:r>
      <w:r w:rsidR="006943AA"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”</w:t>
      </w:r>
      <w:r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 punktu, </w:t>
      </w:r>
      <w:r w:rsidR="006943AA"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i</w:t>
      </w:r>
      <w:r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zsakot to</w:t>
      </w:r>
      <w:r w:rsidR="006943AA" w:rsidRPr="00480369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 šādā redakcijā:</w:t>
      </w:r>
      <w:r w:rsidR="006943AA"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 </w:t>
      </w:r>
      <w:r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br/>
        <w:t>“Tehniskā specifikācija</w:t>
      </w:r>
      <w:r w:rsidR="00EF1A8B"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 xml:space="preserve"> </w:t>
      </w:r>
      <w:r w:rsidRPr="00EF1A8B">
        <w:rPr>
          <w:rFonts w:ascii="Times New Roman" w:eastAsia="Calibri" w:hAnsi="Times New Roman" w:cs="Times New Roman"/>
          <w:bCs/>
          <w:sz w:val="24"/>
          <w:szCs w:val="24"/>
          <w:lang w:val="lv-LV"/>
        </w:rPr>
        <w:t>pēdējās aktualizācijas datums ir 2024.gada 29.janvāris.”</w:t>
      </w:r>
    </w:p>
    <w:p w14:paraId="7C2CD7CF" w14:textId="77777777" w:rsidR="006943AA" w:rsidRPr="00833E07" w:rsidRDefault="006943AA" w:rsidP="006943AA">
      <w:pPr>
        <w:pStyle w:val="ListParagraph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p w14:paraId="61C71A1B" w14:textId="0DBFC337" w:rsidR="0039055A" w:rsidRPr="00772A72" w:rsidRDefault="0039055A" w:rsidP="00772A72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sectPr w:rsidR="0039055A" w:rsidRPr="00772A72" w:rsidSect="00D83A8A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17FA7" w14:textId="77777777" w:rsidR="00D83A8A" w:rsidRDefault="00D83A8A" w:rsidP="006943AA">
      <w:pPr>
        <w:spacing w:after="0" w:line="240" w:lineRule="auto"/>
      </w:pPr>
      <w:r>
        <w:separator/>
      </w:r>
    </w:p>
  </w:endnote>
  <w:endnote w:type="continuationSeparator" w:id="0">
    <w:p w14:paraId="2AAE38A7" w14:textId="77777777" w:rsidR="00D83A8A" w:rsidRDefault="00D83A8A" w:rsidP="00694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A9B8E" w14:textId="77777777" w:rsidR="00D83A8A" w:rsidRDefault="00D83A8A" w:rsidP="006943AA">
      <w:pPr>
        <w:spacing w:after="0" w:line="240" w:lineRule="auto"/>
      </w:pPr>
      <w:r>
        <w:separator/>
      </w:r>
    </w:p>
  </w:footnote>
  <w:footnote w:type="continuationSeparator" w:id="0">
    <w:p w14:paraId="4A5202E9" w14:textId="77777777" w:rsidR="00D83A8A" w:rsidRDefault="00D83A8A" w:rsidP="00694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C028B"/>
    <w:multiLevelType w:val="hybridMultilevel"/>
    <w:tmpl w:val="C3A29EFA"/>
    <w:lvl w:ilvl="0" w:tplc="CD50F6E8">
      <w:start w:val="1"/>
      <w:numFmt w:val="decimal"/>
      <w:lvlText w:val="%1."/>
      <w:lvlJc w:val="left"/>
      <w:pPr>
        <w:ind w:left="1080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AC39B2"/>
    <w:multiLevelType w:val="multilevel"/>
    <w:tmpl w:val="576668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3BA561C8"/>
    <w:multiLevelType w:val="multilevel"/>
    <w:tmpl w:val="1DB87866"/>
    <w:lvl w:ilvl="0">
      <w:start w:val="6"/>
      <w:numFmt w:val="decimal"/>
      <w:lvlText w:val="%1."/>
      <w:lvlJc w:val="left"/>
      <w:pPr>
        <w:ind w:left="360" w:hanging="360"/>
      </w:pPr>
    </w:lvl>
    <w:lvl w:ilvl="1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42101B61"/>
    <w:multiLevelType w:val="multilevel"/>
    <w:tmpl w:val="94F403C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81"/>
        </w:tabs>
        <w:ind w:left="1781" w:hanging="504"/>
      </w:pPr>
      <w:rPr>
        <w:rFonts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 w:hint="default"/>
        <w:strike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4D7C5321"/>
    <w:multiLevelType w:val="hybridMultilevel"/>
    <w:tmpl w:val="5A40BB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094972"/>
    <w:multiLevelType w:val="hybridMultilevel"/>
    <w:tmpl w:val="3DECF3BA"/>
    <w:lvl w:ilvl="0" w:tplc="63A077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4F2303"/>
    <w:multiLevelType w:val="multilevel"/>
    <w:tmpl w:val="F0B030D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340BCA"/>
    <w:multiLevelType w:val="hybridMultilevel"/>
    <w:tmpl w:val="F08E2390"/>
    <w:lvl w:ilvl="0" w:tplc="A95CBA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FDA42F6"/>
    <w:multiLevelType w:val="hybridMultilevel"/>
    <w:tmpl w:val="2A24121A"/>
    <w:lvl w:ilvl="0" w:tplc="BE66C17C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582" w:hanging="360"/>
      </w:pPr>
    </w:lvl>
    <w:lvl w:ilvl="2" w:tplc="0426001B">
      <w:start w:val="1"/>
      <w:numFmt w:val="lowerRoman"/>
      <w:lvlText w:val="%3."/>
      <w:lvlJc w:val="right"/>
      <w:pPr>
        <w:ind w:left="2302" w:hanging="180"/>
      </w:pPr>
    </w:lvl>
    <w:lvl w:ilvl="3" w:tplc="0426000F">
      <w:start w:val="1"/>
      <w:numFmt w:val="decimal"/>
      <w:lvlText w:val="%4."/>
      <w:lvlJc w:val="left"/>
      <w:pPr>
        <w:ind w:left="3022" w:hanging="360"/>
      </w:pPr>
    </w:lvl>
    <w:lvl w:ilvl="4" w:tplc="04260019">
      <w:start w:val="1"/>
      <w:numFmt w:val="lowerLetter"/>
      <w:lvlText w:val="%5."/>
      <w:lvlJc w:val="left"/>
      <w:pPr>
        <w:ind w:left="3742" w:hanging="360"/>
      </w:pPr>
    </w:lvl>
    <w:lvl w:ilvl="5" w:tplc="0426001B">
      <w:start w:val="1"/>
      <w:numFmt w:val="lowerRoman"/>
      <w:lvlText w:val="%6."/>
      <w:lvlJc w:val="right"/>
      <w:pPr>
        <w:ind w:left="4462" w:hanging="180"/>
      </w:pPr>
    </w:lvl>
    <w:lvl w:ilvl="6" w:tplc="0426000F">
      <w:start w:val="1"/>
      <w:numFmt w:val="decimal"/>
      <w:lvlText w:val="%7."/>
      <w:lvlJc w:val="left"/>
      <w:pPr>
        <w:ind w:left="5182" w:hanging="360"/>
      </w:pPr>
    </w:lvl>
    <w:lvl w:ilvl="7" w:tplc="04260019">
      <w:start w:val="1"/>
      <w:numFmt w:val="lowerLetter"/>
      <w:lvlText w:val="%8."/>
      <w:lvlJc w:val="left"/>
      <w:pPr>
        <w:ind w:left="5902" w:hanging="360"/>
      </w:pPr>
    </w:lvl>
    <w:lvl w:ilvl="8" w:tplc="0426001B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73F4208F"/>
    <w:multiLevelType w:val="hybridMultilevel"/>
    <w:tmpl w:val="F68A9B74"/>
    <w:lvl w:ilvl="0" w:tplc="36CCAA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5132A1D"/>
    <w:multiLevelType w:val="multilevel"/>
    <w:tmpl w:val="C35C27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186292381">
    <w:abstractNumId w:val="5"/>
  </w:num>
  <w:num w:numId="2" w16cid:durableId="988094686">
    <w:abstractNumId w:val="9"/>
  </w:num>
  <w:num w:numId="3" w16cid:durableId="81966277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48359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3804441">
    <w:abstractNumId w:val="4"/>
  </w:num>
  <w:num w:numId="6" w16cid:durableId="926570927">
    <w:abstractNumId w:val="7"/>
  </w:num>
  <w:num w:numId="7" w16cid:durableId="229579886">
    <w:abstractNumId w:val="3"/>
  </w:num>
  <w:num w:numId="8" w16cid:durableId="1679068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857005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17095314">
    <w:abstractNumId w:val="0"/>
  </w:num>
  <w:num w:numId="11" w16cid:durableId="13823172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2744262">
    <w:abstractNumId w:val="2"/>
    <w:lvlOverride w:ilvl="0">
      <w:startOverride w:val="6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1424519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27A"/>
    <w:rsid w:val="00016209"/>
    <w:rsid w:val="00021B25"/>
    <w:rsid w:val="0002231B"/>
    <w:rsid w:val="00075991"/>
    <w:rsid w:val="000B28BF"/>
    <w:rsid w:val="000D1F26"/>
    <w:rsid w:val="000E645A"/>
    <w:rsid w:val="00134411"/>
    <w:rsid w:val="001677B4"/>
    <w:rsid w:val="00167E60"/>
    <w:rsid w:val="0017296E"/>
    <w:rsid w:val="001A41CF"/>
    <w:rsid w:val="001B09EF"/>
    <w:rsid w:val="001C1DD7"/>
    <w:rsid w:val="001F019A"/>
    <w:rsid w:val="001F0A94"/>
    <w:rsid w:val="002303AC"/>
    <w:rsid w:val="0025358D"/>
    <w:rsid w:val="002624E4"/>
    <w:rsid w:val="002A4618"/>
    <w:rsid w:val="002A5AA4"/>
    <w:rsid w:val="002B1F19"/>
    <w:rsid w:val="003313BE"/>
    <w:rsid w:val="00332C8E"/>
    <w:rsid w:val="00335092"/>
    <w:rsid w:val="0039055A"/>
    <w:rsid w:val="00393B71"/>
    <w:rsid w:val="003C4081"/>
    <w:rsid w:val="003F2103"/>
    <w:rsid w:val="00453B55"/>
    <w:rsid w:val="00476549"/>
    <w:rsid w:val="00480369"/>
    <w:rsid w:val="00501B69"/>
    <w:rsid w:val="0050627A"/>
    <w:rsid w:val="00536106"/>
    <w:rsid w:val="00542DFE"/>
    <w:rsid w:val="00577EB9"/>
    <w:rsid w:val="00595376"/>
    <w:rsid w:val="005D2752"/>
    <w:rsid w:val="006025FD"/>
    <w:rsid w:val="006658E3"/>
    <w:rsid w:val="00670274"/>
    <w:rsid w:val="00685118"/>
    <w:rsid w:val="006943AA"/>
    <w:rsid w:val="006E6D42"/>
    <w:rsid w:val="00705C30"/>
    <w:rsid w:val="00772A72"/>
    <w:rsid w:val="007855EE"/>
    <w:rsid w:val="007860A2"/>
    <w:rsid w:val="0079253A"/>
    <w:rsid w:val="007A160A"/>
    <w:rsid w:val="007A4207"/>
    <w:rsid w:val="008017F5"/>
    <w:rsid w:val="00833E07"/>
    <w:rsid w:val="00850BA7"/>
    <w:rsid w:val="008563B1"/>
    <w:rsid w:val="0088006F"/>
    <w:rsid w:val="00884BD6"/>
    <w:rsid w:val="00885FAE"/>
    <w:rsid w:val="008A6229"/>
    <w:rsid w:val="00995CB6"/>
    <w:rsid w:val="009E0D59"/>
    <w:rsid w:val="00A05709"/>
    <w:rsid w:val="00A150C0"/>
    <w:rsid w:val="00A23A99"/>
    <w:rsid w:val="00AA0702"/>
    <w:rsid w:val="00B42CD1"/>
    <w:rsid w:val="00B468B0"/>
    <w:rsid w:val="00B75795"/>
    <w:rsid w:val="00B97D8E"/>
    <w:rsid w:val="00BB0ECB"/>
    <w:rsid w:val="00BB48A4"/>
    <w:rsid w:val="00BC0BB2"/>
    <w:rsid w:val="00C11777"/>
    <w:rsid w:val="00C279FD"/>
    <w:rsid w:val="00C27FEC"/>
    <w:rsid w:val="00C536FE"/>
    <w:rsid w:val="00C760B1"/>
    <w:rsid w:val="00C95FA8"/>
    <w:rsid w:val="00CA5E2B"/>
    <w:rsid w:val="00D46DA1"/>
    <w:rsid w:val="00D83A8A"/>
    <w:rsid w:val="00DA3108"/>
    <w:rsid w:val="00DD47C6"/>
    <w:rsid w:val="00DD6FAA"/>
    <w:rsid w:val="00DE0994"/>
    <w:rsid w:val="00DF42A8"/>
    <w:rsid w:val="00E05FE1"/>
    <w:rsid w:val="00E26785"/>
    <w:rsid w:val="00E8624E"/>
    <w:rsid w:val="00EA13ED"/>
    <w:rsid w:val="00ED5F1C"/>
    <w:rsid w:val="00EE1475"/>
    <w:rsid w:val="00EE6636"/>
    <w:rsid w:val="00EF1A8B"/>
    <w:rsid w:val="00F07146"/>
    <w:rsid w:val="00F166AF"/>
    <w:rsid w:val="00F554FE"/>
    <w:rsid w:val="00F64FFA"/>
    <w:rsid w:val="00F80915"/>
    <w:rsid w:val="00FC2ADC"/>
    <w:rsid w:val="00FD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08B84"/>
  <w15:chartTrackingRefBased/>
  <w15:docId w15:val="{4C55E3F7-2439-4F7B-99FE-5D99A206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627A"/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Normal bullet 2,Bullet list,Syle 1,Saistīto dokumentu saraksts,Numurets,H&amp;P List Paragraph,2,List Paragraph1,Virsraksti,Colorful List - Accent 12,PPS_Bullet,list paragraph,h&amp;p list paragraph,saistīto dokumentu saraksts,syle 1,Dot pt"/>
    <w:basedOn w:val="Normal"/>
    <w:link w:val="ListParagraphChar"/>
    <w:uiPriority w:val="1"/>
    <w:qFormat/>
    <w:rsid w:val="0050627A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50627A"/>
    <w:pPr>
      <w:spacing w:after="240" w:line="240" w:lineRule="auto"/>
      <w:ind w:left="502" w:hanging="360"/>
      <w:jc w:val="both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50627A"/>
    <w:rPr>
      <w:rFonts w:ascii="Courier New" w:hAnsi="Courier New" w:cs="Courier New"/>
      <w:kern w:val="0"/>
      <w:sz w:val="20"/>
      <w:szCs w:val="20"/>
      <w:lang w:val="en-US"/>
      <w14:ligatures w14:val="none"/>
    </w:rPr>
  </w:style>
  <w:style w:type="character" w:customStyle="1" w:styleId="ListParagraphChar">
    <w:name w:val="List Paragraph Char"/>
    <w:aliases w:val="Strip Char,Normal bullet 2 Char,Bullet list Char,Syle 1 Char,Saistīto dokumentu saraksts Char,Numurets Char,H&amp;P List Paragraph Char,2 Char,List Paragraph1 Char,Virsraksti Char,Colorful List - Accent 12 Char,PPS_Bullet Char"/>
    <w:link w:val="ListParagraph"/>
    <w:uiPriority w:val="1"/>
    <w:qFormat/>
    <w:locked/>
    <w:rsid w:val="00885FAE"/>
    <w:rPr>
      <w:kern w:val="0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46DA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46DA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6DA1"/>
    <w:rPr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46DA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46DA1"/>
    <w:rPr>
      <w:b/>
      <w:bCs/>
      <w:kern w:val="0"/>
      <w:sz w:val="20"/>
      <w:szCs w:val="20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390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055A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943A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43AA"/>
    <w:rPr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aliases w:val="Footnote symbol,Footnote Reference Number,Footnote Refernece,Footnote Reference Superscript,ftref,Odwołanie przypisu,BVI fnr,Footnotes refss,SUPERS,Ref,de nota al pie,-E Fußnotenzeichen,Footnote reference number,Times 10 Point,E,E FNZ"/>
    <w:link w:val="CharCharCharChar"/>
    <w:uiPriority w:val="99"/>
    <w:semiHidden/>
    <w:qFormat/>
    <w:rsid w:val="006943AA"/>
    <w:rPr>
      <w:rFonts w:cs="Times New Roman"/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semiHidden/>
    <w:rsid w:val="006943AA"/>
    <w:pPr>
      <w:keepNext/>
      <w:keepLines/>
      <w:spacing w:before="120" w:line="240" w:lineRule="exact"/>
      <w:jc w:val="both"/>
      <w:outlineLvl w:val="0"/>
    </w:pPr>
    <w:rPr>
      <w:rFonts w:cs="Times New Roman"/>
      <w:kern w:val="2"/>
      <w:vertAlign w:val="superscript"/>
      <w:lang w:val="lv-LV"/>
      <w14:ligatures w14:val="standardContextual"/>
    </w:rPr>
  </w:style>
  <w:style w:type="table" w:customStyle="1" w:styleId="TableGrid3">
    <w:name w:val="Table Grid3"/>
    <w:basedOn w:val="TableNormal"/>
    <w:next w:val="TableGrid"/>
    <w:uiPriority w:val="39"/>
    <w:rsid w:val="006943AA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94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7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35AFF-D84A-4F45-995B-8A87C383F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461</Words>
  <Characters>264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Sintija Beinaroviča</cp:lastModifiedBy>
  <cp:revision>6</cp:revision>
  <cp:lastPrinted>2024-01-04T09:04:00Z</cp:lastPrinted>
  <dcterms:created xsi:type="dcterms:W3CDTF">2024-01-29T08:40:00Z</dcterms:created>
  <dcterms:modified xsi:type="dcterms:W3CDTF">2024-01-29T14:05:00Z</dcterms:modified>
</cp:coreProperties>
</file>