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Valsts aizsardzības militāro objektu un iepirkumu centrs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90009225180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Būvniecības ieceres dokumentācijas “Teritorijas labiekārtojums objektā “Meža Mackeviči”, Vabole, Vaboles pagastā, Augšdaugavas novadā” izstrāde un autoruzraudzība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VAMOIC 2023/128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"Firma L4"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05.01.2024 plkst. 17:24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141700.0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"Fortum"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08.01.2024 plkst. 09:41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131111.0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"JaunRīga ECO"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08.01.2024 plkst. 08:03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197630.0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"Livland Group"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19.12.2023 plkst. 16:05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83230.0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"Vides projektu studija"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05.01.2024 plkst. 14:24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198800.0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08.01.2024; 14:55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