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0F66B" w14:textId="77777777" w:rsidR="00571BE6" w:rsidRPr="00571BE6" w:rsidRDefault="00571BE6" w:rsidP="00571BE6">
      <w:pPr>
        <w:keepNext/>
        <w:shd w:val="clear" w:color="auto" w:fill="FFFFFF"/>
        <w:spacing w:after="0" w:line="240" w:lineRule="auto"/>
        <w:ind w:left="720"/>
        <w:jc w:val="right"/>
        <w:outlineLvl w:val="0"/>
        <w:rPr>
          <w:rFonts w:ascii="Times New Roman Bold" w:eastAsia="Times New Roman" w:hAnsi="Times New Roman Bold" w:cs="Times New Roman"/>
          <w:b/>
          <w:sz w:val="24"/>
          <w:szCs w:val="24"/>
        </w:rPr>
      </w:pPr>
      <w:r w:rsidRPr="00571BE6">
        <w:rPr>
          <w:rFonts w:ascii="Times New Roman Bold" w:eastAsia="Times New Roman" w:hAnsi="Times New Roman Bold" w:cs="Times New Roman"/>
          <w:b/>
          <w:sz w:val="24"/>
          <w:szCs w:val="24"/>
        </w:rPr>
        <w:t>5. pielikums</w:t>
      </w:r>
    </w:p>
    <w:p w14:paraId="602A4654" w14:textId="77777777" w:rsidR="00571BE6" w:rsidRPr="00571BE6" w:rsidRDefault="00571BE6" w:rsidP="00571BE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sz w:val="24"/>
          <w:szCs w:val="24"/>
        </w:rPr>
        <w:t xml:space="preserve">Iepirkuma nolikumam </w:t>
      </w:r>
    </w:p>
    <w:p w14:paraId="50D8EE17" w14:textId="77777777" w:rsidR="00571BE6" w:rsidRPr="00571BE6" w:rsidRDefault="00571BE6" w:rsidP="00571BE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BE6">
        <w:rPr>
          <w:rFonts w:ascii="Times New Roman" w:eastAsia="Times New Roman" w:hAnsi="Times New Roman" w:cs="Times New Roman"/>
          <w:b/>
          <w:sz w:val="24"/>
          <w:szCs w:val="24"/>
        </w:rPr>
        <w:t>“Vadlīniju izstrāde pašvaldībām</w:t>
      </w:r>
    </w:p>
    <w:p w14:paraId="2D32BF93" w14:textId="77777777" w:rsidR="00571BE6" w:rsidRPr="00571BE6" w:rsidRDefault="00571BE6" w:rsidP="00571BE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b/>
          <w:sz w:val="24"/>
          <w:szCs w:val="24"/>
        </w:rPr>
        <w:t>cilvēkresursu pārvaldības jautājumos</w:t>
      </w:r>
      <w:r w:rsidRPr="00571BE6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”</w:t>
      </w:r>
    </w:p>
    <w:p w14:paraId="0EEC2E5E" w14:textId="77777777" w:rsidR="00571BE6" w:rsidRPr="00571BE6" w:rsidRDefault="00571BE6" w:rsidP="00571BE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sz w:val="24"/>
          <w:szCs w:val="24"/>
        </w:rPr>
        <w:t>(identifikācijas Nr.: MK VK 2023/12/ESF+)</w:t>
      </w:r>
    </w:p>
    <w:p w14:paraId="15BB75F6" w14:textId="77777777" w:rsidR="00571BE6" w:rsidRPr="00571BE6" w:rsidRDefault="00571BE6" w:rsidP="00571BE6">
      <w:pPr>
        <w:shd w:val="clear" w:color="auto" w:fill="FFFFFF"/>
        <w:tabs>
          <w:tab w:val="left" w:pos="720"/>
        </w:tabs>
        <w:spacing w:after="0" w:line="240" w:lineRule="auto"/>
        <w:ind w:left="360" w:right="11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A91F7B" w14:textId="77777777" w:rsidR="00571BE6" w:rsidRPr="00571BE6" w:rsidRDefault="00571BE6" w:rsidP="00571BE6">
      <w:pPr>
        <w:shd w:val="clear" w:color="auto" w:fill="FFFFFF"/>
        <w:tabs>
          <w:tab w:val="left" w:pos="720"/>
        </w:tabs>
        <w:spacing w:after="0" w:line="240" w:lineRule="auto"/>
        <w:ind w:left="360" w:right="11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1BE6">
        <w:rPr>
          <w:rFonts w:ascii="Times New Roman" w:eastAsia="Times New Roman" w:hAnsi="Times New Roman" w:cs="Times New Roman"/>
          <w:b/>
          <w:sz w:val="28"/>
          <w:szCs w:val="28"/>
        </w:rPr>
        <w:t>Piedāvāta personāla pieredzes apraksts</w:t>
      </w:r>
    </w:p>
    <w:p w14:paraId="1A29859B" w14:textId="77777777" w:rsidR="00571BE6" w:rsidRPr="00571BE6" w:rsidRDefault="00571BE6" w:rsidP="00571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45F74F91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71BE6">
        <w:rPr>
          <w:rFonts w:ascii="Times New Roman" w:eastAsia="Times New Roman" w:hAnsi="Times New Roman" w:cs="Times New Roman"/>
          <w:sz w:val="24"/>
          <w:szCs w:val="24"/>
        </w:rPr>
        <w:t xml:space="preserve">Vārds, uzvārds: </w:t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3BB459B9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sz w:val="24"/>
          <w:szCs w:val="24"/>
        </w:rPr>
        <w:t>Kontaktinformācija:__________________________________________________</w:t>
      </w:r>
    </w:p>
    <w:p w14:paraId="10E2E534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sz w:val="24"/>
          <w:szCs w:val="24"/>
        </w:rPr>
        <w:t>Ieņemamais amats pakalpojuma sniegšanā:________________________________</w:t>
      </w:r>
    </w:p>
    <w:p w14:paraId="6B7FAAF1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CDE274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b/>
          <w:sz w:val="24"/>
          <w:szCs w:val="24"/>
        </w:rPr>
        <w:t>1. PIEREDZE konkrētu pakalpojumu sniegšanā</w:t>
      </w:r>
      <w:r w:rsidRPr="00571BE6">
        <w:rPr>
          <w:rFonts w:ascii="Times New Roman" w:eastAsia="Times New Roman" w:hAnsi="Times New Roman" w:cs="Times New Roman"/>
          <w:sz w:val="24"/>
          <w:szCs w:val="24"/>
        </w:rPr>
        <w:t xml:space="preserve"> (n</w:t>
      </w:r>
      <w:r w:rsidRPr="00571BE6">
        <w:rPr>
          <w:rFonts w:ascii="Times New Roman" w:eastAsia="Times New Roman" w:hAnsi="Times New Roman" w:cs="Times New Roman"/>
          <w:i/>
          <w:sz w:val="24"/>
          <w:szCs w:val="24"/>
        </w:rPr>
        <w:t>orāda pieredzi atbilstoši šī nolikuma 4.6.4. apakšpunktam).</w:t>
      </w:r>
    </w:p>
    <w:p w14:paraId="44753C34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3895"/>
        <w:gridCol w:w="2835"/>
        <w:gridCol w:w="3119"/>
        <w:gridCol w:w="3685"/>
      </w:tblGrid>
      <w:tr w:rsidR="00571BE6" w:rsidRPr="00571BE6" w14:paraId="00885274" w14:textId="77777777" w:rsidTr="00A60776">
        <w:trPr>
          <w:trHeight w:val="1124"/>
        </w:trPr>
        <w:tc>
          <w:tcPr>
            <w:tcW w:w="7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37C58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Nr. p.k.</w:t>
            </w:r>
          </w:p>
        </w:tc>
        <w:tc>
          <w:tcPr>
            <w:tcW w:w="38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61390" w14:textId="77777777" w:rsidR="00571BE6" w:rsidRPr="00571BE6" w:rsidRDefault="00571BE6" w:rsidP="00571BE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Sniegtais pakalpojums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93BC1" w14:textId="77777777" w:rsidR="00571BE6" w:rsidRPr="00571BE6" w:rsidRDefault="00571BE6" w:rsidP="00571BE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Pakalpojumu sniegšanas laiks/ periods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616AF" w14:textId="77777777" w:rsidR="00571BE6" w:rsidRPr="00571BE6" w:rsidRDefault="00571BE6" w:rsidP="00571BE6">
            <w:pPr>
              <w:shd w:val="clear" w:color="auto" w:fill="FFFFFF"/>
              <w:tabs>
                <w:tab w:val="num" w:pos="93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Sniegtā pakalpojuma apraksts</w:t>
            </w:r>
          </w:p>
          <w:p w14:paraId="4B50FA8F" w14:textId="77777777" w:rsidR="00571BE6" w:rsidRPr="00571BE6" w:rsidRDefault="00571BE6" w:rsidP="00571BE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color w:val="000000"/>
              </w:rPr>
              <w:t>(izstrādātā materiāla nosaukums, saturs, formāts)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289F" w14:textId="77777777" w:rsidR="00571BE6" w:rsidRPr="00571BE6" w:rsidRDefault="00571BE6" w:rsidP="00571BE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Informācija par pakalpojumu saņēmēju, </w:t>
            </w:r>
            <w:r w:rsidRPr="00571BE6">
              <w:rPr>
                <w:rFonts w:ascii="Times New Roman" w:eastAsia="Times New Roman" w:hAnsi="Times New Roman" w:cs="Times New Roman"/>
                <w:color w:val="000000"/>
              </w:rPr>
              <w:t>norādot kontaktpersonu un kontaktinformāciju – tālruņa nr., e-pastu</w:t>
            </w:r>
          </w:p>
        </w:tc>
      </w:tr>
      <w:tr w:rsidR="00571BE6" w:rsidRPr="00571BE6" w14:paraId="4A2676EA" w14:textId="77777777" w:rsidTr="00A60776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FD4D5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494B2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9412D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628A3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C9C5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71BE6" w:rsidRPr="00571BE6" w14:paraId="7701425D" w14:textId="77777777" w:rsidTr="00A60776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CBBA9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1544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A77E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A8C28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85E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71BE6" w:rsidRPr="00571BE6" w14:paraId="29FD553F" w14:textId="77777777" w:rsidTr="00A60776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DA42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..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0BBD2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2105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A14D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C5F6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71BE6" w:rsidRPr="00571BE6" w14:paraId="7B2A107F" w14:textId="77777777" w:rsidTr="00A60776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C146C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85877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68FFE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ED70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9DAE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</w:tbl>
    <w:p w14:paraId="17C7D4BF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39598F" w14:textId="77777777" w:rsidR="00571BE6" w:rsidRPr="00571BE6" w:rsidRDefault="00571BE6" w:rsidP="00571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2DA94C" w14:textId="77777777" w:rsidR="00571BE6" w:rsidRPr="00571BE6" w:rsidRDefault="00571BE6" w:rsidP="00571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b/>
          <w:sz w:val="24"/>
          <w:szCs w:val="24"/>
        </w:rPr>
        <w:t xml:space="preserve">2. DARBA PIEREDZE </w:t>
      </w:r>
      <w:proofErr w:type="gramStart"/>
      <w:r w:rsidRPr="00571BE6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(</w:t>
      </w:r>
      <w:proofErr w:type="gramEnd"/>
      <w:r w:rsidRPr="00571BE6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aizpilda</w:t>
      </w:r>
      <w:r w:rsidRPr="00571BE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571BE6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gadījumos, ja pieredze tiek apliecināta ar nodarbinātības periodu konkrētajā jomā ekspertam pašvaldību cilvēkresursu attīstības jautājumos un ekspertam darba tiesību jautājumos (nolikuma 4.6.4.2. un 4.6.4.3. apakšpunkts).</w:t>
      </w:r>
    </w:p>
    <w:p w14:paraId="21C4CD76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3702"/>
        <w:gridCol w:w="2787"/>
        <w:gridCol w:w="3042"/>
        <w:gridCol w:w="3610"/>
      </w:tblGrid>
      <w:tr w:rsidR="00571BE6" w:rsidRPr="00571BE6" w14:paraId="06B0711F" w14:textId="77777777" w:rsidTr="00A60776">
        <w:trPr>
          <w:trHeight w:val="1124"/>
        </w:trPr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ADD4B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lastRenderedPageBreak/>
              <w:t>Nr. p.k.</w:t>
            </w:r>
          </w:p>
        </w:tc>
        <w:tc>
          <w:tcPr>
            <w:tcW w:w="3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84D47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Amats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97E20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Nodarbinātības periods</w:t>
            </w: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86996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Darba pienākumu apraksts</w:t>
            </w: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7A924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Kontaktpersonas, kura var apliecināt informāciju, vārds, uzvārds, tālruņa nr., e-pasts</w:t>
            </w:r>
          </w:p>
        </w:tc>
      </w:tr>
      <w:tr w:rsidR="00571BE6" w:rsidRPr="00571BE6" w14:paraId="077B5CB8" w14:textId="77777777" w:rsidTr="00A60776">
        <w:trPr>
          <w:trHeight w:val="317"/>
        </w:trPr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057B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5904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DD9E6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D3887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E6312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71BE6" w:rsidRPr="00571BE6" w14:paraId="39335D05" w14:textId="77777777" w:rsidTr="00A60776">
        <w:trPr>
          <w:trHeight w:val="317"/>
        </w:trPr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0B4A5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EE175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BEBDE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7D7D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EF614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71BE6" w:rsidRPr="00571BE6" w14:paraId="517B6760" w14:textId="77777777" w:rsidTr="00A60776">
        <w:trPr>
          <w:trHeight w:val="317"/>
        </w:trPr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4571F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71BE6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..</w:t>
            </w:r>
          </w:p>
        </w:tc>
        <w:tc>
          <w:tcPr>
            <w:tcW w:w="3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EEC9F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579F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640A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B5B53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71BE6" w:rsidRPr="00571BE6" w14:paraId="4CB336B5" w14:textId="77777777" w:rsidTr="00A60776">
        <w:trPr>
          <w:trHeight w:val="317"/>
        </w:trPr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9C11E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5D4F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28F7F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AEEA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0E31" w14:textId="77777777" w:rsidR="00571BE6" w:rsidRPr="00571BE6" w:rsidRDefault="00571BE6" w:rsidP="00571BE6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</w:tbl>
    <w:p w14:paraId="12468D7B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AE655A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72F3FB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b/>
          <w:sz w:val="24"/>
          <w:szCs w:val="24"/>
        </w:rPr>
        <w:t>APLIECINĀJUMS:</w:t>
      </w:r>
    </w:p>
    <w:p w14:paraId="2D06A632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proofErr w:type="gramStart"/>
      <w:r w:rsidRPr="00571BE6">
        <w:rPr>
          <w:rFonts w:ascii="Times New Roman" w:eastAsia="Times New Roman" w:hAnsi="Times New Roman" w:cs="Times New Roman"/>
          <w:szCs w:val="24"/>
        </w:rPr>
        <w:t>Es,</w:t>
      </w:r>
      <w:proofErr w:type="gramEnd"/>
      <w:r w:rsidRPr="00571BE6">
        <w:rPr>
          <w:rFonts w:ascii="Times New Roman" w:eastAsia="Times New Roman" w:hAnsi="Times New Roman" w:cs="Times New Roman"/>
          <w:szCs w:val="24"/>
        </w:rPr>
        <w:t xml:space="preserve"> apakšā parakstījies (-</w:t>
      </w:r>
      <w:proofErr w:type="spellStart"/>
      <w:r w:rsidRPr="00571BE6">
        <w:rPr>
          <w:rFonts w:ascii="Times New Roman" w:eastAsia="Times New Roman" w:hAnsi="Times New Roman" w:cs="Times New Roman"/>
          <w:szCs w:val="24"/>
        </w:rPr>
        <w:t>usies</w:t>
      </w:r>
      <w:proofErr w:type="spellEnd"/>
      <w:r w:rsidRPr="00571BE6">
        <w:rPr>
          <w:rFonts w:ascii="Times New Roman" w:eastAsia="Times New Roman" w:hAnsi="Times New Roman" w:cs="Times New Roman"/>
          <w:szCs w:val="24"/>
        </w:rPr>
        <w:t>), apliecinu, ka šī informācija pareizi raksturo mani, manu kvalifikāciju un pieredzi.</w:t>
      </w:r>
    </w:p>
    <w:p w14:paraId="7322A6F9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136CA45B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571BE6">
        <w:rPr>
          <w:rFonts w:ascii="Times New Roman" w:eastAsia="Times New Roman" w:hAnsi="Times New Roman" w:cs="Times New Roman"/>
          <w:szCs w:val="24"/>
        </w:rPr>
        <w:t>Vārds, uzvārds:_________________________________________</w:t>
      </w:r>
    </w:p>
    <w:p w14:paraId="49EA0150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  <w:u w:val="single"/>
        </w:rPr>
      </w:pPr>
      <w:r w:rsidRPr="00571BE6">
        <w:rPr>
          <w:rFonts w:ascii="Times New Roman" w:eastAsia="Times New Roman" w:hAnsi="Times New Roman" w:cs="Times New Roman"/>
          <w:szCs w:val="24"/>
        </w:rPr>
        <w:t>Paraksts:</w:t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</w:p>
    <w:p w14:paraId="31413421" w14:textId="77777777" w:rsidR="00571BE6" w:rsidRPr="00571BE6" w:rsidRDefault="00571BE6" w:rsidP="00571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BE6">
        <w:rPr>
          <w:rFonts w:ascii="Times New Roman" w:eastAsia="Times New Roman" w:hAnsi="Times New Roman" w:cs="Times New Roman"/>
          <w:szCs w:val="24"/>
        </w:rPr>
        <w:t>Datums:</w:t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  <w:r w:rsidRPr="00571BE6">
        <w:rPr>
          <w:rFonts w:ascii="Times New Roman" w:eastAsia="Times New Roman" w:hAnsi="Times New Roman" w:cs="Times New Roman"/>
          <w:szCs w:val="24"/>
          <w:u w:val="single"/>
        </w:rPr>
        <w:tab/>
      </w:r>
    </w:p>
    <w:p w14:paraId="0B1D876E" w14:textId="77777777" w:rsidR="00E03F16" w:rsidRDefault="00E03F16"/>
    <w:sectPr w:rsidR="00E03F16" w:rsidSect="00571BE6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BE6"/>
    <w:rsid w:val="00571BE6"/>
    <w:rsid w:val="00E0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93851"/>
  <w15:chartTrackingRefBased/>
  <w15:docId w15:val="{105161FF-5CD6-4C05-8905-81CAA4B7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892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Berzina</dc:creator>
  <cp:keywords/>
  <dc:description/>
  <cp:lastModifiedBy>Vineta Berzina</cp:lastModifiedBy>
  <cp:revision>1</cp:revision>
  <dcterms:created xsi:type="dcterms:W3CDTF">2023-11-02T09:33:00Z</dcterms:created>
  <dcterms:modified xsi:type="dcterms:W3CDTF">2023-11-02T09:34:00Z</dcterms:modified>
</cp:coreProperties>
</file>