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AB2E97" w:rsidRDefault="00992BB5" w:rsidP="00AB2E97">
      <w:pPr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1.</w:t>
      </w:r>
      <w:bookmarkStart w:id="0" w:name="_GoBack"/>
      <w:bookmarkEnd w:id="0"/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daļai 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„</w:t>
      </w:r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>Ledusskapji bez saldētavas</w:t>
      </w:r>
      <w:r w:rsidR="007771CA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8gab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</w:p>
    <w:p w:rsidR="002F1047" w:rsidRPr="00EF7E48" w:rsidRDefault="002F1047" w:rsidP="00AB2E9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EF7E48" w:rsidRDefault="00AB2E97" w:rsidP="007E40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E97">
              <w:rPr>
                <w:rFonts w:ascii="Times New Roman" w:hAnsi="Times New Roman"/>
                <w:sz w:val="24"/>
                <w:szCs w:val="24"/>
                <w:lang w:eastAsia="lv-LV"/>
              </w:rPr>
              <w:t>Ledusskapji bez saldētavas 8gab.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AB2E9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AB2E97" w:rsidRPr="00AB2E97" w:rsidRDefault="00AB2E97" w:rsidP="00AB2E9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AB2E97" w:rsidRPr="00A540BD" w:rsidRDefault="00AB2E97" w:rsidP="00AB2E97">
            <w:pPr>
              <w:rPr>
                <w:rFonts w:ascii="Times New Roman" w:hAnsi="Times New Roman"/>
              </w:rPr>
            </w:pPr>
            <w:r w:rsidRPr="00A540BD">
              <w:rPr>
                <w:rFonts w:ascii="Times New Roman" w:hAnsi="Times New Roman"/>
              </w:rPr>
              <w:t>Augstums -180 cm līdz 200 cm</w:t>
            </w:r>
          </w:p>
        </w:tc>
        <w:tc>
          <w:tcPr>
            <w:tcW w:w="3633" w:type="dxa"/>
            <w:shd w:val="clear" w:color="auto" w:fill="auto"/>
          </w:tcPr>
          <w:p w:rsidR="00AB2E97" w:rsidRPr="00EF7E48" w:rsidRDefault="00AB2E97" w:rsidP="00AB2E9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B2E9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AB2E97" w:rsidRPr="00AB2E97" w:rsidRDefault="00AB2E97" w:rsidP="00AB2E9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AB2E97" w:rsidRPr="00A540BD" w:rsidRDefault="00AB2E97" w:rsidP="00AB2E97">
            <w:pPr>
              <w:rPr>
                <w:rFonts w:ascii="Times New Roman" w:hAnsi="Times New Roman"/>
              </w:rPr>
            </w:pPr>
            <w:r w:rsidRPr="00A540BD">
              <w:rPr>
                <w:rFonts w:ascii="Times New Roman" w:hAnsi="Times New Roman"/>
              </w:rPr>
              <w:t>Platums -  60 cm</w:t>
            </w:r>
          </w:p>
        </w:tc>
        <w:tc>
          <w:tcPr>
            <w:tcW w:w="3633" w:type="dxa"/>
            <w:shd w:val="clear" w:color="auto" w:fill="auto"/>
          </w:tcPr>
          <w:p w:rsidR="00AB2E97" w:rsidRPr="00EF7E48" w:rsidRDefault="00AB2E97" w:rsidP="00AB2E9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B2E9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AB2E97" w:rsidRPr="00AB2E97" w:rsidRDefault="00AB2E9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AB2E97" w:rsidRPr="00A540BD" w:rsidRDefault="00AB2E97" w:rsidP="00AB2E97">
            <w:pPr>
              <w:rPr>
                <w:rFonts w:ascii="Times New Roman" w:hAnsi="Times New Roman"/>
              </w:rPr>
            </w:pPr>
            <w:r w:rsidRPr="00A540BD">
              <w:rPr>
                <w:rFonts w:ascii="Times New Roman" w:hAnsi="Times New Roman"/>
              </w:rPr>
              <w:t>Dziļums 60 cm</w:t>
            </w:r>
          </w:p>
        </w:tc>
        <w:tc>
          <w:tcPr>
            <w:tcW w:w="3633" w:type="dxa"/>
          </w:tcPr>
          <w:p w:rsidR="00AB2E97" w:rsidRPr="00EF7E48" w:rsidRDefault="00AB2E97" w:rsidP="00AB2E97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AB2E97" w:rsidRPr="00AB2E97" w:rsidRDefault="00AB2E97" w:rsidP="00AB2E9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AB2E97" w:rsidRPr="00A540BD" w:rsidRDefault="00AB2E97" w:rsidP="00AB2E97">
            <w:pPr>
              <w:rPr>
                <w:rFonts w:ascii="Times New Roman" w:hAnsi="Times New Roman"/>
              </w:rPr>
            </w:pPr>
            <w:r w:rsidRPr="00A540BD">
              <w:rPr>
                <w:rFonts w:ascii="Times New Roman" w:hAnsi="Times New Roman"/>
              </w:rPr>
              <w:t>Svaigo pārtikas produktu nodalījuma tilpums - 360 litri</w:t>
            </w:r>
          </w:p>
        </w:tc>
        <w:tc>
          <w:tcPr>
            <w:tcW w:w="3633" w:type="dxa"/>
            <w:shd w:val="clear" w:color="auto" w:fill="auto"/>
          </w:tcPr>
          <w:p w:rsidR="00AB2E97" w:rsidRPr="00EF7E48" w:rsidRDefault="00AB2E97" w:rsidP="00AB2E9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B2E9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AB2E97" w:rsidRPr="00AB2E97" w:rsidRDefault="00AB2E97" w:rsidP="00AB2E9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AB2E97" w:rsidRPr="00A540BD" w:rsidRDefault="00AB2E97" w:rsidP="00AB2E97">
            <w:pPr>
              <w:rPr>
                <w:rFonts w:ascii="Times New Roman" w:hAnsi="Times New Roman"/>
              </w:rPr>
            </w:pPr>
            <w:r w:rsidRPr="00A540BD">
              <w:rPr>
                <w:rFonts w:ascii="Times New Roman" w:hAnsi="Times New Roman"/>
              </w:rPr>
              <w:t>Trokšņa līmenis - (30 - 40 db.)</w:t>
            </w:r>
          </w:p>
        </w:tc>
        <w:tc>
          <w:tcPr>
            <w:tcW w:w="3633" w:type="dxa"/>
            <w:shd w:val="clear" w:color="auto" w:fill="auto"/>
          </w:tcPr>
          <w:p w:rsidR="00AB2E97" w:rsidRPr="00EF7E48" w:rsidRDefault="00AB2E97" w:rsidP="00AB2E9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B2E97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AB2E97" w:rsidRPr="00AB2E97" w:rsidRDefault="00AB2E97" w:rsidP="00AB2E97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AB2E97" w:rsidRPr="00A540BD" w:rsidRDefault="00AB2E97" w:rsidP="00AB2E97">
            <w:pPr>
              <w:rPr>
                <w:rFonts w:ascii="Times New Roman" w:hAnsi="Times New Roman"/>
              </w:rPr>
            </w:pPr>
            <w:r w:rsidRPr="00A540BD">
              <w:rPr>
                <w:rFonts w:ascii="Times New Roman" w:hAnsi="Times New Roman"/>
              </w:rPr>
              <w:t>Energoefektivitātes klase no A-B</w:t>
            </w:r>
          </w:p>
        </w:tc>
        <w:tc>
          <w:tcPr>
            <w:tcW w:w="3633" w:type="dxa"/>
            <w:shd w:val="clear" w:color="auto" w:fill="auto"/>
          </w:tcPr>
          <w:p w:rsidR="00AB2E97" w:rsidRPr="00EF7E48" w:rsidRDefault="00AB2E97" w:rsidP="00AB2E97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spacing w:after="200" w:line="276" w:lineRule="auto"/>
              <w:rPr>
                <w:b/>
                <w:bCs/>
                <w:sz w:val="24"/>
                <w:szCs w:val="24"/>
              </w:rPr>
            </w:pPr>
            <w:r w:rsidRPr="00AB2E97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D551E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Iekārtu marķējums ar ražotāja firmas zīmi, CE marķējumu, instrukcijām latviešu valodā. 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1734B5">
        <w:trPr>
          <w:trHeight w:val="522"/>
        </w:trPr>
        <w:tc>
          <w:tcPr>
            <w:tcW w:w="5387" w:type="dxa"/>
            <w:gridSpan w:val="2"/>
            <w:shd w:val="clear" w:color="auto" w:fill="F2F2F2"/>
          </w:tcPr>
          <w:p w:rsidR="00AB2E97" w:rsidRPr="00EF7E48" w:rsidRDefault="00AB2E97" w:rsidP="00D551E6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Piedāvātā cena eur par vienu vienību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633" w:type="dxa"/>
            <w:shd w:val="clear" w:color="auto" w:fill="F2F2F2"/>
          </w:tcPr>
          <w:p w:rsidR="00AB2E97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  <w:tr w:rsidR="00D551E6" w:rsidRPr="00EF7E48" w:rsidTr="0052697C">
        <w:trPr>
          <w:trHeight w:val="1064"/>
        </w:trPr>
        <w:tc>
          <w:tcPr>
            <w:tcW w:w="5387" w:type="dxa"/>
            <w:gridSpan w:val="2"/>
            <w:shd w:val="clear" w:color="auto" w:fill="F2F2F2"/>
          </w:tcPr>
          <w:p w:rsidR="00D551E6" w:rsidRPr="00EF7E48" w:rsidRDefault="00D551E6" w:rsidP="00D717FA">
            <w:pPr>
              <w:ind w:right="-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Piedāvātā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kopējā </w:t>
            </w: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>par 8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 xml:space="preserve"> vienībām,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 xml:space="preserve"> bez pvn:</w:t>
            </w:r>
          </w:p>
        </w:tc>
        <w:tc>
          <w:tcPr>
            <w:tcW w:w="3633" w:type="dxa"/>
          </w:tcPr>
          <w:p w:rsidR="00D551E6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088" w:rsidRDefault="00771088" w:rsidP="002F1047">
      <w:r>
        <w:separator/>
      </w:r>
    </w:p>
  </w:endnote>
  <w:endnote w:type="continuationSeparator" w:id="0">
    <w:p w:rsidR="00771088" w:rsidRDefault="00771088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088" w:rsidRDefault="00771088" w:rsidP="002F1047">
      <w:r>
        <w:separator/>
      </w:r>
    </w:p>
  </w:footnote>
  <w:footnote w:type="continuationSeparator" w:id="0">
    <w:p w:rsidR="00771088" w:rsidRDefault="00771088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25D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A1EF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051786"/>
    <w:multiLevelType w:val="hybridMultilevel"/>
    <w:tmpl w:val="679EB9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1860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FC240A3"/>
    <w:multiLevelType w:val="hybridMultilevel"/>
    <w:tmpl w:val="DEA8601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6B77F5"/>
    <w:multiLevelType w:val="hybridMultilevel"/>
    <w:tmpl w:val="803AA25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1E3D88"/>
    <w:rsid w:val="00211660"/>
    <w:rsid w:val="0026318B"/>
    <w:rsid w:val="002F1047"/>
    <w:rsid w:val="00375FFE"/>
    <w:rsid w:val="00624FDA"/>
    <w:rsid w:val="00771088"/>
    <w:rsid w:val="007771CA"/>
    <w:rsid w:val="009672B8"/>
    <w:rsid w:val="00992BB5"/>
    <w:rsid w:val="00A540BD"/>
    <w:rsid w:val="00AB2E97"/>
    <w:rsid w:val="00AD77F1"/>
    <w:rsid w:val="00D551E6"/>
    <w:rsid w:val="00D717FA"/>
    <w:rsid w:val="00DB35D7"/>
    <w:rsid w:val="00DC1399"/>
    <w:rsid w:val="00DD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7</cp:revision>
  <dcterms:created xsi:type="dcterms:W3CDTF">2023-11-09T12:24:00Z</dcterms:created>
  <dcterms:modified xsi:type="dcterms:W3CDTF">2023-11-09T12:41:00Z</dcterms:modified>
</cp:coreProperties>
</file>