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AB2E97" w:rsidRDefault="00745687" w:rsidP="00AB2E97">
      <w:pPr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4</w:t>
      </w:r>
      <w:r w:rsidR="00F83FBD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 </w:t>
      </w:r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daļai 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„</w:t>
      </w:r>
      <w:r w:rsidRPr="0074568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Gāzes plītis - 4 rinķu </w:t>
      </w:r>
      <w:r w:rsidR="00F83FBD" w:rsidRPr="00F83FBD">
        <w:rPr>
          <w:rFonts w:ascii="Times New Roman" w:hAnsi="Times New Roman"/>
          <w:b/>
          <w:bCs/>
          <w:sz w:val="24"/>
          <w:szCs w:val="24"/>
          <w:lang w:eastAsia="lv-LV"/>
        </w:rPr>
        <w:t>32 gab.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</w:p>
    <w:p w:rsidR="002F1047" w:rsidRPr="00EF7E48" w:rsidRDefault="002F1047" w:rsidP="00AB2E9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F83FBD" w:rsidRDefault="00745687" w:rsidP="007E40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 xml:space="preserve">Gāzes plītis - 4 rinķu </w:t>
            </w:r>
            <w:r w:rsidR="00F83FBD" w:rsidRPr="00F83FBD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32 gab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Izmēri, cm   5.5x58x51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Restes čuguna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Virsma m</w:t>
            </w:r>
            <w:bookmarkStart w:id="0" w:name="_GoBack"/>
            <w:bookmarkEnd w:id="0"/>
            <w:r w:rsidRPr="00745687">
              <w:rPr>
                <w:rFonts w:ascii="Times New Roman" w:hAnsi="Times New Roman"/>
                <w:sz w:val="24"/>
                <w:szCs w:val="24"/>
              </w:rPr>
              <w:t>etāla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vadība -mehāniska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Krāsa -nerūsējoša tērauda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Gāzes degļu slkaits - 4 gab.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68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745687" w:rsidRPr="00AB2E97" w:rsidRDefault="00745687" w:rsidP="0074568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745687" w:rsidRPr="00745687" w:rsidRDefault="00745687" w:rsidP="00745687">
            <w:pPr>
              <w:rPr>
                <w:rFonts w:ascii="Times New Roman" w:hAnsi="Times New Roman"/>
                <w:sz w:val="24"/>
                <w:szCs w:val="24"/>
              </w:rPr>
            </w:pPr>
            <w:r w:rsidRPr="00745687">
              <w:rPr>
                <w:rFonts w:ascii="Times New Roman" w:hAnsi="Times New Roman"/>
                <w:sz w:val="24"/>
                <w:szCs w:val="24"/>
              </w:rPr>
              <w:t>Ar elektronisko aizdedzi</w:t>
            </w:r>
          </w:p>
        </w:tc>
        <w:tc>
          <w:tcPr>
            <w:tcW w:w="3633" w:type="dxa"/>
            <w:shd w:val="clear" w:color="auto" w:fill="auto"/>
          </w:tcPr>
          <w:p w:rsidR="00745687" w:rsidRPr="00EF7E48" w:rsidRDefault="00745687" w:rsidP="0074568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spacing w:after="200" w:line="276" w:lineRule="auto"/>
              <w:rPr>
                <w:b/>
                <w:bCs/>
                <w:sz w:val="24"/>
                <w:szCs w:val="24"/>
              </w:rPr>
            </w:pPr>
            <w:r w:rsidRPr="00AB2E97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D551E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Iekārtu marķējums ar ražotāja firmas zīmi, CE marķējumu, instrukcijām latviešu valodā. 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1734B5">
        <w:trPr>
          <w:trHeight w:val="522"/>
        </w:trPr>
        <w:tc>
          <w:tcPr>
            <w:tcW w:w="5387" w:type="dxa"/>
            <w:gridSpan w:val="2"/>
            <w:shd w:val="clear" w:color="auto" w:fill="F2F2F2"/>
          </w:tcPr>
          <w:p w:rsidR="00AB2E97" w:rsidRPr="00EF7E48" w:rsidRDefault="00AB2E97" w:rsidP="00D551E6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Piedāvātā cena eur par vienu vienību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633" w:type="dxa"/>
            <w:shd w:val="clear" w:color="auto" w:fill="F2F2F2"/>
          </w:tcPr>
          <w:p w:rsidR="00AB2E97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  <w:tr w:rsidR="00D551E6" w:rsidRPr="00EF7E48" w:rsidTr="0052697C">
        <w:trPr>
          <w:trHeight w:val="1064"/>
        </w:trPr>
        <w:tc>
          <w:tcPr>
            <w:tcW w:w="5387" w:type="dxa"/>
            <w:gridSpan w:val="2"/>
            <w:shd w:val="clear" w:color="auto" w:fill="F2F2F2"/>
          </w:tcPr>
          <w:p w:rsidR="00D551E6" w:rsidRPr="00EF7E48" w:rsidRDefault="00D551E6" w:rsidP="00F83FBD">
            <w:pPr>
              <w:ind w:right="-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Piedāvātā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kopējā </w:t>
            </w: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="00F83FBD">
              <w:rPr>
                <w:rFonts w:ascii="Times New Roman" w:hAnsi="Times New Roman"/>
                <w:b/>
                <w:sz w:val="24"/>
                <w:szCs w:val="24"/>
              </w:rPr>
              <w:t xml:space="preserve"> 32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 xml:space="preserve"> vienībām,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 xml:space="preserve"> bez pvn:</w:t>
            </w:r>
          </w:p>
        </w:tc>
        <w:tc>
          <w:tcPr>
            <w:tcW w:w="3633" w:type="dxa"/>
          </w:tcPr>
          <w:p w:rsidR="00D551E6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330" w:rsidRDefault="00067330" w:rsidP="002F1047">
      <w:r>
        <w:separator/>
      </w:r>
    </w:p>
  </w:endnote>
  <w:endnote w:type="continuationSeparator" w:id="0">
    <w:p w:rsidR="00067330" w:rsidRDefault="00067330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330" w:rsidRDefault="00067330" w:rsidP="002F1047">
      <w:r>
        <w:separator/>
      </w:r>
    </w:p>
  </w:footnote>
  <w:footnote w:type="continuationSeparator" w:id="0">
    <w:p w:rsidR="00067330" w:rsidRDefault="00067330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25D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A1EF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051786"/>
    <w:multiLevelType w:val="hybridMultilevel"/>
    <w:tmpl w:val="679EB9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1860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FC240A3"/>
    <w:multiLevelType w:val="hybridMultilevel"/>
    <w:tmpl w:val="DEA8601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6B77F5"/>
    <w:multiLevelType w:val="hybridMultilevel"/>
    <w:tmpl w:val="803AA25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067330"/>
    <w:rsid w:val="001E3D88"/>
    <w:rsid w:val="00211660"/>
    <w:rsid w:val="0026318B"/>
    <w:rsid w:val="002F1047"/>
    <w:rsid w:val="00375FFE"/>
    <w:rsid w:val="00624FDA"/>
    <w:rsid w:val="00745687"/>
    <w:rsid w:val="007771CA"/>
    <w:rsid w:val="009672B8"/>
    <w:rsid w:val="00992BB5"/>
    <w:rsid w:val="00A540BD"/>
    <w:rsid w:val="00AB2E97"/>
    <w:rsid w:val="00AD77F1"/>
    <w:rsid w:val="00D551E6"/>
    <w:rsid w:val="00D717FA"/>
    <w:rsid w:val="00DB35D7"/>
    <w:rsid w:val="00DC1399"/>
    <w:rsid w:val="00DD5605"/>
    <w:rsid w:val="00F8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2023-11-09T12:53:00Z</dcterms:created>
  <dcterms:modified xsi:type="dcterms:W3CDTF">2023-11-09T12:53:00Z</dcterms:modified>
</cp:coreProperties>
</file>