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3FF0" w:rsidRPr="001B5976" w:rsidRDefault="003B3FF0" w:rsidP="0055053E">
      <w:pPr>
        <w:tabs>
          <w:tab w:val="left" w:pos="2160"/>
        </w:tabs>
        <w:jc w:val="center"/>
        <w:rPr>
          <w:b/>
        </w:rPr>
      </w:pPr>
      <w:r w:rsidRPr="001B5976">
        <w:rPr>
          <w:b/>
        </w:rPr>
        <w:t xml:space="preserve">                                                                            </w:t>
      </w:r>
    </w:p>
    <w:p w:rsidR="003B3FF0" w:rsidRPr="001B5976" w:rsidRDefault="003B3FF0" w:rsidP="0055053E">
      <w:pPr>
        <w:tabs>
          <w:tab w:val="left" w:pos="2160"/>
        </w:tabs>
        <w:jc w:val="center"/>
        <w:rPr>
          <w:b/>
        </w:rPr>
      </w:pPr>
    </w:p>
    <w:p w:rsidR="00DC05D5" w:rsidRPr="001B5976" w:rsidRDefault="00DC05D5" w:rsidP="00DC05D5">
      <w:pPr>
        <w:tabs>
          <w:tab w:val="left" w:pos="2160"/>
        </w:tabs>
        <w:jc w:val="center"/>
        <w:rPr>
          <w:b/>
        </w:rPr>
      </w:pPr>
      <w:r w:rsidRPr="001B5976">
        <w:rPr>
          <w:b/>
        </w:rPr>
        <w:t>Atklāta konkursa “</w:t>
      </w:r>
      <w:r w:rsidR="00425ACF" w:rsidRPr="00093494">
        <w:rPr>
          <w:b/>
        </w:rPr>
        <w:t>Attālinātā iepriekšējā pieraksta pakalpojuma nodrošināšana diviem gadiem</w:t>
      </w:r>
      <w:r w:rsidRPr="001B5976">
        <w:rPr>
          <w:b/>
        </w:rPr>
        <w:t>”</w:t>
      </w:r>
    </w:p>
    <w:p w:rsidR="00DC05D5" w:rsidRPr="001B5976" w:rsidRDefault="00DC05D5" w:rsidP="00DC05D5">
      <w:pPr>
        <w:tabs>
          <w:tab w:val="left" w:pos="2160"/>
        </w:tabs>
        <w:jc w:val="center"/>
      </w:pPr>
      <w:r w:rsidRPr="001B5976">
        <w:t xml:space="preserve">(iepirkuma identifikācijas Nr. LR IeM PMLP </w:t>
      </w:r>
      <w:r w:rsidR="00425ACF" w:rsidRPr="00093494">
        <w:t>2023/35</w:t>
      </w:r>
      <w:r w:rsidRPr="001B5976">
        <w:t>)</w:t>
      </w:r>
    </w:p>
    <w:p w:rsidR="00175D4D" w:rsidRPr="001B5976" w:rsidRDefault="00175D4D" w:rsidP="002A5D3D">
      <w:pPr>
        <w:jc w:val="center"/>
        <w:rPr>
          <w:b/>
        </w:rPr>
      </w:pPr>
      <w:r w:rsidRPr="001B5976">
        <w:rPr>
          <w:b/>
        </w:rPr>
        <w:t>ziņojums</w:t>
      </w:r>
    </w:p>
    <w:p w:rsidR="00175D4D" w:rsidRPr="001B5976" w:rsidRDefault="00175D4D" w:rsidP="00175D4D">
      <w:pPr>
        <w:tabs>
          <w:tab w:val="left" w:pos="567"/>
        </w:tabs>
        <w:jc w:val="center"/>
        <w:rPr>
          <w:b/>
        </w:rPr>
      </w:pPr>
    </w:p>
    <w:p w:rsidR="00DC05D5" w:rsidRPr="001B5976" w:rsidRDefault="00DC05D5" w:rsidP="00DC05D5">
      <w:pPr>
        <w:tabs>
          <w:tab w:val="left" w:pos="2160"/>
        </w:tabs>
        <w:jc w:val="right"/>
        <w:rPr>
          <w:b/>
        </w:rPr>
      </w:pPr>
      <w:r w:rsidRPr="001B5976">
        <w:rPr>
          <w:b/>
        </w:rPr>
        <w:t>IZRAKSTS</w:t>
      </w:r>
    </w:p>
    <w:p w:rsidR="00900E21" w:rsidRPr="001B5976" w:rsidRDefault="00900E21" w:rsidP="00DC05D5">
      <w:pPr>
        <w:tabs>
          <w:tab w:val="left" w:pos="567"/>
        </w:tabs>
        <w:jc w:val="right"/>
        <w:rPr>
          <w:b/>
        </w:rPr>
      </w:pPr>
    </w:p>
    <w:tbl>
      <w:tblPr>
        <w:tblW w:w="9356" w:type="dxa"/>
        <w:tblLook w:val="01E0" w:firstRow="1" w:lastRow="1" w:firstColumn="1" w:lastColumn="1" w:noHBand="0" w:noVBand="0"/>
      </w:tblPr>
      <w:tblGrid>
        <w:gridCol w:w="4146"/>
        <w:gridCol w:w="5210"/>
      </w:tblGrid>
      <w:tr w:rsidR="00E424BB" w:rsidRPr="001B5976" w:rsidTr="0020281A">
        <w:tc>
          <w:tcPr>
            <w:tcW w:w="4146" w:type="dxa"/>
          </w:tcPr>
          <w:p w:rsidR="006C567A" w:rsidRPr="001B5976" w:rsidRDefault="006C567A" w:rsidP="00175D4D">
            <w:pPr>
              <w:tabs>
                <w:tab w:val="left" w:pos="567"/>
              </w:tabs>
              <w:ind w:right="567"/>
            </w:pPr>
            <w:r w:rsidRPr="001B5976">
              <w:t>Rīgā</w:t>
            </w:r>
          </w:p>
        </w:tc>
        <w:tc>
          <w:tcPr>
            <w:tcW w:w="5210" w:type="dxa"/>
          </w:tcPr>
          <w:p w:rsidR="006C567A" w:rsidRPr="001B5976" w:rsidRDefault="006C567A" w:rsidP="00425ACF">
            <w:pPr>
              <w:tabs>
                <w:tab w:val="left" w:pos="567"/>
              </w:tabs>
              <w:jc w:val="right"/>
            </w:pPr>
            <w:r w:rsidRPr="001B5976">
              <w:t>20</w:t>
            </w:r>
            <w:r w:rsidR="00FE395B" w:rsidRPr="001B5976">
              <w:t>2</w:t>
            </w:r>
            <w:r w:rsidR="00425ACF">
              <w:t>4</w:t>
            </w:r>
            <w:r w:rsidRPr="001B5976">
              <w:t xml:space="preserve">.gada </w:t>
            </w:r>
            <w:r w:rsidR="00425ACF">
              <w:t>15.janvārī</w:t>
            </w:r>
          </w:p>
        </w:tc>
      </w:tr>
      <w:tr w:rsidR="00900E21" w:rsidRPr="001B5976" w:rsidTr="0020281A">
        <w:tc>
          <w:tcPr>
            <w:tcW w:w="4146" w:type="dxa"/>
          </w:tcPr>
          <w:p w:rsidR="00900E21" w:rsidRPr="001B5976" w:rsidRDefault="00900E21" w:rsidP="00175D4D">
            <w:pPr>
              <w:tabs>
                <w:tab w:val="left" w:pos="567"/>
              </w:tabs>
              <w:ind w:right="567"/>
            </w:pPr>
          </w:p>
        </w:tc>
        <w:tc>
          <w:tcPr>
            <w:tcW w:w="5210" w:type="dxa"/>
          </w:tcPr>
          <w:p w:rsidR="00900E21" w:rsidRPr="001B5976" w:rsidRDefault="00900E21" w:rsidP="00FE395B">
            <w:pPr>
              <w:tabs>
                <w:tab w:val="left" w:pos="567"/>
              </w:tabs>
              <w:jc w:val="right"/>
            </w:pPr>
          </w:p>
        </w:tc>
      </w:tr>
      <w:tr w:rsidR="00294C98" w:rsidRPr="001B5976" w:rsidTr="0020281A">
        <w:tc>
          <w:tcPr>
            <w:tcW w:w="4146" w:type="dxa"/>
          </w:tcPr>
          <w:p w:rsidR="00294C98" w:rsidRPr="001B5976" w:rsidRDefault="00294C98" w:rsidP="00175D4D">
            <w:pPr>
              <w:tabs>
                <w:tab w:val="left" w:pos="567"/>
              </w:tabs>
              <w:ind w:right="567"/>
            </w:pPr>
          </w:p>
        </w:tc>
        <w:tc>
          <w:tcPr>
            <w:tcW w:w="5210" w:type="dxa"/>
          </w:tcPr>
          <w:p w:rsidR="00294C98" w:rsidRPr="001B5976" w:rsidRDefault="00294C98" w:rsidP="00175D4D">
            <w:pPr>
              <w:tabs>
                <w:tab w:val="left" w:pos="567"/>
              </w:tabs>
              <w:jc w:val="right"/>
              <w:rPr>
                <w:color w:val="FF0000"/>
              </w:rPr>
            </w:pPr>
          </w:p>
        </w:tc>
      </w:tr>
    </w:tbl>
    <w:p w:rsidR="00484992" w:rsidRPr="001B5976" w:rsidRDefault="00484992" w:rsidP="00A259F0">
      <w:pPr>
        <w:pStyle w:val="ListParagraph"/>
        <w:numPr>
          <w:ilvl w:val="0"/>
          <w:numId w:val="16"/>
        </w:numPr>
        <w:tabs>
          <w:tab w:val="left" w:pos="426"/>
        </w:tabs>
        <w:ind w:left="0" w:firstLine="0"/>
        <w:jc w:val="both"/>
        <w:rPr>
          <w:b/>
        </w:rPr>
      </w:pPr>
      <w:r w:rsidRPr="001B5976">
        <w:rPr>
          <w:b/>
        </w:rPr>
        <w:t xml:space="preserve">Pasūtītāja nosaukuma, adrese, iepirkuma identifikācijas numurs, iepirkuma procedūras veids, kā arī iepirkuma līguma </w:t>
      </w:r>
      <w:r w:rsidR="004F235A" w:rsidRPr="001B5976">
        <w:rPr>
          <w:b/>
        </w:rPr>
        <w:t>priekšmets:</w:t>
      </w:r>
    </w:p>
    <w:p w:rsidR="004C1832" w:rsidRPr="001B5976" w:rsidRDefault="00484992" w:rsidP="00A259F0">
      <w:pPr>
        <w:tabs>
          <w:tab w:val="left" w:pos="426"/>
        </w:tabs>
        <w:jc w:val="both"/>
      </w:pPr>
      <w:r w:rsidRPr="001B5976">
        <w:t>Pilsonības un migrācijas lietu pārvalde (turpmāk – Pārvalde</w:t>
      </w:r>
      <w:r w:rsidR="004F235A" w:rsidRPr="001B5976">
        <w:t>, Pasūtītājs</w:t>
      </w:r>
      <w:r w:rsidRPr="001B5976">
        <w:t xml:space="preserve">), Čiekurkalna 1.līnija 1, k-3, Rīga, LV-1026, Latvija, reģistrācijas numurs: 90000054163. Iepirkuma identifikācijas numurs </w:t>
      </w:r>
      <w:r w:rsidR="00DC05D5" w:rsidRPr="001B5976">
        <w:t>LR IeM PMLP 2023/</w:t>
      </w:r>
      <w:r w:rsidR="00425ACF">
        <w:t>35</w:t>
      </w:r>
      <w:r w:rsidRPr="001B5976">
        <w:t>. Iepirkuma procedūras veids: Publisk</w:t>
      </w:r>
      <w:r w:rsidR="004F235A" w:rsidRPr="001B5976">
        <w:t xml:space="preserve">o iepirkumu likuma </w:t>
      </w:r>
      <w:r w:rsidR="00484F98">
        <w:t xml:space="preserve">(turpmāk PIL) </w:t>
      </w:r>
      <w:r w:rsidR="0055053E" w:rsidRPr="001B5976">
        <w:t>8.panta pirmās daļas 1.punkts</w:t>
      </w:r>
      <w:r w:rsidR="004C1832" w:rsidRPr="001B5976">
        <w:t>.</w:t>
      </w:r>
      <w:r w:rsidR="004F235A" w:rsidRPr="001B5976">
        <w:t xml:space="preserve"> </w:t>
      </w:r>
    </w:p>
    <w:p w:rsidR="004C1832" w:rsidRPr="001B5976" w:rsidRDefault="004C1832" w:rsidP="00A259F0">
      <w:pPr>
        <w:tabs>
          <w:tab w:val="left" w:pos="426"/>
        </w:tabs>
        <w:jc w:val="both"/>
      </w:pPr>
    </w:p>
    <w:p w:rsidR="0055053E" w:rsidRPr="001B5976" w:rsidRDefault="004F235A" w:rsidP="00DC05D5">
      <w:pPr>
        <w:tabs>
          <w:tab w:val="left" w:pos="426"/>
          <w:tab w:val="num" w:pos="2160"/>
        </w:tabs>
        <w:contextualSpacing/>
        <w:jc w:val="both"/>
        <w:rPr>
          <w:b/>
          <w:bCs/>
          <w:i/>
        </w:rPr>
      </w:pPr>
      <w:r w:rsidRPr="001B5976">
        <w:rPr>
          <w:b/>
        </w:rPr>
        <w:t>Iepirkuma līguma priekšmets –</w:t>
      </w:r>
      <w:r w:rsidR="00BF555F" w:rsidRPr="001B5976">
        <w:rPr>
          <w:b/>
          <w:bCs/>
        </w:rPr>
        <w:t xml:space="preserve"> </w:t>
      </w:r>
      <w:r w:rsidR="00DC05D5" w:rsidRPr="001B5976">
        <w:rPr>
          <w:b/>
        </w:rPr>
        <w:t>zvanu centra ārpakalpojums</w:t>
      </w:r>
      <w:r w:rsidR="00DC05D5" w:rsidRPr="001B5976">
        <w:rPr>
          <w:b/>
          <w:bCs/>
        </w:rPr>
        <w:t xml:space="preserve"> </w:t>
      </w:r>
      <w:r w:rsidR="008A516E">
        <w:rPr>
          <w:b/>
          <w:bCs/>
        </w:rPr>
        <w:t>2</w:t>
      </w:r>
      <w:r w:rsidR="00DC05D5" w:rsidRPr="001B5976">
        <w:rPr>
          <w:b/>
          <w:bCs/>
        </w:rPr>
        <w:t xml:space="preserve"> (div</w:t>
      </w:r>
      <w:r w:rsidR="008A516E">
        <w:rPr>
          <w:b/>
          <w:bCs/>
        </w:rPr>
        <w:t>iem</w:t>
      </w:r>
      <w:r w:rsidR="00DC05D5" w:rsidRPr="001B5976">
        <w:rPr>
          <w:b/>
          <w:bCs/>
        </w:rPr>
        <w:t xml:space="preserve">) </w:t>
      </w:r>
      <w:r w:rsidR="008A516E">
        <w:rPr>
          <w:b/>
          <w:bCs/>
        </w:rPr>
        <w:t>gadiem</w:t>
      </w:r>
      <w:r w:rsidR="002F26AD" w:rsidRPr="001B5976">
        <w:rPr>
          <w:b/>
          <w:bCs/>
        </w:rPr>
        <w:t xml:space="preserve">. Iepirkuma priekšmeta CPV kods: </w:t>
      </w:r>
      <w:r w:rsidR="005707B7" w:rsidRPr="00C6320F">
        <w:t>72260000-5 ar programmatūru saistītie pakalpojumi</w:t>
      </w:r>
      <w:r w:rsidR="00DC05D5" w:rsidRPr="001B5976">
        <w:rPr>
          <w:b/>
        </w:rPr>
        <w:t>.</w:t>
      </w:r>
    </w:p>
    <w:p w:rsidR="00DD398F" w:rsidRPr="001B5976" w:rsidRDefault="00DD398F" w:rsidP="00A259F0">
      <w:pPr>
        <w:tabs>
          <w:tab w:val="left" w:pos="426"/>
        </w:tabs>
        <w:jc w:val="both"/>
      </w:pPr>
    </w:p>
    <w:p w:rsidR="004F235A" w:rsidRPr="001B5976" w:rsidRDefault="004F235A" w:rsidP="00A259F0">
      <w:pPr>
        <w:pStyle w:val="ListParagraph"/>
        <w:numPr>
          <w:ilvl w:val="0"/>
          <w:numId w:val="16"/>
        </w:numPr>
        <w:tabs>
          <w:tab w:val="left" w:pos="426"/>
        </w:tabs>
        <w:ind w:left="0" w:firstLine="0"/>
        <w:jc w:val="both"/>
        <w:rPr>
          <w:b/>
        </w:rPr>
      </w:pPr>
      <w:r w:rsidRPr="001B5976">
        <w:rPr>
          <w:b/>
        </w:rPr>
        <w:t xml:space="preserve">Datums, </w:t>
      </w:r>
      <w:r w:rsidR="00484992" w:rsidRPr="001B5976">
        <w:rPr>
          <w:b/>
        </w:rPr>
        <w:t xml:space="preserve">kad paziņojums par līgumu publicēts Iepirkumu </w:t>
      </w:r>
      <w:r w:rsidRPr="001B5976">
        <w:rPr>
          <w:b/>
        </w:rPr>
        <w:t>uzraudzības biroja (turpmāk – IUB) tīmekļvietnē:</w:t>
      </w:r>
    </w:p>
    <w:p w:rsidR="004F235A" w:rsidRDefault="004F235A" w:rsidP="00A259F0">
      <w:pPr>
        <w:tabs>
          <w:tab w:val="left" w:pos="426"/>
        </w:tabs>
        <w:jc w:val="both"/>
      </w:pPr>
      <w:r w:rsidRPr="001B5976">
        <w:t xml:space="preserve">IUB </w:t>
      </w:r>
      <w:r w:rsidR="00A6657F" w:rsidRPr="001B5976">
        <w:t>tīmekļvietnē</w:t>
      </w:r>
      <w:r w:rsidRPr="001B5976">
        <w:t xml:space="preserve"> paziņojums par līgumu publicēts </w:t>
      </w:r>
      <w:r w:rsidR="00DC05D5" w:rsidRPr="001B5976">
        <w:t>1</w:t>
      </w:r>
      <w:r w:rsidR="000460F6">
        <w:t>3</w:t>
      </w:r>
      <w:r w:rsidR="00DC05D5" w:rsidRPr="001B5976">
        <w:t>.</w:t>
      </w:r>
      <w:r w:rsidR="000460F6">
        <w:t>11</w:t>
      </w:r>
      <w:r w:rsidR="00DC05D5" w:rsidRPr="001B5976">
        <w:t>.2023</w:t>
      </w:r>
      <w:r w:rsidR="0083314E" w:rsidRPr="001B5976">
        <w:t>.</w:t>
      </w:r>
    </w:p>
    <w:p w:rsidR="00862A80" w:rsidRPr="001B5976" w:rsidRDefault="00862A80" w:rsidP="00A259F0">
      <w:pPr>
        <w:tabs>
          <w:tab w:val="left" w:pos="426"/>
        </w:tabs>
        <w:jc w:val="both"/>
      </w:pPr>
      <w:r>
        <w:t>Apspriede ar piegādātājiem 26.10.2023.</w:t>
      </w:r>
      <w:bookmarkStart w:id="0" w:name="_GoBack"/>
      <w:bookmarkEnd w:id="0"/>
    </w:p>
    <w:p w:rsidR="00484992" w:rsidRPr="001B5976" w:rsidRDefault="00484992" w:rsidP="00A259F0">
      <w:pPr>
        <w:tabs>
          <w:tab w:val="left" w:pos="426"/>
        </w:tabs>
        <w:jc w:val="both"/>
        <w:rPr>
          <w:b/>
        </w:rPr>
      </w:pPr>
    </w:p>
    <w:p w:rsidR="00E662D5" w:rsidRPr="001B5976" w:rsidRDefault="004F235A" w:rsidP="00994852">
      <w:pPr>
        <w:pStyle w:val="ListParagraph"/>
        <w:numPr>
          <w:ilvl w:val="0"/>
          <w:numId w:val="16"/>
        </w:numPr>
        <w:ind w:left="426" w:hanging="426"/>
        <w:jc w:val="both"/>
        <w:rPr>
          <w:b/>
        </w:rPr>
      </w:pPr>
      <w:r w:rsidRPr="001B5976">
        <w:rPr>
          <w:b/>
        </w:rPr>
        <w:t>I</w:t>
      </w:r>
      <w:r w:rsidR="00484992" w:rsidRPr="001B5976">
        <w:rPr>
          <w:b/>
        </w:rPr>
        <w:t>epirkuma komisijas sastāvs un tās izveidošanas pamatojums, iepirkuma procedūras dokumentu sagata</w:t>
      </w:r>
      <w:r w:rsidR="00A259F0" w:rsidRPr="001B5976">
        <w:rPr>
          <w:b/>
        </w:rPr>
        <w:t>votāji un pieaicinātie eksperti:</w:t>
      </w:r>
    </w:p>
    <w:p w:rsidR="00E662D5" w:rsidRPr="001B5976" w:rsidRDefault="00994852" w:rsidP="00994852">
      <w:pPr>
        <w:spacing w:after="120"/>
        <w:ind w:left="426" w:hanging="426"/>
        <w:jc w:val="both"/>
      </w:pPr>
      <w:r w:rsidRPr="001B5976">
        <w:t xml:space="preserve">      </w:t>
      </w:r>
      <w:r w:rsidR="009C4260" w:rsidRPr="001B5976">
        <w:t>Komisija izveidota ar</w:t>
      </w:r>
      <w:r w:rsidR="0020281A" w:rsidRPr="001B5976">
        <w:t xml:space="preserve"> </w:t>
      </w:r>
      <w:r w:rsidR="00A13EB3" w:rsidRPr="001B5976">
        <w:t>2023</w:t>
      </w:r>
      <w:r w:rsidR="00E662D5" w:rsidRPr="001B5976">
        <w:t xml:space="preserve">.gada </w:t>
      </w:r>
      <w:r w:rsidR="000460F6">
        <w:t>07.novembra</w:t>
      </w:r>
      <w:r w:rsidR="00C16858" w:rsidRPr="001B5976">
        <w:t xml:space="preserve"> </w:t>
      </w:r>
      <w:r w:rsidR="009C4260" w:rsidRPr="001B5976">
        <w:t>rīkojumu</w:t>
      </w:r>
      <w:r w:rsidR="0009472E" w:rsidRPr="001B5976">
        <w:t xml:space="preserve"> N</w:t>
      </w:r>
      <w:r w:rsidR="00A6657F" w:rsidRPr="001B5976">
        <w:t>r.</w:t>
      </w:r>
      <w:r w:rsidR="000460F6">
        <w:t>251</w:t>
      </w:r>
      <w:r w:rsidR="00204C0D" w:rsidRPr="001B5976">
        <w:t>/202</w:t>
      </w:r>
      <w:r w:rsidR="000460F6">
        <w:t>3</w:t>
      </w:r>
      <w:r w:rsidR="006A4598" w:rsidRPr="001B5976">
        <w:t xml:space="preserve">. </w:t>
      </w:r>
      <w:r w:rsidR="0020281A" w:rsidRPr="001B5976">
        <w:t>K</w:t>
      </w:r>
      <w:r w:rsidR="009C4260" w:rsidRPr="001B5976">
        <w:t>omisi</w:t>
      </w:r>
      <w:r w:rsidR="0020281A" w:rsidRPr="001B5976">
        <w:t>jas sastāvs ziņojuma pielikumā.</w:t>
      </w:r>
    </w:p>
    <w:p w:rsidR="00484992" w:rsidRPr="001B5976" w:rsidRDefault="00994852" w:rsidP="00E424BB">
      <w:pPr>
        <w:tabs>
          <w:tab w:val="left" w:pos="426"/>
        </w:tabs>
        <w:spacing w:after="120"/>
        <w:jc w:val="both"/>
        <w:rPr>
          <w:b/>
        </w:rPr>
      </w:pPr>
      <w:r w:rsidRPr="001B5976">
        <w:t xml:space="preserve">      </w:t>
      </w:r>
      <w:r w:rsidR="009C4260" w:rsidRPr="001B5976">
        <w:t>Pieaicinātie eksperti: nav.</w:t>
      </w:r>
    </w:p>
    <w:p w:rsidR="003113FF" w:rsidRPr="001B5976" w:rsidRDefault="004C6C73" w:rsidP="00630129">
      <w:pPr>
        <w:pStyle w:val="ListParagraph"/>
        <w:numPr>
          <w:ilvl w:val="0"/>
          <w:numId w:val="16"/>
        </w:numPr>
        <w:ind w:left="426"/>
        <w:jc w:val="both"/>
      </w:pPr>
      <w:r w:rsidRPr="001B5976">
        <w:rPr>
          <w:b/>
        </w:rPr>
        <w:t>P</w:t>
      </w:r>
      <w:r w:rsidR="00484992" w:rsidRPr="001B5976">
        <w:rPr>
          <w:b/>
        </w:rPr>
        <w:t>i</w:t>
      </w:r>
      <w:r w:rsidRPr="001B5976">
        <w:rPr>
          <w:b/>
        </w:rPr>
        <w:t>edāvājumu iesniegšanas termiņš:</w:t>
      </w:r>
      <w:r w:rsidRPr="001B5976">
        <w:t xml:space="preserve"> </w:t>
      </w:r>
      <w:r w:rsidR="00630129" w:rsidRPr="001B5976">
        <w:t>Elektronisko</w:t>
      </w:r>
      <w:r w:rsidR="00204C0D" w:rsidRPr="001B5976">
        <w:t xml:space="preserve"> iepirkumu sistēmā, 202</w:t>
      </w:r>
      <w:r w:rsidR="00A13EB3" w:rsidRPr="001B5976">
        <w:t>3</w:t>
      </w:r>
      <w:r w:rsidR="00204C0D" w:rsidRPr="001B5976">
        <w:t xml:space="preserve">.gada </w:t>
      </w:r>
      <w:r w:rsidR="006F1D27">
        <w:t>29.novembris</w:t>
      </w:r>
      <w:r w:rsidR="00630129" w:rsidRPr="001B5976">
        <w:t xml:space="preserve"> plkst.</w:t>
      </w:r>
      <w:r w:rsidR="006F1D27">
        <w:t>12</w:t>
      </w:r>
      <w:r w:rsidR="00630129" w:rsidRPr="001B5976">
        <w:t xml:space="preserve">.00 </w:t>
      </w:r>
      <w:r w:rsidR="000B36D1" w:rsidRPr="001B5976">
        <w:rPr>
          <w:b/>
        </w:rPr>
        <w:t>P</w:t>
      </w:r>
      <w:r w:rsidRPr="001B5976">
        <w:rPr>
          <w:b/>
        </w:rPr>
        <w:t>iedāvājumu at</w:t>
      </w:r>
      <w:r w:rsidR="000B36D1" w:rsidRPr="001B5976">
        <w:rPr>
          <w:b/>
        </w:rPr>
        <w:t xml:space="preserve">vēršanas vieta, datums un laiks: </w:t>
      </w:r>
      <w:r w:rsidR="000B36D1" w:rsidRPr="001B5976">
        <w:t>Elektronisk</w:t>
      </w:r>
      <w:r w:rsidR="0020281A" w:rsidRPr="001B5976">
        <w:t>o</w:t>
      </w:r>
      <w:r w:rsidR="000B36D1" w:rsidRPr="001B5976">
        <w:t xml:space="preserve"> iepirkumu sistēmā</w:t>
      </w:r>
      <w:r w:rsidR="0015038E" w:rsidRPr="001B5976">
        <w:t xml:space="preserve">, </w:t>
      </w:r>
      <w:r w:rsidR="00A13EB3" w:rsidRPr="001B5976">
        <w:t>2023</w:t>
      </w:r>
      <w:r w:rsidR="00204C0D" w:rsidRPr="001B5976">
        <w:t xml:space="preserve">.gada </w:t>
      </w:r>
      <w:r w:rsidR="006F1D27">
        <w:t>29.novembris</w:t>
      </w:r>
      <w:r w:rsidR="00A13EB3" w:rsidRPr="001B5976">
        <w:t xml:space="preserve"> plkst.</w:t>
      </w:r>
      <w:r w:rsidR="00484F98">
        <w:t>1</w:t>
      </w:r>
      <w:r w:rsidR="006F1D27">
        <w:t>6</w:t>
      </w:r>
      <w:r w:rsidR="00630129" w:rsidRPr="001B5976">
        <w:t>.00</w:t>
      </w:r>
    </w:p>
    <w:p w:rsidR="006374DB" w:rsidRPr="001B5976" w:rsidRDefault="006374DB" w:rsidP="006374DB">
      <w:pPr>
        <w:pStyle w:val="ListParagraph"/>
        <w:ind w:left="426"/>
        <w:jc w:val="both"/>
      </w:pPr>
    </w:p>
    <w:p w:rsidR="00286D7A" w:rsidRPr="001B5976" w:rsidRDefault="005F3F82" w:rsidP="00286D7A">
      <w:pPr>
        <w:pStyle w:val="ListParagraph"/>
        <w:numPr>
          <w:ilvl w:val="0"/>
          <w:numId w:val="16"/>
        </w:numPr>
        <w:ind w:left="426"/>
        <w:jc w:val="both"/>
      </w:pPr>
      <w:r w:rsidRPr="001B5976">
        <w:rPr>
          <w:b/>
        </w:rPr>
        <w:t>Pretendenti, kuri</w:t>
      </w:r>
      <w:r w:rsidR="00286D7A" w:rsidRPr="001B5976">
        <w:rPr>
          <w:b/>
        </w:rPr>
        <w:t xml:space="preserve"> ir iesnieguši piedāvājumu un </w:t>
      </w:r>
      <w:r w:rsidR="0020758D" w:rsidRPr="001B5976">
        <w:rPr>
          <w:b/>
        </w:rPr>
        <w:t xml:space="preserve">finanšu </w:t>
      </w:r>
      <w:r w:rsidR="00286D7A" w:rsidRPr="001B5976">
        <w:rPr>
          <w:b/>
        </w:rPr>
        <w:t>piedāvājums:</w:t>
      </w:r>
    </w:p>
    <w:p w:rsidR="0020758D" w:rsidRDefault="005707B7" w:rsidP="005707B7">
      <w:pPr>
        <w:shd w:val="clear" w:color="auto" w:fill="FFFFFF"/>
        <w:ind w:left="426"/>
        <w:jc w:val="both"/>
      </w:pPr>
      <w:r w:rsidRPr="00093A6C">
        <w:t>SIA “</w:t>
      </w:r>
      <w:proofErr w:type="spellStart"/>
      <w:r w:rsidRPr="00093A6C">
        <w:rPr>
          <w:b/>
          <w:bCs/>
        </w:rPr>
        <w:t>Qtech</w:t>
      </w:r>
      <w:proofErr w:type="spellEnd"/>
      <w:r w:rsidRPr="00093A6C">
        <w:t>”</w:t>
      </w:r>
      <w:r>
        <w:t>,</w:t>
      </w:r>
      <w:r w:rsidRPr="00093A6C">
        <w:t xml:space="preserve"> </w:t>
      </w:r>
      <w:proofErr w:type="spellStart"/>
      <w:r w:rsidRPr="00093A6C">
        <w:t>reģ</w:t>
      </w:r>
      <w:proofErr w:type="spellEnd"/>
      <w:r w:rsidRPr="00093A6C">
        <w:t>. Nr.50203226351</w:t>
      </w:r>
      <w:r w:rsidR="00A13EB3" w:rsidRPr="001B5976">
        <w:t>,</w:t>
      </w:r>
      <w:r w:rsidR="0020758D" w:rsidRPr="001B5976">
        <w:t xml:space="preserve"> </w:t>
      </w:r>
      <w:r w:rsidRPr="00093A6C">
        <w:t xml:space="preserve">EUR </w:t>
      </w:r>
      <w:r>
        <w:t>2966,50</w:t>
      </w:r>
      <w:r w:rsidRPr="00093A6C">
        <w:t xml:space="preserve"> (</w:t>
      </w:r>
      <w:r>
        <w:t>divi tūkstoši deviņi simti sešdesmit seši</w:t>
      </w:r>
      <w:r w:rsidRPr="00093A6C">
        <w:t xml:space="preserve"> </w:t>
      </w:r>
      <w:r>
        <w:t>eiro un 6</w:t>
      </w:r>
      <w:r w:rsidRPr="00093A6C">
        <w:t>0 centi) bez pievienotās vērtības nodokļa (turpmāk – PVN)</w:t>
      </w:r>
      <w:r>
        <w:t xml:space="preserve"> mēnesī, kas visu līguma darbības laiku (divi gadi jeb 24 mēneši) sastādīs EUR 71196,00 (septiņdesmit viens tūkstotis viens simts deviņdesmit seši eiro, 00 centi) bez PVN.</w:t>
      </w:r>
    </w:p>
    <w:p w:rsidR="001B5976" w:rsidRPr="001B5976" w:rsidRDefault="001B5976" w:rsidP="0020758D">
      <w:pPr>
        <w:pStyle w:val="ListParagraph"/>
        <w:ind w:left="426"/>
        <w:jc w:val="both"/>
        <w:rPr>
          <w:noProof/>
        </w:rPr>
      </w:pPr>
    </w:p>
    <w:p w:rsidR="00002FBB" w:rsidRPr="001B5976" w:rsidRDefault="001B5976" w:rsidP="00E424BB">
      <w:pPr>
        <w:pStyle w:val="ListParagraph"/>
        <w:numPr>
          <w:ilvl w:val="0"/>
          <w:numId w:val="16"/>
        </w:numPr>
        <w:ind w:left="426"/>
        <w:jc w:val="both"/>
      </w:pPr>
      <w:r w:rsidRPr="001B5976">
        <w:rPr>
          <w:b/>
        </w:rPr>
        <w:t>Iepirkuma komisijas lēmumi</w:t>
      </w:r>
      <w:r w:rsidR="00002FBB" w:rsidRPr="001B5976">
        <w:rPr>
          <w:b/>
        </w:rPr>
        <w:t>:</w:t>
      </w:r>
      <w:r w:rsidR="00002FBB" w:rsidRPr="001B5976">
        <w:t xml:space="preserve"> </w:t>
      </w:r>
    </w:p>
    <w:p w:rsidR="005707B7" w:rsidRPr="005707B7" w:rsidRDefault="005707B7" w:rsidP="005707B7">
      <w:pPr>
        <w:pStyle w:val="ListParagraph"/>
        <w:numPr>
          <w:ilvl w:val="0"/>
          <w:numId w:val="18"/>
        </w:numPr>
        <w:tabs>
          <w:tab w:val="left" w:pos="540"/>
        </w:tabs>
        <w:jc w:val="both"/>
        <w:rPr>
          <w:color w:val="000000"/>
          <w:shd w:val="clear" w:color="auto" w:fill="FFFFFF"/>
        </w:rPr>
      </w:pPr>
      <w:r w:rsidRPr="005707B7">
        <w:t>atzīt Pretendentu SIA “</w:t>
      </w:r>
      <w:proofErr w:type="spellStart"/>
      <w:r w:rsidRPr="005707B7">
        <w:rPr>
          <w:b/>
          <w:bCs/>
        </w:rPr>
        <w:t>Qtech</w:t>
      </w:r>
      <w:proofErr w:type="spellEnd"/>
      <w:r w:rsidRPr="005707B7">
        <w:t xml:space="preserve">”, </w:t>
      </w:r>
      <w:proofErr w:type="spellStart"/>
      <w:r w:rsidRPr="005707B7">
        <w:t>reģ</w:t>
      </w:r>
      <w:proofErr w:type="spellEnd"/>
      <w:r w:rsidRPr="005707B7">
        <w:t>. Nr.50203226351, par izslēdzamu no turpmākās dalības iepirkuma procedūrā, j</w:t>
      </w:r>
      <w:r>
        <w:t>o</w:t>
      </w:r>
      <w:r w:rsidRPr="005707B7">
        <w:t xml:space="preserve"> kandidātam pieteikum</w:t>
      </w:r>
      <w:r>
        <w:t>a</w:t>
      </w:r>
      <w:r w:rsidRPr="005707B7">
        <w:t xml:space="preserve"> un pretendentam piedāvājum</w:t>
      </w:r>
      <w:r>
        <w:t>a</w:t>
      </w:r>
      <w:r w:rsidRPr="005707B7">
        <w:t xml:space="preserve"> iesniegšanas termiņa pēdējā dienā vai dienā, kad pieņemts lēmums par iespējamu iepirkuma līguma slēgšanas tiesību piešķiršanu, Latvijā saskaņā ar likumu “Par nodokļiem un nodevām” vai valstī, kurā tas reģistrēts vai kurā atrodas tā pastāvīgā dzīvesvieta, saskaņā ar attiecīgās ārvalsts normatīvajiem aktiem ir </w:t>
      </w:r>
      <w:r w:rsidRPr="005707B7">
        <w:rPr>
          <w:u w:val="single"/>
        </w:rPr>
        <w:t>neizpildītas saistības nodokļu</w:t>
      </w:r>
      <w:r w:rsidRPr="005707B7">
        <w:t xml:space="preserve"> (tai skaitā valsts sociālās apdrošināšanas) jomā.</w:t>
      </w:r>
      <w:r>
        <w:t xml:space="preserve"> Šī norma attiecas arī uz Pretendenta patiesā labuma guvējiem.</w:t>
      </w:r>
    </w:p>
    <w:p w:rsidR="005707B7" w:rsidRPr="005707B7" w:rsidRDefault="005707B7" w:rsidP="005707B7">
      <w:pPr>
        <w:pStyle w:val="ListParagraph"/>
        <w:numPr>
          <w:ilvl w:val="0"/>
          <w:numId w:val="18"/>
        </w:numPr>
        <w:tabs>
          <w:tab w:val="left" w:pos="540"/>
        </w:tabs>
        <w:jc w:val="both"/>
        <w:rPr>
          <w:color w:val="000000"/>
          <w:shd w:val="clear" w:color="auto" w:fill="FFFFFF"/>
        </w:rPr>
      </w:pPr>
      <w:r>
        <w:lastRenderedPageBreak/>
        <w:t>Tā</w:t>
      </w:r>
      <w:r w:rsidRPr="00093494">
        <w:t xml:space="preserve"> kā atklātajā konkursā bija pieteicies tikai viens pretendents, tad </w:t>
      </w:r>
      <w:r w:rsidRPr="005707B7">
        <w:rPr>
          <w:color w:val="000000"/>
          <w:shd w:val="clear" w:color="auto" w:fill="FFFFFF"/>
        </w:rPr>
        <w:t>Komisija vienbalsīgi pieņem lēmumu atstāt iepirkumu bez rezultāta.</w:t>
      </w:r>
    </w:p>
    <w:p w:rsidR="00CD1C74" w:rsidRPr="001B5976" w:rsidRDefault="00CD1C74" w:rsidP="00286D7A">
      <w:pPr>
        <w:pStyle w:val="ListParagraph"/>
        <w:ind w:left="426"/>
        <w:jc w:val="both"/>
      </w:pPr>
    </w:p>
    <w:p w:rsidR="006A4598" w:rsidRPr="001B5976" w:rsidRDefault="006A4598" w:rsidP="006A4598">
      <w:pPr>
        <w:pStyle w:val="ListParagraph"/>
        <w:numPr>
          <w:ilvl w:val="0"/>
          <w:numId w:val="16"/>
        </w:numPr>
        <w:tabs>
          <w:tab w:val="left" w:pos="426"/>
        </w:tabs>
        <w:ind w:left="0" w:firstLine="0"/>
        <w:jc w:val="both"/>
        <w:rPr>
          <w:b/>
        </w:rPr>
      </w:pPr>
      <w:r w:rsidRPr="001B5976">
        <w:rPr>
          <w:b/>
        </w:rPr>
        <w:t xml:space="preserve">Konstatētie interešu konflikti un pasākumi, kas veikti to novēršanai: </w:t>
      </w:r>
      <w:r w:rsidRPr="001B5976">
        <w:t>Nav konstatēti.</w:t>
      </w:r>
    </w:p>
    <w:p w:rsidR="006A4598" w:rsidRPr="001B5976" w:rsidRDefault="006A4598" w:rsidP="006A4598">
      <w:pPr>
        <w:pStyle w:val="Header"/>
        <w:numPr>
          <w:ilvl w:val="0"/>
          <w:numId w:val="16"/>
        </w:numPr>
        <w:tabs>
          <w:tab w:val="left" w:pos="426"/>
        </w:tabs>
        <w:ind w:left="0" w:firstLine="0"/>
        <w:jc w:val="both"/>
      </w:pPr>
      <w:r w:rsidRPr="001B5976">
        <w:rPr>
          <w:b/>
        </w:rPr>
        <w:t>Lēmuma pieņemšanas datums:</w:t>
      </w:r>
      <w:r w:rsidR="00A61DBC" w:rsidRPr="001B5976">
        <w:t xml:space="preserve"> </w:t>
      </w:r>
      <w:r w:rsidR="00286D7A" w:rsidRPr="001B5976">
        <w:t>202</w:t>
      </w:r>
      <w:r w:rsidR="009579FF">
        <w:t>4</w:t>
      </w:r>
      <w:r w:rsidR="00286D7A" w:rsidRPr="001B5976">
        <w:t xml:space="preserve">.gada </w:t>
      </w:r>
      <w:r w:rsidR="009579FF">
        <w:t>15.janvārī</w:t>
      </w:r>
      <w:r w:rsidR="00286D7A" w:rsidRPr="001B5976">
        <w:t>.</w:t>
      </w:r>
    </w:p>
    <w:p w:rsidR="003338B7" w:rsidRPr="001B5976" w:rsidRDefault="003338B7" w:rsidP="00175D4D">
      <w:pPr>
        <w:tabs>
          <w:tab w:val="left" w:pos="567"/>
        </w:tabs>
        <w:jc w:val="both"/>
        <w:rPr>
          <w:b/>
        </w:rPr>
      </w:pPr>
    </w:p>
    <w:p w:rsidR="0088029E" w:rsidRPr="001B5976" w:rsidRDefault="0088029E" w:rsidP="00175D4D">
      <w:pPr>
        <w:tabs>
          <w:tab w:val="left" w:pos="567"/>
        </w:tabs>
        <w:jc w:val="both"/>
        <w:rPr>
          <w:b/>
        </w:rPr>
      </w:pPr>
    </w:p>
    <w:p w:rsidR="00D53C4B" w:rsidRPr="001B5976" w:rsidRDefault="00D53C4B" w:rsidP="00175D4D">
      <w:pPr>
        <w:tabs>
          <w:tab w:val="left" w:pos="567"/>
        </w:tabs>
        <w:jc w:val="both"/>
        <w:rPr>
          <w:b/>
        </w:rPr>
      </w:pPr>
    </w:p>
    <w:p w:rsidR="001B5976" w:rsidRPr="001B5976" w:rsidRDefault="001B5976" w:rsidP="001B5976">
      <w:pPr>
        <w:tabs>
          <w:tab w:val="left" w:pos="2340"/>
        </w:tabs>
        <w:ind w:left="2340" w:hanging="2340"/>
        <w:rPr>
          <w:bCs/>
          <w:noProof/>
        </w:rPr>
      </w:pPr>
      <w:r w:rsidRPr="001B5976">
        <w:rPr>
          <w:bCs/>
          <w:noProof/>
        </w:rPr>
        <w:t>Komisijas priekšsēdētāj</w:t>
      </w:r>
      <w:r w:rsidR="009579FF">
        <w:rPr>
          <w:bCs/>
          <w:noProof/>
        </w:rPr>
        <w:t>s</w:t>
      </w:r>
      <w:r w:rsidRPr="001B5976">
        <w:rPr>
          <w:bCs/>
          <w:noProof/>
        </w:rPr>
        <w:tab/>
      </w:r>
      <w:r w:rsidRPr="001B5976">
        <w:rPr>
          <w:bCs/>
          <w:noProof/>
        </w:rPr>
        <w:tab/>
        <w:t xml:space="preserve">/PARAKSTS/        </w:t>
      </w:r>
      <w:r w:rsidRPr="001B5976">
        <w:rPr>
          <w:bCs/>
          <w:noProof/>
        </w:rPr>
        <w:tab/>
      </w:r>
      <w:r w:rsidRPr="001B5976">
        <w:rPr>
          <w:bCs/>
          <w:noProof/>
        </w:rPr>
        <w:tab/>
      </w:r>
      <w:r w:rsidRPr="001B5976">
        <w:rPr>
          <w:bCs/>
          <w:noProof/>
        </w:rPr>
        <w:tab/>
      </w:r>
      <w:r w:rsidR="009579FF">
        <w:rPr>
          <w:bCs/>
          <w:noProof/>
        </w:rPr>
        <w:t>Uldis Apsītis</w:t>
      </w:r>
    </w:p>
    <w:p w:rsidR="00651C9E" w:rsidRPr="001B5976" w:rsidRDefault="00651C9E" w:rsidP="001B5976">
      <w:pPr>
        <w:tabs>
          <w:tab w:val="left" w:pos="1200"/>
        </w:tabs>
        <w:jc w:val="both"/>
      </w:pPr>
    </w:p>
    <w:p w:rsidR="001B5976" w:rsidRPr="001B5976" w:rsidRDefault="001B5976" w:rsidP="001B5976">
      <w:pPr>
        <w:tabs>
          <w:tab w:val="left" w:pos="851"/>
        </w:tabs>
        <w:ind w:left="2552" w:right="141" w:hanging="2552"/>
        <w:jc w:val="both"/>
        <w:rPr>
          <w:b/>
          <w:bCs/>
          <w:noProof/>
        </w:rPr>
      </w:pPr>
      <w:r w:rsidRPr="001B5976">
        <w:rPr>
          <w:b/>
          <w:bCs/>
          <w:noProof/>
        </w:rPr>
        <w:t>IZRAKSTS PAREIZS</w:t>
      </w:r>
    </w:p>
    <w:p w:rsidR="001B5976" w:rsidRPr="001B5976" w:rsidRDefault="001B5976" w:rsidP="001B5976">
      <w:pPr>
        <w:tabs>
          <w:tab w:val="left" w:pos="1200"/>
        </w:tabs>
        <w:jc w:val="both"/>
      </w:pPr>
    </w:p>
    <w:sectPr w:rsidR="001B5976" w:rsidRPr="001B5976" w:rsidSect="00484992">
      <w:footerReference w:type="default" r:id="rId8"/>
      <w:pgSz w:w="11906" w:h="16838"/>
      <w:pgMar w:top="1134" w:right="849"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038B" w:rsidRDefault="00DE038B" w:rsidP="007F25C1">
      <w:r>
        <w:separator/>
      </w:r>
    </w:p>
  </w:endnote>
  <w:endnote w:type="continuationSeparator" w:id="0">
    <w:p w:rsidR="00DE038B" w:rsidRDefault="00DE038B" w:rsidP="007F25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MS Mincho">
    <w:altName w:val="Yu Gothic UI"/>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61326343"/>
      <w:docPartObj>
        <w:docPartGallery w:val="Page Numbers (Bottom of Page)"/>
        <w:docPartUnique/>
      </w:docPartObj>
    </w:sdtPr>
    <w:sdtEndPr>
      <w:rPr>
        <w:noProof/>
      </w:rPr>
    </w:sdtEndPr>
    <w:sdtContent>
      <w:p w:rsidR="007F25C1" w:rsidRDefault="007F25C1">
        <w:pPr>
          <w:pStyle w:val="Footer"/>
          <w:jc w:val="center"/>
        </w:pPr>
        <w:r>
          <w:fldChar w:fldCharType="begin"/>
        </w:r>
        <w:r>
          <w:instrText xml:space="preserve"> PAGE   \* MERGEFORMAT </w:instrText>
        </w:r>
        <w:r>
          <w:fldChar w:fldCharType="separate"/>
        </w:r>
        <w:r w:rsidR="00862A80">
          <w:rPr>
            <w:noProof/>
          </w:rPr>
          <w:t>2</w:t>
        </w:r>
        <w:r>
          <w:rPr>
            <w:noProof/>
          </w:rPr>
          <w:fldChar w:fldCharType="end"/>
        </w:r>
      </w:p>
    </w:sdtContent>
  </w:sdt>
  <w:p w:rsidR="007F25C1" w:rsidRDefault="007F25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038B" w:rsidRDefault="00DE038B" w:rsidP="007F25C1">
      <w:r>
        <w:separator/>
      </w:r>
    </w:p>
  </w:footnote>
  <w:footnote w:type="continuationSeparator" w:id="0">
    <w:p w:rsidR="00DE038B" w:rsidRDefault="00DE038B" w:rsidP="007F25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33708"/>
    <w:multiLevelType w:val="multilevel"/>
    <w:tmpl w:val="54FE1FA6"/>
    <w:lvl w:ilvl="0">
      <w:start w:val="9"/>
      <w:numFmt w:val="decimal"/>
      <w:lvlText w:val="%1."/>
      <w:lvlJc w:val="left"/>
      <w:pPr>
        <w:ind w:left="540" w:hanging="540"/>
      </w:pPr>
      <w:rPr>
        <w:rFonts w:hint="default"/>
        <w:b/>
        <w:sz w:val="24"/>
      </w:rPr>
    </w:lvl>
    <w:lvl w:ilvl="1">
      <w:start w:val="3"/>
      <w:numFmt w:val="decimal"/>
      <w:lvlText w:val="%1.%2."/>
      <w:lvlJc w:val="left"/>
      <w:pPr>
        <w:ind w:left="965" w:hanging="540"/>
      </w:pPr>
      <w:rPr>
        <w:rFonts w:hint="default"/>
        <w:b/>
        <w:sz w:val="24"/>
      </w:rPr>
    </w:lvl>
    <w:lvl w:ilvl="2">
      <w:start w:val="3"/>
      <w:numFmt w:val="decimal"/>
      <w:lvlText w:val="%1.%2.%3."/>
      <w:lvlJc w:val="left"/>
      <w:pPr>
        <w:ind w:left="1570" w:hanging="720"/>
      </w:pPr>
      <w:rPr>
        <w:rFonts w:hint="default"/>
        <w:b w:val="0"/>
        <w:sz w:val="24"/>
      </w:rPr>
    </w:lvl>
    <w:lvl w:ilvl="3">
      <w:start w:val="1"/>
      <w:numFmt w:val="decimal"/>
      <w:lvlText w:val="%1.%2.%3.%4."/>
      <w:lvlJc w:val="left"/>
      <w:pPr>
        <w:ind w:left="1995" w:hanging="720"/>
      </w:pPr>
      <w:rPr>
        <w:rFonts w:hint="default"/>
        <w:b/>
        <w:sz w:val="24"/>
      </w:rPr>
    </w:lvl>
    <w:lvl w:ilvl="4">
      <w:start w:val="1"/>
      <w:numFmt w:val="decimal"/>
      <w:lvlText w:val="%1.%2.%3.%4.%5."/>
      <w:lvlJc w:val="left"/>
      <w:pPr>
        <w:ind w:left="2780" w:hanging="1080"/>
      </w:pPr>
      <w:rPr>
        <w:rFonts w:hint="default"/>
        <w:b/>
        <w:sz w:val="24"/>
      </w:rPr>
    </w:lvl>
    <w:lvl w:ilvl="5">
      <w:start w:val="1"/>
      <w:numFmt w:val="decimal"/>
      <w:lvlText w:val="%1.%2.%3.%4.%5.%6."/>
      <w:lvlJc w:val="left"/>
      <w:pPr>
        <w:ind w:left="3205" w:hanging="1080"/>
      </w:pPr>
      <w:rPr>
        <w:rFonts w:hint="default"/>
        <w:b/>
        <w:sz w:val="24"/>
      </w:rPr>
    </w:lvl>
    <w:lvl w:ilvl="6">
      <w:start w:val="1"/>
      <w:numFmt w:val="decimal"/>
      <w:lvlText w:val="%1.%2.%3.%4.%5.%6.%7."/>
      <w:lvlJc w:val="left"/>
      <w:pPr>
        <w:ind w:left="3990" w:hanging="1440"/>
      </w:pPr>
      <w:rPr>
        <w:rFonts w:hint="default"/>
        <w:b/>
        <w:sz w:val="24"/>
      </w:rPr>
    </w:lvl>
    <w:lvl w:ilvl="7">
      <w:start w:val="1"/>
      <w:numFmt w:val="decimal"/>
      <w:lvlText w:val="%1.%2.%3.%4.%5.%6.%7.%8."/>
      <w:lvlJc w:val="left"/>
      <w:pPr>
        <w:ind w:left="4415" w:hanging="1440"/>
      </w:pPr>
      <w:rPr>
        <w:rFonts w:hint="default"/>
        <w:b/>
        <w:sz w:val="24"/>
      </w:rPr>
    </w:lvl>
    <w:lvl w:ilvl="8">
      <w:start w:val="1"/>
      <w:numFmt w:val="decimal"/>
      <w:lvlText w:val="%1.%2.%3.%4.%5.%6.%7.%8.%9."/>
      <w:lvlJc w:val="left"/>
      <w:pPr>
        <w:ind w:left="5200" w:hanging="1800"/>
      </w:pPr>
      <w:rPr>
        <w:rFonts w:hint="default"/>
        <w:b/>
        <w:sz w:val="24"/>
      </w:rPr>
    </w:lvl>
  </w:abstractNum>
  <w:abstractNum w:abstractNumId="1" w15:restartNumberingAfterBreak="0">
    <w:nsid w:val="0549706E"/>
    <w:multiLevelType w:val="hybridMultilevel"/>
    <w:tmpl w:val="A546DACC"/>
    <w:lvl w:ilvl="0" w:tplc="F1FC0420">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2" w15:restartNumberingAfterBreak="0">
    <w:nsid w:val="08A84D36"/>
    <w:multiLevelType w:val="multilevel"/>
    <w:tmpl w:val="FEE4FBB2"/>
    <w:lvl w:ilvl="0">
      <w:start w:val="1"/>
      <w:numFmt w:val="decimal"/>
      <w:lvlText w:val="%1."/>
      <w:lvlJc w:val="left"/>
      <w:pPr>
        <w:tabs>
          <w:tab w:val="num" w:pos="360"/>
        </w:tabs>
        <w:ind w:left="360" w:hanging="360"/>
      </w:pPr>
      <w:rPr>
        <w:rFonts w:hint="default"/>
        <w:b/>
        <w:i w:val="0"/>
      </w:rPr>
    </w:lvl>
    <w:lvl w:ilvl="1">
      <w:start w:val="1"/>
      <w:numFmt w:val="decimal"/>
      <w:isLgl/>
      <w:lvlText w:val="%1.%2."/>
      <w:lvlJc w:val="left"/>
      <w:pPr>
        <w:tabs>
          <w:tab w:val="num" w:pos="360"/>
        </w:tabs>
        <w:ind w:left="360" w:hanging="360"/>
      </w:pPr>
      <w:rPr>
        <w:rFonts w:hint="default"/>
        <w:b w:val="0"/>
        <w:i w:val="0"/>
        <w:color w:val="000000"/>
        <w:sz w:val="26"/>
        <w:szCs w:val="26"/>
      </w:rPr>
    </w:lvl>
    <w:lvl w:ilvl="2">
      <w:start w:val="1"/>
      <w:numFmt w:val="decimal"/>
      <w:isLgl/>
      <w:lvlText w:val="%1.%2.%3."/>
      <w:lvlJc w:val="left"/>
      <w:pPr>
        <w:tabs>
          <w:tab w:val="num" w:pos="720"/>
        </w:tabs>
        <w:ind w:left="720" w:hanging="720"/>
      </w:pPr>
      <w:rPr>
        <w:rFonts w:ascii="Times New Roman" w:hAnsi="Times New Roman" w:cs="Times New Roman" w:hint="default"/>
        <w:b w:val="0"/>
        <w:i w:val="0"/>
        <w:color w:val="000000"/>
        <w:sz w:val="26"/>
        <w:szCs w:val="26"/>
      </w:rPr>
    </w:lvl>
    <w:lvl w:ilvl="3">
      <w:start w:val="1"/>
      <w:numFmt w:val="decimal"/>
      <w:isLgl/>
      <w:lvlText w:val="%1.%2.%3.%4."/>
      <w:lvlJc w:val="left"/>
      <w:pPr>
        <w:tabs>
          <w:tab w:val="num" w:pos="1080"/>
        </w:tabs>
        <w:ind w:left="1080" w:hanging="720"/>
      </w:pPr>
      <w:rPr>
        <w:rFonts w:hint="default"/>
        <w:b w:val="0"/>
        <w:i w:val="0"/>
        <w:color w:val="000000"/>
      </w:rPr>
    </w:lvl>
    <w:lvl w:ilvl="4">
      <w:start w:val="1"/>
      <w:numFmt w:val="decimal"/>
      <w:isLgl/>
      <w:lvlText w:val="%1.%2.%3.%4.%5."/>
      <w:lvlJc w:val="left"/>
      <w:pPr>
        <w:tabs>
          <w:tab w:val="num" w:pos="1440"/>
        </w:tabs>
        <w:ind w:left="1440" w:hanging="1080"/>
      </w:pPr>
      <w:rPr>
        <w:rFonts w:hint="default"/>
        <w:color w:val="000000"/>
      </w:rPr>
    </w:lvl>
    <w:lvl w:ilvl="5">
      <w:start w:val="1"/>
      <w:numFmt w:val="decimal"/>
      <w:isLgl/>
      <w:lvlText w:val="%1.%2.%3.%4.%5.%6."/>
      <w:lvlJc w:val="left"/>
      <w:pPr>
        <w:tabs>
          <w:tab w:val="num" w:pos="1440"/>
        </w:tabs>
        <w:ind w:left="1440" w:hanging="1080"/>
      </w:pPr>
      <w:rPr>
        <w:rFonts w:hint="default"/>
        <w:color w:val="000000"/>
      </w:rPr>
    </w:lvl>
    <w:lvl w:ilvl="6">
      <w:start w:val="1"/>
      <w:numFmt w:val="decimal"/>
      <w:isLgl/>
      <w:lvlText w:val="%1.%2.%3.%4.%5.%6.%7."/>
      <w:lvlJc w:val="left"/>
      <w:pPr>
        <w:tabs>
          <w:tab w:val="num" w:pos="1800"/>
        </w:tabs>
        <w:ind w:left="1800" w:hanging="1440"/>
      </w:pPr>
      <w:rPr>
        <w:rFonts w:hint="default"/>
        <w:color w:val="000000"/>
      </w:rPr>
    </w:lvl>
    <w:lvl w:ilvl="7">
      <w:start w:val="1"/>
      <w:numFmt w:val="decimal"/>
      <w:isLgl/>
      <w:lvlText w:val="%1.%2.%3.%4.%5.%6.%7.%8."/>
      <w:lvlJc w:val="left"/>
      <w:pPr>
        <w:tabs>
          <w:tab w:val="num" w:pos="1800"/>
        </w:tabs>
        <w:ind w:left="1800" w:hanging="1440"/>
      </w:pPr>
      <w:rPr>
        <w:rFonts w:hint="default"/>
        <w:color w:val="000000"/>
      </w:rPr>
    </w:lvl>
    <w:lvl w:ilvl="8">
      <w:start w:val="1"/>
      <w:numFmt w:val="decimal"/>
      <w:isLgl/>
      <w:lvlText w:val="%1.%2.%3.%4.%5.%6.%7.%8.%9."/>
      <w:lvlJc w:val="left"/>
      <w:pPr>
        <w:tabs>
          <w:tab w:val="num" w:pos="2160"/>
        </w:tabs>
        <w:ind w:left="2160" w:hanging="1800"/>
      </w:pPr>
      <w:rPr>
        <w:rFonts w:hint="default"/>
        <w:color w:val="000000"/>
      </w:rPr>
    </w:lvl>
  </w:abstractNum>
  <w:abstractNum w:abstractNumId="3" w15:restartNumberingAfterBreak="0">
    <w:nsid w:val="0BE21E1E"/>
    <w:multiLevelType w:val="hybridMultilevel"/>
    <w:tmpl w:val="16C28ECC"/>
    <w:lvl w:ilvl="0" w:tplc="D116BBE4">
      <w:start w:val="1"/>
      <w:numFmt w:val="decimal"/>
      <w:lvlText w:val="%1."/>
      <w:lvlJc w:val="left"/>
      <w:pPr>
        <w:tabs>
          <w:tab w:val="num" w:pos="1440"/>
        </w:tabs>
        <w:ind w:left="1440" w:hanging="720"/>
      </w:pPr>
      <w:rPr>
        <w:b w:val="0"/>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15:restartNumberingAfterBreak="0">
    <w:nsid w:val="104013F0"/>
    <w:multiLevelType w:val="hybridMultilevel"/>
    <w:tmpl w:val="0D6C4F44"/>
    <w:lvl w:ilvl="0" w:tplc="D116BBE4">
      <w:start w:val="1"/>
      <w:numFmt w:val="decimal"/>
      <w:lvlText w:val="%1."/>
      <w:lvlJc w:val="left"/>
      <w:pPr>
        <w:tabs>
          <w:tab w:val="num" w:pos="1440"/>
        </w:tabs>
        <w:ind w:left="1440" w:hanging="720"/>
      </w:pPr>
      <w:rPr>
        <w:b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5" w15:restartNumberingAfterBreak="0">
    <w:nsid w:val="10E70E43"/>
    <w:multiLevelType w:val="hybridMultilevel"/>
    <w:tmpl w:val="31F6126C"/>
    <w:lvl w:ilvl="0" w:tplc="1138EC62">
      <w:start w:val="1"/>
      <w:numFmt w:val="lowerLetter"/>
      <w:lvlText w:val="%1)"/>
      <w:lvlJc w:val="left"/>
      <w:pPr>
        <w:tabs>
          <w:tab w:val="num" w:pos="720"/>
        </w:tabs>
        <w:ind w:left="720" w:hanging="360"/>
      </w:pPr>
    </w:lvl>
    <w:lvl w:ilvl="1" w:tplc="046CEC78">
      <w:start w:val="1"/>
      <w:numFmt w:val="decimal"/>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decimal"/>
      <w:lvlText w:val="%8."/>
      <w:lvlJc w:val="left"/>
      <w:pPr>
        <w:tabs>
          <w:tab w:val="num" w:pos="5760"/>
        </w:tabs>
        <w:ind w:left="5760" w:hanging="360"/>
      </w:pPr>
    </w:lvl>
    <w:lvl w:ilvl="8" w:tplc="0426001B">
      <w:start w:val="1"/>
      <w:numFmt w:val="decimal"/>
      <w:lvlText w:val="%9."/>
      <w:lvlJc w:val="left"/>
      <w:pPr>
        <w:tabs>
          <w:tab w:val="num" w:pos="6480"/>
        </w:tabs>
        <w:ind w:left="6480" w:hanging="360"/>
      </w:pPr>
    </w:lvl>
  </w:abstractNum>
  <w:abstractNum w:abstractNumId="6" w15:restartNumberingAfterBreak="0">
    <w:nsid w:val="34252EDA"/>
    <w:multiLevelType w:val="multilevel"/>
    <w:tmpl w:val="26283B1A"/>
    <w:lvl w:ilvl="0">
      <w:start w:val="1"/>
      <w:numFmt w:val="decimal"/>
      <w:lvlText w:val="%1."/>
      <w:lvlJc w:val="left"/>
      <w:pPr>
        <w:ind w:left="675" w:hanging="675"/>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3D9F4B20"/>
    <w:multiLevelType w:val="multilevel"/>
    <w:tmpl w:val="F6861018"/>
    <w:lvl w:ilvl="0">
      <w:start w:val="1"/>
      <w:numFmt w:val="decimal"/>
      <w:pStyle w:val="Virsraksts11"/>
      <w:lvlText w:val="%1."/>
      <w:lvlJc w:val="left"/>
      <w:pPr>
        <w:tabs>
          <w:tab w:val="num" w:pos="720"/>
        </w:tabs>
        <w:ind w:left="720" w:hanging="360"/>
      </w:pPr>
      <w:rPr>
        <w:rFonts w:ascii="Times New Roman" w:hAnsi="Times New Roman" w:cs="Times New Roman" w:hint="default"/>
        <w:b/>
        <w:sz w:val="24"/>
      </w:rPr>
    </w:lvl>
    <w:lvl w:ilvl="1">
      <w:start w:val="1"/>
      <w:numFmt w:val="decimal"/>
      <w:isLgl/>
      <w:lvlText w:val="%1.%2."/>
      <w:lvlJc w:val="left"/>
      <w:pPr>
        <w:tabs>
          <w:tab w:val="num" w:pos="862"/>
        </w:tabs>
        <w:ind w:left="862" w:hanging="720"/>
      </w:pPr>
      <w:rPr>
        <w:rFonts w:hint="default"/>
        <w:b w:val="0"/>
        <w:i w:val="0"/>
        <w:color w:val="auto"/>
      </w:rPr>
    </w:lvl>
    <w:lvl w:ilvl="2">
      <w:start w:val="1"/>
      <w:numFmt w:val="decimal"/>
      <w:isLgl/>
      <w:lvlText w:val="%1.%2.%3."/>
      <w:lvlJc w:val="left"/>
      <w:pPr>
        <w:tabs>
          <w:tab w:val="num" w:pos="1384"/>
        </w:tabs>
        <w:ind w:left="1021" w:hanging="737"/>
      </w:pPr>
      <w:rPr>
        <w:rFonts w:hint="default"/>
        <w:b w:val="0"/>
        <w:i w:val="0"/>
      </w:rPr>
    </w:lvl>
    <w:lvl w:ilvl="3">
      <w:start w:val="1"/>
      <w:numFmt w:val="decimal"/>
      <w:isLgl/>
      <w:lvlText w:val="%1.%2.%3.%4."/>
      <w:lvlJc w:val="left"/>
      <w:pPr>
        <w:tabs>
          <w:tab w:val="num" w:pos="2215"/>
        </w:tabs>
        <w:ind w:left="1852"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8" w15:restartNumberingAfterBreak="0">
    <w:nsid w:val="409E1E1E"/>
    <w:multiLevelType w:val="multilevel"/>
    <w:tmpl w:val="9EFCD826"/>
    <w:lvl w:ilvl="0">
      <w:start w:val="8"/>
      <w:numFmt w:val="decimal"/>
      <w:lvlText w:val="%1."/>
      <w:lvlJc w:val="left"/>
      <w:pPr>
        <w:ind w:left="540" w:hanging="540"/>
      </w:pPr>
      <w:rPr>
        <w:rFonts w:hint="default"/>
      </w:rPr>
    </w:lvl>
    <w:lvl w:ilvl="1">
      <w:start w:val="7"/>
      <w:numFmt w:val="decimal"/>
      <w:lvlText w:val="%1.%2."/>
      <w:lvlJc w:val="left"/>
      <w:pPr>
        <w:ind w:left="1260" w:hanging="540"/>
      </w:pPr>
      <w:rPr>
        <w:rFonts w:hint="default"/>
        <w:sz w:val="24"/>
        <w:szCs w:val="24"/>
      </w:rPr>
    </w:lvl>
    <w:lvl w:ilvl="2">
      <w:start w:val="2"/>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433E551A"/>
    <w:multiLevelType w:val="hybridMultilevel"/>
    <w:tmpl w:val="44C83282"/>
    <w:lvl w:ilvl="0" w:tplc="0426000F">
      <w:start w:val="9"/>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51835821"/>
    <w:multiLevelType w:val="multilevel"/>
    <w:tmpl w:val="89E492A8"/>
    <w:lvl w:ilvl="0">
      <w:start w:val="14"/>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4123"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54574DC4"/>
    <w:multiLevelType w:val="hybridMultilevel"/>
    <w:tmpl w:val="91BC4450"/>
    <w:lvl w:ilvl="0" w:tplc="4612A814">
      <w:start w:val="1"/>
      <w:numFmt w:val="decimal"/>
      <w:lvlText w:val="%1."/>
      <w:lvlJc w:val="left"/>
      <w:pPr>
        <w:ind w:left="720" w:hanging="360"/>
      </w:pPr>
      <w:rPr>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618C7627"/>
    <w:multiLevelType w:val="hybridMultilevel"/>
    <w:tmpl w:val="1564E5C2"/>
    <w:lvl w:ilvl="0" w:tplc="884647AC">
      <w:start w:val="69"/>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6CD87A2E"/>
    <w:multiLevelType w:val="multilevel"/>
    <w:tmpl w:val="F6C47054"/>
    <w:lvl w:ilvl="0">
      <w:start w:val="9"/>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72950B37"/>
    <w:multiLevelType w:val="hybridMultilevel"/>
    <w:tmpl w:val="7E8EAE36"/>
    <w:lvl w:ilvl="0" w:tplc="C56A2194">
      <w:start w:val="1"/>
      <w:numFmt w:val="decimal"/>
      <w:lvlText w:val="%1."/>
      <w:lvlJc w:val="left"/>
      <w:pPr>
        <w:tabs>
          <w:tab w:val="num" w:pos="720"/>
        </w:tabs>
        <w:ind w:left="720" w:hanging="360"/>
      </w:pPr>
      <w:rPr>
        <w:rFonts w:ascii="Times New Roman" w:hAnsi="Times New Roman" w:cs="Times New Roman" w:hint="default"/>
        <w:b/>
        <w:sz w:val="28"/>
        <w:szCs w:val="28"/>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5" w15:restartNumberingAfterBreak="0">
    <w:nsid w:val="737E78FF"/>
    <w:multiLevelType w:val="hybridMultilevel"/>
    <w:tmpl w:val="B26446C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7D1E4C4B"/>
    <w:multiLevelType w:val="hybridMultilevel"/>
    <w:tmpl w:val="7E8EAE36"/>
    <w:lvl w:ilvl="0" w:tplc="C56A2194">
      <w:start w:val="1"/>
      <w:numFmt w:val="decimal"/>
      <w:lvlText w:val="%1."/>
      <w:lvlJc w:val="left"/>
      <w:pPr>
        <w:tabs>
          <w:tab w:val="num" w:pos="720"/>
        </w:tabs>
        <w:ind w:left="720" w:hanging="360"/>
      </w:pPr>
      <w:rPr>
        <w:rFonts w:ascii="Times New Roman" w:hAnsi="Times New Roman" w:cs="Times New Roman" w:hint="default"/>
        <w:b/>
        <w:sz w:val="28"/>
        <w:szCs w:val="28"/>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num w:numId="1">
    <w:abstractNumId w:val="3"/>
  </w:num>
  <w:num w:numId="2">
    <w:abstractNumId w:val="3"/>
  </w:num>
  <w:num w:numId="3">
    <w:abstractNumId w:val="4"/>
  </w:num>
  <w:num w:numId="4">
    <w:abstractNumId w:val="16"/>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num>
  <w:num w:numId="7">
    <w:abstractNumId w:val="10"/>
  </w:num>
  <w:num w:numId="8">
    <w:abstractNumId w:val="7"/>
  </w:num>
  <w:num w:numId="9">
    <w:abstractNumId w:val="13"/>
  </w:num>
  <w:num w:numId="10">
    <w:abstractNumId w:val="0"/>
  </w:num>
  <w:num w:numId="11">
    <w:abstractNumId w:val="8"/>
  </w:num>
  <w:num w:numId="12">
    <w:abstractNumId w:val="9"/>
  </w:num>
  <w:num w:numId="13">
    <w:abstractNumId w:val="6"/>
  </w:num>
  <w:num w:numId="14">
    <w:abstractNumId w:val="14"/>
  </w:num>
  <w:num w:numId="15">
    <w:abstractNumId w:val="12"/>
  </w:num>
  <w:num w:numId="16">
    <w:abstractNumId w:val="11"/>
  </w:num>
  <w:num w:numId="17">
    <w:abstractNumId w:val="2"/>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0849"/>
    <w:rsid w:val="00000686"/>
    <w:rsid w:val="00002FBB"/>
    <w:rsid w:val="000142E3"/>
    <w:rsid w:val="00016831"/>
    <w:rsid w:val="00020688"/>
    <w:rsid w:val="00020861"/>
    <w:rsid w:val="0003099C"/>
    <w:rsid w:val="0004174A"/>
    <w:rsid w:val="000460F6"/>
    <w:rsid w:val="00047160"/>
    <w:rsid w:val="000617F1"/>
    <w:rsid w:val="00063FAB"/>
    <w:rsid w:val="00065AEB"/>
    <w:rsid w:val="00077FE6"/>
    <w:rsid w:val="00086445"/>
    <w:rsid w:val="000942BA"/>
    <w:rsid w:val="0009472E"/>
    <w:rsid w:val="000A45E1"/>
    <w:rsid w:val="000B36D1"/>
    <w:rsid w:val="000C4DE0"/>
    <w:rsid w:val="000D01B9"/>
    <w:rsid w:val="000D0508"/>
    <w:rsid w:val="000D168F"/>
    <w:rsid w:val="000D3157"/>
    <w:rsid w:val="000E32ED"/>
    <w:rsid w:val="000E68B4"/>
    <w:rsid w:val="000F01BD"/>
    <w:rsid w:val="00112DDB"/>
    <w:rsid w:val="00132150"/>
    <w:rsid w:val="0013438E"/>
    <w:rsid w:val="001408ED"/>
    <w:rsid w:val="0015038E"/>
    <w:rsid w:val="001609C3"/>
    <w:rsid w:val="00165143"/>
    <w:rsid w:val="00170EEC"/>
    <w:rsid w:val="00174B41"/>
    <w:rsid w:val="00175D4D"/>
    <w:rsid w:val="001845E5"/>
    <w:rsid w:val="001A6267"/>
    <w:rsid w:val="001B1A4E"/>
    <w:rsid w:val="001B5976"/>
    <w:rsid w:val="001C20E3"/>
    <w:rsid w:val="001C27FF"/>
    <w:rsid w:val="001D19D6"/>
    <w:rsid w:val="001D428C"/>
    <w:rsid w:val="001D6547"/>
    <w:rsid w:val="001F269A"/>
    <w:rsid w:val="001F4102"/>
    <w:rsid w:val="001F56DB"/>
    <w:rsid w:val="001F693C"/>
    <w:rsid w:val="0020281A"/>
    <w:rsid w:val="0020374C"/>
    <w:rsid w:val="002037C7"/>
    <w:rsid w:val="00204A29"/>
    <w:rsid w:val="00204C0D"/>
    <w:rsid w:val="0020709F"/>
    <w:rsid w:val="0020758D"/>
    <w:rsid w:val="0022443C"/>
    <w:rsid w:val="00224B76"/>
    <w:rsid w:val="002269D6"/>
    <w:rsid w:val="00226D67"/>
    <w:rsid w:val="00247276"/>
    <w:rsid w:val="00255F04"/>
    <w:rsid w:val="002650A2"/>
    <w:rsid w:val="00286D7A"/>
    <w:rsid w:val="00293438"/>
    <w:rsid w:val="00294C98"/>
    <w:rsid w:val="00297300"/>
    <w:rsid w:val="00297DDE"/>
    <w:rsid w:val="002A3E24"/>
    <w:rsid w:val="002A5D3D"/>
    <w:rsid w:val="002A6911"/>
    <w:rsid w:val="002B338A"/>
    <w:rsid w:val="002D1EF5"/>
    <w:rsid w:val="002D6574"/>
    <w:rsid w:val="002E3A8D"/>
    <w:rsid w:val="002E5B57"/>
    <w:rsid w:val="002F26AD"/>
    <w:rsid w:val="002F6D15"/>
    <w:rsid w:val="00302918"/>
    <w:rsid w:val="003113FF"/>
    <w:rsid w:val="00312508"/>
    <w:rsid w:val="00314EE2"/>
    <w:rsid w:val="00316927"/>
    <w:rsid w:val="00331189"/>
    <w:rsid w:val="003338B7"/>
    <w:rsid w:val="00335163"/>
    <w:rsid w:val="0034353F"/>
    <w:rsid w:val="003573D2"/>
    <w:rsid w:val="00362445"/>
    <w:rsid w:val="003819E9"/>
    <w:rsid w:val="00382C52"/>
    <w:rsid w:val="003844DD"/>
    <w:rsid w:val="00387CD1"/>
    <w:rsid w:val="003916EE"/>
    <w:rsid w:val="00394B67"/>
    <w:rsid w:val="003952FB"/>
    <w:rsid w:val="0039789A"/>
    <w:rsid w:val="003A1F36"/>
    <w:rsid w:val="003A350D"/>
    <w:rsid w:val="003A763F"/>
    <w:rsid w:val="003A7692"/>
    <w:rsid w:val="003A7CA8"/>
    <w:rsid w:val="003B3FF0"/>
    <w:rsid w:val="003B756F"/>
    <w:rsid w:val="003C1AD1"/>
    <w:rsid w:val="003C2F47"/>
    <w:rsid w:val="003C6F48"/>
    <w:rsid w:val="003E4667"/>
    <w:rsid w:val="003F3C26"/>
    <w:rsid w:val="00402599"/>
    <w:rsid w:val="00406BA0"/>
    <w:rsid w:val="0041683F"/>
    <w:rsid w:val="00425ACF"/>
    <w:rsid w:val="0042721B"/>
    <w:rsid w:val="00427808"/>
    <w:rsid w:val="004333A5"/>
    <w:rsid w:val="0043436B"/>
    <w:rsid w:val="00436C73"/>
    <w:rsid w:val="004461AB"/>
    <w:rsid w:val="00462428"/>
    <w:rsid w:val="0047639A"/>
    <w:rsid w:val="00484992"/>
    <w:rsid w:val="00484F98"/>
    <w:rsid w:val="00491646"/>
    <w:rsid w:val="0049422D"/>
    <w:rsid w:val="004B36E9"/>
    <w:rsid w:val="004B37F7"/>
    <w:rsid w:val="004B76F2"/>
    <w:rsid w:val="004C0472"/>
    <w:rsid w:val="004C1832"/>
    <w:rsid w:val="004C4BF2"/>
    <w:rsid w:val="004C6C73"/>
    <w:rsid w:val="004C76C6"/>
    <w:rsid w:val="004D3E31"/>
    <w:rsid w:val="004D6639"/>
    <w:rsid w:val="004D7A4A"/>
    <w:rsid w:val="004F1CEE"/>
    <w:rsid w:val="004F235A"/>
    <w:rsid w:val="00501348"/>
    <w:rsid w:val="00506C2D"/>
    <w:rsid w:val="00524C94"/>
    <w:rsid w:val="00540E76"/>
    <w:rsid w:val="00542DAB"/>
    <w:rsid w:val="00547D13"/>
    <w:rsid w:val="0055053E"/>
    <w:rsid w:val="00557F69"/>
    <w:rsid w:val="00560AD7"/>
    <w:rsid w:val="005707B7"/>
    <w:rsid w:val="00580AD6"/>
    <w:rsid w:val="00592D57"/>
    <w:rsid w:val="005B05ED"/>
    <w:rsid w:val="005B22B1"/>
    <w:rsid w:val="005B4E75"/>
    <w:rsid w:val="005C1C2B"/>
    <w:rsid w:val="005D1F6F"/>
    <w:rsid w:val="005D5637"/>
    <w:rsid w:val="005E3971"/>
    <w:rsid w:val="005F3F82"/>
    <w:rsid w:val="00603963"/>
    <w:rsid w:val="006044F7"/>
    <w:rsid w:val="00605052"/>
    <w:rsid w:val="00620E51"/>
    <w:rsid w:val="0062472F"/>
    <w:rsid w:val="00630129"/>
    <w:rsid w:val="00630B31"/>
    <w:rsid w:val="006374DB"/>
    <w:rsid w:val="00644E0A"/>
    <w:rsid w:val="00651C9E"/>
    <w:rsid w:val="00655970"/>
    <w:rsid w:val="0066168D"/>
    <w:rsid w:val="00667444"/>
    <w:rsid w:val="00670835"/>
    <w:rsid w:val="0067530C"/>
    <w:rsid w:val="00681346"/>
    <w:rsid w:val="00692679"/>
    <w:rsid w:val="006A0208"/>
    <w:rsid w:val="006A0469"/>
    <w:rsid w:val="006A4598"/>
    <w:rsid w:val="006B55EE"/>
    <w:rsid w:val="006C2FAB"/>
    <w:rsid w:val="006C567A"/>
    <w:rsid w:val="006C6629"/>
    <w:rsid w:val="006D47C6"/>
    <w:rsid w:val="006E4CD1"/>
    <w:rsid w:val="006F0A9A"/>
    <w:rsid w:val="006F1D27"/>
    <w:rsid w:val="006F6B3D"/>
    <w:rsid w:val="007166B3"/>
    <w:rsid w:val="00717448"/>
    <w:rsid w:val="00723EE5"/>
    <w:rsid w:val="0072447E"/>
    <w:rsid w:val="00725220"/>
    <w:rsid w:val="00733304"/>
    <w:rsid w:val="00745783"/>
    <w:rsid w:val="00755E18"/>
    <w:rsid w:val="0076080E"/>
    <w:rsid w:val="00766E33"/>
    <w:rsid w:val="00771CAB"/>
    <w:rsid w:val="0078745C"/>
    <w:rsid w:val="00790517"/>
    <w:rsid w:val="00792A7A"/>
    <w:rsid w:val="007B3D4A"/>
    <w:rsid w:val="007C0990"/>
    <w:rsid w:val="007E21AF"/>
    <w:rsid w:val="007E2511"/>
    <w:rsid w:val="007F1922"/>
    <w:rsid w:val="007F1B18"/>
    <w:rsid w:val="007F25C1"/>
    <w:rsid w:val="007F3827"/>
    <w:rsid w:val="007F4083"/>
    <w:rsid w:val="007F79ED"/>
    <w:rsid w:val="00805D1A"/>
    <w:rsid w:val="00822A1D"/>
    <w:rsid w:val="00826E21"/>
    <w:rsid w:val="008302AF"/>
    <w:rsid w:val="0083314E"/>
    <w:rsid w:val="0083748A"/>
    <w:rsid w:val="0085336E"/>
    <w:rsid w:val="00854948"/>
    <w:rsid w:val="00857373"/>
    <w:rsid w:val="00862A80"/>
    <w:rsid w:val="00867F7A"/>
    <w:rsid w:val="008705B2"/>
    <w:rsid w:val="008748B8"/>
    <w:rsid w:val="0088029E"/>
    <w:rsid w:val="00890C29"/>
    <w:rsid w:val="008953F8"/>
    <w:rsid w:val="008A2010"/>
    <w:rsid w:val="008A516E"/>
    <w:rsid w:val="008A7947"/>
    <w:rsid w:val="008D3E82"/>
    <w:rsid w:val="008D4E59"/>
    <w:rsid w:val="008E1049"/>
    <w:rsid w:val="008E7CDB"/>
    <w:rsid w:val="008F0AB0"/>
    <w:rsid w:val="00900E21"/>
    <w:rsid w:val="00907719"/>
    <w:rsid w:val="00911963"/>
    <w:rsid w:val="00913442"/>
    <w:rsid w:val="00924141"/>
    <w:rsid w:val="009333CB"/>
    <w:rsid w:val="00936C8A"/>
    <w:rsid w:val="009579FF"/>
    <w:rsid w:val="00964083"/>
    <w:rsid w:val="00964536"/>
    <w:rsid w:val="009763C3"/>
    <w:rsid w:val="009823F0"/>
    <w:rsid w:val="00985E16"/>
    <w:rsid w:val="00986DC8"/>
    <w:rsid w:val="00991B8F"/>
    <w:rsid w:val="00994852"/>
    <w:rsid w:val="00996641"/>
    <w:rsid w:val="009A2B26"/>
    <w:rsid w:val="009B14AC"/>
    <w:rsid w:val="009C4260"/>
    <w:rsid w:val="009D21A9"/>
    <w:rsid w:val="009D2688"/>
    <w:rsid w:val="009E47A5"/>
    <w:rsid w:val="009E5BE7"/>
    <w:rsid w:val="009F5BE8"/>
    <w:rsid w:val="00A04CAD"/>
    <w:rsid w:val="00A13EB3"/>
    <w:rsid w:val="00A235A1"/>
    <w:rsid w:val="00A259F0"/>
    <w:rsid w:val="00A2680E"/>
    <w:rsid w:val="00A3101C"/>
    <w:rsid w:val="00A379A5"/>
    <w:rsid w:val="00A61DBC"/>
    <w:rsid w:val="00A6312A"/>
    <w:rsid w:val="00A65145"/>
    <w:rsid w:val="00A6657F"/>
    <w:rsid w:val="00A750C5"/>
    <w:rsid w:val="00A906E7"/>
    <w:rsid w:val="00A92AA0"/>
    <w:rsid w:val="00AB02E0"/>
    <w:rsid w:val="00AB0B5F"/>
    <w:rsid w:val="00AB29AD"/>
    <w:rsid w:val="00AD091E"/>
    <w:rsid w:val="00AE3B4C"/>
    <w:rsid w:val="00AF019F"/>
    <w:rsid w:val="00AF3DBB"/>
    <w:rsid w:val="00AF6005"/>
    <w:rsid w:val="00B0058E"/>
    <w:rsid w:val="00B048D9"/>
    <w:rsid w:val="00B139D4"/>
    <w:rsid w:val="00B20830"/>
    <w:rsid w:val="00B23D0E"/>
    <w:rsid w:val="00B26F70"/>
    <w:rsid w:val="00B37DD2"/>
    <w:rsid w:val="00B4252A"/>
    <w:rsid w:val="00B428C0"/>
    <w:rsid w:val="00B52BA9"/>
    <w:rsid w:val="00B53823"/>
    <w:rsid w:val="00B63F13"/>
    <w:rsid w:val="00B7173D"/>
    <w:rsid w:val="00B94F79"/>
    <w:rsid w:val="00B96837"/>
    <w:rsid w:val="00BA19B4"/>
    <w:rsid w:val="00BA5353"/>
    <w:rsid w:val="00BD2170"/>
    <w:rsid w:val="00BD415D"/>
    <w:rsid w:val="00BD4BCC"/>
    <w:rsid w:val="00BF102C"/>
    <w:rsid w:val="00BF103E"/>
    <w:rsid w:val="00BF4210"/>
    <w:rsid w:val="00BF555F"/>
    <w:rsid w:val="00C02206"/>
    <w:rsid w:val="00C057CF"/>
    <w:rsid w:val="00C12F46"/>
    <w:rsid w:val="00C16389"/>
    <w:rsid w:val="00C16858"/>
    <w:rsid w:val="00C32369"/>
    <w:rsid w:val="00C4320C"/>
    <w:rsid w:val="00C66CCE"/>
    <w:rsid w:val="00CA756F"/>
    <w:rsid w:val="00CB2CAE"/>
    <w:rsid w:val="00CC02D2"/>
    <w:rsid w:val="00CD1C74"/>
    <w:rsid w:val="00CD6917"/>
    <w:rsid w:val="00CD78C4"/>
    <w:rsid w:val="00CE7A5A"/>
    <w:rsid w:val="00CF361C"/>
    <w:rsid w:val="00D02D53"/>
    <w:rsid w:val="00D149FE"/>
    <w:rsid w:val="00D15632"/>
    <w:rsid w:val="00D22D87"/>
    <w:rsid w:val="00D30300"/>
    <w:rsid w:val="00D33799"/>
    <w:rsid w:val="00D45525"/>
    <w:rsid w:val="00D5283E"/>
    <w:rsid w:val="00D53C4B"/>
    <w:rsid w:val="00D54016"/>
    <w:rsid w:val="00D55C4B"/>
    <w:rsid w:val="00D70849"/>
    <w:rsid w:val="00D74321"/>
    <w:rsid w:val="00D769F4"/>
    <w:rsid w:val="00D82E38"/>
    <w:rsid w:val="00D85277"/>
    <w:rsid w:val="00D8572D"/>
    <w:rsid w:val="00D93488"/>
    <w:rsid w:val="00DA1A9F"/>
    <w:rsid w:val="00DA7BDA"/>
    <w:rsid w:val="00DB46DC"/>
    <w:rsid w:val="00DB569A"/>
    <w:rsid w:val="00DC05D5"/>
    <w:rsid w:val="00DD398F"/>
    <w:rsid w:val="00DE038B"/>
    <w:rsid w:val="00DE3162"/>
    <w:rsid w:val="00DF3367"/>
    <w:rsid w:val="00DF5F4D"/>
    <w:rsid w:val="00E21282"/>
    <w:rsid w:val="00E41A5A"/>
    <w:rsid w:val="00E424BB"/>
    <w:rsid w:val="00E429B9"/>
    <w:rsid w:val="00E5018E"/>
    <w:rsid w:val="00E50819"/>
    <w:rsid w:val="00E50EB8"/>
    <w:rsid w:val="00E60534"/>
    <w:rsid w:val="00E62610"/>
    <w:rsid w:val="00E662D5"/>
    <w:rsid w:val="00E674DD"/>
    <w:rsid w:val="00E84C34"/>
    <w:rsid w:val="00E91743"/>
    <w:rsid w:val="00E934ED"/>
    <w:rsid w:val="00EB04B7"/>
    <w:rsid w:val="00EC35EB"/>
    <w:rsid w:val="00EE7159"/>
    <w:rsid w:val="00EE7289"/>
    <w:rsid w:val="00F07A0D"/>
    <w:rsid w:val="00F30535"/>
    <w:rsid w:val="00F46260"/>
    <w:rsid w:val="00F53E0C"/>
    <w:rsid w:val="00F55419"/>
    <w:rsid w:val="00F60AFA"/>
    <w:rsid w:val="00F73BC5"/>
    <w:rsid w:val="00F772DD"/>
    <w:rsid w:val="00F84A8F"/>
    <w:rsid w:val="00F86C8A"/>
    <w:rsid w:val="00FA105C"/>
    <w:rsid w:val="00FA71F8"/>
    <w:rsid w:val="00FB29B4"/>
    <w:rsid w:val="00FB5011"/>
    <w:rsid w:val="00FB7451"/>
    <w:rsid w:val="00FE39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ECD218"/>
  <w15:docId w15:val="{40A2610C-CC12-405C-B59C-41BF0E1641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0849"/>
    <w:rPr>
      <w:sz w:val="24"/>
      <w:szCs w:val="24"/>
      <w:lang w:val="lv-LV" w:eastAsia="lv-LV"/>
    </w:rPr>
  </w:style>
  <w:style w:type="paragraph" w:styleId="Heading2">
    <w:name w:val="heading 2"/>
    <w:basedOn w:val="Normal"/>
    <w:next w:val="Normal"/>
    <w:link w:val="Heading2Char"/>
    <w:qFormat/>
    <w:rsid w:val="003916EE"/>
    <w:pPr>
      <w:keepNext/>
      <w:spacing w:before="240" w:after="60"/>
      <w:outlineLvl w:val="1"/>
    </w:pPr>
    <w:rPr>
      <w:rFonts w:ascii="Cambria"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D70849"/>
    <w:pPr>
      <w:jc w:val="center"/>
    </w:pPr>
    <w:rPr>
      <w:iCs/>
      <w:szCs w:val="20"/>
      <w:lang w:eastAsia="en-US"/>
    </w:rPr>
  </w:style>
  <w:style w:type="table" w:styleId="TableGrid">
    <w:name w:val="Table Grid"/>
    <w:basedOn w:val="TableNormal"/>
    <w:uiPriority w:val="39"/>
    <w:rsid w:val="00D708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F07A0D"/>
    <w:pPr>
      <w:ind w:left="720"/>
    </w:pPr>
  </w:style>
  <w:style w:type="character" w:styleId="CommentReference">
    <w:name w:val="annotation reference"/>
    <w:rsid w:val="00913442"/>
    <w:rPr>
      <w:sz w:val="16"/>
      <w:szCs w:val="16"/>
    </w:rPr>
  </w:style>
  <w:style w:type="paragraph" w:styleId="CommentText">
    <w:name w:val="annotation text"/>
    <w:basedOn w:val="Normal"/>
    <w:link w:val="CommentTextChar"/>
    <w:rsid w:val="00913442"/>
    <w:rPr>
      <w:sz w:val="20"/>
      <w:szCs w:val="20"/>
    </w:rPr>
  </w:style>
  <w:style w:type="character" w:customStyle="1" w:styleId="CommentTextChar">
    <w:name w:val="Comment Text Char"/>
    <w:basedOn w:val="DefaultParagraphFont"/>
    <w:link w:val="CommentText"/>
    <w:rsid w:val="00913442"/>
  </w:style>
  <w:style w:type="paragraph" w:styleId="CommentSubject">
    <w:name w:val="annotation subject"/>
    <w:basedOn w:val="CommentText"/>
    <w:next w:val="CommentText"/>
    <w:link w:val="CommentSubjectChar"/>
    <w:rsid w:val="00913442"/>
    <w:rPr>
      <w:b/>
      <w:bCs/>
    </w:rPr>
  </w:style>
  <w:style w:type="character" w:customStyle="1" w:styleId="CommentSubjectChar">
    <w:name w:val="Comment Subject Char"/>
    <w:link w:val="CommentSubject"/>
    <w:rsid w:val="00913442"/>
    <w:rPr>
      <w:b/>
      <w:bCs/>
    </w:rPr>
  </w:style>
  <w:style w:type="paragraph" w:styleId="BalloonText">
    <w:name w:val="Balloon Text"/>
    <w:basedOn w:val="Normal"/>
    <w:link w:val="BalloonTextChar"/>
    <w:rsid w:val="00913442"/>
    <w:rPr>
      <w:rFonts w:ascii="Tahoma" w:hAnsi="Tahoma"/>
      <w:sz w:val="16"/>
      <w:szCs w:val="16"/>
    </w:rPr>
  </w:style>
  <w:style w:type="character" w:customStyle="1" w:styleId="BalloonTextChar">
    <w:name w:val="Balloon Text Char"/>
    <w:link w:val="BalloonText"/>
    <w:rsid w:val="00913442"/>
    <w:rPr>
      <w:rFonts w:ascii="Tahoma" w:hAnsi="Tahoma" w:cs="Tahoma"/>
      <w:sz w:val="16"/>
      <w:szCs w:val="16"/>
    </w:rPr>
  </w:style>
  <w:style w:type="paragraph" w:customStyle="1" w:styleId="CharCharCharCharChar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Char Char Char Char Char"/>
    <w:basedOn w:val="Normal"/>
    <w:rsid w:val="00890C29"/>
    <w:pPr>
      <w:spacing w:before="120" w:after="160" w:line="240" w:lineRule="exact"/>
      <w:ind w:firstLine="720"/>
      <w:jc w:val="both"/>
    </w:pPr>
    <w:rPr>
      <w:rFonts w:ascii="Verdana" w:hAnsi="Verdana"/>
      <w:sz w:val="20"/>
      <w:szCs w:val="20"/>
      <w:lang w:val="en-US" w:eastAsia="en-US"/>
    </w:rPr>
  </w:style>
  <w:style w:type="paragraph" w:customStyle="1" w:styleId="a">
    <w:basedOn w:val="Normal"/>
    <w:rsid w:val="004C0472"/>
    <w:pPr>
      <w:spacing w:before="120" w:after="160" w:line="240" w:lineRule="exact"/>
      <w:ind w:firstLine="720"/>
      <w:jc w:val="both"/>
    </w:pPr>
    <w:rPr>
      <w:rFonts w:ascii="Verdana" w:hAnsi="Verdana"/>
      <w:sz w:val="20"/>
      <w:szCs w:val="20"/>
      <w:lang w:val="en-US" w:eastAsia="en-US"/>
    </w:rPr>
  </w:style>
  <w:style w:type="character" w:styleId="PageNumber">
    <w:name w:val="page number"/>
    <w:basedOn w:val="DefaultParagraphFont"/>
    <w:rsid w:val="006044F7"/>
  </w:style>
  <w:style w:type="paragraph" w:customStyle="1" w:styleId="SLONormalnospace">
    <w:name w:val="SLO Normal (nospace)"/>
    <w:basedOn w:val="Normal"/>
    <w:rsid w:val="00540E76"/>
    <w:pPr>
      <w:overflowPunct w:val="0"/>
      <w:autoSpaceDE w:val="0"/>
      <w:autoSpaceDN w:val="0"/>
      <w:adjustRightInd w:val="0"/>
      <w:jc w:val="both"/>
      <w:textAlignment w:val="baseline"/>
    </w:pPr>
    <w:rPr>
      <w:noProof/>
      <w:lang w:val="en-GB" w:eastAsia="en-US"/>
    </w:rPr>
  </w:style>
  <w:style w:type="character" w:customStyle="1" w:styleId="ListParagraphChar">
    <w:name w:val="List Paragraph Char"/>
    <w:link w:val="ListParagraph"/>
    <w:uiPriority w:val="34"/>
    <w:locked/>
    <w:rsid w:val="00651C9E"/>
    <w:rPr>
      <w:sz w:val="24"/>
      <w:szCs w:val="24"/>
      <w:lang w:val="lv-LV" w:eastAsia="lv-LV"/>
    </w:rPr>
  </w:style>
  <w:style w:type="paragraph" w:styleId="Header">
    <w:name w:val="header"/>
    <w:basedOn w:val="Normal"/>
    <w:link w:val="HeaderChar"/>
    <w:uiPriority w:val="99"/>
    <w:rsid w:val="00651C9E"/>
    <w:pPr>
      <w:tabs>
        <w:tab w:val="center" w:pos="4153"/>
        <w:tab w:val="right" w:pos="8306"/>
      </w:tabs>
    </w:pPr>
  </w:style>
  <w:style w:type="character" w:customStyle="1" w:styleId="HeaderChar">
    <w:name w:val="Header Char"/>
    <w:basedOn w:val="DefaultParagraphFont"/>
    <w:link w:val="Header"/>
    <w:uiPriority w:val="99"/>
    <w:rsid w:val="00651C9E"/>
    <w:rPr>
      <w:sz w:val="24"/>
      <w:szCs w:val="24"/>
      <w:lang w:val="lv-LV" w:eastAsia="lv-LV"/>
    </w:rPr>
  </w:style>
  <w:style w:type="paragraph" w:styleId="Footer">
    <w:name w:val="footer"/>
    <w:basedOn w:val="Normal"/>
    <w:link w:val="FooterChar"/>
    <w:uiPriority w:val="99"/>
    <w:unhideWhenUsed/>
    <w:rsid w:val="007F25C1"/>
    <w:pPr>
      <w:tabs>
        <w:tab w:val="center" w:pos="4153"/>
        <w:tab w:val="right" w:pos="8306"/>
      </w:tabs>
    </w:pPr>
  </w:style>
  <w:style w:type="character" w:customStyle="1" w:styleId="FooterChar">
    <w:name w:val="Footer Char"/>
    <w:basedOn w:val="DefaultParagraphFont"/>
    <w:link w:val="Footer"/>
    <w:uiPriority w:val="99"/>
    <w:rsid w:val="007F25C1"/>
    <w:rPr>
      <w:sz w:val="24"/>
      <w:szCs w:val="24"/>
      <w:lang w:val="lv-LV" w:eastAsia="lv-LV"/>
    </w:rPr>
  </w:style>
  <w:style w:type="character" w:customStyle="1" w:styleId="apple-converted-space">
    <w:name w:val="apple-converted-space"/>
    <w:rsid w:val="00547D13"/>
  </w:style>
  <w:style w:type="paragraph" w:customStyle="1" w:styleId="tv213">
    <w:name w:val="tv213"/>
    <w:basedOn w:val="Normal"/>
    <w:rsid w:val="00547D13"/>
    <w:pPr>
      <w:spacing w:before="100" w:beforeAutospacing="1" w:after="100" w:afterAutospacing="1"/>
    </w:pPr>
  </w:style>
  <w:style w:type="character" w:styleId="Hyperlink">
    <w:name w:val="Hyperlink"/>
    <w:rsid w:val="00394B67"/>
    <w:rPr>
      <w:color w:val="0000FF"/>
      <w:u w:val="single"/>
    </w:rPr>
  </w:style>
  <w:style w:type="paragraph" w:customStyle="1" w:styleId="Virsraksts11">
    <w:name w:val="Virsraksts 11"/>
    <w:basedOn w:val="Normal"/>
    <w:rsid w:val="00394B67"/>
    <w:pPr>
      <w:numPr>
        <w:numId w:val="8"/>
      </w:numPr>
      <w:shd w:val="clear" w:color="auto" w:fill="FFFFFF"/>
      <w:suppressAutoHyphens/>
      <w:spacing w:before="240" w:after="240"/>
      <w:jc w:val="both"/>
    </w:pPr>
    <w:rPr>
      <w:rFonts w:ascii="Calibri" w:hAnsi="Calibri" w:cs="Calibri"/>
      <w:b/>
      <w:sz w:val="28"/>
      <w:szCs w:val="28"/>
      <w:lang w:eastAsia="en-US"/>
    </w:rPr>
  </w:style>
  <w:style w:type="paragraph" w:customStyle="1" w:styleId="2ndlevelprovision">
    <w:name w:val="2nd level (provision)"/>
    <w:basedOn w:val="Normal"/>
    <w:rsid w:val="00394B67"/>
    <w:pPr>
      <w:tabs>
        <w:tab w:val="left" w:pos="1080"/>
      </w:tabs>
      <w:overflowPunct w:val="0"/>
      <w:autoSpaceDE w:val="0"/>
      <w:autoSpaceDN w:val="0"/>
      <w:adjustRightInd w:val="0"/>
      <w:spacing w:before="120" w:after="120"/>
      <w:ind w:left="1080" w:hanging="1080"/>
      <w:jc w:val="both"/>
      <w:textAlignment w:val="baseline"/>
    </w:pPr>
    <w:rPr>
      <w:rFonts w:eastAsia="MS Mincho"/>
      <w:lang w:val="fi-FI" w:eastAsia="en-US"/>
    </w:rPr>
  </w:style>
  <w:style w:type="paragraph" w:styleId="BodyTextIndent3">
    <w:name w:val="Body Text Indent 3"/>
    <w:basedOn w:val="Normal"/>
    <w:link w:val="BodyTextIndent3Char"/>
    <w:unhideWhenUsed/>
    <w:rsid w:val="00394B67"/>
    <w:pPr>
      <w:spacing w:after="120"/>
      <w:ind w:left="283"/>
    </w:pPr>
    <w:rPr>
      <w:sz w:val="16"/>
      <w:szCs w:val="16"/>
    </w:rPr>
  </w:style>
  <w:style w:type="character" w:customStyle="1" w:styleId="BodyTextIndent3Char">
    <w:name w:val="Body Text Indent 3 Char"/>
    <w:basedOn w:val="DefaultParagraphFont"/>
    <w:link w:val="BodyTextIndent3"/>
    <w:rsid w:val="00394B67"/>
    <w:rPr>
      <w:sz w:val="16"/>
      <w:szCs w:val="16"/>
      <w:lang w:val="lv-LV" w:eastAsia="lv-LV"/>
    </w:rPr>
  </w:style>
  <w:style w:type="character" w:customStyle="1" w:styleId="Heading2Char">
    <w:name w:val="Heading 2 Char"/>
    <w:basedOn w:val="DefaultParagraphFont"/>
    <w:link w:val="Heading2"/>
    <w:rsid w:val="003916EE"/>
    <w:rPr>
      <w:rFonts w:ascii="Cambria" w:hAnsi="Cambria"/>
      <w:b/>
      <w:bCs/>
      <w:i/>
      <w:iCs/>
      <w:sz w:val="28"/>
      <w:szCs w:val="28"/>
      <w:lang w:val="lv-LV" w:eastAsia="lv-LV"/>
    </w:rPr>
  </w:style>
  <w:style w:type="character" w:customStyle="1" w:styleId="FontStyle45">
    <w:name w:val="Font Style45"/>
    <w:rsid w:val="00175D4D"/>
    <w:rPr>
      <w:rFonts w:ascii="Times New Roman" w:hAnsi="Times New Roman"/>
      <w:spacing w:val="10"/>
      <w:sz w:val="24"/>
    </w:rPr>
  </w:style>
  <w:style w:type="character" w:customStyle="1" w:styleId="spelle">
    <w:name w:val="spelle"/>
    <w:rsid w:val="00C16389"/>
  </w:style>
  <w:style w:type="character" w:customStyle="1" w:styleId="FontStyle54">
    <w:name w:val="Font Style54"/>
    <w:rsid w:val="00681346"/>
    <w:rPr>
      <w:rFonts w:ascii="Times New Roman" w:hAnsi="Times New Roman"/>
      <w:b/>
      <w:sz w:val="3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406228">
      <w:bodyDiv w:val="1"/>
      <w:marLeft w:val="0"/>
      <w:marRight w:val="0"/>
      <w:marTop w:val="0"/>
      <w:marBottom w:val="0"/>
      <w:divBdr>
        <w:top w:val="none" w:sz="0" w:space="0" w:color="auto"/>
        <w:left w:val="none" w:sz="0" w:space="0" w:color="auto"/>
        <w:bottom w:val="none" w:sz="0" w:space="0" w:color="auto"/>
        <w:right w:val="none" w:sz="0" w:space="0" w:color="auto"/>
      </w:divBdr>
    </w:div>
    <w:div w:id="554321209">
      <w:bodyDiv w:val="1"/>
      <w:marLeft w:val="0"/>
      <w:marRight w:val="0"/>
      <w:marTop w:val="0"/>
      <w:marBottom w:val="0"/>
      <w:divBdr>
        <w:top w:val="none" w:sz="0" w:space="0" w:color="auto"/>
        <w:left w:val="none" w:sz="0" w:space="0" w:color="auto"/>
        <w:bottom w:val="none" w:sz="0" w:space="0" w:color="auto"/>
        <w:right w:val="none" w:sz="0" w:space="0" w:color="auto"/>
      </w:divBdr>
    </w:div>
    <w:div w:id="752121778">
      <w:bodyDiv w:val="1"/>
      <w:marLeft w:val="0"/>
      <w:marRight w:val="0"/>
      <w:marTop w:val="0"/>
      <w:marBottom w:val="0"/>
      <w:divBdr>
        <w:top w:val="none" w:sz="0" w:space="0" w:color="auto"/>
        <w:left w:val="none" w:sz="0" w:space="0" w:color="auto"/>
        <w:bottom w:val="none" w:sz="0" w:space="0" w:color="auto"/>
        <w:right w:val="none" w:sz="0" w:space="0" w:color="auto"/>
      </w:divBdr>
    </w:div>
    <w:div w:id="780538485">
      <w:bodyDiv w:val="1"/>
      <w:marLeft w:val="0"/>
      <w:marRight w:val="0"/>
      <w:marTop w:val="0"/>
      <w:marBottom w:val="0"/>
      <w:divBdr>
        <w:top w:val="none" w:sz="0" w:space="0" w:color="auto"/>
        <w:left w:val="none" w:sz="0" w:space="0" w:color="auto"/>
        <w:bottom w:val="none" w:sz="0" w:space="0" w:color="auto"/>
        <w:right w:val="none" w:sz="0" w:space="0" w:color="auto"/>
      </w:divBdr>
    </w:div>
    <w:div w:id="797724244">
      <w:bodyDiv w:val="1"/>
      <w:marLeft w:val="0"/>
      <w:marRight w:val="0"/>
      <w:marTop w:val="0"/>
      <w:marBottom w:val="0"/>
      <w:divBdr>
        <w:top w:val="none" w:sz="0" w:space="0" w:color="auto"/>
        <w:left w:val="none" w:sz="0" w:space="0" w:color="auto"/>
        <w:bottom w:val="none" w:sz="0" w:space="0" w:color="auto"/>
        <w:right w:val="none" w:sz="0" w:space="0" w:color="auto"/>
      </w:divBdr>
    </w:div>
    <w:div w:id="868639725">
      <w:bodyDiv w:val="1"/>
      <w:marLeft w:val="0"/>
      <w:marRight w:val="0"/>
      <w:marTop w:val="0"/>
      <w:marBottom w:val="0"/>
      <w:divBdr>
        <w:top w:val="none" w:sz="0" w:space="0" w:color="auto"/>
        <w:left w:val="none" w:sz="0" w:space="0" w:color="auto"/>
        <w:bottom w:val="none" w:sz="0" w:space="0" w:color="auto"/>
        <w:right w:val="none" w:sz="0" w:space="0" w:color="auto"/>
      </w:divBdr>
    </w:div>
    <w:div w:id="999961220">
      <w:bodyDiv w:val="1"/>
      <w:marLeft w:val="0"/>
      <w:marRight w:val="0"/>
      <w:marTop w:val="0"/>
      <w:marBottom w:val="0"/>
      <w:divBdr>
        <w:top w:val="none" w:sz="0" w:space="0" w:color="auto"/>
        <w:left w:val="none" w:sz="0" w:space="0" w:color="auto"/>
        <w:bottom w:val="none" w:sz="0" w:space="0" w:color="auto"/>
        <w:right w:val="none" w:sz="0" w:space="0" w:color="auto"/>
      </w:divBdr>
    </w:div>
    <w:div w:id="1568104082">
      <w:bodyDiv w:val="1"/>
      <w:marLeft w:val="0"/>
      <w:marRight w:val="0"/>
      <w:marTop w:val="0"/>
      <w:marBottom w:val="0"/>
      <w:divBdr>
        <w:top w:val="none" w:sz="0" w:space="0" w:color="auto"/>
        <w:left w:val="none" w:sz="0" w:space="0" w:color="auto"/>
        <w:bottom w:val="none" w:sz="0" w:space="0" w:color="auto"/>
        <w:right w:val="none" w:sz="0" w:space="0" w:color="auto"/>
      </w:divBdr>
    </w:div>
    <w:div w:id="1722703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2E547A-A384-4394-AFAA-E661CA5A1F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Pages>
  <Words>351</Words>
  <Characters>2618</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Sarunu procedūras</vt:lpstr>
    </vt:vector>
  </TitlesOfParts>
  <Company>PMLP</Company>
  <LinksUpToDate>false</LinksUpToDate>
  <CharactersWithSpaces>2964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Sarunu procedūras</dc:title>
  <dc:subject/>
  <dc:creator>Noda</dc:creator>
  <cp:keywords/>
  <cp:lastModifiedBy>Sergejs Kārītis</cp:lastModifiedBy>
  <cp:revision>5</cp:revision>
  <cp:lastPrinted>2024-01-17T11:19:00Z</cp:lastPrinted>
  <dcterms:created xsi:type="dcterms:W3CDTF">2024-01-17T10:29:00Z</dcterms:created>
  <dcterms:modified xsi:type="dcterms:W3CDTF">2024-01-17T11:28:00Z</dcterms:modified>
</cp:coreProperties>
</file>