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23C" w:rsidRPr="00C6320F" w:rsidRDefault="00D6323C" w:rsidP="00D6323C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Pielikums Nr.2</w:t>
      </w:r>
    </w:p>
    <w:p w:rsidR="00D6323C" w:rsidRPr="00C6320F" w:rsidRDefault="00D6323C" w:rsidP="00D6323C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  <w:t>Pārvaldes iepirkuma “</w:t>
      </w:r>
      <w:r w:rsidRPr="00C6320F">
        <w:rPr>
          <w:rFonts w:ascii="Times New Roman" w:hAnsi="Times New Roman" w:cs="Times New Roman"/>
          <w:sz w:val="24"/>
          <w:szCs w:val="24"/>
        </w:rPr>
        <w:t>Attālinātā iepriekšējā pieraksta pakalpojuma nodrošināšana diviem gadiem</w:t>
      </w:r>
      <w:r w:rsidRPr="00C6320F"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  <w:t>”</w:t>
      </w:r>
    </w:p>
    <w:p w:rsidR="00D6323C" w:rsidRPr="00C6320F" w:rsidRDefault="00D6323C" w:rsidP="00D6323C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  <w:t>(iepirkuma identifikācijas numurs PMLP 2023/35)</w:t>
      </w: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nolikumam</w:t>
      </w:r>
    </w:p>
    <w:p w:rsidR="00D6323C" w:rsidRPr="00C6320F" w:rsidRDefault="00D6323C" w:rsidP="00D632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lv-LV"/>
        </w:rPr>
      </w:pPr>
      <w:r w:rsidRPr="00C6320F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lv-LV"/>
        </w:rPr>
        <w:t xml:space="preserve"> </w:t>
      </w:r>
    </w:p>
    <w:p w:rsidR="00D6323C" w:rsidRPr="00C6320F" w:rsidRDefault="00D6323C" w:rsidP="00D632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lv-LV"/>
        </w:rPr>
      </w:pPr>
    </w:p>
    <w:p w:rsidR="00D6323C" w:rsidRPr="00C6320F" w:rsidRDefault="00D6323C" w:rsidP="00D632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lv-LV"/>
        </w:rPr>
      </w:pPr>
    </w:p>
    <w:p w:rsidR="00D6323C" w:rsidRPr="00C6320F" w:rsidRDefault="00D6323C" w:rsidP="00D63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PRETENDENTA REALIZĒTO LĪGUMU SARAKSTS</w:t>
      </w:r>
    </w:p>
    <w:p w:rsidR="00D6323C" w:rsidRPr="00C6320F" w:rsidRDefault="00D6323C" w:rsidP="00D63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:rsidR="00D6323C" w:rsidRPr="00C6320F" w:rsidRDefault="00D6323C" w:rsidP="00D6323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:rsidR="00D6323C" w:rsidRPr="00C6320F" w:rsidRDefault="00D6323C" w:rsidP="00D63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Pretendenta nosaukums, </w:t>
      </w:r>
      <w:proofErr w:type="spellStart"/>
      <w:r w:rsidRPr="00C6320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reģ.Nr</w:t>
      </w:r>
      <w:proofErr w:type="spellEnd"/>
      <w:r w:rsidRPr="00C6320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</w:t>
      </w:r>
    </w:p>
    <w:p w:rsidR="00D6323C" w:rsidRPr="00C6320F" w:rsidRDefault="00D6323C" w:rsidP="00D632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10023" w:type="dxa"/>
        <w:tblInd w:w="-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259"/>
        <w:gridCol w:w="1460"/>
        <w:gridCol w:w="1430"/>
        <w:gridCol w:w="2268"/>
      </w:tblGrid>
      <w:tr w:rsidR="00D6323C" w:rsidRPr="00C6320F" w:rsidTr="00DB14F1">
        <w:trPr>
          <w:cantSplit/>
          <w:trHeight w:val="1970"/>
        </w:trPr>
        <w:tc>
          <w:tcPr>
            <w:tcW w:w="606" w:type="dxa"/>
            <w:shd w:val="clear" w:color="auto" w:fill="D9D9D9"/>
            <w:textDirection w:val="btLr"/>
          </w:tcPr>
          <w:p w:rsidR="00D6323C" w:rsidRPr="00C6320F" w:rsidRDefault="00D6323C" w:rsidP="00DB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proofErr w:type="spellStart"/>
            <w:r w:rsidRPr="00C63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Nr.p.k</w:t>
            </w:r>
            <w:proofErr w:type="spellEnd"/>
            <w:r w:rsidRPr="00C632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4259" w:type="dxa"/>
            <w:shd w:val="clear" w:color="auto" w:fill="D9D9D9"/>
            <w:vAlign w:val="center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Pretendenta realizētā līguma nosaukums un tā īss apraksts</w:t>
            </w:r>
          </w:p>
        </w:tc>
        <w:tc>
          <w:tcPr>
            <w:tcW w:w="1460" w:type="dxa"/>
            <w:shd w:val="clear" w:color="auto" w:fill="D9D9D9"/>
            <w:vAlign w:val="center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Līgumcena</w:t>
            </w:r>
          </w:p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bez PVN</w:t>
            </w:r>
          </w:p>
        </w:tc>
        <w:tc>
          <w:tcPr>
            <w:tcW w:w="1430" w:type="dxa"/>
            <w:shd w:val="clear" w:color="auto" w:fill="D9D9D9"/>
            <w:vAlign w:val="center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Līguma realizācijas termiņi</w:t>
            </w:r>
          </w:p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(no – līdz)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Pasūtītāja nosaukums un kontaktinformācija atsauksmju saņemšanai</w:t>
            </w:r>
          </w:p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2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(tālruņa numurs, e-pasts)</w:t>
            </w:r>
          </w:p>
        </w:tc>
      </w:tr>
      <w:tr w:rsidR="00D6323C" w:rsidRPr="00C6320F" w:rsidTr="00DB14F1">
        <w:trPr>
          <w:cantSplit/>
          <w:trHeight w:val="205"/>
        </w:trPr>
        <w:tc>
          <w:tcPr>
            <w:tcW w:w="606" w:type="dxa"/>
            <w:shd w:val="clear" w:color="auto" w:fill="D9D9D9"/>
          </w:tcPr>
          <w:p w:rsidR="00D6323C" w:rsidRPr="00C6320F" w:rsidRDefault="00D6323C" w:rsidP="00DB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C632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1</w:t>
            </w:r>
          </w:p>
        </w:tc>
        <w:tc>
          <w:tcPr>
            <w:tcW w:w="4259" w:type="dxa"/>
            <w:shd w:val="clear" w:color="auto" w:fill="D9D9D9"/>
            <w:vAlign w:val="center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</w:rPr>
              <w:t>2</w:t>
            </w:r>
          </w:p>
        </w:tc>
        <w:tc>
          <w:tcPr>
            <w:tcW w:w="1460" w:type="dxa"/>
            <w:shd w:val="clear" w:color="auto" w:fill="D9D9D9"/>
            <w:vAlign w:val="center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430" w:type="dxa"/>
            <w:shd w:val="clear" w:color="auto" w:fill="D9D9D9"/>
            <w:vAlign w:val="center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5</w:t>
            </w:r>
          </w:p>
        </w:tc>
      </w:tr>
      <w:tr w:rsidR="00D6323C" w:rsidRPr="00C6320F" w:rsidTr="00DB14F1">
        <w:trPr>
          <w:trHeight w:val="716"/>
        </w:trPr>
        <w:tc>
          <w:tcPr>
            <w:tcW w:w="606" w:type="dxa"/>
            <w:shd w:val="clear" w:color="auto" w:fill="auto"/>
            <w:vAlign w:val="center"/>
          </w:tcPr>
          <w:p w:rsidR="00D6323C" w:rsidRPr="00C6320F" w:rsidRDefault="00D6323C" w:rsidP="00DB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9" w:type="dxa"/>
            <w:shd w:val="clear" w:color="auto" w:fill="auto"/>
          </w:tcPr>
          <w:p w:rsidR="00D6323C" w:rsidRPr="00C6320F" w:rsidRDefault="00D6323C" w:rsidP="00DB14F1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60" w:type="dxa"/>
          </w:tcPr>
          <w:p w:rsidR="00D6323C" w:rsidRPr="00C6320F" w:rsidRDefault="00D6323C" w:rsidP="00DB14F1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323C" w:rsidRPr="00C6320F" w:rsidTr="00DB14F1">
        <w:trPr>
          <w:trHeight w:val="716"/>
        </w:trPr>
        <w:tc>
          <w:tcPr>
            <w:tcW w:w="606" w:type="dxa"/>
            <w:shd w:val="clear" w:color="auto" w:fill="auto"/>
            <w:vAlign w:val="center"/>
          </w:tcPr>
          <w:p w:rsidR="00D6323C" w:rsidRPr="00C6320F" w:rsidRDefault="00D6323C" w:rsidP="00DB14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320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9" w:type="dxa"/>
            <w:shd w:val="clear" w:color="auto" w:fill="auto"/>
          </w:tcPr>
          <w:p w:rsidR="00D6323C" w:rsidRPr="00C6320F" w:rsidRDefault="00D6323C" w:rsidP="00DB14F1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60" w:type="dxa"/>
          </w:tcPr>
          <w:p w:rsidR="00D6323C" w:rsidRPr="00C6320F" w:rsidRDefault="00D6323C" w:rsidP="00DB14F1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6323C" w:rsidRPr="00C6320F" w:rsidRDefault="00D6323C" w:rsidP="00DB14F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6323C" w:rsidRPr="00C6320F" w:rsidRDefault="00D6323C" w:rsidP="00D632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D6323C" w:rsidRPr="00C6320F" w:rsidRDefault="00D6323C" w:rsidP="00D632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D6323C" w:rsidRPr="00C6320F" w:rsidRDefault="00D6323C" w:rsidP="00D632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D6323C" w:rsidRPr="00C6320F" w:rsidRDefault="00D6323C" w:rsidP="00D632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Ar šo apstiprinu un garantēju sniegto ziņu patiesumu</w:t>
      </w: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:rsidR="00D6323C" w:rsidRPr="00C6320F" w:rsidRDefault="00D6323C" w:rsidP="00D6323C">
      <w:pPr>
        <w:tabs>
          <w:tab w:val="left" w:pos="101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D6323C" w:rsidRPr="00C6320F" w:rsidRDefault="00D6323C" w:rsidP="00D6323C">
      <w:pPr>
        <w:tabs>
          <w:tab w:val="left" w:pos="101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:rsidR="00D6323C" w:rsidRPr="00C6320F" w:rsidRDefault="00D6323C" w:rsidP="00D632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6323C" w:rsidRPr="00C6320F" w:rsidRDefault="00D6323C" w:rsidP="00D6323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D6323C" w:rsidRPr="00C6320F" w:rsidRDefault="00D6323C" w:rsidP="00D6323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(amats)</w:t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  <w:t>(paraksts)</w:t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  <w:t>(vārds, uzvārds)</w:t>
      </w:r>
    </w:p>
    <w:p w:rsidR="00D6323C" w:rsidRPr="00C6320F" w:rsidRDefault="00D6323C" w:rsidP="00D6323C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</w:pPr>
    </w:p>
    <w:p w:rsidR="00D6323C" w:rsidRPr="00C6320F" w:rsidRDefault="00D6323C" w:rsidP="00D6323C">
      <w:pPr>
        <w:widowControl w:val="0"/>
        <w:tabs>
          <w:tab w:val="left" w:pos="426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ŠIS DOKUMENTS IR ELEKTRONISKI PARAKSTĪTS AR DROŠU ELEKTRONISKO PARAKSTU UN SATUR LAIKA ZĪMOGU</w:t>
      </w:r>
    </w:p>
    <w:p w:rsidR="00D6323C" w:rsidRPr="00C6320F" w:rsidRDefault="00D6323C" w:rsidP="00D632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3032F" w:rsidRDefault="0063032F">
      <w:bookmarkStart w:id="0" w:name="_GoBack"/>
      <w:bookmarkEnd w:id="0"/>
    </w:p>
    <w:sectPr w:rsidR="00630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3C"/>
    <w:rsid w:val="002713FF"/>
    <w:rsid w:val="00417D2D"/>
    <w:rsid w:val="0063032F"/>
    <w:rsid w:val="00D6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72808F-45C8-48BC-ADB0-E053632C5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2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Sergejs Kārītis</dc:creator>
  <cp:keywords/>
  <dc:description/>
  <cp:lastModifiedBy>Sergejs Kārītis</cp:lastModifiedBy>
  <cp:revision>1</cp:revision>
  <dcterms:created xsi:type="dcterms:W3CDTF">2023-11-09T12:01:00Z</dcterms:created>
  <dcterms:modified xsi:type="dcterms:W3CDTF">2023-11-09T12:02:00Z</dcterms:modified>
</cp:coreProperties>
</file>