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AF64D" w14:textId="77777777" w:rsidR="00CE496C" w:rsidRPr="00087FDC" w:rsidRDefault="00CE496C" w:rsidP="00FF1828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14:paraId="4AF7C183" w14:textId="77777777" w:rsidR="00C17727" w:rsidRPr="00087FDC" w:rsidRDefault="00C17727" w:rsidP="007A796D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</w:rPr>
      </w:pPr>
    </w:p>
    <w:p w14:paraId="1DC79AC1" w14:textId="77777777" w:rsidR="00E42B9A" w:rsidRPr="00087FDC" w:rsidRDefault="0040065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Iepirkuma komisijas sniegtā</w:t>
      </w:r>
      <w:r w:rsidR="00F5310A">
        <w:rPr>
          <w:b/>
          <w:color w:val="000000"/>
        </w:rPr>
        <w:t>s</w:t>
      </w:r>
      <w:r w:rsidRPr="00087FDC">
        <w:rPr>
          <w:b/>
          <w:color w:val="000000"/>
        </w:rPr>
        <w:t xml:space="preserve"> atbilde</w:t>
      </w:r>
      <w:r w:rsidR="00F5310A">
        <w:rPr>
          <w:b/>
          <w:color w:val="000000"/>
        </w:rPr>
        <w:t>s</w:t>
      </w:r>
      <w:r w:rsidRPr="00087FDC">
        <w:rPr>
          <w:b/>
          <w:color w:val="000000"/>
        </w:rPr>
        <w:t xml:space="preserve"> </w:t>
      </w:r>
      <w:r w:rsidR="00E42B9A" w:rsidRPr="00087FDC">
        <w:rPr>
          <w:b/>
          <w:color w:val="000000"/>
        </w:rPr>
        <w:t xml:space="preserve">uz </w:t>
      </w:r>
      <w:r w:rsidR="009631AB" w:rsidRPr="00087FDC">
        <w:rPr>
          <w:b/>
          <w:color w:val="000000"/>
        </w:rPr>
        <w:t>ieinteresēt</w:t>
      </w:r>
      <w:r w:rsidR="001E0E92">
        <w:rPr>
          <w:b/>
          <w:color w:val="000000"/>
        </w:rPr>
        <w:t>o</w:t>
      </w:r>
      <w:r w:rsidR="009631AB" w:rsidRPr="00087FDC">
        <w:rPr>
          <w:b/>
          <w:color w:val="000000"/>
        </w:rPr>
        <w:t xml:space="preserve"> piegādātāj</w:t>
      </w:r>
      <w:r w:rsidR="001E0E92">
        <w:rPr>
          <w:b/>
          <w:color w:val="000000"/>
        </w:rPr>
        <w:t>u</w:t>
      </w:r>
    </w:p>
    <w:p w14:paraId="0D88A1A1" w14:textId="77777777" w:rsidR="007A796D" w:rsidRPr="00087FDC" w:rsidRDefault="00647291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</w:t>
      </w:r>
      <w:r w:rsidR="009631AB" w:rsidRPr="00087FDC">
        <w:rPr>
          <w:b/>
          <w:color w:val="000000"/>
        </w:rPr>
        <w:t>jautājum</w:t>
      </w:r>
      <w:r w:rsidR="00F5310A">
        <w:rPr>
          <w:b/>
          <w:color w:val="000000"/>
        </w:rPr>
        <w:t>iem</w:t>
      </w:r>
      <w:r w:rsidR="009631AB" w:rsidRPr="00087FDC">
        <w:rPr>
          <w:b/>
          <w:color w:val="000000"/>
        </w:rPr>
        <w:t xml:space="preserve"> </w:t>
      </w:r>
      <w:r w:rsidR="00FF1828" w:rsidRPr="00087FDC">
        <w:rPr>
          <w:b/>
          <w:color w:val="000000"/>
        </w:rPr>
        <w:t>par atklātu konkursu</w:t>
      </w:r>
    </w:p>
    <w:p w14:paraId="4DAD43DA" w14:textId="11A32E03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r w:rsidR="0012342C" w:rsidRPr="00F248D2">
        <w:rPr>
          <w:b/>
          <w:bCs/>
        </w:rPr>
        <w:t>Ugunsnoturīgu kombinezonu iegāde</w:t>
      </w:r>
      <w:r w:rsidR="00515805" w:rsidRPr="00087FDC">
        <w:rPr>
          <w:rFonts w:eastAsia="Times New Roman"/>
          <w:b/>
        </w:rPr>
        <w:t>”</w:t>
      </w:r>
      <w:r w:rsidRPr="00087FDC">
        <w:rPr>
          <w:b/>
          <w:color w:val="000000"/>
        </w:rPr>
        <w:t xml:space="preserve">, </w:t>
      </w:r>
    </w:p>
    <w:p w14:paraId="0B10DC0A" w14:textId="26321352" w:rsidR="00FF1828" w:rsidRPr="00087FDC" w:rsidRDefault="00FF1828" w:rsidP="00C365BE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 xml:space="preserve">ntifikācijas Nr. </w:t>
      </w:r>
      <w:r w:rsidR="0012342C" w:rsidRPr="006E7B77">
        <w:rPr>
          <w:b/>
        </w:rPr>
        <w:t>VALIC 2023/0</w:t>
      </w:r>
      <w:r w:rsidR="0012342C">
        <w:rPr>
          <w:b/>
        </w:rPr>
        <w:t>96</w:t>
      </w:r>
      <w:r w:rsidR="0012342C" w:rsidRPr="006E7B77">
        <w:rPr>
          <w:b/>
        </w:rPr>
        <w:t>/EN-P-AK</w:t>
      </w:r>
    </w:p>
    <w:p w14:paraId="20D616F2" w14:textId="77777777" w:rsidR="00074764" w:rsidRPr="00087FDC" w:rsidRDefault="00074764" w:rsidP="00CE496C">
      <w:pPr>
        <w:rPr>
          <w:b/>
          <w:bCs/>
        </w:rPr>
      </w:pPr>
    </w:p>
    <w:p w14:paraId="503AF4F1" w14:textId="77777777" w:rsidR="00BC2BE5" w:rsidRPr="00087FDC" w:rsidRDefault="00BC2BE5" w:rsidP="00BC2BE5">
      <w:pPr>
        <w:rPr>
          <w:i/>
          <w:lang w:eastAsia="en-US"/>
        </w:rPr>
      </w:pPr>
    </w:p>
    <w:p w14:paraId="00D38FC8" w14:textId="77777777" w:rsidR="00F5310A" w:rsidRPr="00F5310A" w:rsidRDefault="00F5310A" w:rsidP="00F5310A">
      <w:pPr>
        <w:spacing w:after="120"/>
        <w:jc w:val="both"/>
        <w:rPr>
          <w:rFonts w:eastAsia="Times New Roman"/>
          <w:b/>
        </w:rPr>
      </w:pPr>
      <w:r w:rsidRPr="00F5310A">
        <w:rPr>
          <w:rFonts w:eastAsia="Times New Roman"/>
          <w:b/>
        </w:rPr>
        <w:t>1.Jautājums.</w:t>
      </w:r>
    </w:p>
    <w:p w14:paraId="63C5CC93" w14:textId="77777777" w:rsidR="0012342C" w:rsidRPr="00F248D2" w:rsidRDefault="0012342C" w:rsidP="0012342C">
      <w:pPr>
        <w:jc w:val="both"/>
        <w:rPr>
          <w:i/>
          <w:iCs/>
        </w:rPr>
      </w:pPr>
      <w:bookmarkStart w:id="0" w:name="_Hlk160706858"/>
      <w:r w:rsidRPr="00F248D2">
        <w:rPr>
          <w:i/>
          <w:iCs/>
        </w:rPr>
        <w:t>Saskaņā ar ATKLĀTA KONKURSA “Ugunsnoturīgu kombinezonu iegāde” (identifikācijas</w:t>
      </w:r>
    </w:p>
    <w:p w14:paraId="3646046F" w14:textId="77777777" w:rsidR="0012342C" w:rsidRPr="00F248D2" w:rsidRDefault="0012342C" w:rsidP="0012342C">
      <w:pPr>
        <w:jc w:val="both"/>
        <w:rPr>
          <w:i/>
          <w:iCs/>
        </w:rPr>
      </w:pPr>
      <w:r w:rsidRPr="00F248D2">
        <w:rPr>
          <w:i/>
          <w:iCs/>
        </w:rPr>
        <w:t>Nr. VALIC 2023/096/EN-P-AK) Tehniskās specifikācijas prasībām pretendentam ir</w:t>
      </w:r>
    </w:p>
    <w:p w14:paraId="3724F8C8" w14:textId="77777777" w:rsidR="0012342C" w:rsidRPr="00F248D2" w:rsidRDefault="0012342C" w:rsidP="0012342C">
      <w:pPr>
        <w:jc w:val="both"/>
        <w:rPr>
          <w:i/>
          <w:iCs/>
        </w:rPr>
      </w:pPr>
      <w:r w:rsidRPr="00F248D2">
        <w:rPr>
          <w:i/>
          <w:iCs/>
        </w:rPr>
        <w:t>jāiesniedz ražotāja dokumentacija par materiālu atbilstību norādītajiem standartiem (vai</w:t>
      </w:r>
    </w:p>
    <w:p w14:paraId="2068DE0F" w14:textId="77777777" w:rsidR="0012342C" w:rsidRPr="00F248D2" w:rsidRDefault="0012342C" w:rsidP="0012342C">
      <w:pPr>
        <w:jc w:val="both"/>
        <w:rPr>
          <w:i/>
          <w:iCs/>
        </w:rPr>
      </w:pPr>
      <w:r w:rsidRPr="00F248D2">
        <w:rPr>
          <w:i/>
          <w:iCs/>
        </w:rPr>
        <w:t>ekvivalentiem standartiem).</w:t>
      </w:r>
    </w:p>
    <w:p w14:paraId="721BB146" w14:textId="77777777" w:rsidR="0012342C" w:rsidRPr="00F248D2" w:rsidRDefault="0012342C" w:rsidP="0012342C">
      <w:pPr>
        <w:jc w:val="both"/>
        <w:rPr>
          <w:i/>
          <w:iCs/>
        </w:rPr>
      </w:pPr>
      <w:r w:rsidRPr="00F248D2">
        <w:rPr>
          <w:i/>
          <w:iCs/>
        </w:rPr>
        <w:t>Sakiet lūdzu vai pielikumā esošie rožotāja sertifikāti un apliecinājumi tiks uzskatīti par</w:t>
      </w:r>
    </w:p>
    <w:p w14:paraId="07FB5801" w14:textId="0ED39BD0" w:rsidR="0012342C" w:rsidRDefault="0012342C" w:rsidP="0012342C">
      <w:pPr>
        <w:spacing w:after="120"/>
        <w:jc w:val="both"/>
        <w:rPr>
          <w:i/>
          <w:iCs/>
        </w:rPr>
      </w:pPr>
      <w:r w:rsidRPr="00F248D2">
        <w:rPr>
          <w:i/>
          <w:iCs/>
        </w:rPr>
        <w:t>atbilstošiem vai ekvivalentiem</w:t>
      </w:r>
      <w:r w:rsidR="005604ED">
        <w:rPr>
          <w:i/>
          <w:iCs/>
        </w:rPr>
        <w:t>.</w:t>
      </w:r>
    </w:p>
    <w:p w14:paraId="54AC4556" w14:textId="776C11FF" w:rsidR="00F5310A" w:rsidRPr="00F5310A" w:rsidRDefault="00F5310A" w:rsidP="0012342C">
      <w:pPr>
        <w:spacing w:after="120"/>
        <w:jc w:val="both"/>
        <w:rPr>
          <w:rFonts w:eastAsia="Times New Roman"/>
          <w:b/>
        </w:rPr>
      </w:pPr>
      <w:r w:rsidRPr="00F5310A">
        <w:rPr>
          <w:rFonts w:eastAsia="Times New Roman"/>
          <w:b/>
        </w:rPr>
        <w:t>Atbilde.</w:t>
      </w:r>
    </w:p>
    <w:bookmarkEnd w:id="0"/>
    <w:p w14:paraId="6FECE096" w14:textId="38C922BF" w:rsidR="00F5310A" w:rsidRPr="0012342C" w:rsidRDefault="0012342C" w:rsidP="0012342C">
      <w:pPr>
        <w:tabs>
          <w:tab w:val="left" w:pos="284"/>
        </w:tabs>
        <w:spacing w:after="120" w:line="276" w:lineRule="auto"/>
        <w:jc w:val="both"/>
      </w:pPr>
      <w:r>
        <w:t>K</w:t>
      </w:r>
      <w:r w:rsidRPr="00BB38A4">
        <w:t>omisija vērtē piedāvājumus pēc piedāvājumu iesniegšanas termiņa beigām saskaņā ar tehniskās specifikācijas un nolikuma prasībām</w:t>
      </w:r>
      <w:r>
        <w:t>, šajā iepirkuma posmā vērtēšana nenotiek</w:t>
      </w:r>
      <w:r w:rsidRPr="00BB38A4">
        <w:t>.</w:t>
      </w:r>
    </w:p>
    <w:p w14:paraId="1543D2C2" w14:textId="77777777" w:rsidR="000E5954" w:rsidRPr="00087FDC" w:rsidRDefault="000E5954" w:rsidP="0012342C">
      <w:pPr>
        <w:spacing w:line="360" w:lineRule="auto"/>
        <w:jc w:val="both"/>
        <w:rPr>
          <w:color w:val="000000"/>
          <w:lang w:eastAsia="en-US"/>
        </w:rPr>
      </w:pPr>
    </w:p>
    <w:p w14:paraId="65F9236F" w14:textId="1746BD59" w:rsidR="003F5B1E" w:rsidRPr="00087FDC" w:rsidRDefault="00342FF6" w:rsidP="0012342C">
      <w:pPr>
        <w:jc w:val="center"/>
        <w:rPr>
          <w:b/>
          <w:lang w:eastAsia="en-US"/>
        </w:rPr>
      </w:pPr>
      <w:r w:rsidRPr="00087FDC">
        <w:rPr>
          <w:i/>
          <w:lang w:eastAsia="en-US"/>
        </w:rPr>
        <w:t>Iepirkuma komisijas sniegt</w:t>
      </w:r>
      <w:r w:rsidR="00004057" w:rsidRPr="00087FDC">
        <w:rPr>
          <w:i/>
          <w:lang w:eastAsia="en-US"/>
        </w:rPr>
        <w:t>ā</w:t>
      </w:r>
      <w:r w:rsidR="00F5310A">
        <w:rPr>
          <w:i/>
          <w:lang w:eastAsia="en-US"/>
        </w:rPr>
        <w:t>s</w:t>
      </w:r>
      <w:r w:rsidRPr="00087FDC">
        <w:rPr>
          <w:i/>
          <w:lang w:eastAsia="en-US"/>
        </w:rPr>
        <w:t xml:space="preserve"> atbilde</w:t>
      </w:r>
      <w:r w:rsidR="00F5310A">
        <w:rPr>
          <w:i/>
          <w:lang w:eastAsia="en-US"/>
        </w:rPr>
        <w:t>s</w:t>
      </w:r>
      <w:r w:rsidRPr="00087FDC">
        <w:rPr>
          <w:i/>
          <w:lang w:eastAsia="en-US"/>
        </w:rPr>
        <w:t xml:space="preserve"> ir neatņemama atklāta konkursa sastāvdaļa un ir saistoša visiem pretendentiem.</w:t>
      </w:r>
    </w:p>
    <w:p w14:paraId="21D133B1" w14:textId="77777777" w:rsidR="003F5B1E" w:rsidRPr="00087FDC" w:rsidRDefault="003F5B1E" w:rsidP="003F5B1E">
      <w:pPr>
        <w:rPr>
          <w:b/>
          <w:lang w:eastAsia="en-US"/>
        </w:rPr>
      </w:pPr>
    </w:p>
    <w:p w14:paraId="71B8C306" w14:textId="77777777" w:rsidR="003F5B1E" w:rsidRPr="00087FDC" w:rsidRDefault="003F5B1E" w:rsidP="003F5B1E">
      <w:pPr>
        <w:rPr>
          <w:b/>
          <w:lang w:eastAsia="en-US"/>
        </w:rPr>
      </w:pPr>
    </w:p>
    <w:sectPr w:rsidR="003F5B1E" w:rsidRPr="00087FDC" w:rsidSect="000D256C">
      <w:pgSz w:w="12240" w:h="15840"/>
      <w:pgMar w:top="81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2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3DC8"/>
    <w:rsid w:val="00043081"/>
    <w:rsid w:val="00074764"/>
    <w:rsid w:val="00087FDC"/>
    <w:rsid w:val="000A7AAD"/>
    <w:rsid w:val="000B6CB3"/>
    <w:rsid w:val="000D256C"/>
    <w:rsid w:val="000E5954"/>
    <w:rsid w:val="0012342C"/>
    <w:rsid w:val="001250B4"/>
    <w:rsid w:val="00152CBF"/>
    <w:rsid w:val="00162F6A"/>
    <w:rsid w:val="001C2316"/>
    <w:rsid w:val="001E0E92"/>
    <w:rsid w:val="001E13D9"/>
    <w:rsid w:val="001F51CB"/>
    <w:rsid w:val="002037AA"/>
    <w:rsid w:val="00275EE3"/>
    <w:rsid w:val="002C6C05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A4F"/>
    <w:rsid w:val="00390019"/>
    <w:rsid w:val="00390AF3"/>
    <w:rsid w:val="003936AB"/>
    <w:rsid w:val="003A1243"/>
    <w:rsid w:val="003B2969"/>
    <w:rsid w:val="003D3F59"/>
    <w:rsid w:val="003E7CEF"/>
    <w:rsid w:val="003F5B1E"/>
    <w:rsid w:val="00400658"/>
    <w:rsid w:val="00405518"/>
    <w:rsid w:val="004661FB"/>
    <w:rsid w:val="00470D0B"/>
    <w:rsid w:val="004C43AA"/>
    <w:rsid w:val="00515805"/>
    <w:rsid w:val="00520238"/>
    <w:rsid w:val="00532073"/>
    <w:rsid w:val="00535E0F"/>
    <w:rsid w:val="0055074F"/>
    <w:rsid w:val="005604ED"/>
    <w:rsid w:val="005806CF"/>
    <w:rsid w:val="005C1B14"/>
    <w:rsid w:val="005C34D8"/>
    <w:rsid w:val="005D68F1"/>
    <w:rsid w:val="005F1A34"/>
    <w:rsid w:val="006001EB"/>
    <w:rsid w:val="00612850"/>
    <w:rsid w:val="00641ECB"/>
    <w:rsid w:val="00645DA7"/>
    <w:rsid w:val="00647291"/>
    <w:rsid w:val="006500E6"/>
    <w:rsid w:val="00692205"/>
    <w:rsid w:val="006A6F4C"/>
    <w:rsid w:val="006B3AE2"/>
    <w:rsid w:val="006D5E63"/>
    <w:rsid w:val="006E2041"/>
    <w:rsid w:val="006F0482"/>
    <w:rsid w:val="007114E2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642A"/>
    <w:rsid w:val="00804D3C"/>
    <w:rsid w:val="00825761"/>
    <w:rsid w:val="008272C4"/>
    <w:rsid w:val="00855D34"/>
    <w:rsid w:val="008855AF"/>
    <w:rsid w:val="008C5DB0"/>
    <w:rsid w:val="008D1AA4"/>
    <w:rsid w:val="008E571F"/>
    <w:rsid w:val="00911A05"/>
    <w:rsid w:val="0092036D"/>
    <w:rsid w:val="00920AE7"/>
    <w:rsid w:val="00944A82"/>
    <w:rsid w:val="009631AB"/>
    <w:rsid w:val="00975AC7"/>
    <w:rsid w:val="009839B8"/>
    <w:rsid w:val="009974EC"/>
    <w:rsid w:val="009B6B52"/>
    <w:rsid w:val="009D2F50"/>
    <w:rsid w:val="009D779D"/>
    <w:rsid w:val="009D77DD"/>
    <w:rsid w:val="009E1AAF"/>
    <w:rsid w:val="009F46FB"/>
    <w:rsid w:val="009F56D6"/>
    <w:rsid w:val="00A03931"/>
    <w:rsid w:val="00A21324"/>
    <w:rsid w:val="00A27AAD"/>
    <w:rsid w:val="00A40262"/>
    <w:rsid w:val="00A572B9"/>
    <w:rsid w:val="00AA5214"/>
    <w:rsid w:val="00AA7907"/>
    <w:rsid w:val="00AE29C0"/>
    <w:rsid w:val="00AF3956"/>
    <w:rsid w:val="00AF47A8"/>
    <w:rsid w:val="00B3360E"/>
    <w:rsid w:val="00B36C35"/>
    <w:rsid w:val="00B42360"/>
    <w:rsid w:val="00B67C0B"/>
    <w:rsid w:val="00B707A5"/>
    <w:rsid w:val="00B74DF6"/>
    <w:rsid w:val="00B764EA"/>
    <w:rsid w:val="00B86B93"/>
    <w:rsid w:val="00BB24FD"/>
    <w:rsid w:val="00BB61A6"/>
    <w:rsid w:val="00BC2689"/>
    <w:rsid w:val="00BC2BE5"/>
    <w:rsid w:val="00BD5853"/>
    <w:rsid w:val="00BE7367"/>
    <w:rsid w:val="00C01640"/>
    <w:rsid w:val="00C17727"/>
    <w:rsid w:val="00C20AB5"/>
    <w:rsid w:val="00C23FD8"/>
    <w:rsid w:val="00C365BE"/>
    <w:rsid w:val="00C71BD0"/>
    <w:rsid w:val="00CA3D61"/>
    <w:rsid w:val="00CC3F5E"/>
    <w:rsid w:val="00CC693B"/>
    <w:rsid w:val="00CD7C27"/>
    <w:rsid w:val="00CE496C"/>
    <w:rsid w:val="00D02BBE"/>
    <w:rsid w:val="00D07872"/>
    <w:rsid w:val="00D12B50"/>
    <w:rsid w:val="00D3414C"/>
    <w:rsid w:val="00D644B1"/>
    <w:rsid w:val="00D70680"/>
    <w:rsid w:val="00D80E6F"/>
    <w:rsid w:val="00D83B05"/>
    <w:rsid w:val="00D95C6E"/>
    <w:rsid w:val="00DC0092"/>
    <w:rsid w:val="00DC32C6"/>
    <w:rsid w:val="00E04180"/>
    <w:rsid w:val="00E067BD"/>
    <w:rsid w:val="00E42B9A"/>
    <w:rsid w:val="00E931F5"/>
    <w:rsid w:val="00ED2646"/>
    <w:rsid w:val="00ED4BE2"/>
    <w:rsid w:val="00ED7694"/>
    <w:rsid w:val="00EE3946"/>
    <w:rsid w:val="00F12FCF"/>
    <w:rsid w:val="00F33AE7"/>
    <w:rsid w:val="00F35AB3"/>
    <w:rsid w:val="00F427F4"/>
    <w:rsid w:val="00F44C5D"/>
    <w:rsid w:val="00F50377"/>
    <w:rsid w:val="00F5310A"/>
    <w:rsid w:val="00F55FED"/>
    <w:rsid w:val="00FB11F5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F03CD7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06779-77F6-4647-9B79-D415361B1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Liene Kalēja</cp:lastModifiedBy>
  <cp:revision>3</cp:revision>
  <cp:lastPrinted>2019-08-28T07:54:00Z</cp:lastPrinted>
  <dcterms:created xsi:type="dcterms:W3CDTF">2024-04-18T10:49:00Z</dcterms:created>
  <dcterms:modified xsi:type="dcterms:W3CDTF">2024-04-18T10:50:00Z</dcterms:modified>
</cp:coreProperties>
</file>