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D2E2" w14:textId="223FDD0E" w:rsidR="00160FCE" w:rsidRPr="00160FCE" w:rsidRDefault="00160FCE" w:rsidP="00160FCE">
      <w:pPr>
        <w:tabs>
          <w:tab w:val="left" w:pos="5835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7</w:t>
      </w:r>
      <w:r w:rsidRPr="00160FC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>.pielikums</w:t>
      </w:r>
    </w:p>
    <w:p w14:paraId="50190E4E" w14:textId="77777777" w:rsidR="00160FCE" w:rsidRPr="00160FCE" w:rsidRDefault="00160FCE" w:rsidP="00160FC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>Metu konkursa</w:t>
      </w:r>
    </w:p>
    <w:p w14:paraId="6C4696E2" w14:textId="47C828D6" w:rsidR="00160FCE" w:rsidRPr="00160FCE" w:rsidRDefault="00160FCE" w:rsidP="00160FCE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</w:pP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>„</w:t>
      </w:r>
      <w:r w:rsidR="00560FBF" w:rsidRPr="00560FBF">
        <w:rPr>
          <w:rFonts w:ascii="Times New Roman" w:eastAsia="Arial Narrow" w:hAnsi="Times New Roman" w:cs="Times New Roman"/>
          <w:sz w:val="24"/>
          <w:szCs w:val="24"/>
          <w:lang w:eastAsia="lv-LV"/>
        </w:rPr>
        <w:t xml:space="preserve">Gājēju un velosipēdistu tilts pāri </w:t>
      </w:r>
      <w:proofErr w:type="spellStart"/>
      <w:r w:rsidR="00560FBF" w:rsidRPr="00560FBF">
        <w:rPr>
          <w:rFonts w:ascii="Times New Roman" w:eastAsia="Arial Narrow" w:hAnsi="Times New Roman" w:cs="Times New Roman"/>
          <w:sz w:val="24"/>
          <w:szCs w:val="24"/>
          <w:lang w:eastAsia="lv-LV"/>
        </w:rPr>
        <w:t>Zundam</w:t>
      </w:r>
      <w:proofErr w:type="spellEnd"/>
      <w:r w:rsidR="00560FBF" w:rsidRPr="00560FBF">
        <w:rPr>
          <w:rFonts w:ascii="Times New Roman" w:eastAsia="Arial Narrow" w:hAnsi="Times New Roman" w:cs="Times New Roman"/>
          <w:sz w:val="24"/>
          <w:szCs w:val="24"/>
          <w:lang w:eastAsia="lv-LV"/>
        </w:rPr>
        <w:t xml:space="preserve"> un tā integrācija pilsētvidē</w:t>
      </w: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>”</w:t>
      </w:r>
      <w:r w:rsidRPr="00160FCE">
        <w:rPr>
          <w:rFonts w:ascii="Times New Roman" w:eastAsia="Times New Roman" w:hAnsi="Times New Roman" w:cs="Times New Roman"/>
          <w:b/>
          <w:sz w:val="24"/>
          <w:szCs w:val="24"/>
          <w:lang w:eastAsia="lv-LV"/>
        </w:rPr>
        <w:t xml:space="preserve"> </w:t>
      </w:r>
    </w:p>
    <w:p w14:paraId="6B17400E" w14:textId="77777777" w:rsidR="00160FCE" w:rsidRPr="00160FCE" w:rsidRDefault="00160FCE" w:rsidP="00160FCE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lv-LV"/>
        </w:rPr>
      </w:pP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>nolikumam</w:t>
      </w:r>
    </w:p>
    <w:p w14:paraId="76013EE9" w14:textId="0B2965E7" w:rsidR="00160FCE" w:rsidRPr="00160FCE" w:rsidRDefault="00160FCE" w:rsidP="00160FCE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 xml:space="preserve"> (</w:t>
      </w:r>
      <w:r w:rsidR="00C7680D" w:rsidRPr="00C7680D">
        <w:rPr>
          <w:rFonts w:ascii="Times New Roman" w:eastAsia="Times New Roman" w:hAnsi="Times New Roman" w:cs="Times New Roman"/>
          <w:sz w:val="24"/>
          <w:szCs w:val="24"/>
          <w:lang w:eastAsia="lv-LV"/>
        </w:rPr>
        <w:t>ID Nr. RVP PAD 2023/1</w:t>
      </w:r>
      <w:r w:rsidRPr="00160FCE">
        <w:rPr>
          <w:rFonts w:ascii="Times New Roman" w:eastAsia="Times New Roman" w:hAnsi="Times New Roman" w:cs="Times New Roman"/>
          <w:sz w:val="24"/>
          <w:szCs w:val="24"/>
          <w:lang w:eastAsia="lv-LV"/>
        </w:rPr>
        <w:t>)</w:t>
      </w:r>
    </w:p>
    <w:p w14:paraId="6C3514F2" w14:textId="77777777" w:rsidR="00EA285F" w:rsidRPr="00514A5B" w:rsidRDefault="00EA285F" w:rsidP="00EA285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6"/>
        </w:rPr>
      </w:pPr>
    </w:p>
    <w:p w14:paraId="0632C874" w14:textId="691E6AC9" w:rsidR="00EA285F" w:rsidRPr="00C7680D" w:rsidRDefault="00EA285F" w:rsidP="007F5C88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C768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SPECIĀLISTA PROFESIONĀLĀS PIEREDZES APRAKSTS </w:t>
      </w:r>
    </w:p>
    <w:p w14:paraId="6DD2DB25" w14:textId="77777777" w:rsidR="00D619BE" w:rsidRPr="00C7680D" w:rsidRDefault="00D619BE" w:rsidP="00D619BE">
      <w:pPr>
        <w:pStyle w:val="Rindkopa"/>
        <w:ind w:left="0"/>
        <w:jc w:val="center"/>
        <w:rPr>
          <w:rFonts w:ascii="Times New Roman" w:hAnsi="Times New Roman"/>
          <w:bCs/>
          <w:sz w:val="26"/>
          <w:szCs w:val="26"/>
        </w:rPr>
      </w:pPr>
      <w:r w:rsidRPr="00C7680D">
        <w:rPr>
          <w:rFonts w:ascii="Times New Roman" w:hAnsi="Times New Roman"/>
          <w:bCs/>
          <w:sz w:val="26"/>
          <w:szCs w:val="26"/>
        </w:rPr>
        <w:t xml:space="preserve">Metu konkursā </w:t>
      </w:r>
    </w:p>
    <w:p w14:paraId="4D2E1732" w14:textId="2F646824" w:rsidR="00D619BE" w:rsidRPr="00C7680D" w:rsidRDefault="00D619BE" w:rsidP="00D619BE">
      <w:pPr>
        <w:pStyle w:val="Rindkopa"/>
        <w:ind w:left="0"/>
        <w:jc w:val="center"/>
        <w:rPr>
          <w:rFonts w:ascii="Times New Roman" w:hAnsi="Times New Roman"/>
          <w:sz w:val="26"/>
          <w:szCs w:val="26"/>
        </w:rPr>
      </w:pPr>
      <w:r w:rsidRPr="00C7680D">
        <w:rPr>
          <w:rFonts w:ascii="Times New Roman" w:hAnsi="Times New Roman"/>
          <w:bCs/>
          <w:sz w:val="26"/>
          <w:szCs w:val="26"/>
        </w:rPr>
        <w:t>„</w:t>
      </w:r>
      <w:r w:rsidR="00E30042" w:rsidRPr="00C7680D">
        <w:rPr>
          <w:rFonts w:ascii="Times New Roman" w:hAnsi="Times New Roman"/>
          <w:sz w:val="26"/>
          <w:szCs w:val="26"/>
        </w:rPr>
        <w:t xml:space="preserve">Gājēju un velosipēdistu tilts pāri </w:t>
      </w:r>
      <w:proofErr w:type="spellStart"/>
      <w:r w:rsidR="00E30042" w:rsidRPr="00C7680D">
        <w:rPr>
          <w:rFonts w:ascii="Times New Roman" w:hAnsi="Times New Roman"/>
          <w:sz w:val="26"/>
          <w:szCs w:val="26"/>
        </w:rPr>
        <w:t>Zundam</w:t>
      </w:r>
      <w:proofErr w:type="spellEnd"/>
      <w:r w:rsidR="00E30042" w:rsidRPr="00C7680D">
        <w:rPr>
          <w:rFonts w:ascii="Times New Roman" w:hAnsi="Times New Roman"/>
          <w:sz w:val="26"/>
          <w:szCs w:val="26"/>
        </w:rPr>
        <w:t xml:space="preserve"> un tā integrācija pilsētvidē</w:t>
      </w:r>
      <w:r w:rsidRPr="00C7680D">
        <w:rPr>
          <w:rFonts w:ascii="Times New Roman" w:hAnsi="Times New Roman"/>
          <w:sz w:val="26"/>
          <w:szCs w:val="26"/>
        </w:rPr>
        <w:t xml:space="preserve">” </w:t>
      </w:r>
    </w:p>
    <w:p w14:paraId="7C3CC3A2" w14:textId="758E2B1B" w:rsidR="00D619BE" w:rsidRPr="00C7680D" w:rsidRDefault="00D619BE" w:rsidP="00D619BE">
      <w:pPr>
        <w:pStyle w:val="Rindkopa"/>
        <w:ind w:left="0"/>
        <w:jc w:val="center"/>
        <w:rPr>
          <w:rFonts w:ascii="Times New Roman" w:hAnsi="Times New Roman"/>
          <w:iCs/>
          <w:sz w:val="26"/>
          <w:szCs w:val="26"/>
        </w:rPr>
      </w:pPr>
      <w:r w:rsidRPr="00C7680D">
        <w:rPr>
          <w:rFonts w:ascii="Times New Roman" w:hAnsi="Times New Roman"/>
          <w:iCs/>
          <w:sz w:val="26"/>
          <w:szCs w:val="26"/>
        </w:rPr>
        <w:t>(</w:t>
      </w:r>
      <w:r w:rsidR="00C7680D" w:rsidRPr="00C7680D">
        <w:rPr>
          <w:rFonts w:ascii="Times New Roman" w:hAnsi="Times New Roman"/>
          <w:iCs/>
          <w:sz w:val="26"/>
          <w:szCs w:val="26"/>
        </w:rPr>
        <w:t>ID Nr. RVP PAD 2023/1</w:t>
      </w:r>
      <w:r w:rsidRPr="00C7680D">
        <w:rPr>
          <w:rFonts w:ascii="Times New Roman" w:hAnsi="Times New Roman"/>
          <w:iCs/>
          <w:sz w:val="26"/>
          <w:szCs w:val="26"/>
        </w:rPr>
        <w:t>)</w:t>
      </w:r>
    </w:p>
    <w:p w14:paraId="3F2F18A8" w14:textId="77777777" w:rsidR="00EA285F" w:rsidRPr="00C7680D" w:rsidRDefault="00EA285F" w:rsidP="00EA285F">
      <w:pPr>
        <w:spacing w:after="0" w:line="240" w:lineRule="auto"/>
        <w:jc w:val="center"/>
        <w:rPr>
          <w:rFonts w:ascii="Times New Roman" w:eastAsia="Calibri" w:hAnsi="Times New Roman" w:cs="Times New Roman"/>
          <w:sz w:val="26"/>
          <w:szCs w:val="26"/>
        </w:rPr>
      </w:pPr>
    </w:p>
    <w:p w14:paraId="1BCABE5A" w14:textId="77777777" w:rsidR="00DB3CE0" w:rsidRPr="00C7680D" w:rsidRDefault="00DB3CE0" w:rsidP="0059274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1B652E0D" w14:textId="73C1D646" w:rsidR="00DB3CE0" w:rsidRPr="00C7680D" w:rsidRDefault="00DB3CE0" w:rsidP="0042038B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6"/>
          <w:szCs w:val="26"/>
        </w:rPr>
      </w:pPr>
      <w:r w:rsidRPr="00C7680D">
        <w:rPr>
          <w:rFonts w:ascii="Times New Roman" w:eastAsia="Times New Roman" w:hAnsi="Times New Roman" w:cs="Times New Roman"/>
          <w:b/>
          <w:bCs/>
          <w:sz w:val="26"/>
          <w:szCs w:val="26"/>
        </w:rPr>
        <w:t>SPE</w:t>
      </w:r>
      <w:r w:rsidR="002E47DA" w:rsidRPr="00C7680D">
        <w:rPr>
          <w:rFonts w:ascii="Times New Roman" w:eastAsia="Times New Roman" w:hAnsi="Times New Roman" w:cs="Times New Roman"/>
          <w:b/>
          <w:bCs/>
          <w:sz w:val="26"/>
          <w:szCs w:val="26"/>
        </w:rPr>
        <w:t>C</w:t>
      </w:r>
      <w:r w:rsidRPr="00C7680D">
        <w:rPr>
          <w:rFonts w:ascii="Times New Roman" w:eastAsia="Times New Roman" w:hAnsi="Times New Roman" w:cs="Times New Roman"/>
          <w:b/>
          <w:bCs/>
          <w:sz w:val="26"/>
          <w:szCs w:val="26"/>
        </w:rPr>
        <w:t>IĀLISTS</w:t>
      </w:r>
      <w:r w:rsidRPr="00C7680D">
        <w:rPr>
          <w:rFonts w:ascii="Times New Roman" w:eastAsia="Times New Roman" w:hAnsi="Times New Roman" w:cs="Times New Roman"/>
          <w:sz w:val="26"/>
          <w:szCs w:val="26"/>
        </w:rPr>
        <w:t xml:space="preserve">_____________________________ </w:t>
      </w:r>
      <w:r w:rsidRPr="00C7680D">
        <w:rPr>
          <w:rFonts w:ascii="Times New Roman" w:eastAsia="Times New Roman" w:hAnsi="Times New Roman" w:cs="Times New Roman"/>
          <w:i/>
          <w:iCs/>
          <w:sz w:val="26"/>
          <w:szCs w:val="26"/>
        </w:rPr>
        <w:t>(vārds, uzvārds)</w:t>
      </w:r>
      <w:r w:rsidRPr="00C7680D">
        <w:rPr>
          <w:rStyle w:val="Vresatsauce"/>
          <w:rFonts w:ascii="Times New Roman" w:eastAsia="Times New Roman" w:hAnsi="Times New Roman" w:cs="Times New Roman"/>
          <w:i/>
          <w:iCs/>
          <w:sz w:val="26"/>
          <w:szCs w:val="26"/>
        </w:rPr>
        <w:footnoteReference w:id="1"/>
      </w:r>
    </w:p>
    <w:p w14:paraId="5021EFE0" w14:textId="77777777" w:rsidR="0042038B" w:rsidRPr="00C7680D" w:rsidRDefault="0042038B" w:rsidP="00DB3CE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2CEE4F5C" w14:textId="26CC5CDA" w:rsidR="0059274C" w:rsidRPr="00C7680D" w:rsidRDefault="0059274C" w:rsidP="0059274C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6"/>
          <w:szCs w:val="26"/>
          <w:lang w:eastAsia="ar-SA"/>
        </w:rPr>
      </w:pPr>
      <w:r w:rsidRPr="00C7680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42038B" w:rsidRPr="00C7680D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>Speciālista izglītība</w:t>
      </w:r>
      <w:r w:rsidR="00AA3B3B" w:rsidRPr="00C7680D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 xml:space="preserve"> un/vai sertifikāts</w:t>
      </w:r>
      <w:r w:rsidR="0042038B" w:rsidRPr="00C7680D">
        <w:rPr>
          <w:rFonts w:ascii="Times New Roman" w:eastAsia="Calibri" w:hAnsi="Times New Roman" w:cs="Times New Roman"/>
          <w:b/>
          <w:sz w:val="26"/>
          <w:szCs w:val="26"/>
          <w:lang w:eastAsia="ar-SA"/>
        </w:rPr>
        <w:t xml:space="preserve"> __________________________ </w:t>
      </w:r>
    </w:p>
    <w:p w14:paraId="037121A2" w14:textId="77777777" w:rsidR="0042038B" w:rsidRPr="0042038B" w:rsidRDefault="0042038B" w:rsidP="005927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516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8"/>
        <w:gridCol w:w="3498"/>
        <w:gridCol w:w="3968"/>
        <w:gridCol w:w="1606"/>
      </w:tblGrid>
      <w:tr w:rsidR="0042038B" w:rsidRPr="00FA37B7" w14:paraId="189E98CD" w14:textId="77777777" w:rsidTr="0042038B">
        <w:trPr>
          <w:trHeight w:val="982"/>
          <w:jc w:val="center"/>
        </w:trPr>
        <w:tc>
          <w:tcPr>
            <w:tcW w:w="299" w:type="pct"/>
            <w:shd w:val="clear" w:color="auto" w:fill="D9D9D9" w:themeFill="background1" w:themeFillShade="D9"/>
            <w:vAlign w:val="center"/>
          </w:tcPr>
          <w:p w14:paraId="660FC734" w14:textId="77777777" w:rsidR="0042038B" w:rsidRPr="002A021E" w:rsidRDefault="0042038B" w:rsidP="00146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2A021E">
              <w:rPr>
                <w:rFonts w:ascii="Times New Roman" w:eastAsia="Calibri" w:hAnsi="Times New Roman" w:cs="Times New Roman"/>
                <w:b/>
                <w:lang w:eastAsia="ar-SA"/>
              </w:rPr>
              <w:t>Nr.</w:t>
            </w:r>
          </w:p>
          <w:p w14:paraId="065A1366" w14:textId="77777777" w:rsidR="0042038B" w:rsidRPr="002A021E" w:rsidRDefault="0042038B" w:rsidP="00146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2A021E">
              <w:rPr>
                <w:rFonts w:ascii="Times New Roman" w:eastAsia="Calibri" w:hAnsi="Times New Roman" w:cs="Times New Roman"/>
                <w:b/>
                <w:lang w:eastAsia="ar-SA"/>
              </w:rPr>
              <w:t>p.k.</w:t>
            </w:r>
          </w:p>
        </w:tc>
        <w:tc>
          <w:tcPr>
            <w:tcW w:w="1812" w:type="pct"/>
            <w:shd w:val="clear" w:color="auto" w:fill="D9D9D9" w:themeFill="background1" w:themeFillShade="D9"/>
            <w:vAlign w:val="center"/>
          </w:tcPr>
          <w:p w14:paraId="48A6ED0C" w14:textId="77777777" w:rsidR="0042038B" w:rsidRPr="002A021E" w:rsidRDefault="0042038B" w:rsidP="00146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2A021E">
              <w:rPr>
                <w:rFonts w:ascii="Times New Roman" w:eastAsia="Calibri" w:hAnsi="Times New Roman" w:cs="Times New Roman"/>
                <w:b/>
                <w:lang w:eastAsia="ar-SA"/>
              </w:rPr>
              <w:t>Pasūtītājs (nosaukums, adrese, kontaktpersona, tālruņa Nr., e-pasts)</w:t>
            </w:r>
            <w:r w:rsidRPr="002A021E">
              <w:rPr>
                <w:rFonts w:ascii="Times New Roman" w:eastAsia="Calibri" w:hAnsi="Times New Roman" w:cs="Times New Roman"/>
                <w:vertAlign w:val="superscript"/>
                <w:lang w:eastAsia="ar-SA"/>
              </w:rPr>
              <w:footnoteReference w:id="2"/>
            </w:r>
          </w:p>
        </w:tc>
        <w:tc>
          <w:tcPr>
            <w:tcW w:w="2056" w:type="pct"/>
            <w:shd w:val="clear" w:color="auto" w:fill="D9D9D9" w:themeFill="background1" w:themeFillShade="D9"/>
            <w:vAlign w:val="center"/>
          </w:tcPr>
          <w:p w14:paraId="46E0B9A7" w14:textId="22A79192" w:rsidR="0042038B" w:rsidRPr="002A021E" w:rsidRDefault="0042038B" w:rsidP="00146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2A021E">
              <w:rPr>
                <w:rFonts w:ascii="Times New Roman" w:hAnsi="Times New Roman" w:cs="Times New Roman"/>
                <w:b/>
                <w:bCs/>
              </w:rPr>
              <w:t>Pieredzes apraksts (pakalpojuma veids un pakalpojuma apraksts)</w:t>
            </w:r>
          </w:p>
        </w:tc>
        <w:tc>
          <w:tcPr>
            <w:tcW w:w="832" w:type="pct"/>
            <w:shd w:val="clear" w:color="auto" w:fill="D9D9D9" w:themeFill="background1" w:themeFillShade="D9"/>
            <w:vAlign w:val="center"/>
          </w:tcPr>
          <w:p w14:paraId="363F22C5" w14:textId="6D431F87" w:rsidR="0042038B" w:rsidRPr="002A021E" w:rsidRDefault="0042038B" w:rsidP="0014636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lang w:eastAsia="ar-SA"/>
              </w:rPr>
            </w:pPr>
            <w:r w:rsidRPr="002A021E">
              <w:rPr>
                <w:rFonts w:ascii="Times New Roman" w:eastAsia="Calibri" w:hAnsi="Times New Roman" w:cs="Times New Roman"/>
                <w:b/>
                <w:lang w:eastAsia="ar-SA"/>
              </w:rPr>
              <w:t xml:space="preserve">Laika periods kādā sniegts pakalpojums </w:t>
            </w:r>
          </w:p>
        </w:tc>
      </w:tr>
      <w:tr w:rsidR="0042038B" w:rsidRPr="00FA37B7" w14:paraId="5F1D4381" w14:textId="77777777" w:rsidTr="0042038B">
        <w:trPr>
          <w:trHeight w:val="339"/>
          <w:jc w:val="center"/>
        </w:trPr>
        <w:tc>
          <w:tcPr>
            <w:tcW w:w="299" w:type="pct"/>
          </w:tcPr>
          <w:p w14:paraId="17589D49" w14:textId="54F5A250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812" w:type="pct"/>
          </w:tcPr>
          <w:p w14:paraId="3D96B576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056" w:type="pct"/>
          </w:tcPr>
          <w:p w14:paraId="59BC55B2" w14:textId="2A9FD8F9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32" w:type="pct"/>
          </w:tcPr>
          <w:p w14:paraId="293061BC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42038B" w:rsidRPr="00FA37B7" w14:paraId="6B5D28D8" w14:textId="77777777" w:rsidTr="0042038B">
        <w:trPr>
          <w:trHeight w:val="339"/>
          <w:jc w:val="center"/>
        </w:trPr>
        <w:tc>
          <w:tcPr>
            <w:tcW w:w="299" w:type="pct"/>
          </w:tcPr>
          <w:p w14:paraId="4CBDFB6E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812" w:type="pct"/>
          </w:tcPr>
          <w:p w14:paraId="2F63845A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056" w:type="pct"/>
          </w:tcPr>
          <w:p w14:paraId="044FAF7E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32" w:type="pct"/>
          </w:tcPr>
          <w:p w14:paraId="000C1A64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42038B" w:rsidRPr="00FA37B7" w14:paraId="1E71B967" w14:textId="77777777" w:rsidTr="0042038B">
        <w:trPr>
          <w:trHeight w:val="339"/>
          <w:jc w:val="center"/>
        </w:trPr>
        <w:tc>
          <w:tcPr>
            <w:tcW w:w="299" w:type="pct"/>
          </w:tcPr>
          <w:p w14:paraId="03F41FBA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812" w:type="pct"/>
          </w:tcPr>
          <w:p w14:paraId="4771C603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056" w:type="pct"/>
          </w:tcPr>
          <w:p w14:paraId="3953F3B2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32" w:type="pct"/>
          </w:tcPr>
          <w:p w14:paraId="64B8BE84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  <w:tr w:rsidR="0042038B" w:rsidRPr="00FA37B7" w14:paraId="0769DA41" w14:textId="77777777" w:rsidTr="0042038B">
        <w:trPr>
          <w:trHeight w:val="339"/>
          <w:jc w:val="center"/>
        </w:trPr>
        <w:tc>
          <w:tcPr>
            <w:tcW w:w="299" w:type="pct"/>
          </w:tcPr>
          <w:p w14:paraId="69C4BF5D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1812" w:type="pct"/>
          </w:tcPr>
          <w:p w14:paraId="3BEE52FD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2056" w:type="pct"/>
          </w:tcPr>
          <w:p w14:paraId="32FB7E85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  <w:tc>
          <w:tcPr>
            <w:tcW w:w="832" w:type="pct"/>
          </w:tcPr>
          <w:p w14:paraId="7531828A" w14:textId="77777777" w:rsidR="0042038B" w:rsidRPr="00FA37B7" w:rsidRDefault="0042038B" w:rsidP="001463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</w:rPr>
            </w:pPr>
          </w:p>
        </w:tc>
      </w:tr>
    </w:tbl>
    <w:p w14:paraId="003848AC" w14:textId="34ED49CE" w:rsidR="00EA285F" w:rsidRDefault="00EA285F" w:rsidP="00EA285F">
      <w:pPr>
        <w:spacing w:after="0"/>
      </w:pPr>
    </w:p>
    <w:p w14:paraId="6AE81634" w14:textId="77777777" w:rsidR="00DB3CE0" w:rsidRPr="00C7680D" w:rsidRDefault="00DB3CE0" w:rsidP="007C45DE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</w:p>
    <w:p w14:paraId="166BF811" w14:textId="77777777" w:rsidR="00927FDD" w:rsidRPr="00C7680D" w:rsidRDefault="0059274C" w:rsidP="0059274C">
      <w:pPr>
        <w:tabs>
          <w:tab w:val="left" w:pos="216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C7680D">
        <w:rPr>
          <w:rFonts w:ascii="Times New Roman" w:eastAsia="Times New Roman" w:hAnsi="Times New Roman" w:cs="Times New Roman"/>
          <w:sz w:val="26"/>
          <w:szCs w:val="26"/>
        </w:rPr>
        <w:t xml:space="preserve">               </w:t>
      </w:r>
    </w:p>
    <w:p w14:paraId="5B05D71A" w14:textId="19BAEC54" w:rsidR="00927FDD" w:rsidRPr="00C7680D" w:rsidRDefault="00927FDD" w:rsidP="00927FDD">
      <w:pPr>
        <w:tabs>
          <w:tab w:val="left" w:pos="21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C7680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Speciālista paraksts </w:t>
      </w:r>
      <w:r w:rsidRPr="00C7680D">
        <w:rPr>
          <w:rFonts w:ascii="Times New Roman" w:eastAsia="Times New Roman" w:hAnsi="Times New Roman" w:cs="Times New Roman"/>
          <w:sz w:val="26"/>
          <w:szCs w:val="26"/>
        </w:rPr>
        <w:t>________________</w:t>
      </w:r>
    </w:p>
    <w:p w14:paraId="0CD5C703" w14:textId="77777777" w:rsidR="00927FDD" w:rsidRPr="00C7680D" w:rsidRDefault="00927FDD" w:rsidP="00927FDD">
      <w:pPr>
        <w:tabs>
          <w:tab w:val="left" w:pos="21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14:paraId="081D2919" w14:textId="77777777" w:rsidR="00927FDD" w:rsidRPr="00C7680D" w:rsidRDefault="00927FDD" w:rsidP="00927FDD">
      <w:pPr>
        <w:tabs>
          <w:tab w:val="left" w:pos="21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14:paraId="5D7CD9C3" w14:textId="77777777" w:rsidR="00927FDD" w:rsidRPr="00C7680D" w:rsidRDefault="00927FDD" w:rsidP="00927FDD">
      <w:pPr>
        <w:tabs>
          <w:tab w:val="left" w:pos="21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</w:p>
    <w:p w14:paraId="7B8650E3" w14:textId="29A73326" w:rsidR="0059274C" w:rsidRPr="00C7680D" w:rsidRDefault="00927FDD" w:rsidP="00927FDD">
      <w:pPr>
        <w:tabs>
          <w:tab w:val="left" w:pos="2160"/>
        </w:tabs>
        <w:spacing w:after="0" w:line="240" w:lineRule="auto"/>
        <w:ind w:firstLine="567"/>
        <w:rPr>
          <w:rFonts w:ascii="Times New Roman" w:eastAsia="Times New Roman" w:hAnsi="Times New Roman" w:cs="Times New Roman"/>
          <w:sz w:val="26"/>
          <w:szCs w:val="26"/>
        </w:rPr>
      </w:pPr>
      <w:r w:rsidRPr="00C7680D">
        <w:rPr>
          <w:rFonts w:ascii="Times New Roman" w:eastAsia="Times New Roman" w:hAnsi="Times New Roman" w:cs="Times New Roman"/>
          <w:sz w:val="26"/>
          <w:szCs w:val="26"/>
        </w:rPr>
        <w:t>202</w:t>
      </w:r>
      <w:r w:rsidR="00E57D7B" w:rsidRPr="00C7680D">
        <w:rPr>
          <w:rFonts w:ascii="Times New Roman" w:eastAsia="Calibri" w:hAnsi="Times New Roman" w:cs="Times New Roman"/>
          <w:sz w:val="26"/>
          <w:szCs w:val="26"/>
        </w:rPr>
        <w:t>3</w:t>
      </w:r>
      <w:r w:rsidRPr="00C7680D">
        <w:rPr>
          <w:rFonts w:ascii="Times New Roman" w:eastAsia="Times New Roman" w:hAnsi="Times New Roman" w:cs="Times New Roman"/>
          <w:sz w:val="26"/>
          <w:szCs w:val="26"/>
        </w:rPr>
        <w:t>. gada ________________</w:t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   </w:t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ab/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ab/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ab/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ab/>
      </w:r>
      <w:r w:rsidR="0059274C" w:rsidRPr="00C7680D">
        <w:rPr>
          <w:rFonts w:ascii="Times New Roman" w:eastAsia="Times New Roman" w:hAnsi="Times New Roman" w:cs="Times New Roman"/>
          <w:sz w:val="26"/>
          <w:szCs w:val="26"/>
        </w:rPr>
        <w:tab/>
        <w:t xml:space="preserve"> </w:t>
      </w:r>
    </w:p>
    <w:p w14:paraId="6ADA1D95" w14:textId="77777777" w:rsidR="0059274C" w:rsidRPr="00C7680D" w:rsidRDefault="0059274C" w:rsidP="0059274C">
      <w:pPr>
        <w:tabs>
          <w:tab w:val="left" w:pos="21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14:paraId="5ACCBD48" w14:textId="04DCE918" w:rsidR="0059274C" w:rsidRPr="00C7680D" w:rsidRDefault="0059274C" w:rsidP="00EA285F">
      <w:pPr>
        <w:spacing w:after="0"/>
        <w:rPr>
          <w:rFonts w:ascii="Times New Roman" w:hAnsi="Times New Roman" w:cs="Times New Roman"/>
          <w:i/>
          <w:iCs/>
          <w:sz w:val="26"/>
          <w:szCs w:val="26"/>
        </w:rPr>
      </w:pPr>
    </w:p>
    <w:sectPr w:rsidR="0059274C" w:rsidRPr="00C7680D" w:rsidSect="00104CD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E72169" w14:textId="77777777" w:rsidR="003B12D7" w:rsidRDefault="003B12D7" w:rsidP="0059274C">
      <w:pPr>
        <w:spacing w:after="0" w:line="240" w:lineRule="auto"/>
      </w:pPr>
      <w:r>
        <w:separator/>
      </w:r>
    </w:p>
  </w:endnote>
  <w:endnote w:type="continuationSeparator" w:id="0">
    <w:p w14:paraId="58AB1DAA" w14:textId="77777777" w:rsidR="003B12D7" w:rsidRDefault="003B12D7" w:rsidP="00592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BA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13EFB" w14:textId="77777777" w:rsidR="003B12D7" w:rsidRDefault="003B12D7" w:rsidP="0059274C">
      <w:pPr>
        <w:spacing w:after="0" w:line="240" w:lineRule="auto"/>
      </w:pPr>
      <w:r>
        <w:separator/>
      </w:r>
    </w:p>
  </w:footnote>
  <w:footnote w:type="continuationSeparator" w:id="0">
    <w:p w14:paraId="302E3B6C" w14:textId="77777777" w:rsidR="003B12D7" w:rsidRDefault="003B12D7" w:rsidP="0059274C">
      <w:pPr>
        <w:spacing w:after="0" w:line="240" w:lineRule="auto"/>
      </w:pPr>
      <w:r>
        <w:continuationSeparator/>
      </w:r>
    </w:p>
  </w:footnote>
  <w:footnote w:id="1">
    <w:p w14:paraId="233D96F4" w14:textId="42AEC995" w:rsidR="00DB3CE0" w:rsidRDefault="00DB3CE0" w:rsidP="00DB3CE0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DB3CE0">
        <w:rPr>
          <w:rFonts w:ascii="Times New Roman" w:hAnsi="Times New Roman" w:cs="Times New Roman"/>
        </w:rPr>
        <w:t>Tabulā norāda tikai to informāciju, kas pamato piesaistīt</w:t>
      </w:r>
      <w:r w:rsidR="009E4550">
        <w:rPr>
          <w:rFonts w:ascii="Times New Roman" w:hAnsi="Times New Roman" w:cs="Times New Roman"/>
        </w:rPr>
        <w:t>ā</w:t>
      </w:r>
      <w:r w:rsidRPr="00DB3CE0">
        <w:rPr>
          <w:rFonts w:ascii="Times New Roman" w:hAnsi="Times New Roman" w:cs="Times New Roman"/>
        </w:rPr>
        <w:t xml:space="preserve"> speciālist</w:t>
      </w:r>
      <w:r w:rsidR="009E4550">
        <w:rPr>
          <w:rFonts w:ascii="Times New Roman" w:hAnsi="Times New Roman" w:cs="Times New Roman"/>
        </w:rPr>
        <w:t>a</w:t>
      </w:r>
      <w:r w:rsidRPr="00DB3CE0">
        <w:rPr>
          <w:rFonts w:ascii="Times New Roman" w:hAnsi="Times New Roman" w:cs="Times New Roman"/>
        </w:rPr>
        <w:t xml:space="preserve"> </w:t>
      </w:r>
      <w:r w:rsidR="00C00A6A">
        <w:rPr>
          <w:rFonts w:ascii="Times New Roman" w:hAnsi="Times New Roman" w:cs="Times New Roman"/>
        </w:rPr>
        <w:t>konkursa</w:t>
      </w:r>
      <w:r>
        <w:rPr>
          <w:rFonts w:ascii="Times New Roman" w:hAnsi="Times New Roman" w:cs="Times New Roman"/>
        </w:rPr>
        <w:t xml:space="preserve"> </w:t>
      </w:r>
      <w:r w:rsidRPr="00DB3CE0">
        <w:rPr>
          <w:rFonts w:ascii="Times New Roman" w:hAnsi="Times New Roman" w:cs="Times New Roman"/>
        </w:rPr>
        <w:t>nolikumā izvirzīto prasību izpildi.</w:t>
      </w:r>
    </w:p>
  </w:footnote>
  <w:footnote w:id="2">
    <w:p w14:paraId="00B391D8" w14:textId="77777777" w:rsidR="0042038B" w:rsidRDefault="0042038B" w:rsidP="007F5C88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FA37B7">
        <w:rPr>
          <w:rFonts w:ascii="Times New Roman" w:hAnsi="Times New Roman" w:cs="Times New Roman"/>
        </w:rPr>
        <w:t>Pasūtītajam ir tiesības sniegto informāciju pārbaudīt, sazinoties ar norādīto pasūtītāju un pieprasot sniegtās informācijas apstiprinājumu</w:t>
      </w:r>
      <w:r>
        <w:rPr>
          <w:rFonts w:ascii="Times New Roman" w:hAnsi="Times New Roman" w:cs="Times New Roman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5F"/>
    <w:rsid w:val="00056B97"/>
    <w:rsid w:val="000F5646"/>
    <w:rsid w:val="00104CD5"/>
    <w:rsid w:val="00160FCE"/>
    <w:rsid w:val="001644D6"/>
    <w:rsid w:val="001B7F80"/>
    <w:rsid w:val="00235F31"/>
    <w:rsid w:val="00244D26"/>
    <w:rsid w:val="00245095"/>
    <w:rsid w:val="002A021E"/>
    <w:rsid w:val="002E47DA"/>
    <w:rsid w:val="00386A35"/>
    <w:rsid w:val="003A1492"/>
    <w:rsid w:val="003B12D7"/>
    <w:rsid w:val="003B1388"/>
    <w:rsid w:val="0042038B"/>
    <w:rsid w:val="00420FA4"/>
    <w:rsid w:val="00472215"/>
    <w:rsid w:val="004D2390"/>
    <w:rsid w:val="00500398"/>
    <w:rsid w:val="00514A5B"/>
    <w:rsid w:val="00557C47"/>
    <w:rsid w:val="00560FBF"/>
    <w:rsid w:val="0059274C"/>
    <w:rsid w:val="005936B6"/>
    <w:rsid w:val="005B7208"/>
    <w:rsid w:val="005E02CD"/>
    <w:rsid w:val="005E3472"/>
    <w:rsid w:val="006D2F04"/>
    <w:rsid w:val="006F6618"/>
    <w:rsid w:val="00755238"/>
    <w:rsid w:val="00757DAF"/>
    <w:rsid w:val="007B04D6"/>
    <w:rsid w:val="007C45DE"/>
    <w:rsid w:val="007D3E84"/>
    <w:rsid w:val="007F156C"/>
    <w:rsid w:val="007F5C88"/>
    <w:rsid w:val="00846F90"/>
    <w:rsid w:val="008A0EF4"/>
    <w:rsid w:val="008C0C39"/>
    <w:rsid w:val="008C7C67"/>
    <w:rsid w:val="008F2A5B"/>
    <w:rsid w:val="00927FDD"/>
    <w:rsid w:val="009946BF"/>
    <w:rsid w:val="009E4550"/>
    <w:rsid w:val="009E7B60"/>
    <w:rsid w:val="00A16145"/>
    <w:rsid w:val="00A32C09"/>
    <w:rsid w:val="00A8400D"/>
    <w:rsid w:val="00A951E5"/>
    <w:rsid w:val="00AA3B3B"/>
    <w:rsid w:val="00AA4092"/>
    <w:rsid w:val="00B43A2E"/>
    <w:rsid w:val="00B612D8"/>
    <w:rsid w:val="00C00A6A"/>
    <w:rsid w:val="00C239C0"/>
    <w:rsid w:val="00C7680D"/>
    <w:rsid w:val="00CC738F"/>
    <w:rsid w:val="00D1250E"/>
    <w:rsid w:val="00D619BE"/>
    <w:rsid w:val="00DB3CE0"/>
    <w:rsid w:val="00DC3738"/>
    <w:rsid w:val="00E30042"/>
    <w:rsid w:val="00E43F50"/>
    <w:rsid w:val="00E57D7B"/>
    <w:rsid w:val="00E603D4"/>
    <w:rsid w:val="00E62EBC"/>
    <w:rsid w:val="00EA285F"/>
    <w:rsid w:val="00F56940"/>
    <w:rsid w:val="00F7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3AF9C"/>
  <w15:chartTrackingRefBased/>
  <w15:docId w15:val="{8BAACF6F-98AF-4E2C-A4C2-0CD68B0C0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EA285F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Balonteksts">
    <w:name w:val="Balloon Text"/>
    <w:basedOn w:val="Parasts"/>
    <w:link w:val="BalontekstsRakstz"/>
    <w:uiPriority w:val="99"/>
    <w:semiHidden/>
    <w:unhideWhenUsed/>
    <w:rsid w:val="00EA28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A285F"/>
    <w:rPr>
      <w:rFonts w:ascii="Segoe UI" w:hAnsi="Segoe UI" w:cs="Segoe UI"/>
      <w:sz w:val="18"/>
      <w:szCs w:val="18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59274C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59274C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59274C"/>
    <w:rPr>
      <w:vertAlign w:val="superscript"/>
    </w:rPr>
  </w:style>
  <w:style w:type="paragraph" w:customStyle="1" w:styleId="Rindkopa">
    <w:name w:val="Rindkopa"/>
    <w:basedOn w:val="Parasts"/>
    <w:next w:val="Parasts"/>
    <w:rsid w:val="00D619BE"/>
    <w:pPr>
      <w:spacing w:after="0" w:line="240" w:lineRule="auto"/>
      <w:ind w:left="851"/>
      <w:jc w:val="both"/>
    </w:pPr>
    <w:rPr>
      <w:rFonts w:ascii="Arial" w:eastAsia="Times New Roman" w:hAnsi="Arial" w:cs="Times New Roman"/>
      <w:sz w:val="20"/>
      <w:szCs w:val="24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022FD672919DBF498D4E902EA1E0CDAD" ma:contentTypeVersion="6" ma:contentTypeDescription="Izveidot jaunu dokumentu." ma:contentTypeScope="" ma:versionID="8c1a3211d7a2af35c3b443f7d7e54b9d">
  <xsd:schema xmlns:xsd="http://www.w3.org/2001/XMLSchema" xmlns:xs="http://www.w3.org/2001/XMLSchema" xmlns:p="http://schemas.microsoft.com/office/2006/metadata/properties" xmlns:ns2="951410f4-0c5a-4b60-93a9-5c983756dfe4" xmlns:ns3="c548379d-fe33-416d-8739-e11061254633" targetNamespace="http://schemas.microsoft.com/office/2006/metadata/properties" ma:root="true" ma:fieldsID="b7cc9fdb5753ebb338704d055fbb129e" ns2:_="" ns3:_="">
    <xsd:import namespace="951410f4-0c5a-4b60-93a9-5c983756dfe4"/>
    <xsd:import namespace="c548379d-fe33-416d-8739-e1106125463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1410f4-0c5a-4b60-93a9-5c983756dfe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48379d-fe33-416d-8739-e11061254633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60C9FBB-A5B5-4E34-9EC4-5B524004B9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F75893-DC44-4FFD-919A-3DE95BC28D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1410f4-0c5a-4b60-93a9-5c983756dfe4"/>
    <ds:schemaRef ds:uri="c548379d-fe33-416d-8739-e1106125463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2F7AE3-2560-48D8-9420-74EA0F96FC7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941ABE4-183C-4442-B586-2828A31D82F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528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Donāta Šmite</dc:creator>
  <cp:keywords/>
  <dc:description/>
  <cp:lastModifiedBy>Diāna Koļadinceva</cp:lastModifiedBy>
  <cp:revision>38</cp:revision>
  <dcterms:created xsi:type="dcterms:W3CDTF">2021-04-29T12:37:00Z</dcterms:created>
  <dcterms:modified xsi:type="dcterms:W3CDTF">2023-11-06T09:21:00Z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0x010100022FD672919DBF498D4E902EA1E0CDAD</vt:lpwstr>
  </property>
</Properties>
</file>