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68890" w14:textId="6677FEBB" w:rsidR="00F323E2" w:rsidRPr="00B72DEE" w:rsidRDefault="005C0971" w:rsidP="00B72DEE">
      <w:pPr>
        <w:spacing w:after="0" w:line="240" w:lineRule="auto"/>
        <w:jc w:val="right"/>
        <w:rPr>
          <w:b/>
          <w:bCs/>
          <w:sz w:val="22"/>
          <w:szCs w:val="22"/>
        </w:rPr>
      </w:pPr>
      <w:bookmarkStart w:id="0" w:name="_Hlk109658321"/>
      <w:r>
        <w:rPr>
          <w:b/>
          <w:bCs/>
          <w:sz w:val="22"/>
          <w:szCs w:val="22"/>
        </w:rPr>
        <w:t>2</w:t>
      </w:r>
      <w:r w:rsidRPr="467E1D48">
        <w:rPr>
          <w:b/>
          <w:bCs/>
          <w:sz w:val="22"/>
          <w:szCs w:val="22"/>
        </w:rPr>
        <w:t>.pielikums</w:t>
      </w:r>
    </w:p>
    <w:p w14:paraId="7B3E624E" w14:textId="77777777" w:rsidR="00502B0B" w:rsidRDefault="0082332B" w:rsidP="00B72DEE">
      <w:pPr>
        <w:spacing w:after="0" w:line="240" w:lineRule="auto"/>
        <w:jc w:val="right"/>
        <w:rPr>
          <w:sz w:val="22"/>
          <w:szCs w:val="22"/>
        </w:rPr>
      </w:pPr>
      <w:r w:rsidRPr="00B72DEE">
        <w:rPr>
          <w:sz w:val="22"/>
          <w:szCs w:val="22"/>
        </w:rPr>
        <w:t xml:space="preserve">Metu </w:t>
      </w:r>
      <w:proofErr w:type="spellStart"/>
      <w:r w:rsidRPr="00B72DEE">
        <w:rPr>
          <w:sz w:val="22"/>
          <w:szCs w:val="22"/>
        </w:rPr>
        <w:t>konkurs</w:t>
      </w:r>
      <w:r>
        <w:rPr>
          <w:sz w:val="22"/>
          <w:szCs w:val="22"/>
        </w:rPr>
        <w:t>a</w:t>
      </w:r>
      <w:proofErr w:type="spellEnd"/>
    </w:p>
    <w:p w14:paraId="711BDF53" w14:textId="6CA3950F" w:rsidR="00F323E2" w:rsidRPr="00B72DEE" w:rsidRDefault="00502B0B" w:rsidP="00B72DEE">
      <w:pPr>
        <w:spacing w:after="0" w:line="240" w:lineRule="auto"/>
        <w:jc w:val="right"/>
        <w:rPr>
          <w:sz w:val="22"/>
          <w:szCs w:val="22"/>
        </w:rPr>
      </w:pPr>
      <w:r>
        <w:rPr>
          <w:sz w:val="22"/>
          <w:szCs w:val="22"/>
        </w:rPr>
        <w:t>„</w:t>
      </w:r>
      <w:r w:rsidR="00F42E43" w:rsidRPr="00F42E43">
        <w:rPr>
          <w:sz w:val="22"/>
          <w:szCs w:val="22"/>
        </w:rPr>
        <w:t>Gājēju un velosipēdistu tilts</w:t>
      </w:r>
    </w:p>
    <w:p w14:paraId="06CD8511" w14:textId="5A9A5D5A" w:rsidR="00F323E2" w:rsidRDefault="00F42E43" w:rsidP="00B72DEE">
      <w:pPr>
        <w:spacing w:after="0" w:line="240" w:lineRule="auto"/>
        <w:jc w:val="right"/>
        <w:rPr>
          <w:sz w:val="22"/>
          <w:szCs w:val="22"/>
        </w:rPr>
      </w:pPr>
      <w:r w:rsidRPr="00F42E43">
        <w:rPr>
          <w:sz w:val="22"/>
          <w:szCs w:val="22"/>
        </w:rPr>
        <w:t xml:space="preserve">pāri </w:t>
      </w:r>
      <w:proofErr w:type="spellStart"/>
      <w:r>
        <w:rPr>
          <w:sz w:val="22"/>
          <w:szCs w:val="22"/>
        </w:rPr>
        <w:t>Zundam</w:t>
      </w:r>
      <w:proofErr w:type="spellEnd"/>
      <w:r>
        <w:rPr>
          <w:sz w:val="22"/>
          <w:szCs w:val="22"/>
        </w:rPr>
        <w:t xml:space="preserve"> </w:t>
      </w:r>
      <w:r w:rsidRPr="00F42E43">
        <w:rPr>
          <w:sz w:val="22"/>
          <w:szCs w:val="22"/>
        </w:rPr>
        <w:t>un tā integrācija pilsētvidē</w:t>
      </w:r>
      <w:r w:rsidR="00502B0B">
        <w:rPr>
          <w:sz w:val="22"/>
          <w:szCs w:val="22"/>
        </w:rPr>
        <w:t>”</w:t>
      </w:r>
    </w:p>
    <w:p w14:paraId="6EFC3E1A" w14:textId="10270FD0" w:rsidR="00502B0B" w:rsidRPr="00B72DEE" w:rsidRDefault="00502B0B" w:rsidP="00B72DEE">
      <w:pPr>
        <w:spacing w:after="0" w:line="240" w:lineRule="auto"/>
        <w:jc w:val="right"/>
        <w:rPr>
          <w:sz w:val="22"/>
          <w:szCs w:val="22"/>
        </w:rPr>
      </w:pPr>
      <w:r>
        <w:rPr>
          <w:sz w:val="22"/>
          <w:szCs w:val="22"/>
        </w:rPr>
        <w:t>ID Nr. RVP PAD 2023/1</w:t>
      </w:r>
    </w:p>
    <w:p w14:paraId="300EA97D" w14:textId="77777777" w:rsidR="00F42E43" w:rsidRDefault="00F42E43" w:rsidP="00B72DEE">
      <w:pPr>
        <w:pStyle w:val="Nosaukums"/>
        <w:spacing w:after="0" w:line="240" w:lineRule="auto"/>
        <w:ind w:firstLine="0"/>
        <w:rPr>
          <w:color w:val="auto"/>
        </w:rPr>
      </w:pPr>
    </w:p>
    <w:p w14:paraId="49BD61CF" w14:textId="0AA326A8" w:rsidR="007008E2" w:rsidRPr="00B72DEE" w:rsidRDefault="005C0971" w:rsidP="00B72DEE">
      <w:pPr>
        <w:pStyle w:val="Nosaukums"/>
        <w:spacing w:after="0" w:line="240" w:lineRule="auto"/>
        <w:ind w:firstLine="0"/>
        <w:rPr>
          <w:color w:val="auto"/>
        </w:rPr>
      </w:pPr>
      <w:r w:rsidRPr="00B72DEE">
        <w:rPr>
          <w:color w:val="auto"/>
        </w:rPr>
        <w:t xml:space="preserve">TEHNISKĀ SPECIFIKĀCIJA </w:t>
      </w:r>
    </w:p>
    <w:bookmarkEnd w:id="0"/>
    <w:p w14:paraId="015E1779" w14:textId="2B8F0DB1" w:rsidR="00EC1D1F" w:rsidRPr="00B72DEE" w:rsidRDefault="00DB677B" w:rsidP="5C53E7FF">
      <w:pPr>
        <w:pStyle w:val="Nosaukums"/>
        <w:spacing w:after="0" w:line="240" w:lineRule="auto"/>
        <w:ind w:firstLine="0"/>
        <w:rPr>
          <w:b/>
          <w:bCs/>
          <w:color w:val="auto"/>
        </w:rPr>
      </w:pPr>
      <w:r>
        <w:rPr>
          <w:b/>
          <w:bCs/>
          <w:color w:val="auto"/>
        </w:rPr>
        <w:t xml:space="preserve">Metu konkursam </w:t>
      </w:r>
      <w:r w:rsidR="005C0971" w:rsidRPr="653C49CB">
        <w:rPr>
          <w:b/>
          <w:bCs/>
          <w:color w:val="auto"/>
        </w:rPr>
        <w:t>„</w:t>
      </w:r>
      <w:r w:rsidRPr="00DB677B">
        <w:rPr>
          <w:b/>
          <w:bCs/>
          <w:color w:val="auto"/>
        </w:rPr>
        <w:t xml:space="preserve">Gājēju un velosipēdistu tilts pāri </w:t>
      </w:r>
      <w:proofErr w:type="spellStart"/>
      <w:r w:rsidRPr="00DB677B">
        <w:rPr>
          <w:b/>
          <w:bCs/>
          <w:color w:val="auto"/>
        </w:rPr>
        <w:t>Zundam</w:t>
      </w:r>
      <w:proofErr w:type="spellEnd"/>
      <w:r w:rsidRPr="00DB677B">
        <w:rPr>
          <w:b/>
          <w:bCs/>
          <w:color w:val="auto"/>
        </w:rPr>
        <w:t xml:space="preserve"> un tā integrācija pilsētvidē</w:t>
      </w:r>
      <w:r w:rsidR="005C0971" w:rsidRPr="653C49CB">
        <w:rPr>
          <w:b/>
          <w:bCs/>
          <w:color w:val="auto"/>
        </w:rPr>
        <w:t>”</w:t>
      </w:r>
    </w:p>
    <w:p w14:paraId="7EC69AF1" w14:textId="77777777" w:rsidR="00E241A9" w:rsidRPr="00B72DEE" w:rsidRDefault="00E241A9" w:rsidP="5C53E7FF">
      <w:pPr>
        <w:rPr>
          <w:b/>
          <w:bCs/>
          <w:color w:val="auto"/>
        </w:rPr>
      </w:pPr>
    </w:p>
    <w:p w14:paraId="11B72532" w14:textId="243309E9" w:rsidR="00EC1D1F" w:rsidRPr="00B72DEE" w:rsidRDefault="005C0971" w:rsidP="00B72DEE">
      <w:pPr>
        <w:pStyle w:val="Virsraksts1"/>
        <w:numPr>
          <w:ilvl w:val="0"/>
          <w:numId w:val="3"/>
        </w:numPr>
        <w:spacing w:before="0" w:after="0" w:line="240" w:lineRule="auto"/>
        <w:rPr>
          <w:shd w:val="clear" w:color="auto" w:fill="C0C0C0"/>
        </w:rPr>
      </w:pPr>
      <w:r w:rsidRPr="00B72DEE">
        <w:rPr>
          <w:shd w:val="clear" w:color="auto" w:fill="C0C0C0"/>
        </w:rPr>
        <w:t>Metu</w:t>
      </w:r>
      <w:r w:rsidR="00483685" w:rsidRPr="00B72DEE">
        <w:rPr>
          <w:shd w:val="clear" w:color="auto" w:fill="C0C0C0"/>
        </w:rPr>
        <w:t xml:space="preserve"> konkursa konceptuālais pamatojums</w:t>
      </w:r>
    </w:p>
    <w:p w14:paraId="64944C71" w14:textId="77777777" w:rsidR="00E241A9" w:rsidRPr="00B72DEE" w:rsidRDefault="00E241A9" w:rsidP="00B72DEE">
      <w:pPr>
        <w:spacing w:after="0" w:line="240" w:lineRule="auto"/>
        <w:ind w:firstLine="432"/>
        <w:jc w:val="both"/>
      </w:pPr>
      <w:bookmarkStart w:id="1" w:name="_Hlk110329612"/>
    </w:p>
    <w:p w14:paraId="797C13D5" w14:textId="3BCA9009" w:rsidR="00D42D1C" w:rsidRDefault="005C0971" w:rsidP="00B72DEE">
      <w:pPr>
        <w:spacing w:after="0" w:line="240" w:lineRule="auto"/>
        <w:ind w:firstLine="432"/>
        <w:jc w:val="both"/>
      </w:pPr>
      <w:r>
        <w:t xml:space="preserve">Nosacījumi Zunda </w:t>
      </w:r>
      <w:r w:rsidR="1242E296">
        <w:t xml:space="preserve">krastmalu </w:t>
      </w:r>
      <w:r>
        <w:t>attīstībai ir noteikti vairāk</w:t>
      </w:r>
      <w:r w:rsidR="5CEA0704">
        <w:t xml:space="preserve">os plānošanas dokumentos. </w:t>
      </w:r>
      <w:r w:rsidR="0CA5CE56">
        <w:t xml:space="preserve">Rīgas ilgtspējīgas attīstības stratēģijā līdz 2030. gadam (turpmāk – Stratēģija)  </w:t>
      </w:r>
      <w:r w:rsidR="3C9A2E48">
        <w:t>definētajos</w:t>
      </w:r>
      <w:r w:rsidR="00EC7545">
        <w:t xml:space="preserve"> ilgtermiņa attīstības mērķos iezīmēta</w:t>
      </w:r>
      <w:r>
        <w:t xml:space="preserve"> pilsētas transporta infrastruktūra</w:t>
      </w:r>
      <w:r w:rsidR="005229D0">
        <w:t>s</w:t>
      </w:r>
      <w:r>
        <w:t xml:space="preserve"> atbilstība vispārpieņemtai hierarhijai: gājējs – velo</w:t>
      </w:r>
      <w:r w:rsidR="0038569D">
        <w:t>sipēdists</w:t>
      </w:r>
      <w:r>
        <w:t xml:space="preserve"> – sabiedriskais transports – privātais autotransports, uzsverot nepieciešamību </w:t>
      </w:r>
      <w:proofErr w:type="spellStart"/>
      <w:r>
        <w:t>veloinfrastruktūrai</w:t>
      </w:r>
      <w:proofErr w:type="spellEnd"/>
      <w:r>
        <w:t xml:space="preserve"> savienot Rīgas apkaimes savā starpā, īpaši ar pilsētas centru.</w:t>
      </w:r>
      <w:r w:rsidR="0CA5CE56">
        <w:t xml:space="preserve"> </w:t>
      </w:r>
      <w:r>
        <w:t xml:space="preserve">Lai stimulētu </w:t>
      </w:r>
      <w:r w:rsidR="286BE64C">
        <w:t>i</w:t>
      </w:r>
      <w:r w:rsidR="06BD3978">
        <w:t>edzīvotājus</w:t>
      </w:r>
      <w:r>
        <w:t xml:space="preserve"> arvien vairāk lietot velosipēdus gan ikdienā, gan atpūtā, tam nepieciešama atbilstoša infrastruktūra, </w:t>
      </w:r>
      <w:r w:rsidR="07F6D6CA">
        <w:t>v</w:t>
      </w:r>
      <w:r>
        <w:t xml:space="preserve">ienlaikus ievērojot, ka </w:t>
      </w:r>
      <w:r w:rsidR="5C042875">
        <w:t>tās</w:t>
      </w:r>
      <w:r>
        <w:t xml:space="preserve"> tehniskajos risinājumos nepieciešams respektēt zaļo koridoru nepārtrauktību un skatu perspektīvas.</w:t>
      </w:r>
    </w:p>
    <w:p w14:paraId="3A1AB766" w14:textId="11312542" w:rsidR="007008E2" w:rsidRPr="00A57322" w:rsidRDefault="005C0971" w:rsidP="00B72DEE">
      <w:pPr>
        <w:spacing w:after="0" w:line="240" w:lineRule="auto"/>
        <w:ind w:firstLine="432"/>
        <w:jc w:val="both"/>
        <w:rPr>
          <w:color w:val="auto"/>
        </w:rPr>
      </w:pPr>
      <w:r w:rsidRPr="459D4D68">
        <w:rPr>
          <w:color w:val="auto"/>
        </w:rPr>
        <w:t>Zunda teritorijas zaļā koridora attīstīb</w:t>
      </w:r>
      <w:r w:rsidR="105AB23D" w:rsidRPr="459D4D68">
        <w:rPr>
          <w:color w:val="auto"/>
        </w:rPr>
        <w:t>a</w:t>
      </w:r>
      <w:r w:rsidR="4B676CD3" w:rsidRPr="459D4D68">
        <w:rPr>
          <w:color w:val="auto"/>
        </w:rPr>
        <w:t xml:space="preserve"> </w:t>
      </w:r>
      <w:r w:rsidR="465FCD31" w:rsidRPr="459D4D68">
        <w:rPr>
          <w:color w:val="auto"/>
        </w:rPr>
        <w:t xml:space="preserve">atbilst </w:t>
      </w:r>
      <w:r w:rsidRPr="459D4D68">
        <w:rPr>
          <w:color w:val="auto"/>
        </w:rPr>
        <w:t>Stratēģija</w:t>
      </w:r>
      <w:r w:rsidR="61CFE5D1" w:rsidRPr="459D4D68">
        <w:rPr>
          <w:color w:val="auto"/>
        </w:rPr>
        <w:t>s</w:t>
      </w:r>
      <w:r w:rsidRPr="459D4D68">
        <w:rPr>
          <w:color w:val="auto"/>
        </w:rPr>
        <w:t xml:space="preserve"> </w:t>
      </w:r>
      <w:r w:rsidR="4A0DEE14" w:rsidRPr="459D4D68">
        <w:rPr>
          <w:color w:val="auto"/>
        </w:rPr>
        <w:t>attīstības mērķi</w:t>
      </w:r>
      <w:r w:rsidR="7F23D8FF" w:rsidRPr="459D4D68">
        <w:rPr>
          <w:color w:val="auto"/>
        </w:rPr>
        <w:t>m</w:t>
      </w:r>
      <w:r w:rsidR="4A0DEE14" w:rsidRPr="459D4D68">
        <w:rPr>
          <w:color w:val="auto"/>
        </w:rPr>
        <w:t xml:space="preserve"> “Ērta, droša, iedzīvotājiem patīkama pilsētvide (IM3)”</w:t>
      </w:r>
      <w:r w:rsidR="4EFF976E" w:rsidRPr="459D4D68">
        <w:rPr>
          <w:color w:val="auto"/>
        </w:rPr>
        <w:t>, kurā</w:t>
      </w:r>
      <w:r w:rsidR="4A0DEE14" w:rsidRPr="459D4D68">
        <w:rPr>
          <w:color w:val="auto"/>
        </w:rPr>
        <w:t xml:space="preserve"> </w:t>
      </w:r>
      <w:r w:rsidR="21C0CC09" w:rsidRPr="459D4D68">
        <w:rPr>
          <w:color w:val="auto"/>
        </w:rPr>
        <w:t>uzsvērts</w:t>
      </w:r>
      <w:r w:rsidR="4A0DEE14" w:rsidRPr="459D4D68">
        <w:rPr>
          <w:color w:val="auto"/>
        </w:rPr>
        <w:t xml:space="preserve">, ka jānodrošina ūdensmalu attīstība un pieejamība, tajās veidojot augstvērtīgu darījumu un dzīves vidi, kā arī kvalitatīvu publisko </w:t>
      </w:r>
      <w:proofErr w:type="spellStart"/>
      <w:r w:rsidR="4A0DEE14" w:rsidRPr="459D4D68">
        <w:rPr>
          <w:color w:val="auto"/>
        </w:rPr>
        <w:t>ārtelpu</w:t>
      </w:r>
      <w:proofErr w:type="spellEnd"/>
      <w:r w:rsidR="4A0DEE14" w:rsidRPr="459D4D68">
        <w:rPr>
          <w:color w:val="auto"/>
        </w:rPr>
        <w:t xml:space="preserve">, jo ūdensmalas ir </w:t>
      </w:r>
      <w:r w:rsidR="128D81C0" w:rsidRPr="459D4D68">
        <w:rPr>
          <w:color w:val="auto"/>
        </w:rPr>
        <w:t>starp</w:t>
      </w:r>
      <w:r w:rsidR="4A0DEE14" w:rsidRPr="459D4D68">
        <w:rPr>
          <w:color w:val="auto"/>
        </w:rPr>
        <w:t xml:space="preserve"> nozīmīgākajām Rīgas telpiskajām struktūrām. Ūdensmalās ir jāparedz brīva </w:t>
      </w:r>
      <w:r w:rsidR="128D81C0" w:rsidRPr="459D4D68">
        <w:rPr>
          <w:color w:val="auto"/>
        </w:rPr>
        <w:t xml:space="preserve">gājēju </w:t>
      </w:r>
      <w:r w:rsidR="4A0DEE14" w:rsidRPr="459D4D68">
        <w:rPr>
          <w:color w:val="auto"/>
        </w:rPr>
        <w:t xml:space="preserve">piekļuve ūdenim un jāveic dažāda tipa un līmeņa krastmalu labiekārtošana, lai veidotu </w:t>
      </w:r>
      <w:r w:rsidR="128D81C0" w:rsidRPr="459D4D68">
        <w:rPr>
          <w:color w:val="auto"/>
        </w:rPr>
        <w:t xml:space="preserve">daudzveidīgu </w:t>
      </w:r>
      <w:r w:rsidR="4A0DEE14" w:rsidRPr="459D4D68">
        <w:rPr>
          <w:color w:val="auto"/>
        </w:rPr>
        <w:t xml:space="preserve">un </w:t>
      </w:r>
      <w:r w:rsidR="128D81C0" w:rsidRPr="459D4D68">
        <w:rPr>
          <w:color w:val="auto"/>
        </w:rPr>
        <w:t xml:space="preserve">pievilcīgu </w:t>
      </w:r>
      <w:r w:rsidR="4A0DEE14" w:rsidRPr="459D4D68">
        <w:rPr>
          <w:color w:val="auto"/>
        </w:rPr>
        <w:t xml:space="preserve">publisko </w:t>
      </w:r>
      <w:proofErr w:type="spellStart"/>
      <w:r w:rsidR="4A0DEE14" w:rsidRPr="459D4D68">
        <w:rPr>
          <w:color w:val="auto"/>
        </w:rPr>
        <w:t>ārtelpu</w:t>
      </w:r>
      <w:proofErr w:type="spellEnd"/>
      <w:r w:rsidR="4A0DEE14" w:rsidRPr="459D4D68">
        <w:rPr>
          <w:color w:val="auto"/>
        </w:rPr>
        <w:t xml:space="preserve"> ar skatu punktiem un laukumiem dažādos līmeņos. Ir būtiski paredzēt arī infrastruktūru krasta sasniegšanai no ūdens puses – </w:t>
      </w:r>
      <w:r w:rsidR="043214B0" w:rsidRPr="459D4D68">
        <w:rPr>
          <w:color w:val="auto"/>
        </w:rPr>
        <w:t xml:space="preserve">veidot </w:t>
      </w:r>
      <w:r w:rsidR="4A0DEE14" w:rsidRPr="459D4D68">
        <w:rPr>
          <w:color w:val="auto"/>
        </w:rPr>
        <w:t>neliel</w:t>
      </w:r>
      <w:r w:rsidR="6B816C78" w:rsidRPr="459D4D68">
        <w:rPr>
          <w:color w:val="auto"/>
        </w:rPr>
        <w:t>as</w:t>
      </w:r>
      <w:r w:rsidR="4A0DEE14" w:rsidRPr="459D4D68">
        <w:rPr>
          <w:color w:val="auto"/>
        </w:rPr>
        <w:t xml:space="preserve"> piestāt</w:t>
      </w:r>
      <w:r w:rsidR="0CD1DEED" w:rsidRPr="459D4D68">
        <w:rPr>
          <w:color w:val="auto"/>
        </w:rPr>
        <w:t>nes</w:t>
      </w:r>
      <w:r w:rsidR="4A0DEE14" w:rsidRPr="459D4D68">
        <w:rPr>
          <w:color w:val="auto"/>
        </w:rPr>
        <w:t xml:space="preserve"> vai pontonu</w:t>
      </w:r>
      <w:r w:rsidR="7E357E55" w:rsidRPr="459D4D68">
        <w:rPr>
          <w:color w:val="auto"/>
        </w:rPr>
        <w:t>s</w:t>
      </w:r>
      <w:r w:rsidR="4A0DEE14" w:rsidRPr="459D4D68">
        <w:rPr>
          <w:color w:val="auto"/>
        </w:rPr>
        <w:t xml:space="preserve"> dažāda tipa motorizētiem un nemotorizētiem peldlīdzekļiem. </w:t>
      </w:r>
    </w:p>
    <w:p w14:paraId="2DFA86EE" w14:textId="24CC2BC0" w:rsidR="007008E2" w:rsidRPr="00A57322" w:rsidRDefault="005C0971" w:rsidP="00B72DEE">
      <w:pPr>
        <w:spacing w:after="0" w:line="240" w:lineRule="auto"/>
        <w:ind w:firstLine="432"/>
        <w:jc w:val="both"/>
        <w:rPr>
          <w:color w:val="auto"/>
        </w:rPr>
      </w:pPr>
      <w:r w:rsidRPr="459D4D68">
        <w:rPr>
          <w:color w:val="auto"/>
        </w:rPr>
        <w:t xml:space="preserve">Stratēģijā akcentēta arī ūdensmalu loma mobilitātes nodrošināšanā, publisko </w:t>
      </w:r>
      <w:proofErr w:type="spellStart"/>
      <w:r w:rsidRPr="459D4D68">
        <w:rPr>
          <w:color w:val="auto"/>
        </w:rPr>
        <w:t>ārtelpu</w:t>
      </w:r>
      <w:proofErr w:type="spellEnd"/>
      <w:r w:rsidRPr="459D4D68">
        <w:rPr>
          <w:color w:val="auto"/>
        </w:rPr>
        <w:t xml:space="preserve"> un sabiedrisko objektu savienošanā, jo </w:t>
      </w:r>
      <w:r w:rsidR="045D269B" w:rsidRPr="459D4D68">
        <w:rPr>
          <w:color w:val="auto"/>
        </w:rPr>
        <w:t>ūdensmalas veido pilsētas zaļo tīklojumu</w:t>
      </w:r>
      <w:r w:rsidRPr="459D4D68">
        <w:rPr>
          <w:color w:val="auto"/>
        </w:rPr>
        <w:t>, k</w:t>
      </w:r>
      <w:r w:rsidR="045D269B" w:rsidRPr="459D4D68">
        <w:rPr>
          <w:color w:val="auto"/>
        </w:rPr>
        <w:t>ā</w:t>
      </w:r>
      <w:r w:rsidRPr="459D4D68">
        <w:rPr>
          <w:color w:val="auto"/>
        </w:rPr>
        <w:t xml:space="preserve"> funkcija ir nodrošināt iedzīvotājiem pārvietošanās iespējas kvalitatīvā pilsētvidē, kā arī piekļuv</w:t>
      </w:r>
      <w:r w:rsidR="045D269B" w:rsidRPr="459D4D68">
        <w:rPr>
          <w:color w:val="auto"/>
        </w:rPr>
        <w:t>i</w:t>
      </w:r>
      <w:r w:rsidRPr="459D4D68">
        <w:rPr>
          <w:color w:val="auto"/>
        </w:rPr>
        <w:t xml:space="preserve"> pilsētas ūdeņiem</w:t>
      </w:r>
      <w:r w:rsidR="4BE58CC8" w:rsidRPr="459D4D68">
        <w:rPr>
          <w:color w:val="auto"/>
        </w:rPr>
        <w:t>.</w:t>
      </w:r>
      <w:r w:rsidRPr="459D4D68">
        <w:rPr>
          <w:color w:val="auto"/>
        </w:rPr>
        <w:t xml:space="preserve"> </w:t>
      </w:r>
    </w:p>
    <w:p w14:paraId="7F172389" w14:textId="726348A9" w:rsidR="00EC1D1F" w:rsidRPr="00A57322" w:rsidRDefault="005C0971" w:rsidP="00B72DEE">
      <w:pPr>
        <w:spacing w:after="0" w:line="240" w:lineRule="auto"/>
        <w:ind w:firstLine="432"/>
        <w:jc w:val="both"/>
        <w:rPr>
          <w:color w:val="auto"/>
        </w:rPr>
      </w:pPr>
      <w:r w:rsidRPr="459D4D68">
        <w:rPr>
          <w:color w:val="auto"/>
        </w:rPr>
        <w:t xml:space="preserve">Ņemot vērā Stratēģijā plānoto, Ūdens teritoriju un krastmalu tematiskajā plānojumā (turpmāk – Tematiskais plānojums) ir noteiktas  </w:t>
      </w:r>
      <w:r w:rsidR="21BAA3D0" w:rsidRPr="459D4D68">
        <w:rPr>
          <w:color w:val="auto"/>
        </w:rPr>
        <w:t xml:space="preserve">veicamās </w:t>
      </w:r>
      <w:r w:rsidRPr="459D4D68">
        <w:rPr>
          <w:color w:val="auto"/>
        </w:rPr>
        <w:t xml:space="preserve">darbības ūdensmalu attīstībai, tai skaitā </w:t>
      </w:r>
      <w:proofErr w:type="spellStart"/>
      <w:r w:rsidRPr="459D4D68">
        <w:rPr>
          <w:color w:val="auto"/>
        </w:rPr>
        <w:t>Zund</w:t>
      </w:r>
      <w:r w:rsidR="7BDCC7EC" w:rsidRPr="459D4D68">
        <w:rPr>
          <w:color w:val="auto"/>
        </w:rPr>
        <w:t>s</w:t>
      </w:r>
      <w:proofErr w:type="spellEnd"/>
      <w:r w:rsidR="00050729" w:rsidRPr="459D4D68">
        <w:rPr>
          <w:color w:val="auto"/>
        </w:rPr>
        <w:t xml:space="preserve"> paredzēts</w:t>
      </w:r>
      <w:r w:rsidRPr="459D4D68">
        <w:rPr>
          <w:color w:val="auto"/>
        </w:rPr>
        <w:t xml:space="preserve"> kā teritorija, kuru nepieciešams labiekārtot</w:t>
      </w:r>
      <w:bookmarkEnd w:id="1"/>
      <w:r w:rsidR="48171C91" w:rsidRPr="459D4D68">
        <w:rPr>
          <w:color w:val="auto"/>
        </w:rPr>
        <w:t>.</w:t>
      </w:r>
    </w:p>
    <w:p w14:paraId="4B027E2F" w14:textId="77777777" w:rsidR="00F479CA" w:rsidRPr="00B72DEE" w:rsidRDefault="00F479CA" w:rsidP="00B72DEE">
      <w:pPr>
        <w:spacing w:after="0" w:line="240" w:lineRule="auto"/>
        <w:ind w:firstLine="432"/>
        <w:jc w:val="both"/>
      </w:pPr>
    </w:p>
    <w:p w14:paraId="35BB3F1F" w14:textId="3DE16249" w:rsidR="00EC1D1F" w:rsidRPr="00B72DEE" w:rsidRDefault="005C0971" w:rsidP="00B72DEE">
      <w:pPr>
        <w:pStyle w:val="Virsraksts1"/>
        <w:numPr>
          <w:ilvl w:val="0"/>
          <w:numId w:val="3"/>
        </w:numPr>
        <w:spacing w:before="0" w:after="0" w:line="240" w:lineRule="auto"/>
        <w:rPr>
          <w:shd w:val="clear" w:color="auto" w:fill="C0C0C0"/>
        </w:rPr>
      </w:pPr>
      <w:r w:rsidRPr="00B72DEE">
        <w:rPr>
          <w:shd w:val="clear" w:color="auto" w:fill="C0C0C0"/>
        </w:rPr>
        <w:t>Metu</w:t>
      </w:r>
      <w:r w:rsidR="00483685" w:rsidRPr="00B72DEE">
        <w:rPr>
          <w:shd w:val="clear" w:color="auto" w:fill="C0C0C0"/>
        </w:rPr>
        <w:t xml:space="preserve"> konkursa mērķi</w:t>
      </w:r>
      <w:r w:rsidR="51299066" w:rsidRPr="00B72DEE">
        <w:rPr>
          <w:shd w:val="clear" w:color="auto" w:fill="C0C0C0"/>
        </w:rPr>
        <w:t>s</w:t>
      </w:r>
    </w:p>
    <w:p w14:paraId="11CA63F2" w14:textId="77777777" w:rsidR="00F479CA" w:rsidRPr="00B72DEE" w:rsidRDefault="00F479CA" w:rsidP="00B72DEE">
      <w:pPr>
        <w:spacing w:after="0" w:line="240" w:lineRule="auto"/>
        <w:ind w:firstLine="432"/>
        <w:jc w:val="both"/>
      </w:pPr>
      <w:bookmarkStart w:id="2" w:name="_Hlk109658381"/>
    </w:p>
    <w:p w14:paraId="043759D8" w14:textId="3BCA05C5" w:rsidR="00F479CA" w:rsidRPr="00B72DEE" w:rsidRDefault="197CF059" w:rsidP="02D66BF8">
      <w:pPr>
        <w:spacing w:after="0" w:line="240" w:lineRule="auto"/>
        <w:ind w:firstLine="432"/>
        <w:jc w:val="both"/>
      </w:pPr>
      <w:r>
        <w:t>Metu</w:t>
      </w:r>
      <w:r w:rsidR="254D97D3">
        <w:t xml:space="preserve"> konkursa </w:t>
      </w:r>
      <w:r w:rsidR="5B2BC214">
        <w:t xml:space="preserve">(turpmāk </w:t>
      </w:r>
      <w:r w:rsidR="5AB38783">
        <w:t>–</w:t>
      </w:r>
      <w:r w:rsidR="5B2BC214">
        <w:t xml:space="preserve"> Konkurss) </w:t>
      </w:r>
      <w:r w:rsidR="254D97D3">
        <w:t>organizēšanas mērķi</w:t>
      </w:r>
      <w:r w:rsidR="3ACB7D33">
        <w:t>s</w:t>
      </w:r>
      <w:r w:rsidR="254D97D3">
        <w:t xml:space="preserve"> ir</w:t>
      </w:r>
      <w:r w:rsidR="308F6EEE">
        <w:t xml:space="preserve"> iegūt pārdomātu, </w:t>
      </w:r>
      <w:r w:rsidR="57301EC5">
        <w:t xml:space="preserve">ainaviski, </w:t>
      </w:r>
      <w:r w:rsidR="308F6EEE">
        <w:t>arhite</w:t>
      </w:r>
      <w:r w:rsidR="050C9972">
        <w:t>k</w:t>
      </w:r>
      <w:r w:rsidR="308F6EEE">
        <w:t>tonisk</w:t>
      </w:r>
      <w:r w:rsidR="292AF43B">
        <w:t xml:space="preserve">i </w:t>
      </w:r>
      <w:r w:rsidR="0D396F2E" w:rsidRPr="459D4D68">
        <w:rPr>
          <w:color w:val="auto"/>
        </w:rPr>
        <w:t>un mākslinieciski augstvērtīgu</w:t>
      </w:r>
      <w:r w:rsidR="26E68F42" w:rsidRPr="459D4D68">
        <w:rPr>
          <w:color w:val="auto"/>
        </w:rPr>
        <w:t xml:space="preserve"> un ekonomiski pamatotu</w:t>
      </w:r>
      <w:r w:rsidR="0D396F2E" w:rsidRPr="459D4D68">
        <w:rPr>
          <w:color w:val="auto"/>
        </w:rPr>
        <w:t xml:space="preserve"> </w:t>
      </w:r>
      <w:r w:rsidR="292AF43B">
        <w:t>metu</w:t>
      </w:r>
      <w:r w:rsidR="215912D2">
        <w:t xml:space="preserve"> gājēju un velosipēd</w:t>
      </w:r>
      <w:r w:rsidR="0038569D">
        <w:t>ist</w:t>
      </w:r>
      <w:r w:rsidR="215912D2">
        <w:t>u tiltam</w:t>
      </w:r>
      <w:r w:rsidR="6576363A">
        <w:t xml:space="preserve"> pār</w:t>
      </w:r>
      <w:r w:rsidR="009B623F">
        <w:t>i</w:t>
      </w:r>
      <w:r w:rsidR="6576363A">
        <w:t xml:space="preserve"> </w:t>
      </w:r>
      <w:proofErr w:type="spellStart"/>
      <w:r w:rsidR="6576363A">
        <w:t>Zundam</w:t>
      </w:r>
      <w:bookmarkStart w:id="3" w:name="_Hlk120026910"/>
      <w:proofErr w:type="spellEnd"/>
      <w:r w:rsidR="00D14CD7">
        <w:t xml:space="preserve">, </w:t>
      </w:r>
      <w:r w:rsidR="00A26AD9">
        <w:t xml:space="preserve">veidojot </w:t>
      </w:r>
      <w:r w:rsidR="00D14CD7">
        <w:t>nozīmīg</w:t>
      </w:r>
      <w:r w:rsidR="00A26AD9">
        <w:t>u</w:t>
      </w:r>
      <w:r w:rsidR="00D14CD7">
        <w:t xml:space="preserve"> </w:t>
      </w:r>
      <w:r w:rsidR="0079215F">
        <w:t>velo satiksmes</w:t>
      </w:r>
      <w:r w:rsidR="00D14CD7">
        <w:t xml:space="preserve"> </w:t>
      </w:r>
      <w:r w:rsidR="00A26AD9">
        <w:t>savienojumu</w:t>
      </w:r>
      <w:r w:rsidR="00D14CD7">
        <w:t xml:space="preserve"> ar ērtiem </w:t>
      </w:r>
      <w:proofErr w:type="spellStart"/>
      <w:r w:rsidR="00D14CD7">
        <w:t>pieslēgumiem</w:t>
      </w:r>
      <w:proofErr w:type="spellEnd"/>
      <w:r w:rsidR="00D14CD7">
        <w:t xml:space="preserve"> pilsētas ielu un rekreācijas infrastruktūrai un </w:t>
      </w:r>
      <w:proofErr w:type="spellStart"/>
      <w:r w:rsidR="00D14CD7">
        <w:t>vietzīm</w:t>
      </w:r>
      <w:r w:rsidR="008A7EF9">
        <w:t>i</w:t>
      </w:r>
      <w:proofErr w:type="spellEnd"/>
      <w:r w:rsidR="00D14CD7">
        <w:t xml:space="preserve"> apkārtnes identitātes veidošanā.</w:t>
      </w:r>
    </w:p>
    <w:bookmarkEnd w:id="3"/>
    <w:p w14:paraId="510E8BEA" w14:textId="40C43E19" w:rsidR="26276CE7" w:rsidRDefault="26276CE7" w:rsidP="653C49CB"/>
    <w:p w14:paraId="5443CBEE" w14:textId="57C34B15" w:rsidR="00EC1D1F" w:rsidRPr="00B72DEE" w:rsidRDefault="005C0971" w:rsidP="00B72DEE">
      <w:pPr>
        <w:pStyle w:val="Virsraksts1"/>
        <w:numPr>
          <w:ilvl w:val="0"/>
          <w:numId w:val="8"/>
        </w:numPr>
        <w:spacing w:before="0" w:after="0" w:line="240" w:lineRule="auto"/>
        <w:rPr>
          <w:shd w:val="clear" w:color="auto" w:fill="C0C0C0"/>
        </w:rPr>
      </w:pPr>
      <w:r w:rsidRPr="00B72DEE">
        <w:rPr>
          <w:shd w:val="clear" w:color="auto" w:fill="C0C0C0"/>
        </w:rPr>
        <w:lastRenderedPageBreak/>
        <w:t>METU</w:t>
      </w:r>
      <w:r w:rsidR="00483685" w:rsidRPr="00B72DEE">
        <w:rPr>
          <w:shd w:val="clear" w:color="auto" w:fill="C0C0C0"/>
        </w:rPr>
        <w:t xml:space="preserve"> konkursa teritorijas raksturojums</w:t>
      </w:r>
    </w:p>
    <w:p w14:paraId="583DB38E" w14:textId="77777777" w:rsidR="00F479CA" w:rsidRPr="00B72DEE" w:rsidRDefault="00F479CA" w:rsidP="00B72DEE">
      <w:pPr>
        <w:spacing w:after="0" w:line="240" w:lineRule="auto"/>
        <w:ind w:firstLine="432"/>
        <w:jc w:val="both"/>
      </w:pPr>
    </w:p>
    <w:p w14:paraId="6408428A" w14:textId="0842FE25" w:rsidR="002F38BD" w:rsidRDefault="197CF059" w:rsidP="60F60DF1">
      <w:pPr>
        <w:spacing w:after="0" w:line="240" w:lineRule="auto"/>
        <w:ind w:firstLine="432"/>
        <w:jc w:val="both"/>
      </w:pPr>
      <w:r>
        <w:t>Konkursa teritorija</w:t>
      </w:r>
      <w:r w:rsidR="410B9318">
        <w:t xml:space="preserve"> (skatīt </w:t>
      </w:r>
      <w:r w:rsidR="7E72AA86">
        <w:t xml:space="preserve">Tehniskās specifikācijas </w:t>
      </w:r>
      <w:r w:rsidR="410B9318">
        <w:t>1. pielikum</w:t>
      </w:r>
      <w:r w:rsidR="6A8D7E1C">
        <w:t>ā</w:t>
      </w:r>
      <w:r w:rsidR="5D97FCED">
        <w:t xml:space="preserve"> un 1. attēlā</w:t>
      </w:r>
      <w:r w:rsidR="410B9318">
        <w:t>)</w:t>
      </w:r>
      <w:r>
        <w:t xml:space="preserve"> </w:t>
      </w:r>
      <w:r w:rsidR="3E3F0396">
        <w:t>ietver Zunda kanālu</w:t>
      </w:r>
      <w:r w:rsidR="00D44C92">
        <w:t>,</w:t>
      </w:r>
      <w:r w:rsidR="3E3F0396">
        <w:t xml:space="preserve"> Zunda lab</w:t>
      </w:r>
      <w:r w:rsidR="00262442">
        <w:t>ā</w:t>
      </w:r>
      <w:r w:rsidR="3E3F0396">
        <w:t xml:space="preserve"> krast</w:t>
      </w:r>
      <w:r w:rsidR="00262442">
        <w:t>a daļu</w:t>
      </w:r>
      <w:r w:rsidR="3E3F0396">
        <w:t xml:space="preserve"> (Ķīpsalas pusē </w:t>
      </w:r>
      <w:r w:rsidR="00732ECF">
        <w:t xml:space="preserve">infrastruktūras saslēguma punkti ar Paula </w:t>
      </w:r>
      <w:proofErr w:type="spellStart"/>
      <w:r w:rsidR="00732ECF">
        <w:t>Valdena</w:t>
      </w:r>
      <w:proofErr w:type="spellEnd"/>
      <w:r w:rsidR="00732ECF">
        <w:t xml:space="preserve"> ielu</w:t>
      </w:r>
      <w:r w:rsidR="00AD5B8F">
        <w:t xml:space="preserve"> un Zunda krastmalu</w:t>
      </w:r>
      <w:r w:rsidR="3E3F0396">
        <w:t>), kas atrodas Rīgas vēsturiskā centra aizsardzības zonas robežās</w:t>
      </w:r>
      <w:r w:rsidR="25D9CD41">
        <w:t>,</w:t>
      </w:r>
      <w:r w:rsidR="3E3F0396">
        <w:t xml:space="preserve"> </w:t>
      </w:r>
      <w:r w:rsidR="00930B35">
        <w:t>un</w:t>
      </w:r>
      <w:r w:rsidR="3E3F0396">
        <w:t xml:space="preserve"> Zunda kreis</w:t>
      </w:r>
      <w:r w:rsidR="001C56B4">
        <w:t>ā</w:t>
      </w:r>
      <w:r w:rsidR="3E3F0396">
        <w:t xml:space="preserve"> krast</w:t>
      </w:r>
      <w:r w:rsidR="001C56B4">
        <w:t>a</w:t>
      </w:r>
      <w:r w:rsidR="001F3E36">
        <w:t xml:space="preserve"> daļu</w:t>
      </w:r>
      <w:r w:rsidR="3E3F0396">
        <w:t xml:space="preserve"> (</w:t>
      </w:r>
      <w:r w:rsidR="00732ECF">
        <w:t>infrastruktūras saslēguma punkti ar Durbes ielas Rotācijas apli</w:t>
      </w:r>
      <w:r w:rsidR="00EB5A31">
        <w:t xml:space="preserve"> un Nameja krastmalu</w:t>
      </w:r>
      <w:r w:rsidR="00FF45C4">
        <w:t xml:space="preserve">, tajā skaitā </w:t>
      </w:r>
      <w:r w:rsidR="000F15D0">
        <w:t>ziemeļu virzienā</w:t>
      </w:r>
      <w:r w:rsidR="3E3F0396">
        <w:t xml:space="preserve">). </w:t>
      </w:r>
      <w:r w:rsidR="4BBB27C5">
        <w:t>Konkursa teritorij</w:t>
      </w:r>
      <w:r w:rsidR="1DC55CC7">
        <w:t>ai papildus jāvērtē</w:t>
      </w:r>
      <w:r w:rsidR="4BBB27C5">
        <w:t xml:space="preserve"> savienojum</w:t>
      </w:r>
      <w:r w:rsidR="3EDA8B37">
        <w:t>a</w:t>
      </w:r>
      <w:r w:rsidR="4BBB27C5">
        <w:t xml:space="preserve"> punkti ar apkārt esošajiem attīstības objektiem, kas sīkāk aprakstīti </w:t>
      </w:r>
      <w:r w:rsidR="25AB336C">
        <w:t xml:space="preserve">Tehniskās specifikācijas </w:t>
      </w:r>
      <w:r w:rsidR="4BBB27C5">
        <w:t>4. sadaļā.</w:t>
      </w:r>
      <w:r w:rsidR="1CA6A5BC">
        <w:t xml:space="preserve"> </w:t>
      </w:r>
      <w:r w:rsidR="3E3F0396">
        <w:t xml:space="preserve">Konkursa sauszemes teritorija ir aptuveni </w:t>
      </w:r>
      <w:r w:rsidR="00200D48">
        <w:t>0</w:t>
      </w:r>
      <w:r w:rsidR="3E3F0396">
        <w:t xml:space="preserve">,2 ha platībā, ūdens teritorija </w:t>
      </w:r>
      <w:r w:rsidR="003E43CF">
        <w:t>0</w:t>
      </w:r>
      <w:r w:rsidR="3E3F0396">
        <w:t>,</w:t>
      </w:r>
      <w:r w:rsidR="003E43CF">
        <w:t>1</w:t>
      </w:r>
      <w:r w:rsidR="3E3F0396">
        <w:t xml:space="preserve"> ha platībā</w:t>
      </w:r>
      <w:r>
        <w:t xml:space="preserve">. </w:t>
      </w:r>
      <w:r w:rsidR="00732ECF">
        <w:t xml:space="preserve">Durbes un Paula </w:t>
      </w:r>
      <w:proofErr w:type="spellStart"/>
      <w:r w:rsidR="00732ECF">
        <w:t>Valdena</w:t>
      </w:r>
      <w:proofErr w:type="spellEnd"/>
      <w:r w:rsidR="00732ECF">
        <w:t xml:space="preserve"> ielas gājēju un velosipēd</w:t>
      </w:r>
      <w:r w:rsidR="0038569D">
        <w:t>ist</w:t>
      </w:r>
      <w:r w:rsidR="00732ECF">
        <w:t xml:space="preserve">u </w:t>
      </w:r>
      <w:r w:rsidR="00795641">
        <w:t xml:space="preserve">tilts </w:t>
      </w:r>
      <w:r w:rsidR="5A920E9C">
        <w:t xml:space="preserve">ir </w:t>
      </w:r>
      <w:r w:rsidR="3A9C383D">
        <w:t>klasificēts kā 3.</w:t>
      </w:r>
      <w:r w:rsidR="2EE86028">
        <w:t xml:space="preserve"> </w:t>
      </w:r>
      <w:r w:rsidR="3A9C383D">
        <w:t>grupas inženierbūve.</w:t>
      </w:r>
    </w:p>
    <w:p w14:paraId="311F5E09" w14:textId="77777777" w:rsidR="00273D73" w:rsidRPr="00B72DEE" w:rsidRDefault="00273D73" w:rsidP="60F60DF1">
      <w:pPr>
        <w:spacing w:after="0" w:line="240" w:lineRule="auto"/>
        <w:ind w:firstLine="432"/>
        <w:jc w:val="both"/>
      </w:pPr>
    </w:p>
    <w:p w14:paraId="42C580D0" w14:textId="0532F64D" w:rsidR="197CF059" w:rsidRDefault="00502B0B" w:rsidP="00CC44B8">
      <w:pPr>
        <w:spacing w:after="0" w:line="240" w:lineRule="auto"/>
        <w:ind w:firstLine="432"/>
        <w:jc w:val="center"/>
      </w:pPr>
      <w:r>
        <w:pict w14:anchorId="2EA841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55pt;height:303pt">
            <v:imagedata r:id="rId11" o:title="Zunda_tilts robežas orto_page-0001"/>
          </v:shape>
        </w:pict>
      </w:r>
    </w:p>
    <w:p w14:paraId="5C0989A7" w14:textId="1BF32F2D" w:rsidR="00273D73" w:rsidRPr="00273D73" w:rsidRDefault="00273D73" w:rsidP="00273D73">
      <w:pPr>
        <w:numPr>
          <w:ilvl w:val="0"/>
          <w:numId w:val="38"/>
        </w:numPr>
        <w:spacing w:after="0" w:line="240" w:lineRule="auto"/>
        <w:jc w:val="center"/>
        <w:rPr>
          <w:sz w:val="22"/>
          <w:szCs w:val="22"/>
        </w:rPr>
      </w:pPr>
      <w:r w:rsidRPr="459D4D68">
        <w:rPr>
          <w:sz w:val="22"/>
          <w:szCs w:val="22"/>
        </w:rPr>
        <w:t xml:space="preserve">attēls </w:t>
      </w:r>
      <w:r w:rsidR="72ADE202" w:rsidRPr="459D4D68">
        <w:rPr>
          <w:sz w:val="22"/>
          <w:szCs w:val="22"/>
        </w:rPr>
        <w:t>Konkursa t</w:t>
      </w:r>
      <w:r w:rsidRPr="459D4D68">
        <w:rPr>
          <w:sz w:val="22"/>
          <w:szCs w:val="22"/>
        </w:rPr>
        <w:t xml:space="preserve">eritorijas </w:t>
      </w:r>
      <w:r w:rsidR="36B0F954" w:rsidRPr="459D4D68">
        <w:rPr>
          <w:sz w:val="22"/>
          <w:szCs w:val="22"/>
        </w:rPr>
        <w:t>robež</w:t>
      </w:r>
      <w:r w:rsidR="5077BDF1" w:rsidRPr="459D4D68">
        <w:rPr>
          <w:sz w:val="22"/>
          <w:szCs w:val="22"/>
        </w:rPr>
        <w:t>u</w:t>
      </w:r>
      <w:r w:rsidR="36B0F954" w:rsidRPr="459D4D68">
        <w:rPr>
          <w:sz w:val="22"/>
          <w:szCs w:val="22"/>
        </w:rPr>
        <w:t xml:space="preserve"> attēlojums </w:t>
      </w:r>
      <w:proofErr w:type="spellStart"/>
      <w:r w:rsidR="36B0F954" w:rsidRPr="459D4D68">
        <w:rPr>
          <w:sz w:val="22"/>
          <w:szCs w:val="22"/>
        </w:rPr>
        <w:t>ortofoto</w:t>
      </w:r>
      <w:proofErr w:type="spellEnd"/>
    </w:p>
    <w:p w14:paraId="200E4C80" w14:textId="77777777" w:rsidR="00273D73" w:rsidRDefault="00273D73" w:rsidP="00273D73">
      <w:pPr>
        <w:spacing w:after="0" w:line="240" w:lineRule="auto"/>
        <w:ind w:firstLine="432"/>
        <w:jc w:val="center"/>
      </w:pPr>
    </w:p>
    <w:p w14:paraId="71BF15AF" w14:textId="1C51E93D" w:rsidR="00EC1D1F" w:rsidRPr="00B72DEE" w:rsidRDefault="005C0971" w:rsidP="00B72DEE">
      <w:pPr>
        <w:spacing w:after="0" w:line="240" w:lineRule="auto"/>
        <w:ind w:firstLine="432"/>
        <w:jc w:val="both"/>
      </w:pPr>
      <w:proofErr w:type="spellStart"/>
      <w:r>
        <w:t>Zund</w:t>
      </w:r>
      <w:r w:rsidR="742A4CB3">
        <w:t>s</w:t>
      </w:r>
      <w:proofErr w:type="spellEnd"/>
      <w:r w:rsidR="39A01643">
        <w:t xml:space="preserve"> </w:t>
      </w:r>
      <w:r>
        <w:t>ir Daugavas atteka starp tās kreiso krastu</w:t>
      </w:r>
      <w:r w:rsidR="64320F93">
        <w:t xml:space="preserve"> un Ķīpsalu.</w:t>
      </w:r>
      <w:r>
        <w:t xml:space="preserve"> </w:t>
      </w:r>
      <w:r w:rsidR="64320F93">
        <w:t>T</w:t>
      </w:r>
      <w:r>
        <w:t>as sākas Āgenskalna lī</w:t>
      </w:r>
      <w:r w:rsidR="64320F93">
        <w:t>cī</w:t>
      </w:r>
      <w:r>
        <w:t xml:space="preserve"> un beidzas Daugavā pie </w:t>
      </w:r>
      <w:proofErr w:type="spellStart"/>
      <w:r>
        <w:t>Podraga</w:t>
      </w:r>
      <w:proofErr w:type="spellEnd"/>
      <w:r>
        <w:t>. Tā kreisajā krastā atrodas trīs Pārdaugavas apkaimes</w:t>
      </w:r>
      <w:r w:rsidR="47506992">
        <w:t xml:space="preserve"> —</w:t>
      </w:r>
      <w:r>
        <w:t xml:space="preserve"> Āgenskalns, Dzirciems un Iļģuciems </w:t>
      </w:r>
      <w:r w:rsidR="7B57D406">
        <w:t xml:space="preserve">— </w:t>
      </w:r>
      <w:r>
        <w:t xml:space="preserve">ar vairāk </w:t>
      </w:r>
      <w:r w:rsidR="64320F93">
        <w:t>ne</w:t>
      </w:r>
      <w:r>
        <w:t xml:space="preserve">kā 50 tūkstošiem iedzīvotāju. Zunda </w:t>
      </w:r>
      <w:r w:rsidR="1E81F95C">
        <w:t xml:space="preserve"> </w:t>
      </w:r>
      <w:r>
        <w:t>garums ir aptuveni 3 km, platums 50-200 m, dziļums 1</w:t>
      </w:r>
      <w:r w:rsidR="64320F93">
        <w:t>,</w:t>
      </w:r>
      <w:r>
        <w:t>5-6</w:t>
      </w:r>
      <w:r w:rsidR="64320F93">
        <w:t>,</w:t>
      </w:r>
      <w:r>
        <w:t xml:space="preserve">5 m (skatīt </w:t>
      </w:r>
      <w:r w:rsidR="7FB51858">
        <w:t xml:space="preserve">Tehniskās specifikācijas </w:t>
      </w:r>
      <w:r w:rsidR="1F448F6B">
        <w:t>2</w:t>
      </w:r>
      <w:r>
        <w:t>. pielikum</w:t>
      </w:r>
      <w:r w:rsidR="5D7A2BD6">
        <w:t>ā</w:t>
      </w:r>
      <w:r>
        <w:t xml:space="preserve">). Lielākā inženierbūve, kas šķērso Zunda </w:t>
      </w:r>
      <w:r w:rsidR="437667A1">
        <w:t>atteku</w:t>
      </w:r>
      <w:r>
        <w:t>, ir Vanšu tilts, bet to šķērso arī Mazās Ūdens ielas gājēju tilts, kas ir avārijas stāvoklī un slēgts gājēju satiksmei</w:t>
      </w:r>
      <w:r w:rsidR="1DBA4343">
        <w:t>.</w:t>
      </w:r>
      <w:r>
        <w:t xml:space="preserve"> </w:t>
      </w:r>
    </w:p>
    <w:p w14:paraId="677B83DB" w14:textId="0CB84495" w:rsidR="00EC1D1F" w:rsidRPr="00B72DEE" w:rsidRDefault="197CF059" w:rsidP="6865A4F5">
      <w:pPr>
        <w:spacing w:after="0" w:line="240" w:lineRule="auto"/>
        <w:ind w:firstLine="432"/>
        <w:jc w:val="both"/>
      </w:pPr>
      <w:r>
        <w:t xml:space="preserve">Vēsturiski Konkursa teritorija bijusi viena no senākajām apdzīvotajām vietām Pārdaugavā, kurā nodarbojās ar zvejniecību un dārzkopību. Pirms sešpadsmit gadiem minētā teritorija </w:t>
      </w:r>
      <w:r w:rsidR="369961E0">
        <w:t xml:space="preserve">vēl </w:t>
      </w:r>
      <w:r>
        <w:t xml:space="preserve">iezīmējās kā industriālais rajons. Tā apkārtnē darbojās Rīgas Mēbeļu kombināts un turpat blakus atradās Lauksaimniecības mašīnu rūpnīcas korpusi un citas inženierbūves, taču mūsdienās Zunda apkārtnē ir sākušās pārmaiņas, kuras virza privātie investori, apkārt esošās izglītības iestādes un sabiedriskās organizācijas. </w:t>
      </w:r>
      <w:proofErr w:type="spellStart"/>
      <w:r>
        <w:t>Zund</w:t>
      </w:r>
      <w:r w:rsidR="0B8D661F">
        <w:t>s</w:t>
      </w:r>
      <w:proofErr w:type="spellEnd"/>
      <w:r>
        <w:t xml:space="preserve"> atrodas</w:t>
      </w:r>
      <w:r w:rsidR="5CF467BF">
        <w:t xml:space="preserve"> </w:t>
      </w:r>
      <w:r w:rsidR="5CF467BF">
        <w:lastRenderedPageBreak/>
        <w:t>“Zināšanu jūdzes”</w:t>
      </w:r>
      <w:r>
        <w:t xml:space="preserve"> teritorijā, kas ir topošā inovāciju un zinātnes infrastruktūra Pārdaugavā, kurā ietilpst Latvijas Nacionālā bibliotēka, Latvijas Universitātes (turpmāk – LU) jaunais zinātņu ēku komplekss Torņkalnā, Rīgas Tehniskās universitātes (turpmāk – RTU) komplekss Ķīpsalā, RISEBA Arhitektūras un mediju centrs, LU Botāniskais dārzs, Rīgas Stradiņa Universitātes komplekss, jaunais Nacionālās Mākslu vidusskolas komplekss Slokas ielā, RTU teritorija un Muzeju krātuve Pulka ielā un cita infrastruktūra</w:t>
      </w:r>
      <w:r w:rsidR="65C040C1">
        <w:t xml:space="preserve"> (skatīt zemāk</w:t>
      </w:r>
      <w:r w:rsidR="62E6C36D">
        <w:t xml:space="preserve"> 2. attēlā</w:t>
      </w:r>
      <w:r w:rsidR="65C040C1">
        <w:t>)</w:t>
      </w:r>
      <w:r>
        <w:t xml:space="preserve">. </w:t>
      </w:r>
    </w:p>
    <w:p w14:paraId="7EAFCFCE" w14:textId="5704794C" w:rsidR="00EC1D1F" w:rsidRPr="00B72DEE" w:rsidRDefault="00502B0B" w:rsidP="00B72DEE">
      <w:pPr>
        <w:spacing w:after="0" w:line="240" w:lineRule="auto"/>
        <w:jc w:val="center"/>
      </w:pPr>
      <w:r>
        <w:pict w14:anchorId="788E05EA">
          <v:shape id="_x0000_i1026" type="#_x0000_t75" style="width:288.6pt;height:258.6pt">
            <v:imagedata r:id="rId12" o:title="z"/>
          </v:shape>
        </w:pict>
      </w:r>
    </w:p>
    <w:p w14:paraId="75D774A8" w14:textId="296B2A3A" w:rsidR="007F36CB" w:rsidRDefault="00273D73" w:rsidP="00273D73">
      <w:pPr>
        <w:pStyle w:val="Sarakstarindkopa"/>
        <w:numPr>
          <w:ilvl w:val="0"/>
          <w:numId w:val="38"/>
        </w:numPr>
        <w:spacing w:after="0" w:line="240" w:lineRule="auto"/>
        <w:jc w:val="center"/>
      </w:pPr>
      <w:r w:rsidRPr="459D4D68">
        <w:rPr>
          <w:sz w:val="22"/>
          <w:szCs w:val="22"/>
        </w:rPr>
        <w:t>a</w:t>
      </w:r>
      <w:r w:rsidR="37CCDC94" w:rsidRPr="459D4D68">
        <w:rPr>
          <w:sz w:val="22"/>
          <w:szCs w:val="22"/>
        </w:rPr>
        <w:t xml:space="preserve">ttēls </w:t>
      </w:r>
      <w:r w:rsidR="1B615EBB" w:rsidRPr="459D4D68">
        <w:rPr>
          <w:sz w:val="22"/>
          <w:szCs w:val="22"/>
        </w:rPr>
        <w:t>Zunda t</w:t>
      </w:r>
      <w:r w:rsidR="197CF059" w:rsidRPr="459D4D68">
        <w:rPr>
          <w:sz w:val="22"/>
          <w:szCs w:val="22"/>
        </w:rPr>
        <w:t>uvumā esošās izglītības iestādes/objekt</w:t>
      </w:r>
      <w:r w:rsidR="74E2ADD0" w:rsidRPr="459D4D68">
        <w:rPr>
          <w:sz w:val="22"/>
          <w:szCs w:val="22"/>
        </w:rPr>
        <w:t>i</w:t>
      </w:r>
      <w:r w:rsidR="009E264B" w:rsidRPr="459D4D68">
        <w:rPr>
          <w:sz w:val="22"/>
          <w:szCs w:val="22"/>
        </w:rPr>
        <w:t>, kas veido</w:t>
      </w:r>
      <w:r w:rsidR="4B897A51">
        <w:t xml:space="preserve"> </w:t>
      </w:r>
      <w:r w:rsidR="4B897A51" w:rsidRPr="459D4D68">
        <w:rPr>
          <w:sz w:val="22"/>
          <w:szCs w:val="22"/>
        </w:rPr>
        <w:t>“Zināšanu jūdz</w:t>
      </w:r>
      <w:r w:rsidR="009E264B" w:rsidRPr="459D4D68">
        <w:rPr>
          <w:sz w:val="22"/>
          <w:szCs w:val="22"/>
        </w:rPr>
        <w:t>i</w:t>
      </w:r>
      <w:r w:rsidR="4B897A51" w:rsidRPr="459D4D68">
        <w:rPr>
          <w:sz w:val="22"/>
          <w:szCs w:val="22"/>
        </w:rPr>
        <w:t>”</w:t>
      </w:r>
      <w:r w:rsidR="474F811F" w:rsidRPr="459D4D68">
        <w:rPr>
          <w:sz w:val="22"/>
          <w:szCs w:val="22"/>
        </w:rPr>
        <w:t xml:space="preserve"> </w:t>
      </w:r>
    </w:p>
    <w:p w14:paraId="556289D3" w14:textId="77777777" w:rsidR="00FC68EF" w:rsidRDefault="00FC68EF" w:rsidP="00B72DEE">
      <w:pPr>
        <w:spacing w:after="0" w:line="240" w:lineRule="auto"/>
        <w:ind w:firstLine="432"/>
        <w:jc w:val="both"/>
      </w:pPr>
    </w:p>
    <w:p w14:paraId="5C43FD4E" w14:textId="15AB48E1" w:rsidR="00EC1D1F" w:rsidRDefault="005C0971" w:rsidP="00B72DEE">
      <w:pPr>
        <w:spacing w:after="0" w:line="240" w:lineRule="auto"/>
        <w:ind w:firstLine="432"/>
        <w:jc w:val="both"/>
      </w:pPr>
      <w:r>
        <w:t xml:space="preserve">Šiem </w:t>
      </w:r>
      <w:r w:rsidR="71047001">
        <w:t>izglītības un zinātnisk</w:t>
      </w:r>
      <w:r w:rsidR="4CF411FD">
        <w:t>ās</w:t>
      </w:r>
      <w:r w:rsidR="71047001">
        <w:t xml:space="preserve"> pētniec</w:t>
      </w:r>
      <w:r w:rsidR="1B5FF776">
        <w:t>ības</w:t>
      </w:r>
      <w:r w:rsidR="71047001">
        <w:t xml:space="preserve"> objektiem ir nepieciešams </w:t>
      </w:r>
      <w:r w:rsidR="12F7455F">
        <w:t>ērts</w:t>
      </w:r>
      <w:r w:rsidR="71047001">
        <w:t xml:space="preserve"> savstarpējais savienojums</w:t>
      </w:r>
      <w:r w:rsidR="4B84156D">
        <w:t xml:space="preserve"> pāri </w:t>
      </w:r>
      <w:proofErr w:type="spellStart"/>
      <w:r w:rsidR="4B84156D">
        <w:t>Zundam</w:t>
      </w:r>
      <w:proofErr w:type="spellEnd"/>
      <w:r w:rsidR="71047001">
        <w:t>,</w:t>
      </w:r>
      <w:r w:rsidR="4C192484">
        <w:t xml:space="preserve"> jo</w:t>
      </w:r>
      <w:r w:rsidR="71047001">
        <w:t xml:space="preserve"> stud</w:t>
      </w:r>
      <w:r w:rsidR="6A3A1435">
        <w:t>entu</w:t>
      </w:r>
      <w:r w:rsidR="71047001">
        <w:t xml:space="preserve"> </w:t>
      </w:r>
      <w:r w:rsidR="77895193">
        <w:t>un mācībspēku pārvietošanās starp izglītības un pētniecības iestādēm</w:t>
      </w:r>
      <w:r w:rsidR="71047001">
        <w:t xml:space="preserve"> </w:t>
      </w:r>
      <w:r w:rsidR="42AE2C36">
        <w:t>“</w:t>
      </w:r>
      <w:r w:rsidR="71047001">
        <w:t>Zināšanu jūdzē</w:t>
      </w:r>
      <w:r w:rsidR="2EF008B8">
        <w:t>”</w:t>
      </w:r>
      <w:r w:rsidR="4036A67D">
        <w:t xml:space="preserve"> šobrīd ir apgrūtināta</w:t>
      </w:r>
      <w:r w:rsidR="71047001">
        <w:t xml:space="preserve">. Vienlaikus Zunda tuvumā attīstās arī jauns </w:t>
      </w:r>
      <w:r w:rsidR="08BD4D94">
        <w:t>daudzfunkcionāls</w:t>
      </w:r>
      <w:r w:rsidR="71047001">
        <w:t xml:space="preserve"> komplekss biju</w:t>
      </w:r>
      <w:r>
        <w:t>š</w:t>
      </w:r>
      <w:r w:rsidR="71047001">
        <w:t>ā Preses nama teritorijā, jauns dzīvojamās apbūves komplekss “</w:t>
      </w:r>
      <w:r w:rsidR="1358449E">
        <w:t>ZUND</w:t>
      </w:r>
      <w:r w:rsidR="71047001">
        <w:t xml:space="preserve"> </w:t>
      </w:r>
      <w:proofErr w:type="spellStart"/>
      <w:r w:rsidR="71047001">
        <w:t>City</w:t>
      </w:r>
      <w:proofErr w:type="spellEnd"/>
      <w:r w:rsidR="71047001">
        <w:t xml:space="preserve"> </w:t>
      </w:r>
      <w:proofErr w:type="spellStart"/>
      <w:r w:rsidR="71047001">
        <w:t>Gardens</w:t>
      </w:r>
      <w:proofErr w:type="spellEnd"/>
      <w:r w:rsidR="71047001">
        <w:t xml:space="preserve">”, kā arī jauns darījumu un dzīvojamās apbūves kvartāls Daugavgrīvas ielā 31, </w:t>
      </w:r>
      <w:r w:rsidR="754035BB">
        <w:t xml:space="preserve">kas </w:t>
      </w:r>
      <w:r w:rsidR="71047001">
        <w:t>nākotnē padar</w:t>
      </w:r>
      <w:r w:rsidR="378E4B56">
        <w:t>īs</w:t>
      </w:r>
      <w:r w:rsidR="71047001">
        <w:t xml:space="preserve"> Zunda </w:t>
      </w:r>
      <w:r w:rsidR="458DC0C8">
        <w:t>apkārtni</w:t>
      </w:r>
      <w:r w:rsidR="71047001">
        <w:t xml:space="preserve"> par pievilcīgu </w:t>
      </w:r>
      <w:r>
        <w:t xml:space="preserve">dzīves </w:t>
      </w:r>
      <w:r w:rsidR="24A21B9C">
        <w:t>un darījumu</w:t>
      </w:r>
      <w:r w:rsidR="0738E3F4">
        <w:t xml:space="preserve"> </w:t>
      </w:r>
      <w:r>
        <w:t>vidi</w:t>
      </w:r>
      <w:r w:rsidR="71047001">
        <w:t>,  piesaist</w:t>
      </w:r>
      <w:r w:rsidR="544E617C">
        <w:t>ot</w:t>
      </w:r>
      <w:r w:rsidR="71047001">
        <w:t xml:space="preserve"> lielu iedzīvotāju plūsmu.</w:t>
      </w:r>
    </w:p>
    <w:p w14:paraId="150437AA" w14:textId="77777777" w:rsidR="00FC68EF" w:rsidRPr="00B72DEE" w:rsidRDefault="00FC68EF" w:rsidP="00B72DEE">
      <w:pPr>
        <w:spacing w:after="0" w:line="240" w:lineRule="auto"/>
        <w:ind w:firstLine="432"/>
        <w:jc w:val="both"/>
      </w:pPr>
    </w:p>
    <w:p w14:paraId="37597D4B" w14:textId="453A9E49" w:rsidR="00EC1D1F" w:rsidRDefault="005C0971" w:rsidP="00B72DEE">
      <w:pPr>
        <w:pStyle w:val="Virsraksts1"/>
        <w:numPr>
          <w:ilvl w:val="0"/>
          <w:numId w:val="3"/>
        </w:numPr>
        <w:spacing w:before="0" w:after="0" w:line="240" w:lineRule="auto"/>
        <w:rPr>
          <w:shd w:val="clear" w:color="auto" w:fill="C0C0C0"/>
        </w:rPr>
      </w:pPr>
      <w:r w:rsidRPr="00E93784">
        <w:rPr>
          <w:shd w:val="clear" w:color="auto" w:fill="C0C0C0"/>
        </w:rPr>
        <w:t xml:space="preserve">Vērā ņemami nosacījumi </w:t>
      </w:r>
    </w:p>
    <w:p w14:paraId="1B5F1632" w14:textId="77777777" w:rsidR="00FC68EF" w:rsidRDefault="00FC68EF" w:rsidP="00B72DEE">
      <w:pPr>
        <w:spacing w:after="0" w:line="240" w:lineRule="auto"/>
        <w:ind w:firstLine="432"/>
        <w:jc w:val="both"/>
      </w:pPr>
    </w:p>
    <w:p w14:paraId="55AB7BEB" w14:textId="7A50B776" w:rsidR="005E05CB" w:rsidRDefault="587399BD" w:rsidP="00B72DEE">
      <w:pPr>
        <w:spacing w:after="0" w:line="240" w:lineRule="auto"/>
        <w:ind w:firstLine="432"/>
        <w:jc w:val="both"/>
      </w:pPr>
      <w:r>
        <w:t xml:space="preserve">Konkursa metos </w:t>
      </w:r>
      <w:r w:rsidR="72FEEC90">
        <w:t>jā</w:t>
      </w:r>
      <w:r w:rsidR="69AE9A02">
        <w:t>paredz</w:t>
      </w:r>
      <w:r w:rsidR="197CF059">
        <w:t xml:space="preserve"> sasaisti ar </w:t>
      </w:r>
      <w:r w:rsidR="6D3018E7">
        <w:t xml:space="preserve">Tematiskajā plānojumā </w:t>
      </w:r>
      <w:r w:rsidR="705582FC">
        <w:t>noteikt</w:t>
      </w:r>
      <w:r w:rsidR="197CF059">
        <w:t>o</w:t>
      </w:r>
      <w:r w:rsidR="3D4D6F72">
        <w:t xml:space="preserve"> pieguļošās</w:t>
      </w:r>
      <w:r w:rsidR="78241B21">
        <w:t xml:space="preserve"> teritorijas attīstību</w:t>
      </w:r>
      <w:r w:rsidR="197CF059">
        <w:t xml:space="preserve">: </w:t>
      </w:r>
      <w:r w:rsidR="6D3018E7">
        <w:t xml:space="preserve">posmā no Krišjāņa Valdemāra ielas līdz Mazajai Ūdens ielai </w:t>
      </w:r>
      <w:r w:rsidR="3D4D6F72">
        <w:t>plānota</w:t>
      </w:r>
      <w:r w:rsidR="197CF059">
        <w:t xml:space="preserve"> </w:t>
      </w:r>
      <w:r w:rsidR="3D4D6F72">
        <w:t xml:space="preserve">promenāde </w:t>
      </w:r>
      <w:r w:rsidR="6D3018E7">
        <w:t xml:space="preserve">(intensīva </w:t>
      </w:r>
      <w:r w:rsidR="3D4D6F72">
        <w:t xml:space="preserve">gājēju </w:t>
      </w:r>
      <w:r w:rsidR="46028AEA">
        <w:t xml:space="preserve">un </w:t>
      </w:r>
      <w:r w:rsidR="2B99ADD7">
        <w:t>velo</w:t>
      </w:r>
      <w:r w:rsidR="00531F94">
        <w:t>sipēdistu</w:t>
      </w:r>
      <w:r w:rsidR="2B99ADD7">
        <w:t xml:space="preserve"> </w:t>
      </w:r>
      <w:r w:rsidR="6D3018E7">
        <w:t>kustība un daudzveidīgs labiekārtojums), bet posmā no Mazā</w:t>
      </w:r>
      <w:r w:rsidR="4DF2B18D">
        <w:t>s</w:t>
      </w:r>
      <w:r w:rsidR="6D3018E7">
        <w:t xml:space="preserve"> Ūdens ielas līdz Tvaikoņu ielai </w:t>
      </w:r>
      <w:r w:rsidR="73D6CCFF">
        <w:t xml:space="preserve">plānots </w:t>
      </w:r>
      <w:r w:rsidR="47CDE481">
        <w:t>labiekārtot</w:t>
      </w:r>
      <w:r w:rsidR="73D6CCFF">
        <w:t>s</w:t>
      </w:r>
      <w:r w:rsidR="6D3018E7">
        <w:t xml:space="preserve"> gājēju un </w:t>
      </w:r>
      <w:proofErr w:type="spellStart"/>
      <w:r w:rsidR="618AF69C">
        <w:t>velo</w:t>
      </w:r>
      <w:r w:rsidR="72B3B135">
        <w:t>ceļš</w:t>
      </w:r>
      <w:proofErr w:type="spellEnd"/>
      <w:r w:rsidR="0AE28018">
        <w:t>,</w:t>
      </w:r>
      <w:r w:rsidR="72B3B135">
        <w:t xml:space="preserve"> </w:t>
      </w:r>
      <w:r w:rsidR="49C805E9">
        <w:t>teritorijas</w:t>
      </w:r>
      <w:r w:rsidR="6D3018E7">
        <w:t xml:space="preserve"> </w:t>
      </w:r>
      <w:r w:rsidR="3C18138A">
        <w:t xml:space="preserve">labiekārtojumā </w:t>
      </w:r>
      <w:r w:rsidR="6D3018E7">
        <w:t>izmantojot mūsdienīgus zaļos risinājumus, kas veicina bioloģisko daudzveidību, noturību pret klimata pārmaiņām un kvalitatīvas un ilgtspējīgas pilsētvides attīstību, ietverot ilgtspējīgas lietusūdens apsaimniekošanas risinājumus</w:t>
      </w:r>
      <w:r w:rsidR="7A2707F9">
        <w:t xml:space="preserve"> (skatīt </w:t>
      </w:r>
      <w:hyperlink r:id="rId13">
        <w:r w:rsidR="00441DF1" w:rsidRPr="459D4D68">
          <w:rPr>
            <w:rStyle w:val="Hipersaite"/>
          </w:rPr>
          <w:t>saiti</w:t>
        </w:r>
      </w:hyperlink>
      <w:r w:rsidR="35E7F094">
        <w:t>)</w:t>
      </w:r>
      <w:r w:rsidR="6D3018E7">
        <w:t>.</w:t>
      </w:r>
      <w:r w:rsidR="6E3E0599">
        <w:t xml:space="preserve"> </w:t>
      </w:r>
    </w:p>
    <w:p w14:paraId="5B4F88E3" w14:textId="03E4A34E" w:rsidR="005E05CB" w:rsidRDefault="005C0971" w:rsidP="459D4D68">
      <w:pPr>
        <w:spacing w:after="0" w:line="240" w:lineRule="auto"/>
        <w:ind w:firstLine="432"/>
        <w:jc w:val="both"/>
      </w:pPr>
      <w:r>
        <w:t>Teritorijai paredzēt</w:t>
      </w:r>
      <w:r w:rsidR="00A63A9C">
        <w:t>aj</w:t>
      </w:r>
      <w:r>
        <w:t>ie</w:t>
      </w:r>
      <w:r w:rsidR="00CD7151">
        <w:t>m</w:t>
      </w:r>
      <w:r>
        <w:t xml:space="preserve"> risinājumi</w:t>
      </w:r>
      <w:r w:rsidR="00CD7151">
        <w:t>em</w:t>
      </w:r>
      <w:r>
        <w:t xml:space="preserve"> </w:t>
      </w:r>
      <w:r w:rsidR="2FDECE8A">
        <w:t xml:space="preserve">Zunda </w:t>
      </w:r>
      <w:r w:rsidR="1A286BF9">
        <w:t xml:space="preserve">kreisajā krastā </w:t>
      </w:r>
      <w:r w:rsidR="3BD1AAC5">
        <w:t>jāatbilst Rīgas teritorijas plānojuma (apstiprināts 15.12.2021. ar Rīgas domes saistošajiem noteikumiem Nr.103) grafiskajā daļā un teritorijas izmantošanas un apbūves noteikumos noteiktajām prasībām</w:t>
      </w:r>
      <w:r>
        <w:t xml:space="preserve">. </w:t>
      </w:r>
      <w:r w:rsidR="4319973F">
        <w:t>Tā kā k</w:t>
      </w:r>
      <w:r>
        <w:t>onkursa teritorija</w:t>
      </w:r>
      <w:r w:rsidR="4DB43539">
        <w:t xml:space="preserve"> Zunda labajā krastā un visa ūdens teritorija atrodas</w:t>
      </w:r>
      <w:r>
        <w:t xml:space="preserve"> Rīgas vēsturiskā </w:t>
      </w:r>
      <w:r>
        <w:lastRenderedPageBreak/>
        <w:t xml:space="preserve">centra aizsardzības zonā, risinājumiem jāatbilst </w:t>
      </w:r>
      <w:r w:rsidR="1A35A945">
        <w:t xml:space="preserve">Rīgas vēsturiskā centra un tā aizsardzības zonas teritorijas plānojumam un </w:t>
      </w:r>
      <w:r>
        <w:t xml:space="preserve">Rīgas domes 07.02.2006. saistošajiem noteikumiem Nr.38 “Rīgas vēsturiskā centra un tā aizsardzības zonas teritorijas izmantošanas un apbūves noteikumi” </w:t>
      </w:r>
      <w:r w:rsidR="503C6B53">
        <w:t>(turpmāk - RVC un tā AZ teritorijas plānojums un saistošie noteikumi Nr.38). P</w:t>
      </w:r>
      <w:r>
        <w:t xml:space="preserve">apildus </w:t>
      </w:r>
      <w:r w:rsidR="7F519656">
        <w:t>jāievēro</w:t>
      </w:r>
      <w:r>
        <w:t xml:space="preserve"> Aizsargjoslu likuma 35. un 37.pantā noteikt</w:t>
      </w:r>
      <w:r w:rsidR="503C6B53">
        <w:t>ie</w:t>
      </w:r>
      <w:r>
        <w:t xml:space="preserve"> apbūves aprobežojum</w:t>
      </w:r>
      <w:r w:rsidR="503C6B53">
        <w:t>i</w:t>
      </w:r>
      <w:r w:rsidR="45056584">
        <w:t xml:space="preserve">, kā arī </w:t>
      </w:r>
      <w:r w:rsidR="5D9A765B">
        <w:t xml:space="preserve">Konkursa teritoriju skarošie </w:t>
      </w:r>
      <w:r w:rsidR="66848AA1">
        <w:t>izstrādes stadijā esošo</w:t>
      </w:r>
      <w:r w:rsidR="43271177">
        <w:t xml:space="preserve"> </w:t>
      </w:r>
      <w:proofErr w:type="spellStart"/>
      <w:r w:rsidR="45056584">
        <w:t>lokā</w:t>
      </w:r>
      <w:r w:rsidR="43271177">
        <w:t>l</w:t>
      </w:r>
      <w:r w:rsidR="45056584">
        <w:t>plānojumu</w:t>
      </w:r>
      <w:proofErr w:type="spellEnd"/>
      <w:r w:rsidR="45056584">
        <w:t xml:space="preserve"> risinājumi </w:t>
      </w:r>
      <w:r>
        <w:t>.</w:t>
      </w:r>
      <w:r w:rsidR="740109BF">
        <w:t xml:space="preserve"> </w:t>
      </w:r>
    </w:p>
    <w:p w14:paraId="4BCD0B72" w14:textId="302DBC30" w:rsidR="007008E2" w:rsidRPr="00B72DEE" w:rsidRDefault="0C0635EA" w:rsidP="00B72DEE">
      <w:pPr>
        <w:spacing w:after="0" w:line="240" w:lineRule="auto"/>
        <w:ind w:firstLine="432"/>
        <w:jc w:val="both"/>
      </w:pPr>
      <w:r>
        <w:t>Teritorij</w:t>
      </w:r>
      <w:r w:rsidR="0D8A7C9B">
        <w:t>ā</w:t>
      </w:r>
      <w:r>
        <w:t xml:space="preserve"> par</w:t>
      </w:r>
      <w:r w:rsidR="0963D6A3">
        <w:t>e</w:t>
      </w:r>
      <w:r>
        <w:t>dzēto ūdenstransport</w:t>
      </w:r>
      <w:r w:rsidR="4F7747A3">
        <w:t>a</w:t>
      </w:r>
      <w:r>
        <w:t xml:space="preserve"> piestātņu risinājumiem, tai skaitā to izvietojum</w:t>
      </w:r>
      <w:r w:rsidR="3F779E7C">
        <w:t>am</w:t>
      </w:r>
      <w:r>
        <w:t xml:space="preserve"> (Zunda krastmala) un to </w:t>
      </w:r>
      <w:r w:rsidR="6C491965">
        <w:t>integrācijai</w:t>
      </w:r>
      <w:r>
        <w:t xml:space="preserve"> kopējā meta risinājumā jāatbilst transporta izpētei, kas izstrādāta teritorijā esošajiem </w:t>
      </w:r>
      <w:proofErr w:type="spellStart"/>
      <w:r>
        <w:t>lokālplānojumiem</w:t>
      </w:r>
      <w:proofErr w:type="spellEnd"/>
      <w:r>
        <w:t xml:space="preserve"> </w:t>
      </w:r>
      <w:r w:rsidR="001B080F">
        <w:t xml:space="preserve">(skatīt </w:t>
      </w:r>
      <w:r w:rsidR="192A53C6">
        <w:t xml:space="preserve">Tehniskās specifikācijas </w:t>
      </w:r>
      <w:r w:rsidR="001B080F">
        <w:t>3. pielikumā)</w:t>
      </w:r>
      <w:r w:rsidR="740109BF">
        <w:t>.</w:t>
      </w:r>
    </w:p>
    <w:p w14:paraId="39293D88" w14:textId="77777777" w:rsidR="00DF3EF4" w:rsidRDefault="005C0971" w:rsidP="00B72DEE">
      <w:pPr>
        <w:spacing w:after="0" w:line="240" w:lineRule="auto"/>
        <w:ind w:firstLine="432"/>
        <w:jc w:val="both"/>
      </w:pPr>
      <w:r>
        <w:t>Meta izstrādē</w:t>
      </w:r>
      <w:r w:rsidR="4C37288B">
        <w:t xml:space="preserve"> </w:t>
      </w:r>
      <w:r w:rsidR="6A1DFFA9">
        <w:t>ņemt</w:t>
      </w:r>
      <w:r w:rsidR="4C37288B">
        <w:t xml:space="preserve"> vērā</w:t>
      </w:r>
      <w:r>
        <w:t>:</w:t>
      </w:r>
    </w:p>
    <w:p w14:paraId="59A18B61" w14:textId="77777777" w:rsidR="00DF3EF4" w:rsidRPr="00B72DEE" w:rsidRDefault="005C0971" w:rsidP="00DF3EF4">
      <w:pPr>
        <w:numPr>
          <w:ilvl w:val="2"/>
          <w:numId w:val="3"/>
        </w:numPr>
        <w:spacing w:after="0" w:line="240" w:lineRule="auto"/>
        <w:jc w:val="both"/>
      </w:pPr>
      <w:r>
        <w:t>Rīgas ilgtspējīgas attīstības stratēģijā līdz 2030. gadam noteiktos teritorijas izmantošanas mērķus;</w:t>
      </w:r>
    </w:p>
    <w:p w14:paraId="256CEAC5" w14:textId="631E64A3" w:rsidR="00DF3EF4" w:rsidRDefault="005C0971" w:rsidP="00DF3EF4">
      <w:pPr>
        <w:numPr>
          <w:ilvl w:val="2"/>
          <w:numId w:val="3"/>
        </w:numPr>
        <w:spacing w:after="0" w:line="240" w:lineRule="auto"/>
        <w:jc w:val="both"/>
      </w:pPr>
      <w:r>
        <w:t xml:space="preserve">Atbilstību Rīgas teritorijas plānojumam, </w:t>
      </w:r>
      <w:r w:rsidRPr="60F60DF1">
        <w:rPr>
          <w:color w:val="auto"/>
        </w:rPr>
        <w:t xml:space="preserve">RVC un tā AZ teritorijas plānojumam </w:t>
      </w:r>
      <w:r>
        <w:t>un attiecīgajiem teritorijas izmantošanas un apbūves noteikumiem;</w:t>
      </w:r>
    </w:p>
    <w:p w14:paraId="5E775BEF" w14:textId="217E9DA8" w:rsidR="00DF3EF4" w:rsidRDefault="005C0971" w:rsidP="00DF3EF4">
      <w:pPr>
        <w:numPr>
          <w:ilvl w:val="2"/>
          <w:numId w:val="3"/>
        </w:numPr>
        <w:spacing w:after="0" w:line="240" w:lineRule="auto"/>
        <w:jc w:val="both"/>
      </w:pPr>
      <w:r>
        <w:t xml:space="preserve">Rīgas pilsētas </w:t>
      </w:r>
      <w:proofErr w:type="spellStart"/>
      <w:r>
        <w:t>velosatiksmes</w:t>
      </w:r>
      <w:proofErr w:type="spellEnd"/>
      <w:r>
        <w:t xml:space="preserve"> attīstības koncepciju līdz 2030.</w:t>
      </w:r>
      <w:r w:rsidR="7FDFB736">
        <w:t xml:space="preserve"> </w:t>
      </w:r>
      <w:r>
        <w:t>gadam</w:t>
      </w:r>
      <w:r w:rsidR="6B61DDA5">
        <w:t>;</w:t>
      </w:r>
    </w:p>
    <w:p w14:paraId="3F812E46" w14:textId="0C2848D5" w:rsidR="000E6655" w:rsidRPr="00B72DEE" w:rsidRDefault="6D59E9AF" w:rsidP="00B72DEE">
      <w:pPr>
        <w:spacing w:after="0" w:line="240" w:lineRule="auto"/>
        <w:ind w:firstLine="432"/>
        <w:jc w:val="both"/>
      </w:pPr>
      <w:r>
        <w:t xml:space="preserve">- </w:t>
      </w:r>
      <w:r w:rsidR="4C37288B">
        <w:t xml:space="preserve">Zunda </w:t>
      </w:r>
      <w:r w:rsidR="69CFBFE9">
        <w:t xml:space="preserve">krastmalām </w:t>
      </w:r>
      <w:r w:rsidR="4C37288B">
        <w:t>pieguļoš</w:t>
      </w:r>
      <w:r w:rsidR="26CA5F6D">
        <w:t>o</w:t>
      </w:r>
      <w:r w:rsidR="4C37288B">
        <w:t xml:space="preserve"> objekt</w:t>
      </w:r>
      <w:r w:rsidR="26CA5F6D">
        <w:t>u</w:t>
      </w:r>
      <w:r w:rsidR="4C37288B">
        <w:t xml:space="preserve"> </w:t>
      </w:r>
      <w:r w:rsidR="26CA5F6D">
        <w:t xml:space="preserve">attīstībai </w:t>
      </w:r>
      <w:r w:rsidR="4C37288B">
        <w:t xml:space="preserve">izstrādātos un izstrādes procesā esošos </w:t>
      </w:r>
      <w:proofErr w:type="spellStart"/>
      <w:r w:rsidR="4C37288B">
        <w:t>lokālplānojumus</w:t>
      </w:r>
      <w:proofErr w:type="spellEnd"/>
      <w:r w:rsidR="26CA5F6D">
        <w:t xml:space="preserve"> un attīstības vīzijas, t</w:t>
      </w:r>
      <w:r w:rsidR="2B2E8EC2">
        <w:t>ajā skaitā</w:t>
      </w:r>
      <w:r w:rsidR="4C37288B">
        <w:t>:</w:t>
      </w:r>
    </w:p>
    <w:p w14:paraId="637C49D6" w14:textId="4C2CDF24" w:rsidR="00E965F8" w:rsidRDefault="005C0971" w:rsidP="00E965F8">
      <w:pPr>
        <w:numPr>
          <w:ilvl w:val="0"/>
          <w:numId w:val="37"/>
        </w:numPr>
        <w:spacing w:after="0" w:line="240" w:lineRule="auto"/>
        <w:ind w:firstLine="74"/>
        <w:jc w:val="both"/>
        <w:rPr>
          <w:color w:val="auto"/>
        </w:rPr>
      </w:pPr>
      <w:r w:rsidRPr="459D4D68">
        <w:rPr>
          <w:color w:val="auto"/>
        </w:rPr>
        <w:t xml:space="preserve">“ZUND </w:t>
      </w:r>
      <w:proofErr w:type="spellStart"/>
      <w:r w:rsidRPr="459D4D68">
        <w:rPr>
          <w:color w:val="auto"/>
        </w:rPr>
        <w:t>City</w:t>
      </w:r>
      <w:proofErr w:type="spellEnd"/>
      <w:r w:rsidRPr="459D4D68">
        <w:rPr>
          <w:color w:val="auto"/>
        </w:rPr>
        <w:t xml:space="preserve"> </w:t>
      </w:r>
      <w:proofErr w:type="spellStart"/>
      <w:r w:rsidRPr="459D4D68">
        <w:rPr>
          <w:color w:val="auto"/>
        </w:rPr>
        <w:t>Gardens</w:t>
      </w:r>
      <w:proofErr w:type="spellEnd"/>
      <w:r w:rsidRPr="459D4D68">
        <w:rPr>
          <w:color w:val="auto"/>
        </w:rPr>
        <w:t>” plānoto dzīvojamo ēku būvniecību un teritorijas attīstības vīziju, kurā ietilpst kanālmalas teritorijas labiekārtošana uz pašvaldības zemes</w:t>
      </w:r>
      <w:r w:rsidR="5647BE2C" w:rsidRPr="459D4D68">
        <w:rPr>
          <w:color w:val="auto"/>
        </w:rPr>
        <w:t xml:space="preserve"> vienības</w:t>
      </w:r>
      <w:r w:rsidRPr="459D4D68">
        <w:rPr>
          <w:color w:val="auto"/>
        </w:rPr>
        <w:t xml:space="preserve"> (skatīt </w:t>
      </w:r>
      <w:r w:rsidR="577D590A" w:rsidRPr="459D4D68">
        <w:rPr>
          <w:color w:val="auto"/>
        </w:rPr>
        <w:t xml:space="preserve">Tehniskās specifikācijas </w:t>
      </w:r>
      <w:r w:rsidR="2BFF8102" w:rsidRPr="459D4D68">
        <w:rPr>
          <w:color w:val="auto"/>
        </w:rPr>
        <w:t>4.</w:t>
      </w:r>
      <w:r w:rsidRPr="459D4D68">
        <w:rPr>
          <w:color w:val="auto"/>
        </w:rPr>
        <w:t xml:space="preserve"> pielikumā);</w:t>
      </w:r>
    </w:p>
    <w:p w14:paraId="4809E7E9" w14:textId="2167D6B4" w:rsidR="000E6655" w:rsidRDefault="197CF059" w:rsidP="59242625">
      <w:pPr>
        <w:numPr>
          <w:ilvl w:val="0"/>
          <w:numId w:val="37"/>
        </w:numPr>
        <w:spacing w:after="0" w:line="240" w:lineRule="auto"/>
        <w:ind w:firstLine="74"/>
        <w:jc w:val="both"/>
        <w:rPr>
          <w:color w:val="auto"/>
        </w:rPr>
      </w:pPr>
      <w:r w:rsidRPr="459D4D68">
        <w:rPr>
          <w:color w:val="auto"/>
        </w:rPr>
        <w:t xml:space="preserve">Atveseļošanās un noturības mehānisma </w:t>
      </w:r>
      <w:r w:rsidR="212500B0" w:rsidRPr="459D4D68">
        <w:rPr>
          <w:color w:val="auto"/>
        </w:rPr>
        <w:t>Rīgas</w:t>
      </w:r>
      <w:r w:rsidR="3F5CC696" w:rsidRPr="459D4D68">
        <w:rPr>
          <w:color w:val="auto"/>
        </w:rPr>
        <w:t xml:space="preserve"> valstspilsētas</w:t>
      </w:r>
      <w:r w:rsidR="212500B0" w:rsidRPr="459D4D68">
        <w:rPr>
          <w:color w:val="auto"/>
        </w:rPr>
        <w:t xml:space="preserve"> </w:t>
      </w:r>
      <w:r w:rsidR="3507FAA2" w:rsidRPr="459D4D68">
        <w:rPr>
          <w:color w:val="auto"/>
        </w:rPr>
        <w:t xml:space="preserve">pašvaldības </w:t>
      </w:r>
      <w:r w:rsidRPr="459D4D68">
        <w:rPr>
          <w:color w:val="auto"/>
        </w:rPr>
        <w:t>plānoto velo maršrut</w:t>
      </w:r>
      <w:r w:rsidR="06B51645" w:rsidRPr="459D4D68">
        <w:rPr>
          <w:color w:val="auto"/>
        </w:rPr>
        <w:t>u</w:t>
      </w:r>
      <w:r w:rsidR="74E420CC" w:rsidRPr="459D4D68">
        <w:rPr>
          <w:color w:val="auto"/>
        </w:rPr>
        <w:t xml:space="preserve"> Rīga - Babīte - </w:t>
      </w:r>
      <w:proofErr w:type="spellStart"/>
      <w:r w:rsidR="74E420CC" w:rsidRPr="459D4D68">
        <w:rPr>
          <w:color w:val="auto"/>
        </w:rPr>
        <w:t>Piņki</w:t>
      </w:r>
      <w:proofErr w:type="spellEnd"/>
      <w:r w:rsidR="74E420CC" w:rsidRPr="459D4D68">
        <w:rPr>
          <w:color w:val="auto"/>
        </w:rPr>
        <w:t xml:space="preserve"> (skatīt </w:t>
      </w:r>
      <w:r w:rsidR="7464CD4B" w:rsidRPr="459D4D68">
        <w:rPr>
          <w:color w:val="auto"/>
        </w:rPr>
        <w:t xml:space="preserve">Tehniskās specifikācijas </w:t>
      </w:r>
      <w:r w:rsidR="35B75E44" w:rsidRPr="459D4D68">
        <w:rPr>
          <w:color w:val="auto"/>
        </w:rPr>
        <w:t>5</w:t>
      </w:r>
      <w:r w:rsidR="74E420CC" w:rsidRPr="459D4D68">
        <w:rPr>
          <w:color w:val="auto"/>
        </w:rPr>
        <w:t xml:space="preserve">. </w:t>
      </w:r>
      <w:r w:rsidR="52A23F98" w:rsidRPr="459D4D68">
        <w:rPr>
          <w:color w:val="auto"/>
        </w:rPr>
        <w:t>p</w:t>
      </w:r>
      <w:r w:rsidR="74E420CC" w:rsidRPr="459D4D68">
        <w:rPr>
          <w:color w:val="auto"/>
        </w:rPr>
        <w:t>ielikumā)</w:t>
      </w:r>
      <w:r w:rsidR="5E28AAC2" w:rsidRPr="459D4D68">
        <w:rPr>
          <w:color w:val="auto"/>
        </w:rPr>
        <w:t>;</w:t>
      </w:r>
    </w:p>
    <w:p w14:paraId="065E7164" w14:textId="5C5B2C81" w:rsidR="000E6655" w:rsidRDefault="23F14111" w:rsidP="7F29FE41">
      <w:pPr>
        <w:numPr>
          <w:ilvl w:val="0"/>
          <w:numId w:val="37"/>
        </w:numPr>
        <w:spacing w:after="0" w:line="240" w:lineRule="auto"/>
        <w:ind w:firstLine="74"/>
        <w:jc w:val="both"/>
        <w:rPr>
          <w:rFonts w:eastAsia="Times New Roman" w:cs="Times New Roman"/>
        </w:rPr>
      </w:pPr>
      <w:r w:rsidRPr="459D4D68">
        <w:rPr>
          <w:rFonts w:eastAsia="Times New Roman" w:cs="Times New Roman"/>
        </w:rPr>
        <w:t>T</w:t>
      </w:r>
      <w:r w:rsidR="3B27936C" w:rsidRPr="459D4D68">
        <w:rPr>
          <w:rFonts w:eastAsia="Times New Roman" w:cs="Times New Roman"/>
        </w:rPr>
        <w:t>eritorijas Daugavgrīvas 31</w:t>
      </w:r>
      <w:r w:rsidR="197CF059" w:rsidRPr="459D4D68">
        <w:rPr>
          <w:rFonts w:eastAsia="Times New Roman" w:cs="Times New Roman"/>
        </w:rPr>
        <w:t xml:space="preserve"> </w:t>
      </w:r>
      <w:r w:rsidR="28FC3484" w:rsidRPr="459D4D68">
        <w:rPr>
          <w:rFonts w:eastAsia="Times New Roman" w:cs="Times New Roman"/>
        </w:rPr>
        <w:t xml:space="preserve">ielā </w:t>
      </w:r>
      <w:proofErr w:type="spellStart"/>
      <w:r w:rsidR="28FC3484" w:rsidRPr="459D4D68">
        <w:rPr>
          <w:rFonts w:eastAsia="Times New Roman" w:cs="Times New Roman"/>
        </w:rPr>
        <w:t>lokālplānojum</w:t>
      </w:r>
      <w:r w:rsidR="1D5381A4" w:rsidRPr="459D4D68">
        <w:rPr>
          <w:rFonts w:eastAsia="Times New Roman" w:cs="Times New Roman"/>
        </w:rPr>
        <w:t>a</w:t>
      </w:r>
      <w:proofErr w:type="spellEnd"/>
      <w:r w:rsidR="1D5381A4" w:rsidRPr="459D4D68">
        <w:rPr>
          <w:rFonts w:eastAsia="Times New Roman" w:cs="Times New Roman"/>
        </w:rPr>
        <w:t xml:space="preserve"> risinājumus </w:t>
      </w:r>
      <w:r w:rsidR="197CF059" w:rsidRPr="459D4D68">
        <w:rPr>
          <w:rFonts w:eastAsia="Times New Roman" w:cs="Times New Roman"/>
        </w:rPr>
        <w:t>(</w:t>
      </w:r>
      <w:r w:rsidR="3C72DC32" w:rsidRPr="459D4D68">
        <w:rPr>
          <w:rFonts w:eastAsia="Times New Roman" w:cs="Times New Roman"/>
        </w:rPr>
        <w:t xml:space="preserve">skatīt </w:t>
      </w:r>
      <w:r w:rsidR="0A93CCB3" w:rsidRPr="459D4D68">
        <w:rPr>
          <w:rFonts w:eastAsia="Times New Roman" w:cs="Times New Roman"/>
        </w:rPr>
        <w:t xml:space="preserve">Tehniskās specifikācijas </w:t>
      </w:r>
      <w:r w:rsidR="5C50F0E7" w:rsidRPr="459D4D68">
        <w:rPr>
          <w:rFonts w:eastAsia="Times New Roman" w:cs="Times New Roman"/>
        </w:rPr>
        <w:t>6</w:t>
      </w:r>
      <w:r w:rsidR="3C72DC32" w:rsidRPr="459D4D68">
        <w:rPr>
          <w:rFonts w:eastAsia="Times New Roman" w:cs="Times New Roman"/>
        </w:rPr>
        <w:t>. pielikumā</w:t>
      </w:r>
      <w:r w:rsidR="197CF059" w:rsidRPr="459D4D68">
        <w:rPr>
          <w:rFonts w:eastAsia="Times New Roman" w:cs="Times New Roman"/>
        </w:rPr>
        <w:t>);</w:t>
      </w:r>
    </w:p>
    <w:p w14:paraId="3FBB66DC" w14:textId="71703CC4" w:rsidR="000E6655" w:rsidRDefault="197CF059" w:rsidP="4AC3648D">
      <w:pPr>
        <w:numPr>
          <w:ilvl w:val="0"/>
          <w:numId w:val="37"/>
        </w:numPr>
        <w:spacing w:after="0" w:line="240" w:lineRule="auto"/>
        <w:ind w:firstLine="74"/>
        <w:jc w:val="both"/>
        <w:rPr>
          <w:rFonts w:eastAsia="Times New Roman" w:cs="Times New Roman"/>
          <w:highlight w:val="yellow"/>
        </w:rPr>
      </w:pPr>
      <w:r w:rsidRPr="459D4D68">
        <w:rPr>
          <w:rFonts w:eastAsia="Times New Roman" w:cs="Times New Roman"/>
        </w:rPr>
        <w:t xml:space="preserve">RTU publiskās zonas attīstības vīziju un izstrādes stadijā esošā Rīgas Tehniskās universitātes kompleksa Ķīpsalā </w:t>
      </w:r>
      <w:proofErr w:type="spellStart"/>
      <w:r w:rsidRPr="459D4D68">
        <w:rPr>
          <w:rFonts w:eastAsia="Times New Roman" w:cs="Times New Roman"/>
        </w:rPr>
        <w:t>lokālplānojuma</w:t>
      </w:r>
      <w:proofErr w:type="spellEnd"/>
      <w:r w:rsidRPr="459D4D68">
        <w:rPr>
          <w:rFonts w:eastAsia="Times New Roman" w:cs="Times New Roman"/>
        </w:rPr>
        <w:t xml:space="preserve"> risinājumus atbilstošā stadijā</w:t>
      </w:r>
      <w:r w:rsidR="4C12A8CD" w:rsidRPr="459D4D68">
        <w:rPr>
          <w:rFonts w:eastAsia="Times New Roman" w:cs="Times New Roman"/>
        </w:rPr>
        <w:t xml:space="preserve"> (skatīt </w:t>
      </w:r>
      <w:hyperlink r:id="rId14" w:anchor="document_19485" w:history="1">
        <w:r w:rsidR="00A602B4" w:rsidRPr="459D4D68">
          <w:rPr>
            <w:rStyle w:val="Hipersaite"/>
            <w:rFonts w:eastAsia="Times New Roman" w:cs="Times New Roman"/>
          </w:rPr>
          <w:t>saitē</w:t>
        </w:r>
      </w:hyperlink>
      <w:r w:rsidR="4C12A8CD" w:rsidRPr="459D4D68">
        <w:rPr>
          <w:rFonts w:eastAsia="Times New Roman" w:cs="Times New Roman"/>
        </w:rPr>
        <w:t>)</w:t>
      </w:r>
      <w:r w:rsidR="04323433" w:rsidRPr="459D4D68">
        <w:rPr>
          <w:rFonts w:eastAsia="Times New Roman" w:cs="Times New Roman"/>
        </w:rPr>
        <w:t>.</w:t>
      </w:r>
    </w:p>
    <w:p w14:paraId="5E8A91E8" w14:textId="7E58A319" w:rsidR="00E965F8" w:rsidRPr="00E965F8" w:rsidRDefault="00E965F8" w:rsidP="248D0049">
      <w:pPr>
        <w:spacing w:after="0" w:line="240" w:lineRule="auto"/>
        <w:ind w:left="360" w:firstLine="0"/>
        <w:jc w:val="both"/>
        <w:rPr>
          <w:color w:val="auto"/>
        </w:rPr>
      </w:pPr>
    </w:p>
    <w:bookmarkEnd w:id="2"/>
    <w:p w14:paraId="33000BFB" w14:textId="1F1D63CA" w:rsidR="00EC1D1F" w:rsidRDefault="005C0971" w:rsidP="00B72DEE">
      <w:pPr>
        <w:pStyle w:val="Virsraksts1"/>
        <w:numPr>
          <w:ilvl w:val="0"/>
          <w:numId w:val="3"/>
        </w:numPr>
        <w:spacing w:before="0" w:after="0" w:line="240" w:lineRule="auto"/>
        <w:rPr>
          <w:shd w:val="clear" w:color="auto" w:fill="C0C0C0"/>
        </w:rPr>
      </w:pPr>
      <w:r w:rsidRPr="00B72DEE">
        <w:rPr>
          <w:shd w:val="clear" w:color="auto" w:fill="C0C0C0"/>
        </w:rPr>
        <w:t>METU</w:t>
      </w:r>
      <w:r w:rsidR="368B8D45" w:rsidRPr="00B72DEE">
        <w:rPr>
          <w:shd w:val="clear" w:color="auto" w:fill="C0C0C0"/>
        </w:rPr>
        <w:t xml:space="preserve"> konkursa prasības un nosacījumi</w:t>
      </w:r>
    </w:p>
    <w:p w14:paraId="458A103A" w14:textId="77777777" w:rsidR="00E965F8" w:rsidRPr="00E965F8" w:rsidRDefault="00E965F8" w:rsidP="00E965F8">
      <w:pPr>
        <w:spacing w:after="0" w:line="240" w:lineRule="auto"/>
      </w:pPr>
    </w:p>
    <w:p w14:paraId="23D87B32" w14:textId="624BBF21" w:rsidR="00EC1D1F" w:rsidRPr="00B72DEE" w:rsidRDefault="005C0971" w:rsidP="00E965F8">
      <w:pPr>
        <w:pStyle w:val="Virsraksts2"/>
        <w:numPr>
          <w:ilvl w:val="1"/>
          <w:numId w:val="3"/>
        </w:numPr>
        <w:spacing w:before="0" w:after="0" w:line="240" w:lineRule="auto"/>
      </w:pPr>
      <w:r>
        <w:t xml:space="preserve">Vispārīgie </w:t>
      </w:r>
      <w:r w:rsidR="378597DC">
        <w:t>nosacījumi</w:t>
      </w:r>
    </w:p>
    <w:p w14:paraId="2B962B15" w14:textId="77777777" w:rsidR="00822BD5" w:rsidRDefault="00822BD5" w:rsidP="00822BD5">
      <w:pPr>
        <w:spacing w:after="0" w:line="240" w:lineRule="auto"/>
        <w:ind w:firstLine="0"/>
        <w:jc w:val="both"/>
      </w:pPr>
    </w:p>
    <w:p w14:paraId="6139A508" w14:textId="62446EE4" w:rsidR="663B12F3" w:rsidRPr="00CB6D06" w:rsidRDefault="197CF059" w:rsidP="459D4D68">
      <w:pPr>
        <w:spacing w:after="0" w:line="240" w:lineRule="auto"/>
        <w:ind w:firstLine="578"/>
        <w:jc w:val="both"/>
        <w:rPr>
          <w:rFonts w:eastAsia="Times New Roman" w:cs="Times New Roman"/>
          <w:sz w:val="25"/>
          <w:szCs w:val="25"/>
        </w:rPr>
      </w:pPr>
      <w:r>
        <w:t xml:space="preserve">Izstrādāt </w:t>
      </w:r>
      <w:r w:rsidR="4A140981">
        <w:t xml:space="preserve">laikmetīgu un augstvērtīgu </w:t>
      </w:r>
      <w:r w:rsidR="6B79B688">
        <w:t>gājēju un velosipēd</w:t>
      </w:r>
      <w:r w:rsidR="00531F94">
        <w:t>ist</w:t>
      </w:r>
      <w:r w:rsidR="6B79B688">
        <w:t>u tilta dizaina priekšlikumu</w:t>
      </w:r>
      <w:r w:rsidR="51AB4528">
        <w:t xml:space="preserve">, kas balstīts </w:t>
      </w:r>
      <w:r w:rsidR="7CC80E20">
        <w:t>vietas pilsētbūvnieciskajā kontekstā</w:t>
      </w:r>
      <w:r w:rsidR="0285FBCA">
        <w:t>, funkcionālajā loģikā un konkursa mērķī</w:t>
      </w:r>
      <w:r w:rsidR="245B0C71">
        <w:t xml:space="preserve"> un kas stiprinātu vietas identitāti</w:t>
      </w:r>
      <w:r w:rsidR="7E787094">
        <w:t>.</w:t>
      </w:r>
    </w:p>
    <w:p w14:paraId="6C874143" w14:textId="108CF53E" w:rsidR="663B12F3" w:rsidRPr="00CB6D06" w:rsidRDefault="0FBDAD25" w:rsidP="459D4D68">
      <w:pPr>
        <w:spacing w:after="0" w:line="240" w:lineRule="auto"/>
        <w:ind w:firstLine="578"/>
        <w:jc w:val="both"/>
        <w:rPr>
          <w:rFonts w:eastAsia="Times New Roman" w:cs="Times New Roman"/>
          <w:sz w:val="25"/>
          <w:szCs w:val="25"/>
        </w:rPr>
      </w:pPr>
      <w:r w:rsidRPr="459D4D68">
        <w:rPr>
          <w:rFonts w:eastAsia="Times New Roman" w:cs="Times New Roman"/>
          <w:sz w:val="25"/>
          <w:szCs w:val="25"/>
        </w:rPr>
        <w:t xml:space="preserve">Risinājumu izstrādē ņemt vērā </w:t>
      </w:r>
      <w:r w:rsidR="00273D73">
        <w:t>Konkursa teritorijas</w:t>
      </w:r>
      <w:r w:rsidR="0442A523">
        <w:t xml:space="preserve"> pārbūve</w:t>
      </w:r>
      <w:r w:rsidR="3E168D89">
        <w:t>i pieejamo</w:t>
      </w:r>
      <w:r>
        <w:t xml:space="preserve"> </w:t>
      </w:r>
      <w:r w:rsidR="5BAC7E61">
        <w:t>finansējumu</w:t>
      </w:r>
      <w:r>
        <w:t xml:space="preserve"> līdz 1,25 mil</w:t>
      </w:r>
      <w:r w:rsidR="226D3E2F">
        <w:t xml:space="preserve">j. eiro apmērā, </w:t>
      </w:r>
      <w:r w:rsidR="226D3E2F" w:rsidRPr="459D4D68">
        <w:rPr>
          <w:rFonts w:eastAsia="Times New Roman" w:cs="Times New Roman"/>
          <w:sz w:val="25"/>
          <w:szCs w:val="25"/>
        </w:rPr>
        <w:t xml:space="preserve">kas būtu iezīmējams no </w:t>
      </w:r>
      <w:r w:rsidR="3CA690F9" w:rsidRPr="459D4D68">
        <w:rPr>
          <w:rFonts w:eastAsia="Times New Roman" w:cs="Times New Roman"/>
          <w:sz w:val="25"/>
          <w:szCs w:val="25"/>
        </w:rPr>
        <w:t xml:space="preserve">ES </w:t>
      </w:r>
      <w:r w:rsidR="226D3E2F" w:rsidRPr="459D4D68">
        <w:rPr>
          <w:rFonts w:eastAsia="Times New Roman" w:cs="Times New Roman"/>
          <w:sz w:val="25"/>
          <w:szCs w:val="25"/>
        </w:rPr>
        <w:t xml:space="preserve">Atveseļošanās un noturības mehānisma finansēta projekta "Rīgas valstspilsētas pašvaldības ANM transporta sistēmas </w:t>
      </w:r>
      <w:proofErr w:type="spellStart"/>
      <w:r w:rsidR="226D3E2F" w:rsidRPr="459D4D68">
        <w:rPr>
          <w:rFonts w:eastAsia="Times New Roman" w:cs="Times New Roman"/>
          <w:sz w:val="25"/>
          <w:szCs w:val="25"/>
        </w:rPr>
        <w:t>zaļināšanas</w:t>
      </w:r>
      <w:proofErr w:type="spellEnd"/>
      <w:r w:rsidR="226D3E2F" w:rsidRPr="459D4D68">
        <w:rPr>
          <w:rFonts w:eastAsia="Times New Roman" w:cs="Times New Roman"/>
          <w:sz w:val="25"/>
          <w:szCs w:val="25"/>
        </w:rPr>
        <w:t xml:space="preserve"> reformā iekļauto infrastruktūras izbūves projektu izstrāde un </w:t>
      </w:r>
      <w:proofErr w:type="spellStart"/>
      <w:r w:rsidR="226D3E2F" w:rsidRPr="459D4D68">
        <w:rPr>
          <w:rFonts w:eastAsia="Times New Roman" w:cs="Times New Roman"/>
          <w:sz w:val="25"/>
          <w:szCs w:val="25"/>
        </w:rPr>
        <w:t>būvniecība".</w:t>
      </w:r>
      <w:r w:rsidR="7677A98A" w:rsidRPr="459D4D68">
        <w:rPr>
          <w:rFonts w:eastAsia="Times New Roman" w:cs="Times New Roman"/>
          <w:sz w:val="25"/>
          <w:szCs w:val="25"/>
        </w:rPr>
        <w:t>P</w:t>
      </w:r>
      <w:r w:rsidR="42C195DB" w:rsidRPr="459D4D68">
        <w:rPr>
          <w:rFonts w:eastAsia="Times New Roman" w:cs="Times New Roman"/>
          <w:sz w:val="25"/>
          <w:szCs w:val="25"/>
        </w:rPr>
        <w:t>rovizoriskajās</w:t>
      </w:r>
      <w:proofErr w:type="spellEnd"/>
      <w:r w:rsidR="42C195DB" w:rsidRPr="459D4D68">
        <w:rPr>
          <w:rFonts w:eastAsia="Times New Roman" w:cs="Times New Roman"/>
          <w:sz w:val="25"/>
          <w:szCs w:val="25"/>
        </w:rPr>
        <w:t xml:space="preserve"> projektēšanas izmaksās ievērtēt </w:t>
      </w:r>
      <w:r w:rsidR="2C3C817A" w:rsidRPr="459D4D68">
        <w:rPr>
          <w:rFonts w:eastAsia="Times New Roman" w:cs="Times New Roman"/>
          <w:sz w:val="25"/>
          <w:szCs w:val="25"/>
        </w:rPr>
        <w:t>inženierģeoloģiskā</w:t>
      </w:r>
      <w:r w:rsidR="7A93323A" w:rsidRPr="459D4D68">
        <w:rPr>
          <w:rFonts w:eastAsia="Times New Roman" w:cs="Times New Roman"/>
          <w:sz w:val="25"/>
          <w:szCs w:val="25"/>
        </w:rPr>
        <w:t>s</w:t>
      </w:r>
      <w:r w:rsidR="2C3C817A" w:rsidRPr="459D4D68">
        <w:rPr>
          <w:rFonts w:eastAsia="Times New Roman" w:cs="Times New Roman"/>
          <w:sz w:val="25"/>
          <w:szCs w:val="25"/>
        </w:rPr>
        <w:t xml:space="preserve"> izpētes un citu pretendentu skatījumā nepieciešamu </w:t>
      </w:r>
      <w:r w:rsidR="7C6D8508" w:rsidRPr="459D4D68">
        <w:rPr>
          <w:rFonts w:eastAsia="Times New Roman" w:cs="Times New Roman"/>
          <w:sz w:val="25"/>
          <w:szCs w:val="25"/>
        </w:rPr>
        <w:t>izpēšu un projekta daļu</w:t>
      </w:r>
      <w:r w:rsidR="2C3C817A" w:rsidRPr="459D4D68">
        <w:rPr>
          <w:rFonts w:eastAsia="Times New Roman" w:cs="Times New Roman"/>
          <w:sz w:val="25"/>
          <w:szCs w:val="25"/>
        </w:rPr>
        <w:t xml:space="preserve"> izmaksas.</w:t>
      </w:r>
    </w:p>
    <w:p w14:paraId="41DBAD6B" w14:textId="6415AE4E" w:rsidR="00D847B8" w:rsidRPr="00B72DEE" w:rsidRDefault="00D847B8" w:rsidP="02D66BF8">
      <w:pPr>
        <w:spacing w:after="0" w:line="240" w:lineRule="auto"/>
        <w:ind w:left="360"/>
        <w:jc w:val="both"/>
      </w:pPr>
    </w:p>
    <w:p w14:paraId="370D9E8C" w14:textId="7F78AFD4" w:rsidR="00A33668" w:rsidRPr="00B72DEE" w:rsidRDefault="005C0971" w:rsidP="00B72DEE">
      <w:pPr>
        <w:pStyle w:val="Virsraksts2"/>
        <w:numPr>
          <w:ilvl w:val="1"/>
          <w:numId w:val="3"/>
        </w:numPr>
        <w:spacing w:before="0" w:after="0" w:line="240" w:lineRule="auto"/>
        <w:jc w:val="both"/>
      </w:pPr>
      <w:r>
        <w:t xml:space="preserve">Vispārīgie </w:t>
      </w:r>
      <w:r w:rsidR="2F0AEFCA">
        <w:t>princip</w:t>
      </w:r>
      <w:r>
        <w:t>i</w:t>
      </w:r>
    </w:p>
    <w:p w14:paraId="49E3F2BE" w14:textId="269D1BEE" w:rsidR="7396EAFC" w:rsidRPr="00B72DEE" w:rsidRDefault="005C0971" w:rsidP="00B72DEE">
      <w:pPr>
        <w:spacing w:after="0" w:line="240" w:lineRule="auto"/>
        <w:jc w:val="both"/>
        <w:rPr>
          <w:rFonts w:eastAsia="Times New Roman" w:cs="Times New Roman"/>
        </w:rPr>
      </w:pPr>
      <w:r w:rsidRPr="459D4D68">
        <w:rPr>
          <w:rFonts w:eastAsia="Times New Roman" w:cs="Times New Roman"/>
        </w:rPr>
        <w:t xml:space="preserve">Ievērojot Konkursa teritorijai piemītošās kvalitātes un novietojumu, Zunda </w:t>
      </w:r>
      <w:r w:rsidR="576C251C" w:rsidRPr="459D4D68">
        <w:rPr>
          <w:rFonts w:eastAsia="Times New Roman" w:cs="Times New Roman"/>
        </w:rPr>
        <w:t xml:space="preserve">krastmalu </w:t>
      </w:r>
      <w:r w:rsidRPr="459D4D68">
        <w:rPr>
          <w:rFonts w:eastAsia="Times New Roman" w:cs="Times New Roman"/>
        </w:rPr>
        <w:t>projektēšanā un labiekārtošanā jāņem vērā mūsdienīgas publiskās ārtelpas veidošanas</w:t>
      </w:r>
      <w:r w:rsidR="4BEB7FBB" w:rsidRPr="459D4D68">
        <w:rPr>
          <w:rFonts w:eastAsia="Times New Roman" w:cs="Times New Roman"/>
        </w:rPr>
        <w:t xml:space="preserve"> </w:t>
      </w:r>
      <w:r w:rsidR="523337F0" w:rsidRPr="459D4D68">
        <w:rPr>
          <w:rFonts w:eastAsia="Times New Roman" w:cs="Times New Roman"/>
        </w:rPr>
        <w:t>princip</w:t>
      </w:r>
      <w:r w:rsidR="4BEB7FBB" w:rsidRPr="459D4D68">
        <w:rPr>
          <w:rFonts w:eastAsia="Times New Roman" w:cs="Times New Roman"/>
        </w:rPr>
        <w:t>i</w:t>
      </w:r>
      <w:r w:rsidRPr="459D4D68">
        <w:rPr>
          <w:rFonts w:eastAsia="Times New Roman" w:cs="Times New Roman"/>
        </w:rPr>
        <w:t>:</w:t>
      </w:r>
    </w:p>
    <w:p w14:paraId="5F4C0A5E" w14:textId="75B3D2C7" w:rsidR="00A33668" w:rsidRPr="00B72DEE" w:rsidRDefault="005C0971" w:rsidP="00B72DEE">
      <w:pPr>
        <w:numPr>
          <w:ilvl w:val="2"/>
          <w:numId w:val="3"/>
        </w:numPr>
        <w:spacing w:after="0" w:line="240" w:lineRule="auto"/>
        <w:jc w:val="both"/>
      </w:pPr>
      <w:r>
        <w:lastRenderedPageBreak/>
        <w:t xml:space="preserve">sasniedzamības, piekļuves un drošības </w:t>
      </w:r>
      <w:r w:rsidR="4252C936">
        <w:t>princip</w:t>
      </w:r>
      <w:r>
        <w:t>i</w:t>
      </w:r>
      <w:r w:rsidR="7A589CEC">
        <w:t>:</w:t>
      </w:r>
      <w:r>
        <w:t xml:space="preserve"> pieejamība dažādiem </w:t>
      </w:r>
      <w:proofErr w:type="spellStart"/>
      <w:r w:rsidR="002616FB">
        <w:t>mikromobilitātes</w:t>
      </w:r>
      <w:proofErr w:type="spellEnd"/>
      <w:r w:rsidR="002616FB">
        <w:t xml:space="preserve"> </w:t>
      </w:r>
      <w:r>
        <w:t xml:space="preserve">veidiem, sasaiste ar citām apstādījumu un publisko </w:t>
      </w:r>
      <w:proofErr w:type="spellStart"/>
      <w:r>
        <w:t>ārtelpu</w:t>
      </w:r>
      <w:proofErr w:type="spellEnd"/>
      <w:r>
        <w:t xml:space="preserve"> teritorijām;</w:t>
      </w:r>
    </w:p>
    <w:p w14:paraId="033699EF" w14:textId="14637CE2" w:rsidR="00A33668" w:rsidRPr="00B72DEE" w:rsidRDefault="005C0971" w:rsidP="00B72DEE">
      <w:pPr>
        <w:numPr>
          <w:ilvl w:val="2"/>
          <w:numId w:val="3"/>
        </w:numPr>
        <w:spacing w:after="0" w:line="240" w:lineRule="auto"/>
        <w:jc w:val="both"/>
      </w:pPr>
      <w:r>
        <w:t>universālā dizaina</w:t>
      </w:r>
      <w:r w:rsidR="4BEB7FBB">
        <w:t xml:space="preserve"> </w:t>
      </w:r>
      <w:r w:rsidR="379B0154">
        <w:t>princip</w:t>
      </w:r>
      <w:r w:rsidR="4BEB7FBB">
        <w:t>i</w:t>
      </w:r>
      <w:r>
        <w:t>;</w:t>
      </w:r>
      <w:r w:rsidR="7C594F7A">
        <w:t xml:space="preserve"> </w:t>
      </w:r>
    </w:p>
    <w:p w14:paraId="2F0E4B69" w14:textId="534BD641" w:rsidR="000C4B15" w:rsidRDefault="005C0971" w:rsidP="00483FF9">
      <w:pPr>
        <w:numPr>
          <w:ilvl w:val="2"/>
          <w:numId w:val="3"/>
        </w:numPr>
        <w:spacing w:after="0" w:line="240" w:lineRule="auto"/>
        <w:jc w:val="both"/>
      </w:pPr>
      <w:r>
        <w:t xml:space="preserve">apsaimniekošanas </w:t>
      </w:r>
      <w:r w:rsidR="62E22A9C">
        <w:t>principi</w:t>
      </w:r>
      <w:r w:rsidR="4D920AA0">
        <w:t>:</w:t>
      </w:r>
      <w:r w:rsidR="456E65BF">
        <w:t xml:space="preserve"> </w:t>
      </w:r>
      <w:r w:rsidR="018537A4">
        <w:t>kvalitatīvs, izturīgs dizains, kas ērti apsaimniekojams un neprasa lielus kapitālieguldījumus uzturēšanai</w:t>
      </w:r>
      <w:r w:rsidR="782FED95">
        <w:t>.</w:t>
      </w:r>
    </w:p>
    <w:p w14:paraId="1DF7712B" w14:textId="77777777" w:rsidR="0074259C" w:rsidRPr="00483FF9" w:rsidRDefault="0074259C" w:rsidP="02D66BF8">
      <w:pPr>
        <w:spacing w:after="0" w:line="240" w:lineRule="auto"/>
        <w:ind w:left="360" w:firstLine="0"/>
        <w:jc w:val="both"/>
      </w:pPr>
    </w:p>
    <w:p w14:paraId="2A9198A2" w14:textId="59C531D2" w:rsidR="00E54C82" w:rsidRPr="00B72DEE" w:rsidRDefault="00E54C82" w:rsidP="33BEB2CA">
      <w:pPr>
        <w:spacing w:after="0" w:line="240" w:lineRule="auto"/>
        <w:ind w:firstLine="432"/>
        <w:jc w:val="both"/>
      </w:pPr>
    </w:p>
    <w:p w14:paraId="2E6FA8CB" w14:textId="36E0F0DF" w:rsidR="00825387" w:rsidRPr="00B72DEE" w:rsidRDefault="005C0971" w:rsidP="00B72DEE">
      <w:pPr>
        <w:pStyle w:val="Virsraksts2"/>
        <w:numPr>
          <w:ilvl w:val="1"/>
          <w:numId w:val="3"/>
        </w:numPr>
        <w:spacing w:before="0" w:after="0" w:line="240" w:lineRule="auto"/>
      </w:pPr>
      <w:r w:rsidRPr="00B72DEE">
        <w:t>Telpiskie nosacījumi</w:t>
      </w:r>
    </w:p>
    <w:p w14:paraId="5B83FB95" w14:textId="392AAA31" w:rsidR="00825387" w:rsidRDefault="197CF059" w:rsidP="00B72DEE">
      <w:pPr>
        <w:numPr>
          <w:ilvl w:val="2"/>
          <w:numId w:val="3"/>
        </w:numPr>
        <w:spacing w:after="0" w:line="240" w:lineRule="auto"/>
        <w:jc w:val="both"/>
      </w:pPr>
      <w:r>
        <w:t xml:space="preserve">Izstrādāt risinājumu, kas </w:t>
      </w:r>
      <w:r w:rsidR="1926A7C6">
        <w:t xml:space="preserve">būtu saskaņā </w:t>
      </w:r>
      <w:r>
        <w:t>ar Zunda izmantošanu ūdens transportam (motorizētas laivas, kuģīši, upju tramvajs u.c.</w:t>
      </w:r>
      <w:r w:rsidR="00D71293">
        <w:t>, tajā</w:t>
      </w:r>
      <w:r w:rsidR="00B00672">
        <w:t xml:space="preserve"> skaitā no ziemeļu puses</w:t>
      </w:r>
      <w:r>
        <w:t>)</w:t>
      </w:r>
      <w:r w:rsidR="0058054B">
        <w:t xml:space="preserve">. </w:t>
      </w:r>
      <w:r w:rsidR="007B5F5D">
        <w:rPr>
          <w:rStyle w:val="ui-provider"/>
        </w:rPr>
        <w:t>Jaunā tilta risinājums jāveido ievērojot vides pieejamības prasības un pēc iespējas maz aizņemot ūdens teritoriju ar iespējamām balstu konstrukcijām. Tilta konstrukcijas augstumu virs ūdens virsmas atzīmes (kuģu ceļa) paredzēt vismaz 3,50m augstu 8,00m platumā uz abām pusēm no Zunda kanāla vidus pie vidējā ūdens līmeņa 0,31m</w:t>
      </w:r>
      <w:r w:rsidRPr="459D4D68">
        <w:rPr>
          <w:color w:val="auto"/>
        </w:rPr>
        <w:t>.</w:t>
      </w:r>
      <w:r>
        <w:t xml:space="preserve"> Vienlaikus ņemt vērā, ka perspektīvā jaunajam tiltam blakus </w:t>
      </w:r>
      <w:r w:rsidR="00114DA4">
        <w:t>paredzēts</w:t>
      </w:r>
      <w:r>
        <w:t xml:space="preserve"> atsevišķs autosatiksmes tilts</w:t>
      </w:r>
      <w:r w:rsidR="005D3D9C">
        <w:t xml:space="preserve"> esoš</w:t>
      </w:r>
      <w:r w:rsidR="62EC7DDD">
        <w:t>ajās</w:t>
      </w:r>
      <w:r w:rsidR="005D3D9C">
        <w:t xml:space="preserve"> sarkan</w:t>
      </w:r>
      <w:r w:rsidR="6CBD9C08">
        <w:t>ajās</w:t>
      </w:r>
      <w:r w:rsidR="005D3D9C">
        <w:t xml:space="preserve"> līnij</w:t>
      </w:r>
      <w:r w:rsidR="4AE9F478">
        <w:t>ās</w:t>
      </w:r>
      <w:r>
        <w:t>,</w:t>
      </w:r>
      <w:r w:rsidR="0CD99FBB">
        <w:t xml:space="preserve"> </w:t>
      </w:r>
      <w:r>
        <w:t>kura augstums izriet no esošo pieguļošo ielu augstuma atzīmēm un ceļu projektēšanas standartu prasībām</w:t>
      </w:r>
      <w:r w:rsidR="7EE83026">
        <w:t xml:space="preserve"> (skatīt </w:t>
      </w:r>
      <w:r w:rsidR="6C493530">
        <w:t xml:space="preserve">Tehniskās specifikācijas </w:t>
      </w:r>
      <w:r w:rsidR="189CA107">
        <w:t>3</w:t>
      </w:r>
      <w:r w:rsidR="7EE83026">
        <w:t>. pielikum</w:t>
      </w:r>
      <w:r w:rsidR="7A4829FB">
        <w:t>ā</w:t>
      </w:r>
      <w:r w:rsidR="7EE83026">
        <w:t>)</w:t>
      </w:r>
      <w:r w:rsidR="0013106B">
        <w:t>;</w:t>
      </w:r>
    </w:p>
    <w:p w14:paraId="6440765D" w14:textId="64FCD301" w:rsidR="002C3D6A" w:rsidRDefault="005C0971" w:rsidP="00B72DEE">
      <w:pPr>
        <w:numPr>
          <w:ilvl w:val="2"/>
          <w:numId w:val="3"/>
        </w:numPr>
        <w:spacing w:after="0" w:line="240" w:lineRule="auto"/>
        <w:jc w:val="both"/>
      </w:pPr>
      <w:r>
        <w:t xml:space="preserve">Uz tilta paredzēt gājēju </w:t>
      </w:r>
      <w:proofErr w:type="spellStart"/>
      <w:r>
        <w:t>brīvtelpu</w:t>
      </w:r>
      <w:proofErr w:type="spellEnd"/>
      <w:r>
        <w:t xml:space="preserve"> [3,0] m platumā un nodalītu </w:t>
      </w:r>
      <w:proofErr w:type="spellStart"/>
      <w:r>
        <w:t>veloceļu</w:t>
      </w:r>
      <w:proofErr w:type="spellEnd"/>
      <w:r>
        <w:t xml:space="preserve"> [3,0] m platumā, papildus paredzot vismaz [0,325] m platu drošības telpu starp </w:t>
      </w:r>
      <w:proofErr w:type="spellStart"/>
      <w:r>
        <w:t>veloceļu</w:t>
      </w:r>
      <w:proofErr w:type="spellEnd"/>
      <w:r>
        <w:t xml:space="preserve"> un tilta margām</w:t>
      </w:r>
      <w:r w:rsidR="0013106B">
        <w:t>;</w:t>
      </w:r>
    </w:p>
    <w:p w14:paraId="6832B91C" w14:textId="412F4CD9" w:rsidR="002C3D6A" w:rsidRDefault="005C0971" w:rsidP="00B72DEE">
      <w:pPr>
        <w:numPr>
          <w:ilvl w:val="2"/>
          <w:numId w:val="3"/>
        </w:numPr>
        <w:spacing w:after="0" w:line="240" w:lineRule="auto"/>
        <w:jc w:val="both"/>
      </w:pPr>
      <w:r>
        <w:t xml:space="preserve">Maksimālais ietves un </w:t>
      </w:r>
      <w:proofErr w:type="spellStart"/>
      <w:r>
        <w:t>veloceļa</w:t>
      </w:r>
      <w:proofErr w:type="spellEnd"/>
      <w:r>
        <w:t xml:space="preserve"> slīpums nedrīkst pārsniegt </w:t>
      </w:r>
      <w:r w:rsidR="7889FBF2">
        <w:t>5</w:t>
      </w:r>
      <w:r>
        <w:t>%</w:t>
      </w:r>
      <w:r w:rsidR="0E2EF51B">
        <w:t xml:space="preserve"> un tilta </w:t>
      </w:r>
      <w:proofErr w:type="spellStart"/>
      <w:r w:rsidR="0E2EF51B">
        <w:t>garenkritumiem</w:t>
      </w:r>
      <w:proofErr w:type="spellEnd"/>
      <w:r w:rsidR="0E2EF51B">
        <w:t xml:space="preserve"> jābūt saskaņā ar vides pieejamības prasībām</w:t>
      </w:r>
      <w:r w:rsidR="0013106B">
        <w:t>;</w:t>
      </w:r>
    </w:p>
    <w:p w14:paraId="1A790707" w14:textId="1F841C2B" w:rsidR="00DE603F" w:rsidRDefault="005C0971" w:rsidP="00DE603F">
      <w:pPr>
        <w:numPr>
          <w:ilvl w:val="2"/>
          <w:numId w:val="3"/>
        </w:numPr>
        <w:spacing w:after="0" w:line="240" w:lineRule="auto"/>
        <w:jc w:val="both"/>
      </w:pPr>
      <w:r>
        <w:t xml:space="preserve">Durbes un Paula </w:t>
      </w:r>
      <w:proofErr w:type="spellStart"/>
      <w:r>
        <w:t>Valdena</w:t>
      </w:r>
      <w:proofErr w:type="spellEnd"/>
      <w:r>
        <w:t xml:space="preserve"> ielas gājēju un velosipēd</w:t>
      </w:r>
      <w:r w:rsidR="00F4440A">
        <w:t>ist</w:t>
      </w:r>
      <w:r>
        <w:t>u tilta novietojumu paredzēt sarkano līniju koridorā</w:t>
      </w:r>
      <w:r w:rsidR="0013106B">
        <w:t>.</w:t>
      </w:r>
    </w:p>
    <w:p w14:paraId="3D95C190" w14:textId="77777777" w:rsidR="004F6D60" w:rsidRPr="00B72DEE" w:rsidRDefault="004F6D60" w:rsidP="004F6D60">
      <w:pPr>
        <w:spacing w:after="0" w:line="240" w:lineRule="auto"/>
        <w:ind w:left="720" w:firstLine="0"/>
        <w:jc w:val="both"/>
      </w:pPr>
    </w:p>
    <w:p w14:paraId="790DF2F2" w14:textId="0A99D43C" w:rsidR="006822AE" w:rsidRPr="00B72DEE" w:rsidRDefault="005C0971" w:rsidP="00B72DEE">
      <w:pPr>
        <w:pStyle w:val="Virsraksts2"/>
        <w:numPr>
          <w:ilvl w:val="1"/>
          <w:numId w:val="3"/>
        </w:numPr>
        <w:spacing w:before="0" w:after="0" w:line="240" w:lineRule="auto"/>
        <w:jc w:val="both"/>
      </w:pPr>
      <w:r>
        <w:t xml:space="preserve">Satiksmes infrastruktūras </w:t>
      </w:r>
      <w:r w:rsidR="368B8D45">
        <w:t>nosacījumi</w:t>
      </w:r>
    </w:p>
    <w:p w14:paraId="0F1AFA0E" w14:textId="28CE6A50" w:rsidR="00D15AFA" w:rsidRDefault="005C0971" w:rsidP="02D66BF8">
      <w:pPr>
        <w:numPr>
          <w:ilvl w:val="2"/>
          <w:numId w:val="3"/>
        </w:numPr>
        <w:spacing w:after="0" w:line="240" w:lineRule="auto"/>
        <w:jc w:val="both"/>
      </w:pPr>
      <w:r>
        <w:t>Paredzēt gājēju un velosipēd</w:t>
      </w:r>
      <w:r w:rsidR="00F4440A">
        <w:t>ist</w:t>
      </w:r>
      <w:r>
        <w:t xml:space="preserve">u tiltu, veidojot savienojumu starp Paula </w:t>
      </w:r>
      <w:proofErr w:type="spellStart"/>
      <w:r>
        <w:t>Valdena</w:t>
      </w:r>
      <w:proofErr w:type="spellEnd"/>
      <w:r>
        <w:t xml:space="preserve"> un Durbes ielām pāri </w:t>
      </w:r>
      <w:proofErr w:type="spellStart"/>
      <w:r>
        <w:t>Zundam</w:t>
      </w:r>
      <w:proofErr w:type="spellEnd"/>
      <w:r>
        <w:t xml:space="preserve">, respektējot </w:t>
      </w:r>
      <w:r w:rsidR="7841DD17">
        <w:t xml:space="preserve">Tehniskās specifikācijas </w:t>
      </w:r>
      <w:r w:rsidR="30953537">
        <w:t>5</w:t>
      </w:r>
      <w:r>
        <w:t xml:space="preserve">. un </w:t>
      </w:r>
      <w:r w:rsidR="192E15BA">
        <w:t>3</w:t>
      </w:r>
      <w:r>
        <w:t xml:space="preserve">. pielikumā detalizēto </w:t>
      </w:r>
      <w:proofErr w:type="spellStart"/>
      <w:r>
        <w:t>veloceļa</w:t>
      </w:r>
      <w:proofErr w:type="spellEnd"/>
      <w:r>
        <w:t xml:space="preserve"> novietojumu Durbes ielā saskaņā ar Atveseļošanās un noturības mehānisma projektu "Rīgas valstspilsētas pašvaldības ANM transporta sistēmas </w:t>
      </w:r>
      <w:proofErr w:type="spellStart"/>
      <w:r>
        <w:t>zaļināšanas</w:t>
      </w:r>
      <w:proofErr w:type="spellEnd"/>
      <w:r>
        <w:t xml:space="preserve"> reformā iekļauto infrastruktūras izbūves projektu izstrāde un būvniecība"</w:t>
      </w:r>
      <w:r w:rsidR="41C2F498">
        <w:t>;</w:t>
      </w:r>
    </w:p>
    <w:p w14:paraId="52A32F46" w14:textId="38CC76FD" w:rsidR="005D4B23" w:rsidRDefault="005C0971" w:rsidP="005D4B23">
      <w:pPr>
        <w:numPr>
          <w:ilvl w:val="2"/>
          <w:numId w:val="3"/>
        </w:numPr>
        <w:spacing w:after="0" w:line="240" w:lineRule="auto"/>
        <w:jc w:val="both"/>
      </w:pPr>
      <w:r>
        <w:t xml:space="preserve">paredzēt risinājumus ērtai un drošai </w:t>
      </w:r>
      <w:r w:rsidR="00544A03">
        <w:t xml:space="preserve">velo </w:t>
      </w:r>
      <w:r w:rsidR="003F53E2">
        <w:t xml:space="preserve">un </w:t>
      </w:r>
      <w:r>
        <w:t xml:space="preserve">gājēju infrastruktūrai, kas savieno krastmalas un jauno tiltu ar Durbes ielu, Nameja krastmalu, Zunda krastmalu un Paula </w:t>
      </w:r>
      <w:proofErr w:type="spellStart"/>
      <w:r>
        <w:t>Valdena</w:t>
      </w:r>
      <w:proofErr w:type="spellEnd"/>
      <w:r>
        <w:t xml:space="preserve"> ielu, nodrošinot sasaisti ar Iļģuciema, Dzirciema apkaimi un Ķīpsalu;</w:t>
      </w:r>
    </w:p>
    <w:p w14:paraId="187904C2" w14:textId="5CE04D9E" w:rsidR="001161AE" w:rsidRDefault="005C0971" w:rsidP="00B72DEE">
      <w:pPr>
        <w:numPr>
          <w:ilvl w:val="2"/>
          <w:numId w:val="3"/>
        </w:numPr>
        <w:spacing w:after="0" w:line="240" w:lineRule="auto"/>
        <w:jc w:val="both"/>
      </w:pPr>
      <w:r>
        <w:t>Blakus jaunajam tiltam saglabāt</w:t>
      </w:r>
      <w:r w:rsidR="00805126">
        <w:t xml:space="preserve"> </w:t>
      </w:r>
      <w:r w:rsidR="6414879D">
        <w:t xml:space="preserve">sarkano līniju robežās </w:t>
      </w:r>
      <w:r>
        <w:t xml:space="preserve">nepieciešamo telpu </w:t>
      </w:r>
      <w:r w:rsidR="00805126">
        <w:t>atsevišķ</w:t>
      </w:r>
      <w:r w:rsidR="002E31C8">
        <w:t>a</w:t>
      </w:r>
      <w:r w:rsidR="00805126">
        <w:t xml:space="preserve"> autosatiksmes tilt</w:t>
      </w:r>
      <w:r w:rsidR="008636A3">
        <w:t>a</w:t>
      </w:r>
      <w:r w:rsidR="00737BF3">
        <w:t xml:space="preserve"> būvn</w:t>
      </w:r>
      <w:r w:rsidR="002E31C8">
        <w:t>ie</w:t>
      </w:r>
      <w:r w:rsidR="008F220C">
        <w:t>c</w:t>
      </w:r>
      <w:r w:rsidR="00737BF3">
        <w:t>ībai</w:t>
      </w:r>
      <w:r>
        <w:t xml:space="preserve"> perspektīvā</w:t>
      </w:r>
      <w:r w:rsidR="00805126">
        <w:t>;</w:t>
      </w:r>
    </w:p>
    <w:p w14:paraId="3437C32A" w14:textId="4A4420D1" w:rsidR="00197E61" w:rsidRPr="00451452" w:rsidRDefault="6C301FB8" w:rsidP="00B72DEE">
      <w:pPr>
        <w:numPr>
          <w:ilvl w:val="2"/>
          <w:numId w:val="3"/>
        </w:numPr>
        <w:spacing w:after="0" w:line="240" w:lineRule="auto"/>
        <w:jc w:val="both"/>
      </w:pPr>
      <w:r>
        <w:t xml:space="preserve">Ja iespējams, paredzēt </w:t>
      </w:r>
      <w:r w:rsidR="20E46AF1">
        <w:t xml:space="preserve">izmantošanas iespējas </w:t>
      </w:r>
      <w:proofErr w:type="spellStart"/>
      <w:r w:rsidR="20E46AF1">
        <w:t>patiltēm</w:t>
      </w:r>
      <w:proofErr w:type="spellEnd"/>
      <w:r w:rsidR="20E46AF1">
        <w:t>;</w:t>
      </w:r>
    </w:p>
    <w:p w14:paraId="4698D772" w14:textId="7FC1D905" w:rsidR="006822AE" w:rsidRPr="00B72DEE" w:rsidRDefault="197CF059" w:rsidP="33BEB2CA">
      <w:pPr>
        <w:numPr>
          <w:ilvl w:val="2"/>
          <w:numId w:val="3"/>
        </w:numPr>
        <w:spacing w:after="0" w:line="240" w:lineRule="auto"/>
        <w:jc w:val="both"/>
        <w:rPr>
          <w:strike/>
        </w:rPr>
      </w:pPr>
      <w:r>
        <w:t xml:space="preserve">Paredzēt </w:t>
      </w:r>
      <w:r w:rsidR="47FA9B18">
        <w:t>iespēju</w:t>
      </w:r>
      <w:r w:rsidR="18AD8492">
        <w:t xml:space="preserve"> transportlīdzekļiem uzturēšanai un</w:t>
      </w:r>
      <w:r w:rsidR="47FA9B18">
        <w:t xml:space="preserve"> operatīv</w:t>
      </w:r>
      <w:r w:rsidR="0FBFCEB7">
        <w:t>o</w:t>
      </w:r>
      <w:r w:rsidR="47FA9B18">
        <w:t xml:space="preserve"> dienest</w:t>
      </w:r>
      <w:r w:rsidR="688D05FB">
        <w:t>u</w:t>
      </w:r>
      <w:r w:rsidR="47FA9B18">
        <w:t xml:space="preserve"> autotransportam </w:t>
      </w:r>
      <w:r w:rsidR="5F584E58">
        <w:t xml:space="preserve">ar svaru </w:t>
      </w:r>
      <w:r w:rsidR="0FDE1A37">
        <w:t xml:space="preserve">līdz 12t </w:t>
      </w:r>
      <w:r w:rsidR="37477F29">
        <w:t>piekļūt</w:t>
      </w:r>
      <w:r w:rsidR="47FA9B18">
        <w:t xml:space="preserve"> Konkursa teritorijai </w:t>
      </w:r>
      <w:r>
        <w:t xml:space="preserve">un </w:t>
      </w:r>
      <w:r w:rsidR="47FA9B18">
        <w:t>pārvietoties pa</w:t>
      </w:r>
      <w:r w:rsidR="71084D09">
        <w:t xml:space="preserve"> gājēju un velosipēd</w:t>
      </w:r>
      <w:r w:rsidR="00526ABE">
        <w:t>ist</w:t>
      </w:r>
      <w:r w:rsidR="71084D09">
        <w:t>u tiltu</w:t>
      </w:r>
      <w:r w:rsidR="08949B4E">
        <w:t>;</w:t>
      </w:r>
    </w:p>
    <w:p w14:paraId="13491B81" w14:textId="2A5DB724" w:rsidR="006822AE" w:rsidRDefault="005C0971" w:rsidP="00B72DEE">
      <w:pPr>
        <w:numPr>
          <w:ilvl w:val="2"/>
          <w:numId w:val="3"/>
        </w:numPr>
        <w:spacing w:after="0" w:line="240" w:lineRule="auto"/>
        <w:jc w:val="both"/>
      </w:pPr>
      <w:r>
        <w:t>Paredzēt dalītu gājēju un velosipēd</w:t>
      </w:r>
      <w:r w:rsidR="00FC0EA0">
        <w:t>ist</w:t>
      </w:r>
      <w:r>
        <w:t>u infrastruktūru</w:t>
      </w:r>
      <w:r w:rsidR="263C0322">
        <w:t>;</w:t>
      </w:r>
    </w:p>
    <w:p w14:paraId="34744A91" w14:textId="61D0B482" w:rsidR="0045520F" w:rsidRDefault="005C0971" w:rsidP="00B72DEE">
      <w:pPr>
        <w:numPr>
          <w:ilvl w:val="2"/>
          <w:numId w:val="3"/>
        </w:numPr>
        <w:spacing w:after="0" w:line="240" w:lineRule="auto"/>
        <w:jc w:val="both"/>
      </w:pPr>
      <w:r>
        <w:t>Izvēloties gājēju un velosipēd</w:t>
      </w:r>
      <w:r w:rsidR="00FC0EA0">
        <w:t>ist</w:t>
      </w:r>
      <w:r>
        <w:t xml:space="preserve">u infrastruktūras trases novietojumu, ņemt vērā satiksmes drošības prasības un iespējami samazināt </w:t>
      </w:r>
      <w:proofErr w:type="spellStart"/>
      <w:r>
        <w:t>konfliktpunktu</w:t>
      </w:r>
      <w:proofErr w:type="spellEnd"/>
      <w:r>
        <w:t xml:space="preserve"> skaitu ar visiem satiksmes dalībniekiem, t.sk. nodrošinot gājēju un velosipēd</w:t>
      </w:r>
      <w:r w:rsidR="00FC0EA0">
        <w:t>ist</w:t>
      </w:r>
      <w:r>
        <w:t>u infrastruktūrai vides pieejamības prasības;</w:t>
      </w:r>
    </w:p>
    <w:p w14:paraId="0A9C2E31" w14:textId="53808B7F" w:rsidR="00746576" w:rsidRPr="00B72DEE" w:rsidRDefault="197CF059" w:rsidP="00B72DEE">
      <w:pPr>
        <w:numPr>
          <w:ilvl w:val="2"/>
          <w:numId w:val="3"/>
        </w:numPr>
        <w:spacing w:after="0" w:line="240" w:lineRule="auto"/>
        <w:jc w:val="both"/>
      </w:pPr>
      <w:r>
        <w:lastRenderedPageBreak/>
        <w:t>Gājēju un velosipēd</w:t>
      </w:r>
      <w:r w:rsidR="00FC0EA0">
        <w:t>ist</w:t>
      </w:r>
      <w:r>
        <w:t xml:space="preserve">u infrastruktūras trases novietojumā ņemt vērā </w:t>
      </w:r>
      <w:proofErr w:type="spellStart"/>
      <w:r w:rsidR="30A4D7E4">
        <w:t>paradzētā</w:t>
      </w:r>
      <w:proofErr w:type="spellEnd"/>
      <w:r w:rsidR="30A4D7E4">
        <w:t xml:space="preserve"> </w:t>
      </w:r>
      <w:r>
        <w:t xml:space="preserve">autosatiksmes, tai skaitā, sabiedriskā transporta, tilta savienojumus ar ielām atbilstoši </w:t>
      </w:r>
      <w:proofErr w:type="spellStart"/>
      <w:r>
        <w:t>lokālplānojumos</w:t>
      </w:r>
      <w:proofErr w:type="spellEnd"/>
      <w:r>
        <w:t xml:space="preserve"> paredzētajām transporta attīstības shēmām</w:t>
      </w:r>
      <w:r w:rsidR="2917B81A">
        <w:t xml:space="preserve"> (skatīt </w:t>
      </w:r>
      <w:r w:rsidR="554D056C">
        <w:t xml:space="preserve">Tehniskās specifikācijas </w:t>
      </w:r>
      <w:r w:rsidR="1E569E3C">
        <w:t>3</w:t>
      </w:r>
      <w:r w:rsidR="2917B81A">
        <w:t>. pielikumā)</w:t>
      </w:r>
      <w:r w:rsidR="4500F938">
        <w:t>.</w:t>
      </w:r>
    </w:p>
    <w:p w14:paraId="483D7A64" w14:textId="3E315498" w:rsidR="00E54C82" w:rsidRPr="00B72DEE" w:rsidRDefault="00E54C82" w:rsidP="4BE6A49B">
      <w:pPr>
        <w:spacing w:after="0" w:line="240" w:lineRule="auto"/>
        <w:ind w:left="360"/>
        <w:jc w:val="both"/>
        <w:rPr>
          <w:strike/>
        </w:rPr>
      </w:pPr>
    </w:p>
    <w:p w14:paraId="07B00405" w14:textId="4DABC888" w:rsidR="00EC1D1F" w:rsidRPr="00B72DEE" w:rsidRDefault="005C0971" w:rsidP="00B72DEE">
      <w:pPr>
        <w:pStyle w:val="Virsraksts2"/>
        <w:numPr>
          <w:ilvl w:val="1"/>
          <w:numId w:val="11"/>
        </w:numPr>
        <w:spacing w:before="0" w:after="0" w:line="240" w:lineRule="auto"/>
      </w:pPr>
      <w:r>
        <w:t xml:space="preserve">Labiekārtojuma </w:t>
      </w:r>
      <w:r w:rsidR="39EEE7E5">
        <w:t>risinājumi</w:t>
      </w:r>
      <w:r w:rsidR="5DBAEFD7">
        <w:t>, elementi</w:t>
      </w:r>
      <w:r>
        <w:t xml:space="preserve"> un</w:t>
      </w:r>
      <w:r w:rsidR="1107970C">
        <w:t xml:space="preserve"> materiāli</w:t>
      </w:r>
    </w:p>
    <w:p w14:paraId="0696E460" w14:textId="7DD476F0" w:rsidR="00EC1D1F" w:rsidRPr="00B72DEE" w:rsidRDefault="005C0971" w:rsidP="00B72DEE">
      <w:pPr>
        <w:spacing w:after="0" w:line="240" w:lineRule="auto"/>
        <w:ind w:firstLine="432"/>
        <w:jc w:val="both"/>
      </w:pPr>
      <w:r>
        <w:t xml:space="preserve">Izvēlētajiem </w:t>
      </w:r>
      <w:r w:rsidR="004114F1">
        <w:t xml:space="preserve">tilta un </w:t>
      </w:r>
      <w:r w:rsidR="0F3FDABE">
        <w:t xml:space="preserve">tā apkārtnes </w:t>
      </w:r>
      <w:r w:rsidR="004114F1">
        <w:t xml:space="preserve">labiekārtojuma </w:t>
      </w:r>
      <w:r>
        <w:t xml:space="preserve">risinājumiem jābūt </w:t>
      </w:r>
      <w:r w:rsidR="006457C0">
        <w:t xml:space="preserve">savstarpēji stilistiski saskaņotiem, </w:t>
      </w:r>
      <w:r>
        <w:t>ilgtspējīgiem un jāatbilst universālā dizaina principiem</w:t>
      </w:r>
      <w:r w:rsidR="00676DB0">
        <w:t xml:space="preserve">. </w:t>
      </w:r>
      <w:r w:rsidR="3481D0D3">
        <w:t>Izmantotajiem m</w:t>
      </w:r>
      <w:r>
        <w:t xml:space="preserve">ateriāliem jābūt funkcijai atbilstošiem, estētiski augstvērtīgiem, </w:t>
      </w:r>
      <w:proofErr w:type="spellStart"/>
      <w:r>
        <w:t>ilgmūžīgiem</w:t>
      </w:r>
      <w:proofErr w:type="spellEnd"/>
      <w:r>
        <w:t>, droši lietojamiem un viegli kopjamiem.</w:t>
      </w:r>
    </w:p>
    <w:p w14:paraId="2D15068B" w14:textId="77777777" w:rsidR="00C7185E" w:rsidRDefault="00C7185E" w:rsidP="00C7185E">
      <w:pPr>
        <w:spacing w:after="0" w:line="240" w:lineRule="auto"/>
        <w:ind w:firstLine="0"/>
        <w:jc w:val="both"/>
        <w:rPr>
          <w:u w:val="single"/>
        </w:rPr>
      </w:pPr>
    </w:p>
    <w:p w14:paraId="02032029" w14:textId="7C615793" w:rsidR="00EC1D1F" w:rsidRPr="00271D8E" w:rsidRDefault="005C0971" w:rsidP="00C7185E">
      <w:pPr>
        <w:spacing w:after="0" w:line="240" w:lineRule="auto"/>
        <w:ind w:firstLine="0"/>
        <w:jc w:val="both"/>
        <w:rPr>
          <w:color w:val="C45911"/>
        </w:rPr>
      </w:pPr>
      <w:r w:rsidRPr="459D4D68">
        <w:rPr>
          <w:u w:val="single"/>
        </w:rPr>
        <w:t>Apstādījumi</w:t>
      </w:r>
      <w:r>
        <w:t xml:space="preserve">: </w:t>
      </w:r>
      <w:r w:rsidR="588DF04E">
        <w:t xml:space="preserve"> par</w:t>
      </w:r>
      <w:r w:rsidR="0DA51F39">
        <w:t>e</w:t>
      </w:r>
      <w:r w:rsidR="588DF04E">
        <w:t>dzēt apstādījumu koncepciju atbilstoši funkcijai un telpiskajam mērogam, ietverot apstādījumu plānojumu, kas iekļaujas un veido sasaisti ar esošo un pieguļošo teritoriju apstādījumu struktūru</w:t>
      </w:r>
      <w:r w:rsidR="3C1077BE">
        <w:t xml:space="preserve">, </w:t>
      </w:r>
      <w:r>
        <w:t>ņem</w:t>
      </w:r>
      <w:r w:rsidR="37E062E7">
        <w:t>o</w:t>
      </w:r>
      <w:r>
        <w:t xml:space="preserve">t vērā vietas īpašo mikroklimatu un ekoloģiju; </w:t>
      </w:r>
      <w:r w:rsidR="0A32663F">
        <w:t>ieteicams paredzēt</w:t>
      </w:r>
      <w:r w:rsidR="2DBD2055">
        <w:t xml:space="preserve"> lietusūdens apsaimniekošanas risinājumus, kuri izmantojami arī apstādījumu laistīšanai </w:t>
      </w:r>
      <w:r w:rsidR="4378670D">
        <w:t xml:space="preserve">un atbilstoša </w:t>
      </w:r>
      <w:r w:rsidR="2DBD2055">
        <w:t xml:space="preserve">mitruma </w:t>
      </w:r>
      <w:r w:rsidR="184C7029">
        <w:t xml:space="preserve">režīma </w:t>
      </w:r>
      <w:r w:rsidR="2DBD2055">
        <w:t>nodrošināšanai.</w:t>
      </w:r>
    </w:p>
    <w:p w14:paraId="4639C5C2" w14:textId="6C62DE6A" w:rsidR="004D3DAC" w:rsidRPr="00B72DEE" w:rsidRDefault="004D3DAC" w:rsidP="00B72DEE">
      <w:pPr>
        <w:spacing w:after="0" w:line="240" w:lineRule="auto"/>
        <w:ind w:firstLine="432"/>
        <w:jc w:val="both"/>
      </w:pPr>
    </w:p>
    <w:p w14:paraId="55FB2A7F" w14:textId="4EB8A607" w:rsidR="00600B82" w:rsidRPr="00B72DEE" w:rsidRDefault="005C0971" w:rsidP="4BE6A49B">
      <w:pPr>
        <w:spacing w:after="0" w:line="240" w:lineRule="auto"/>
        <w:ind w:firstLine="0"/>
        <w:rPr>
          <w:color w:val="auto"/>
        </w:rPr>
      </w:pPr>
      <w:r w:rsidRPr="00B72DEE">
        <w:rPr>
          <w:u w:val="single"/>
        </w:rPr>
        <w:t>Aprīkojums</w:t>
      </w:r>
      <w:r w:rsidRPr="00B72DEE">
        <w:t xml:space="preserve">: </w:t>
      </w:r>
      <w:r w:rsidR="4EB77324">
        <w:t>jāparedz</w:t>
      </w:r>
      <w:r w:rsidR="009F5B5E">
        <w:t xml:space="preserve"> vieta</w:t>
      </w:r>
      <w:r w:rsidR="46383FF3" w:rsidRPr="60F60DF1">
        <w:rPr>
          <w:color w:val="auto"/>
        </w:rPr>
        <w:t xml:space="preserve"> </w:t>
      </w:r>
      <w:r w:rsidR="266B8DCB" w:rsidRPr="60F60DF1">
        <w:rPr>
          <w:color w:val="auto"/>
        </w:rPr>
        <w:t xml:space="preserve">ūdens </w:t>
      </w:r>
      <w:proofErr w:type="spellStart"/>
      <w:r w:rsidR="009F5B5E" w:rsidRPr="02D66BF8">
        <w:rPr>
          <w:color w:val="auto"/>
        </w:rPr>
        <w:t>brīvkrānam</w:t>
      </w:r>
      <w:proofErr w:type="spellEnd"/>
      <w:r w:rsidR="46383FF3" w:rsidRPr="60F60DF1">
        <w:rPr>
          <w:color w:val="auto"/>
        </w:rPr>
        <w:t>, kas nodrošina apmeklētājiem dzeramo ūdeni</w:t>
      </w:r>
      <w:r w:rsidR="201CBE4F" w:rsidRPr="60F60DF1">
        <w:rPr>
          <w:color w:val="auto"/>
        </w:rPr>
        <w:t xml:space="preserve"> un </w:t>
      </w:r>
      <w:r w:rsidR="0B9EA0C8" w:rsidRPr="60F60DF1">
        <w:rPr>
          <w:color w:val="auto"/>
        </w:rPr>
        <w:t xml:space="preserve">mājdzīvnieku (piemēram, suņu) </w:t>
      </w:r>
      <w:r w:rsidR="201CBE4F" w:rsidRPr="60F60DF1">
        <w:rPr>
          <w:color w:val="auto"/>
        </w:rPr>
        <w:t>padzirdināšanas iespēju</w:t>
      </w:r>
      <w:r w:rsidR="46383FF3" w:rsidRPr="60F60DF1">
        <w:rPr>
          <w:color w:val="auto"/>
        </w:rPr>
        <w:t>;</w:t>
      </w:r>
    </w:p>
    <w:p w14:paraId="217C641E" w14:textId="522BC55F" w:rsidR="00DD7273" w:rsidRDefault="00DD7273" w:rsidP="4BE6A49B">
      <w:pPr>
        <w:spacing w:after="0" w:line="240" w:lineRule="auto"/>
        <w:ind w:left="360"/>
        <w:jc w:val="both"/>
      </w:pPr>
    </w:p>
    <w:p w14:paraId="76073FA3" w14:textId="375DCF1B" w:rsidR="00EC1D1F" w:rsidRPr="00B72DEE" w:rsidRDefault="005C0971" w:rsidP="00B72DEE">
      <w:pPr>
        <w:spacing w:after="0" w:line="240" w:lineRule="auto"/>
        <w:ind w:firstLine="0"/>
        <w:jc w:val="both"/>
      </w:pPr>
      <w:r w:rsidRPr="459D4D68">
        <w:rPr>
          <w:u w:val="single"/>
        </w:rPr>
        <w:t>Iesegumi</w:t>
      </w:r>
      <w:r>
        <w:t>: jāparedz funkcijām atbilstoši</w:t>
      </w:r>
      <w:r w:rsidR="00F330CF">
        <w:t>, esošajā pilsētvides kontekstā iederīgi,</w:t>
      </w:r>
      <w:r>
        <w:t xml:space="preserve"> kvalitatīvi </w:t>
      </w:r>
      <w:r w:rsidR="7CC7B427">
        <w:t xml:space="preserve">cietie </w:t>
      </w:r>
      <w:r>
        <w:t>segumi</w:t>
      </w:r>
      <w:r w:rsidR="00B11CCC">
        <w:t>. Materiālu izvēlei ir jābūt atbilstošai vides pieejamības prasībām pilsētvidē, mainīgajiem laika apstākļiem visos gadalaikos, kā arī ilgtspējas principiem.</w:t>
      </w:r>
    </w:p>
    <w:p w14:paraId="55B2CB7D" w14:textId="77777777" w:rsidR="00DD7273" w:rsidRDefault="00DD7273" w:rsidP="00B72DEE">
      <w:pPr>
        <w:spacing w:after="0" w:line="240" w:lineRule="auto"/>
        <w:ind w:firstLine="0"/>
        <w:jc w:val="both"/>
        <w:rPr>
          <w:u w:val="single"/>
        </w:rPr>
      </w:pPr>
    </w:p>
    <w:p w14:paraId="32DCB92E" w14:textId="1AA8C183" w:rsidR="00DE06BD" w:rsidRDefault="197CF059" w:rsidP="00B72DEE">
      <w:pPr>
        <w:spacing w:after="0" w:line="240" w:lineRule="auto"/>
        <w:ind w:firstLine="0"/>
        <w:jc w:val="both"/>
      </w:pPr>
      <w:r w:rsidRPr="4AC3648D">
        <w:rPr>
          <w:u w:val="single"/>
        </w:rPr>
        <w:t>Apgaismojums</w:t>
      </w:r>
      <w:r>
        <w:t>: jāparedz funkcijām atbilstošs teritorijas apgaismojums;</w:t>
      </w:r>
      <w:r w:rsidR="413D71F3">
        <w:t xml:space="preserve"> vairāku pakāpju, kur tas nepieciešams,</w:t>
      </w:r>
      <w:r>
        <w:t xml:space="preserve"> </w:t>
      </w:r>
      <w:r w:rsidR="3B6549E6">
        <w:t>norādot apgaismes ķermeņu izvietojumu, tipu un dizainu</w:t>
      </w:r>
      <w:r>
        <w:t>.</w:t>
      </w:r>
      <w:r w:rsidR="5C1B305E">
        <w:t xml:space="preserve"> </w:t>
      </w:r>
    </w:p>
    <w:p w14:paraId="57148F36" w14:textId="77777777" w:rsidR="00C7185E" w:rsidRPr="00B72DEE" w:rsidRDefault="00C7185E" w:rsidP="00B72DEE">
      <w:pPr>
        <w:spacing w:after="0" w:line="240" w:lineRule="auto"/>
        <w:ind w:firstLine="0"/>
        <w:jc w:val="both"/>
      </w:pPr>
    </w:p>
    <w:p w14:paraId="248D1008" w14:textId="606F1B9B" w:rsidR="00DD7273" w:rsidRPr="00B72DEE" w:rsidRDefault="00DD7273" w:rsidP="00B72DEE">
      <w:pPr>
        <w:spacing w:after="0" w:line="240" w:lineRule="auto"/>
        <w:ind w:firstLine="0"/>
        <w:jc w:val="both"/>
        <w:rPr>
          <w:u w:val="single"/>
        </w:rPr>
      </w:pPr>
    </w:p>
    <w:p w14:paraId="79834DA5" w14:textId="77777777" w:rsidR="00D371C4" w:rsidRPr="00B72DEE" w:rsidRDefault="005C0971" w:rsidP="00B72DEE">
      <w:pPr>
        <w:pStyle w:val="Virsraksts1"/>
        <w:numPr>
          <w:ilvl w:val="0"/>
          <w:numId w:val="3"/>
        </w:numPr>
        <w:spacing w:before="0" w:after="0" w:line="240" w:lineRule="auto"/>
        <w:rPr>
          <w:shd w:val="clear" w:color="auto" w:fill="C0C0C0"/>
        </w:rPr>
      </w:pPr>
      <w:r w:rsidRPr="00B72DEE">
        <w:rPr>
          <w:shd w:val="clear" w:color="auto" w:fill="C0C0C0"/>
        </w:rPr>
        <w:t>Tehniskās specifikācijas pielikumi:</w:t>
      </w:r>
    </w:p>
    <w:p w14:paraId="3D46AECC" w14:textId="56348A4A" w:rsidR="00D371C4" w:rsidRPr="00B72DEE" w:rsidRDefault="005C0971" w:rsidP="00B72DEE">
      <w:pPr>
        <w:numPr>
          <w:ilvl w:val="1"/>
          <w:numId w:val="3"/>
        </w:numPr>
        <w:spacing w:after="0" w:line="240" w:lineRule="auto"/>
      </w:pPr>
      <w:r w:rsidRPr="00B72DEE">
        <w:t>Teritorijas topogrāfiskais plāns (</w:t>
      </w:r>
      <w:proofErr w:type="spellStart"/>
      <w:r w:rsidRPr="00B72DEE">
        <w:t>dwg</w:t>
      </w:r>
      <w:proofErr w:type="spellEnd"/>
      <w:r w:rsidRPr="00B72DEE">
        <w:t xml:space="preserve"> un </w:t>
      </w:r>
      <w:proofErr w:type="spellStart"/>
      <w:r w:rsidRPr="00B72DEE">
        <w:t>pdf</w:t>
      </w:r>
      <w:proofErr w:type="spellEnd"/>
      <w:r w:rsidRPr="00B72DEE">
        <w:t xml:space="preserve"> formātā);</w:t>
      </w:r>
    </w:p>
    <w:p w14:paraId="56FEE174" w14:textId="3EFDEE17" w:rsidR="00D371C4" w:rsidRPr="00B72DEE" w:rsidRDefault="005C0971" w:rsidP="00B72DEE">
      <w:pPr>
        <w:numPr>
          <w:ilvl w:val="1"/>
          <w:numId w:val="3"/>
        </w:numPr>
        <w:spacing w:after="0" w:line="240" w:lineRule="auto"/>
      </w:pPr>
      <w:r>
        <w:t>Zunda dziļuma mērījumi</w:t>
      </w:r>
      <w:r w:rsidR="5BDE05EB">
        <w:t>;</w:t>
      </w:r>
    </w:p>
    <w:p w14:paraId="0426E91B" w14:textId="1F6B25E2" w:rsidR="106DBD2F" w:rsidRDefault="00A820D0" w:rsidP="4AC3648D">
      <w:pPr>
        <w:numPr>
          <w:ilvl w:val="1"/>
          <w:numId w:val="3"/>
        </w:numPr>
        <w:spacing w:after="0" w:line="240" w:lineRule="auto"/>
      </w:pPr>
      <w:r w:rsidRPr="00A820D0">
        <w:t>Transporta izpēte</w:t>
      </w:r>
      <w:r w:rsidR="106DBD2F">
        <w:t>;</w:t>
      </w:r>
    </w:p>
    <w:p w14:paraId="4AFAA90E" w14:textId="038CEF78" w:rsidR="00D371C4" w:rsidRPr="00B72DEE" w:rsidRDefault="005C0971" w:rsidP="00B72DEE">
      <w:pPr>
        <w:numPr>
          <w:ilvl w:val="1"/>
          <w:numId w:val="3"/>
        </w:numPr>
        <w:spacing w:after="0" w:line="240" w:lineRule="auto"/>
      </w:pPr>
      <w:r>
        <w:t>"</w:t>
      </w:r>
      <w:proofErr w:type="spellStart"/>
      <w:r w:rsidR="00E13678">
        <w:t>Zund</w:t>
      </w:r>
      <w:proofErr w:type="spellEnd"/>
      <w:r w:rsidR="00E13678">
        <w:t xml:space="preserve"> </w:t>
      </w:r>
      <w:proofErr w:type="spellStart"/>
      <w:r w:rsidR="00E13678">
        <w:t>city</w:t>
      </w:r>
      <w:proofErr w:type="spellEnd"/>
      <w:r w:rsidR="00E13678">
        <w:t xml:space="preserve"> </w:t>
      </w:r>
      <w:proofErr w:type="spellStart"/>
      <w:r w:rsidR="00E13678">
        <w:t>gardens</w:t>
      </w:r>
      <w:proofErr w:type="spellEnd"/>
      <w:r w:rsidR="1300D25F">
        <w:t>"</w:t>
      </w:r>
      <w:r w:rsidR="00E13678">
        <w:t xml:space="preserve"> ģenerālplāns</w:t>
      </w:r>
      <w:r>
        <w:t>;</w:t>
      </w:r>
    </w:p>
    <w:p w14:paraId="39A238FF" w14:textId="17B925F7" w:rsidR="00D371C4" w:rsidRPr="00B72DEE" w:rsidRDefault="60696771" w:rsidP="00B72DEE">
      <w:pPr>
        <w:numPr>
          <w:ilvl w:val="1"/>
          <w:numId w:val="3"/>
        </w:numPr>
        <w:spacing w:after="0" w:line="240" w:lineRule="auto"/>
      </w:pPr>
      <w:r>
        <w:t xml:space="preserve">“Reģionālas un pilsētas nozīmes </w:t>
      </w:r>
      <w:proofErr w:type="spellStart"/>
      <w:r>
        <w:t>veloinfrastruktūras</w:t>
      </w:r>
      <w:proofErr w:type="spellEnd"/>
      <w:r>
        <w:t xml:space="preserve"> izveide Rīgā un Pierīgā” maršruts “Rīga – Babīte - Piņķi”</w:t>
      </w:r>
      <w:r w:rsidR="5B581F0F">
        <w:t>;</w:t>
      </w:r>
    </w:p>
    <w:p w14:paraId="726F1F85" w14:textId="3AE39B60" w:rsidR="5B581F0F" w:rsidRDefault="5B581F0F" w:rsidP="197CF059">
      <w:pPr>
        <w:numPr>
          <w:ilvl w:val="1"/>
          <w:numId w:val="3"/>
        </w:numPr>
        <w:spacing w:after="0" w:line="240" w:lineRule="auto"/>
      </w:pPr>
      <w:r>
        <w:t xml:space="preserve">Teritorijas Daugavgrīvas ielā 31 </w:t>
      </w:r>
      <w:proofErr w:type="spellStart"/>
      <w:r>
        <w:t>lokālplānojums</w:t>
      </w:r>
      <w:proofErr w:type="spellEnd"/>
      <w:r>
        <w:t xml:space="preserve"> (1.0 redakcija)</w:t>
      </w:r>
      <w:r w:rsidR="7533CB5F">
        <w:t>;</w:t>
      </w:r>
    </w:p>
    <w:p w14:paraId="6E32D828" w14:textId="0FB795C3" w:rsidR="7533CB5F" w:rsidRDefault="7533CB5F" w:rsidP="4AC3648D">
      <w:pPr>
        <w:numPr>
          <w:ilvl w:val="1"/>
          <w:numId w:val="3"/>
        </w:numPr>
        <w:spacing w:after="0" w:line="240" w:lineRule="auto"/>
      </w:pPr>
      <w:r>
        <w:t>Skatu punkti</w:t>
      </w:r>
      <w:r w:rsidR="3EEA0C3D">
        <w:t xml:space="preserve"> </w:t>
      </w:r>
      <w:proofErr w:type="spellStart"/>
      <w:r w:rsidR="3EEA0C3D">
        <w:t>vizualizācijām</w:t>
      </w:r>
      <w:proofErr w:type="spellEnd"/>
      <w:r>
        <w:t>.</w:t>
      </w:r>
    </w:p>
    <w:sectPr w:rsidR="7533CB5F">
      <w:footerReference w:type="default" r:id="rId15"/>
      <w:footerReference w:type="first" r:id="rId16"/>
      <w:pgSz w:w="11900" w:h="16840"/>
      <w:pgMar w:top="1134" w:right="567"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D4869" w14:textId="77777777" w:rsidR="00294B56" w:rsidRDefault="00294B56">
      <w:pPr>
        <w:spacing w:after="0" w:line="240" w:lineRule="auto"/>
      </w:pPr>
      <w:r>
        <w:separator/>
      </w:r>
    </w:p>
  </w:endnote>
  <w:endnote w:type="continuationSeparator" w:id="0">
    <w:p w14:paraId="0EA02FF2" w14:textId="77777777" w:rsidR="00294B56" w:rsidRDefault="00294B56">
      <w:pPr>
        <w:spacing w:after="0" w:line="240" w:lineRule="auto"/>
      </w:pPr>
      <w:r>
        <w:continuationSeparator/>
      </w:r>
    </w:p>
  </w:endnote>
  <w:endnote w:type="continuationNotice" w:id="1">
    <w:p w14:paraId="0ECE1E1A" w14:textId="77777777" w:rsidR="00294B56" w:rsidRDefault="00294B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206030504050203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panose1 w:val="020B06040202020202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542D5" w14:textId="77777777" w:rsidR="00EC1D1F" w:rsidRDefault="00EC1D1F">
    <w:pPr>
      <w:pStyle w:val="HeaderFooter"/>
    </w:pPr>
  </w:p>
  <w:p w14:paraId="14CFDC73" w14:textId="40C202DB" w:rsidR="00384E8F" w:rsidRDefault="00384E8F">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FD49" w14:textId="77777777" w:rsidR="00384E8F" w:rsidRDefault="005C0971">
    <w:pPr>
      <w:jc w:val="center"/>
    </w:pPr>
    <w: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C5B6F" w14:textId="77777777" w:rsidR="00294B56" w:rsidRDefault="00294B56">
      <w:pPr>
        <w:spacing w:after="0" w:line="240" w:lineRule="auto"/>
      </w:pPr>
      <w:r>
        <w:separator/>
      </w:r>
    </w:p>
  </w:footnote>
  <w:footnote w:type="continuationSeparator" w:id="0">
    <w:p w14:paraId="3D93A655" w14:textId="77777777" w:rsidR="00294B56" w:rsidRDefault="00294B56">
      <w:pPr>
        <w:spacing w:after="0" w:line="240" w:lineRule="auto"/>
      </w:pPr>
      <w:r>
        <w:continuationSeparator/>
      </w:r>
    </w:p>
  </w:footnote>
  <w:footnote w:type="continuationNotice" w:id="1">
    <w:p w14:paraId="747B1548" w14:textId="77777777" w:rsidR="00294B56" w:rsidRDefault="00294B5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9F1"/>
    <w:multiLevelType w:val="hybridMultilevel"/>
    <w:tmpl w:val="EDD6EBFA"/>
    <w:lvl w:ilvl="0" w:tplc="8552FB9A">
      <w:numFmt w:val="bullet"/>
      <w:lvlText w:val="–"/>
      <w:lvlJc w:val="left"/>
      <w:pPr>
        <w:ind w:left="1140" w:hanging="360"/>
      </w:pPr>
      <w:rPr>
        <w:rFonts w:ascii="Times New Roman" w:eastAsia="Arial Unicode MS" w:hAnsi="Times New Roman" w:cs="Times New Roman" w:hint="default"/>
      </w:rPr>
    </w:lvl>
    <w:lvl w:ilvl="1" w:tplc="0B06599E" w:tentative="1">
      <w:start w:val="1"/>
      <w:numFmt w:val="bullet"/>
      <w:lvlText w:val="o"/>
      <w:lvlJc w:val="left"/>
      <w:pPr>
        <w:ind w:left="1860" w:hanging="360"/>
      </w:pPr>
      <w:rPr>
        <w:rFonts w:ascii="Courier New" w:hAnsi="Courier New" w:cs="Courier New" w:hint="default"/>
      </w:rPr>
    </w:lvl>
    <w:lvl w:ilvl="2" w:tplc="8DEE6450" w:tentative="1">
      <w:start w:val="1"/>
      <w:numFmt w:val="bullet"/>
      <w:lvlText w:val=""/>
      <w:lvlJc w:val="left"/>
      <w:pPr>
        <w:ind w:left="2580" w:hanging="360"/>
      </w:pPr>
      <w:rPr>
        <w:rFonts w:ascii="Wingdings" w:hAnsi="Wingdings" w:hint="default"/>
      </w:rPr>
    </w:lvl>
    <w:lvl w:ilvl="3" w:tplc="C456CCF4" w:tentative="1">
      <w:start w:val="1"/>
      <w:numFmt w:val="bullet"/>
      <w:lvlText w:val=""/>
      <w:lvlJc w:val="left"/>
      <w:pPr>
        <w:ind w:left="3300" w:hanging="360"/>
      </w:pPr>
      <w:rPr>
        <w:rFonts w:ascii="Symbol" w:hAnsi="Symbol" w:hint="default"/>
      </w:rPr>
    </w:lvl>
    <w:lvl w:ilvl="4" w:tplc="5B7AD950" w:tentative="1">
      <w:start w:val="1"/>
      <w:numFmt w:val="bullet"/>
      <w:lvlText w:val="o"/>
      <w:lvlJc w:val="left"/>
      <w:pPr>
        <w:ind w:left="4020" w:hanging="360"/>
      </w:pPr>
      <w:rPr>
        <w:rFonts w:ascii="Courier New" w:hAnsi="Courier New" w:cs="Courier New" w:hint="default"/>
      </w:rPr>
    </w:lvl>
    <w:lvl w:ilvl="5" w:tplc="7B282D16" w:tentative="1">
      <w:start w:val="1"/>
      <w:numFmt w:val="bullet"/>
      <w:lvlText w:val=""/>
      <w:lvlJc w:val="left"/>
      <w:pPr>
        <w:ind w:left="4740" w:hanging="360"/>
      </w:pPr>
      <w:rPr>
        <w:rFonts w:ascii="Wingdings" w:hAnsi="Wingdings" w:hint="default"/>
      </w:rPr>
    </w:lvl>
    <w:lvl w:ilvl="6" w:tplc="20F0DF36" w:tentative="1">
      <w:start w:val="1"/>
      <w:numFmt w:val="bullet"/>
      <w:lvlText w:val=""/>
      <w:lvlJc w:val="left"/>
      <w:pPr>
        <w:ind w:left="5460" w:hanging="360"/>
      </w:pPr>
      <w:rPr>
        <w:rFonts w:ascii="Symbol" w:hAnsi="Symbol" w:hint="default"/>
      </w:rPr>
    </w:lvl>
    <w:lvl w:ilvl="7" w:tplc="BEEABC64" w:tentative="1">
      <w:start w:val="1"/>
      <w:numFmt w:val="bullet"/>
      <w:lvlText w:val="o"/>
      <w:lvlJc w:val="left"/>
      <w:pPr>
        <w:ind w:left="6180" w:hanging="360"/>
      </w:pPr>
      <w:rPr>
        <w:rFonts w:ascii="Courier New" w:hAnsi="Courier New" w:cs="Courier New" w:hint="default"/>
      </w:rPr>
    </w:lvl>
    <w:lvl w:ilvl="8" w:tplc="E3BA1372" w:tentative="1">
      <w:start w:val="1"/>
      <w:numFmt w:val="bullet"/>
      <w:lvlText w:val=""/>
      <w:lvlJc w:val="left"/>
      <w:pPr>
        <w:ind w:left="6900" w:hanging="360"/>
      </w:pPr>
      <w:rPr>
        <w:rFonts w:ascii="Wingdings" w:hAnsi="Wingdings" w:hint="default"/>
      </w:rPr>
    </w:lvl>
  </w:abstractNum>
  <w:abstractNum w:abstractNumId="1" w15:restartNumberingAfterBreak="0">
    <w:nsid w:val="03132C6F"/>
    <w:multiLevelType w:val="multilevel"/>
    <w:tmpl w:val="0BD68A94"/>
    <w:lvl w:ilvl="0">
      <w:start w:val="1"/>
      <w:numFmt w:val="decimal"/>
      <w:lvlText w:val="%1."/>
      <w:lvlJc w:val="left"/>
      <w:pPr>
        <w:tabs>
          <w:tab w:val="num" w:pos="720"/>
        </w:tabs>
        <w:ind w:left="432" w:firstLine="0"/>
      </w:pPr>
      <w:rPr>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8" w:hanging="578"/>
      </w:pPr>
      <w:rPr>
        <w:b/>
        <w:bCs/>
        <w:i/>
        <w:iCs/>
        <w:caps w:val="0"/>
        <w:smallCaps w:val="0"/>
        <w:strike w:val="0"/>
        <w:dstrike w:val="0"/>
        <w:outline w:val="0"/>
        <w:emboss w:val="0"/>
        <w:imprint w:val="0"/>
        <w:spacing w:val="0"/>
        <w:w w:val="100"/>
        <w:kern w:val="0"/>
        <w:position w:val="0"/>
        <w:highlight w:val="none"/>
        <w:vertAlign w:val="baseline"/>
      </w:rPr>
    </w:lvl>
    <w:lvl w:ilvl="2">
      <w:start w:val="1"/>
      <w:numFmt w:val="bullet"/>
      <w:lvlText w:val=""/>
      <w:lvlJc w:val="left"/>
      <w:pPr>
        <w:ind w:left="360" w:hanging="360"/>
      </w:pPr>
      <w:rPr>
        <w:rFonts w:ascii="Symbol" w:hAnsi="Symbol" w:hint="default"/>
      </w:rPr>
    </w:lvl>
    <w:lvl w:ilvl="3">
      <w:start w:val="1"/>
      <w:numFmt w:val="decimal"/>
      <w:suff w:val="nothing"/>
      <w:lvlText w:val="%1.%2.%3.%4."/>
      <w:lvlJc w:val="left"/>
      <w:pPr>
        <w:ind w:left="130" w:hanging="130"/>
      </w:pPr>
      <w:rPr>
        <w:b/>
        <w:bCs/>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30" w:hanging="130"/>
      </w:pPr>
      <w:rPr>
        <w:b/>
        <w:bC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0" w:hanging="130"/>
      </w:pPr>
      <w:rPr>
        <w:b/>
        <w:bC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30" w:hanging="130"/>
      </w:pPr>
      <w:rPr>
        <w:b/>
        <w:bC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30" w:hanging="130"/>
      </w:pPr>
      <w:rPr>
        <w:b/>
        <w:bC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30" w:hanging="130"/>
      </w:pPr>
      <w:rPr>
        <w:b/>
        <w:bCs/>
        <w:i/>
        <w:i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4530A19"/>
    <w:multiLevelType w:val="hybridMultilevel"/>
    <w:tmpl w:val="54CEF098"/>
    <w:lvl w:ilvl="0" w:tplc="028E71FE">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2A8C076">
      <w:start w:val="1"/>
      <w:numFmt w:val="decimal"/>
      <w:lvlText w:val="%2."/>
      <w:lvlJc w:val="left"/>
      <w:pPr>
        <w:ind w:left="108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E5DE1064">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60E6242">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C14166E">
      <w:start w:val="1"/>
      <w:numFmt w:val="bullet"/>
      <w:lvlText w:val="o"/>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D981CF4">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AA6DCE2">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2EEF2A0">
      <w:start w:val="1"/>
      <w:numFmt w:val="bullet"/>
      <w:lvlText w:val="o"/>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E1A87AA">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B0A365B"/>
    <w:multiLevelType w:val="hybridMultilevel"/>
    <w:tmpl w:val="237E09E0"/>
    <w:lvl w:ilvl="0" w:tplc="464409A0">
      <w:start w:val="1"/>
      <w:numFmt w:val="decimal"/>
      <w:lvlText w:val="%1."/>
      <w:lvlJc w:val="left"/>
      <w:pPr>
        <w:ind w:left="1440" w:hanging="360"/>
      </w:pPr>
    </w:lvl>
    <w:lvl w:ilvl="1" w:tplc="9878BF48" w:tentative="1">
      <w:start w:val="1"/>
      <w:numFmt w:val="lowerLetter"/>
      <w:lvlText w:val="%2."/>
      <w:lvlJc w:val="left"/>
      <w:pPr>
        <w:ind w:left="2160" w:hanging="360"/>
      </w:pPr>
    </w:lvl>
    <w:lvl w:ilvl="2" w:tplc="B776A812" w:tentative="1">
      <w:start w:val="1"/>
      <w:numFmt w:val="lowerRoman"/>
      <w:lvlText w:val="%3."/>
      <w:lvlJc w:val="right"/>
      <w:pPr>
        <w:ind w:left="2880" w:hanging="180"/>
      </w:pPr>
    </w:lvl>
    <w:lvl w:ilvl="3" w:tplc="5750E86C" w:tentative="1">
      <w:start w:val="1"/>
      <w:numFmt w:val="decimal"/>
      <w:lvlText w:val="%4."/>
      <w:lvlJc w:val="left"/>
      <w:pPr>
        <w:ind w:left="3600" w:hanging="360"/>
      </w:pPr>
    </w:lvl>
    <w:lvl w:ilvl="4" w:tplc="3C8AC8DE" w:tentative="1">
      <w:start w:val="1"/>
      <w:numFmt w:val="lowerLetter"/>
      <w:lvlText w:val="%5."/>
      <w:lvlJc w:val="left"/>
      <w:pPr>
        <w:ind w:left="4320" w:hanging="360"/>
      </w:pPr>
    </w:lvl>
    <w:lvl w:ilvl="5" w:tplc="7E0C14DA" w:tentative="1">
      <w:start w:val="1"/>
      <w:numFmt w:val="lowerRoman"/>
      <w:lvlText w:val="%6."/>
      <w:lvlJc w:val="right"/>
      <w:pPr>
        <w:ind w:left="5040" w:hanging="180"/>
      </w:pPr>
    </w:lvl>
    <w:lvl w:ilvl="6" w:tplc="74EE6776" w:tentative="1">
      <w:start w:val="1"/>
      <w:numFmt w:val="decimal"/>
      <w:lvlText w:val="%7."/>
      <w:lvlJc w:val="left"/>
      <w:pPr>
        <w:ind w:left="5760" w:hanging="360"/>
      </w:pPr>
    </w:lvl>
    <w:lvl w:ilvl="7" w:tplc="AB78AB32" w:tentative="1">
      <w:start w:val="1"/>
      <w:numFmt w:val="lowerLetter"/>
      <w:lvlText w:val="%8."/>
      <w:lvlJc w:val="left"/>
      <w:pPr>
        <w:ind w:left="6480" w:hanging="360"/>
      </w:pPr>
    </w:lvl>
    <w:lvl w:ilvl="8" w:tplc="3A6E1966" w:tentative="1">
      <w:start w:val="1"/>
      <w:numFmt w:val="lowerRoman"/>
      <w:lvlText w:val="%9."/>
      <w:lvlJc w:val="right"/>
      <w:pPr>
        <w:ind w:left="7200" w:hanging="180"/>
      </w:pPr>
    </w:lvl>
  </w:abstractNum>
  <w:abstractNum w:abstractNumId="4" w15:restartNumberingAfterBreak="0">
    <w:nsid w:val="16AB4D9E"/>
    <w:multiLevelType w:val="hybridMultilevel"/>
    <w:tmpl w:val="BD2612C8"/>
    <w:lvl w:ilvl="0" w:tplc="BA223632">
      <w:start w:val="1"/>
      <w:numFmt w:val="decimal"/>
      <w:lvlText w:val="%1."/>
      <w:lvlJc w:val="left"/>
      <w:pPr>
        <w:ind w:left="1440" w:hanging="360"/>
      </w:pPr>
    </w:lvl>
    <w:lvl w:ilvl="1" w:tplc="7EDA0BE4" w:tentative="1">
      <w:start w:val="1"/>
      <w:numFmt w:val="lowerLetter"/>
      <w:lvlText w:val="%2."/>
      <w:lvlJc w:val="left"/>
      <w:pPr>
        <w:ind w:left="2160" w:hanging="360"/>
      </w:pPr>
    </w:lvl>
    <w:lvl w:ilvl="2" w:tplc="70C80A56" w:tentative="1">
      <w:start w:val="1"/>
      <w:numFmt w:val="lowerRoman"/>
      <w:lvlText w:val="%3."/>
      <w:lvlJc w:val="right"/>
      <w:pPr>
        <w:ind w:left="2880" w:hanging="180"/>
      </w:pPr>
    </w:lvl>
    <w:lvl w:ilvl="3" w:tplc="E46ED96C" w:tentative="1">
      <w:start w:val="1"/>
      <w:numFmt w:val="decimal"/>
      <w:lvlText w:val="%4."/>
      <w:lvlJc w:val="left"/>
      <w:pPr>
        <w:ind w:left="3600" w:hanging="360"/>
      </w:pPr>
    </w:lvl>
    <w:lvl w:ilvl="4" w:tplc="A226F45C" w:tentative="1">
      <w:start w:val="1"/>
      <w:numFmt w:val="lowerLetter"/>
      <w:lvlText w:val="%5."/>
      <w:lvlJc w:val="left"/>
      <w:pPr>
        <w:ind w:left="4320" w:hanging="360"/>
      </w:pPr>
    </w:lvl>
    <w:lvl w:ilvl="5" w:tplc="261ECBAA" w:tentative="1">
      <w:start w:val="1"/>
      <w:numFmt w:val="lowerRoman"/>
      <w:lvlText w:val="%6."/>
      <w:lvlJc w:val="right"/>
      <w:pPr>
        <w:ind w:left="5040" w:hanging="180"/>
      </w:pPr>
    </w:lvl>
    <w:lvl w:ilvl="6" w:tplc="EAC8BE1E" w:tentative="1">
      <w:start w:val="1"/>
      <w:numFmt w:val="decimal"/>
      <w:lvlText w:val="%7."/>
      <w:lvlJc w:val="left"/>
      <w:pPr>
        <w:ind w:left="5760" w:hanging="360"/>
      </w:pPr>
    </w:lvl>
    <w:lvl w:ilvl="7" w:tplc="F9EA1EF6" w:tentative="1">
      <w:start w:val="1"/>
      <w:numFmt w:val="lowerLetter"/>
      <w:lvlText w:val="%8."/>
      <w:lvlJc w:val="left"/>
      <w:pPr>
        <w:ind w:left="6480" w:hanging="360"/>
      </w:pPr>
    </w:lvl>
    <w:lvl w:ilvl="8" w:tplc="2F1482E8" w:tentative="1">
      <w:start w:val="1"/>
      <w:numFmt w:val="lowerRoman"/>
      <w:lvlText w:val="%9."/>
      <w:lvlJc w:val="right"/>
      <w:pPr>
        <w:ind w:left="7200" w:hanging="180"/>
      </w:pPr>
    </w:lvl>
  </w:abstractNum>
  <w:abstractNum w:abstractNumId="5" w15:restartNumberingAfterBreak="0">
    <w:nsid w:val="29820C08"/>
    <w:multiLevelType w:val="hybridMultilevel"/>
    <w:tmpl w:val="9D0A358E"/>
    <w:lvl w:ilvl="0" w:tplc="B6FC7346">
      <w:start w:val="1"/>
      <w:numFmt w:val="decimal"/>
      <w:lvlText w:val="%1."/>
      <w:lvlJc w:val="left"/>
      <w:pPr>
        <w:ind w:left="1440" w:hanging="360"/>
      </w:pPr>
    </w:lvl>
    <w:lvl w:ilvl="1" w:tplc="9D929168" w:tentative="1">
      <w:start w:val="1"/>
      <w:numFmt w:val="lowerLetter"/>
      <w:lvlText w:val="%2."/>
      <w:lvlJc w:val="left"/>
      <w:pPr>
        <w:ind w:left="2160" w:hanging="360"/>
      </w:pPr>
    </w:lvl>
    <w:lvl w:ilvl="2" w:tplc="D6EC9648" w:tentative="1">
      <w:start w:val="1"/>
      <w:numFmt w:val="lowerRoman"/>
      <w:lvlText w:val="%3."/>
      <w:lvlJc w:val="right"/>
      <w:pPr>
        <w:ind w:left="2880" w:hanging="180"/>
      </w:pPr>
    </w:lvl>
    <w:lvl w:ilvl="3" w:tplc="DF7C4960" w:tentative="1">
      <w:start w:val="1"/>
      <w:numFmt w:val="decimal"/>
      <w:lvlText w:val="%4."/>
      <w:lvlJc w:val="left"/>
      <w:pPr>
        <w:ind w:left="3600" w:hanging="360"/>
      </w:pPr>
    </w:lvl>
    <w:lvl w:ilvl="4" w:tplc="3738E5B8" w:tentative="1">
      <w:start w:val="1"/>
      <w:numFmt w:val="lowerLetter"/>
      <w:lvlText w:val="%5."/>
      <w:lvlJc w:val="left"/>
      <w:pPr>
        <w:ind w:left="4320" w:hanging="360"/>
      </w:pPr>
    </w:lvl>
    <w:lvl w:ilvl="5" w:tplc="4F920098" w:tentative="1">
      <w:start w:val="1"/>
      <w:numFmt w:val="lowerRoman"/>
      <w:lvlText w:val="%6."/>
      <w:lvlJc w:val="right"/>
      <w:pPr>
        <w:ind w:left="5040" w:hanging="180"/>
      </w:pPr>
    </w:lvl>
    <w:lvl w:ilvl="6" w:tplc="0EEE0BFE" w:tentative="1">
      <w:start w:val="1"/>
      <w:numFmt w:val="decimal"/>
      <w:lvlText w:val="%7."/>
      <w:lvlJc w:val="left"/>
      <w:pPr>
        <w:ind w:left="5760" w:hanging="360"/>
      </w:pPr>
    </w:lvl>
    <w:lvl w:ilvl="7" w:tplc="7458E6AE" w:tentative="1">
      <w:start w:val="1"/>
      <w:numFmt w:val="lowerLetter"/>
      <w:lvlText w:val="%8."/>
      <w:lvlJc w:val="left"/>
      <w:pPr>
        <w:ind w:left="6480" w:hanging="360"/>
      </w:pPr>
    </w:lvl>
    <w:lvl w:ilvl="8" w:tplc="2C9018DE" w:tentative="1">
      <w:start w:val="1"/>
      <w:numFmt w:val="lowerRoman"/>
      <w:lvlText w:val="%9."/>
      <w:lvlJc w:val="right"/>
      <w:pPr>
        <w:ind w:left="7200" w:hanging="180"/>
      </w:pPr>
    </w:lvl>
  </w:abstractNum>
  <w:abstractNum w:abstractNumId="6" w15:restartNumberingAfterBreak="0">
    <w:nsid w:val="316118E2"/>
    <w:multiLevelType w:val="hybridMultilevel"/>
    <w:tmpl w:val="76F89162"/>
    <w:styleLink w:val="ImportedStyle2"/>
    <w:lvl w:ilvl="0" w:tplc="38A0C2CA">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8E8D33E">
      <w:start w:val="1"/>
      <w:numFmt w:val="bullet"/>
      <w:lvlText w:val="o"/>
      <w:lvlJc w:val="left"/>
      <w:pPr>
        <w:ind w:left="142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E141F5E">
      <w:start w:val="1"/>
      <w:numFmt w:val="bullet"/>
      <w:lvlText w:val="▪"/>
      <w:lvlJc w:val="left"/>
      <w:pPr>
        <w:ind w:left="214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0C60960">
      <w:start w:val="1"/>
      <w:numFmt w:val="bullet"/>
      <w:lvlText w:val="•"/>
      <w:lvlJc w:val="left"/>
      <w:pPr>
        <w:ind w:left="286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A606CB0">
      <w:start w:val="1"/>
      <w:numFmt w:val="bullet"/>
      <w:lvlText w:val="o"/>
      <w:lvlJc w:val="left"/>
      <w:pPr>
        <w:ind w:left="358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E80C6E4">
      <w:start w:val="1"/>
      <w:numFmt w:val="bullet"/>
      <w:lvlText w:val="▪"/>
      <w:lvlJc w:val="left"/>
      <w:pPr>
        <w:ind w:left="43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23060FE">
      <w:start w:val="1"/>
      <w:numFmt w:val="bullet"/>
      <w:lvlText w:val="•"/>
      <w:lvlJc w:val="left"/>
      <w:pPr>
        <w:ind w:left="502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A8AD4E8">
      <w:start w:val="1"/>
      <w:numFmt w:val="bullet"/>
      <w:lvlText w:val="o"/>
      <w:lvlJc w:val="left"/>
      <w:pPr>
        <w:ind w:left="574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3520824">
      <w:start w:val="1"/>
      <w:numFmt w:val="bullet"/>
      <w:lvlText w:val="▪"/>
      <w:lvlJc w:val="left"/>
      <w:pPr>
        <w:ind w:left="646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2DD774B"/>
    <w:multiLevelType w:val="hybridMultilevel"/>
    <w:tmpl w:val="AE822642"/>
    <w:styleLink w:val="ImportedStyle3"/>
    <w:lvl w:ilvl="0" w:tplc="AA4CCA66">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EEC5A16">
      <w:start w:val="1"/>
      <w:numFmt w:val="bullet"/>
      <w:lvlText w:val="o"/>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F6E609C">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FEC4624">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5E6F0C4">
      <w:start w:val="1"/>
      <w:numFmt w:val="bullet"/>
      <w:lvlText w:val="o"/>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F72A59C">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5CE69FA">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2DA1EF8">
      <w:start w:val="1"/>
      <w:numFmt w:val="bullet"/>
      <w:lvlText w:val="o"/>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C066BE6">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3B97214"/>
    <w:multiLevelType w:val="hybridMultilevel"/>
    <w:tmpl w:val="6A3C145E"/>
    <w:lvl w:ilvl="0" w:tplc="303AA38A">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9" w15:restartNumberingAfterBreak="0">
    <w:nsid w:val="422AD805"/>
    <w:multiLevelType w:val="multilevel"/>
    <w:tmpl w:val="3AE2812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38F6B21"/>
    <w:multiLevelType w:val="hybridMultilevel"/>
    <w:tmpl w:val="76F89162"/>
    <w:numStyleLink w:val="ImportedStyle2"/>
  </w:abstractNum>
  <w:abstractNum w:abstractNumId="11" w15:restartNumberingAfterBreak="0">
    <w:nsid w:val="5DD31FD3"/>
    <w:multiLevelType w:val="hybridMultilevel"/>
    <w:tmpl w:val="AE822642"/>
    <w:numStyleLink w:val="ImportedStyle3"/>
  </w:abstractNum>
  <w:abstractNum w:abstractNumId="12" w15:restartNumberingAfterBreak="0">
    <w:nsid w:val="60597D3B"/>
    <w:multiLevelType w:val="hybridMultilevel"/>
    <w:tmpl w:val="2E62DF24"/>
    <w:lvl w:ilvl="0" w:tplc="5A2A7A36">
      <w:start w:val="1"/>
      <w:numFmt w:val="decimal"/>
      <w:lvlText w:val="%1."/>
      <w:lvlJc w:val="left"/>
      <w:pPr>
        <w:ind w:left="1440" w:hanging="360"/>
      </w:pPr>
    </w:lvl>
    <w:lvl w:ilvl="1" w:tplc="0060A37C" w:tentative="1">
      <w:start w:val="1"/>
      <w:numFmt w:val="lowerLetter"/>
      <w:lvlText w:val="%2."/>
      <w:lvlJc w:val="left"/>
      <w:pPr>
        <w:ind w:left="2160" w:hanging="360"/>
      </w:pPr>
    </w:lvl>
    <w:lvl w:ilvl="2" w:tplc="3AB8F7D4" w:tentative="1">
      <w:start w:val="1"/>
      <w:numFmt w:val="lowerRoman"/>
      <w:lvlText w:val="%3."/>
      <w:lvlJc w:val="right"/>
      <w:pPr>
        <w:ind w:left="2880" w:hanging="180"/>
      </w:pPr>
    </w:lvl>
    <w:lvl w:ilvl="3" w:tplc="131C8A0E" w:tentative="1">
      <w:start w:val="1"/>
      <w:numFmt w:val="decimal"/>
      <w:lvlText w:val="%4."/>
      <w:lvlJc w:val="left"/>
      <w:pPr>
        <w:ind w:left="3600" w:hanging="360"/>
      </w:pPr>
    </w:lvl>
    <w:lvl w:ilvl="4" w:tplc="A288C6F8" w:tentative="1">
      <w:start w:val="1"/>
      <w:numFmt w:val="lowerLetter"/>
      <w:lvlText w:val="%5."/>
      <w:lvlJc w:val="left"/>
      <w:pPr>
        <w:ind w:left="4320" w:hanging="360"/>
      </w:pPr>
    </w:lvl>
    <w:lvl w:ilvl="5" w:tplc="95740D68" w:tentative="1">
      <w:start w:val="1"/>
      <w:numFmt w:val="lowerRoman"/>
      <w:lvlText w:val="%6."/>
      <w:lvlJc w:val="right"/>
      <w:pPr>
        <w:ind w:left="5040" w:hanging="180"/>
      </w:pPr>
    </w:lvl>
    <w:lvl w:ilvl="6" w:tplc="9B3859AA" w:tentative="1">
      <w:start w:val="1"/>
      <w:numFmt w:val="decimal"/>
      <w:lvlText w:val="%7."/>
      <w:lvlJc w:val="left"/>
      <w:pPr>
        <w:ind w:left="5760" w:hanging="360"/>
      </w:pPr>
    </w:lvl>
    <w:lvl w:ilvl="7" w:tplc="325674AC" w:tentative="1">
      <w:start w:val="1"/>
      <w:numFmt w:val="lowerLetter"/>
      <w:lvlText w:val="%8."/>
      <w:lvlJc w:val="left"/>
      <w:pPr>
        <w:ind w:left="6480" w:hanging="360"/>
      </w:pPr>
    </w:lvl>
    <w:lvl w:ilvl="8" w:tplc="88DE48FA" w:tentative="1">
      <w:start w:val="1"/>
      <w:numFmt w:val="lowerRoman"/>
      <w:lvlText w:val="%9."/>
      <w:lvlJc w:val="right"/>
      <w:pPr>
        <w:ind w:left="7200" w:hanging="180"/>
      </w:pPr>
    </w:lvl>
  </w:abstractNum>
  <w:abstractNum w:abstractNumId="13" w15:restartNumberingAfterBreak="0">
    <w:nsid w:val="6995571C"/>
    <w:multiLevelType w:val="multilevel"/>
    <w:tmpl w:val="5748DFF6"/>
    <w:lvl w:ilvl="0">
      <w:start w:val="1"/>
      <w:numFmt w:val="decimal"/>
      <w:lvlText w:val="%1."/>
      <w:lvlJc w:val="left"/>
      <w:pPr>
        <w:ind w:left="720" w:hanging="360"/>
      </w:pPr>
    </w:lvl>
    <w:lvl w:ilvl="1">
      <w:start w:val="1"/>
      <w:numFmt w:val="decimal"/>
      <w:lvlText w:val="%1.%2."/>
      <w:lvlJc w:val="left"/>
      <w:pPr>
        <w:ind w:left="1440" w:hanging="360"/>
      </w:pPr>
    </w:lvl>
    <w:lvl w:ilvl="2" w:tentative="1">
      <w:start w:val="1"/>
      <w:numFmt w:val="decimal"/>
      <w:lvlText w:val="%1.%2.%3."/>
      <w:lvlJc w:val="left"/>
      <w:pPr>
        <w:ind w:left="2160" w:hanging="36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36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360"/>
      </w:pPr>
    </w:lvl>
  </w:abstractNum>
  <w:abstractNum w:abstractNumId="14" w15:restartNumberingAfterBreak="0">
    <w:nsid w:val="6CA40F48"/>
    <w:multiLevelType w:val="hybridMultilevel"/>
    <w:tmpl w:val="EB2A4BF8"/>
    <w:lvl w:ilvl="0" w:tplc="315866BE">
      <w:start w:val="1"/>
      <w:numFmt w:val="decimal"/>
      <w:lvlText w:val="%1."/>
      <w:lvlJc w:val="left"/>
      <w:pPr>
        <w:ind w:left="1440" w:hanging="360"/>
      </w:pPr>
    </w:lvl>
    <w:lvl w:ilvl="1" w:tplc="1E840F52" w:tentative="1">
      <w:start w:val="1"/>
      <w:numFmt w:val="lowerLetter"/>
      <w:lvlText w:val="%2."/>
      <w:lvlJc w:val="left"/>
      <w:pPr>
        <w:ind w:left="2160" w:hanging="360"/>
      </w:pPr>
    </w:lvl>
    <w:lvl w:ilvl="2" w:tplc="10308588" w:tentative="1">
      <w:start w:val="1"/>
      <w:numFmt w:val="lowerRoman"/>
      <w:lvlText w:val="%3."/>
      <w:lvlJc w:val="right"/>
      <w:pPr>
        <w:ind w:left="2880" w:hanging="180"/>
      </w:pPr>
    </w:lvl>
    <w:lvl w:ilvl="3" w:tplc="3EE2BB76" w:tentative="1">
      <w:start w:val="1"/>
      <w:numFmt w:val="decimal"/>
      <w:lvlText w:val="%4."/>
      <w:lvlJc w:val="left"/>
      <w:pPr>
        <w:ind w:left="3600" w:hanging="360"/>
      </w:pPr>
    </w:lvl>
    <w:lvl w:ilvl="4" w:tplc="0E4E3EAE" w:tentative="1">
      <w:start w:val="1"/>
      <w:numFmt w:val="lowerLetter"/>
      <w:lvlText w:val="%5."/>
      <w:lvlJc w:val="left"/>
      <w:pPr>
        <w:ind w:left="4320" w:hanging="360"/>
      </w:pPr>
    </w:lvl>
    <w:lvl w:ilvl="5" w:tplc="EB5CB62C" w:tentative="1">
      <w:start w:val="1"/>
      <w:numFmt w:val="lowerRoman"/>
      <w:lvlText w:val="%6."/>
      <w:lvlJc w:val="right"/>
      <w:pPr>
        <w:ind w:left="5040" w:hanging="180"/>
      </w:pPr>
    </w:lvl>
    <w:lvl w:ilvl="6" w:tplc="513022FE" w:tentative="1">
      <w:start w:val="1"/>
      <w:numFmt w:val="decimal"/>
      <w:lvlText w:val="%7."/>
      <w:lvlJc w:val="left"/>
      <w:pPr>
        <w:ind w:left="5760" w:hanging="360"/>
      </w:pPr>
    </w:lvl>
    <w:lvl w:ilvl="7" w:tplc="B2FCE6B6" w:tentative="1">
      <w:start w:val="1"/>
      <w:numFmt w:val="lowerLetter"/>
      <w:lvlText w:val="%8."/>
      <w:lvlJc w:val="left"/>
      <w:pPr>
        <w:ind w:left="6480" w:hanging="360"/>
      </w:pPr>
    </w:lvl>
    <w:lvl w:ilvl="8" w:tplc="597EA73A" w:tentative="1">
      <w:start w:val="1"/>
      <w:numFmt w:val="lowerRoman"/>
      <w:lvlText w:val="%9."/>
      <w:lvlJc w:val="right"/>
      <w:pPr>
        <w:ind w:left="7200" w:hanging="180"/>
      </w:pPr>
    </w:lvl>
  </w:abstractNum>
  <w:abstractNum w:abstractNumId="15" w15:restartNumberingAfterBreak="0">
    <w:nsid w:val="6DB513DE"/>
    <w:multiLevelType w:val="multilevel"/>
    <w:tmpl w:val="DEA88C76"/>
    <w:lvl w:ilvl="0">
      <w:start w:val="1"/>
      <w:numFmt w:val="decimal"/>
      <w:lvlText w:val="%1."/>
      <w:lvlJc w:val="left"/>
      <w:pPr>
        <w:ind w:left="720" w:hanging="360"/>
      </w:pPr>
    </w:lvl>
    <w:lvl w:ilvl="1">
      <w:start w:val="1"/>
      <w:numFmt w:val="upperLetter"/>
      <w:lvlText w:val="%2."/>
      <w:lvlJc w:val="left"/>
      <w:pPr>
        <w:ind w:left="1440" w:hanging="360"/>
      </w:pPr>
    </w:lvl>
    <w:lvl w:ilvl="2" w:tentative="1">
      <w:start w:val="1"/>
      <w:numFmt w:val="decimal"/>
      <w:lvlText w:val="%1.%2.%3."/>
      <w:lvlJc w:val="left"/>
      <w:pPr>
        <w:ind w:left="2160" w:hanging="36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36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360"/>
      </w:pPr>
    </w:lvl>
  </w:abstractNum>
  <w:abstractNum w:abstractNumId="16" w15:restartNumberingAfterBreak="0">
    <w:nsid w:val="701B793C"/>
    <w:multiLevelType w:val="hybridMultilevel"/>
    <w:tmpl w:val="9F98F132"/>
    <w:lvl w:ilvl="0" w:tplc="F1A27FCE">
      <w:start w:val="1"/>
      <w:numFmt w:val="bullet"/>
      <w:lvlText w:val=""/>
      <w:lvlJc w:val="left"/>
      <w:pPr>
        <w:ind w:left="720" w:hanging="360"/>
      </w:pPr>
      <w:rPr>
        <w:rFonts w:ascii="Symbol" w:hAnsi="Symbol" w:hint="default"/>
      </w:rPr>
    </w:lvl>
    <w:lvl w:ilvl="1" w:tplc="7B50187E" w:tentative="1">
      <w:start w:val="1"/>
      <w:numFmt w:val="bullet"/>
      <w:lvlText w:val="o"/>
      <w:lvlJc w:val="left"/>
      <w:pPr>
        <w:ind w:left="1440" w:hanging="360"/>
      </w:pPr>
      <w:rPr>
        <w:rFonts w:ascii="Courier New" w:hAnsi="Courier New" w:hint="default"/>
      </w:rPr>
    </w:lvl>
    <w:lvl w:ilvl="2" w:tplc="DBEC7AB4" w:tentative="1">
      <w:start w:val="1"/>
      <w:numFmt w:val="bullet"/>
      <w:lvlText w:val=""/>
      <w:lvlJc w:val="left"/>
      <w:pPr>
        <w:ind w:left="2160" w:hanging="360"/>
      </w:pPr>
      <w:rPr>
        <w:rFonts w:ascii="Wingdings" w:hAnsi="Wingdings" w:hint="default"/>
      </w:rPr>
    </w:lvl>
    <w:lvl w:ilvl="3" w:tplc="B3765326" w:tentative="1">
      <w:start w:val="1"/>
      <w:numFmt w:val="bullet"/>
      <w:lvlText w:val=""/>
      <w:lvlJc w:val="left"/>
      <w:pPr>
        <w:ind w:left="2880" w:hanging="360"/>
      </w:pPr>
      <w:rPr>
        <w:rFonts w:ascii="Symbol" w:hAnsi="Symbol" w:hint="default"/>
      </w:rPr>
    </w:lvl>
    <w:lvl w:ilvl="4" w:tplc="4E4050D2" w:tentative="1">
      <w:start w:val="1"/>
      <w:numFmt w:val="bullet"/>
      <w:lvlText w:val="o"/>
      <w:lvlJc w:val="left"/>
      <w:pPr>
        <w:ind w:left="3600" w:hanging="360"/>
      </w:pPr>
      <w:rPr>
        <w:rFonts w:ascii="Courier New" w:hAnsi="Courier New" w:hint="default"/>
      </w:rPr>
    </w:lvl>
    <w:lvl w:ilvl="5" w:tplc="08CCFE8C" w:tentative="1">
      <w:start w:val="1"/>
      <w:numFmt w:val="bullet"/>
      <w:lvlText w:val=""/>
      <w:lvlJc w:val="left"/>
      <w:pPr>
        <w:ind w:left="4320" w:hanging="360"/>
      </w:pPr>
      <w:rPr>
        <w:rFonts w:ascii="Wingdings" w:hAnsi="Wingdings" w:hint="default"/>
      </w:rPr>
    </w:lvl>
    <w:lvl w:ilvl="6" w:tplc="0E2E6CBA" w:tentative="1">
      <w:start w:val="1"/>
      <w:numFmt w:val="bullet"/>
      <w:lvlText w:val=""/>
      <w:lvlJc w:val="left"/>
      <w:pPr>
        <w:ind w:left="5040" w:hanging="360"/>
      </w:pPr>
      <w:rPr>
        <w:rFonts w:ascii="Symbol" w:hAnsi="Symbol" w:hint="default"/>
      </w:rPr>
    </w:lvl>
    <w:lvl w:ilvl="7" w:tplc="A9E4FD2C" w:tentative="1">
      <w:start w:val="1"/>
      <w:numFmt w:val="bullet"/>
      <w:lvlText w:val="o"/>
      <w:lvlJc w:val="left"/>
      <w:pPr>
        <w:ind w:left="5760" w:hanging="360"/>
      </w:pPr>
      <w:rPr>
        <w:rFonts w:ascii="Courier New" w:hAnsi="Courier New" w:hint="default"/>
      </w:rPr>
    </w:lvl>
    <w:lvl w:ilvl="8" w:tplc="41A23F06" w:tentative="1">
      <w:start w:val="1"/>
      <w:numFmt w:val="bullet"/>
      <w:lvlText w:val=""/>
      <w:lvlJc w:val="left"/>
      <w:pPr>
        <w:ind w:left="6480" w:hanging="360"/>
      </w:pPr>
      <w:rPr>
        <w:rFonts w:ascii="Wingdings" w:hAnsi="Wingdings" w:hint="default"/>
      </w:rPr>
    </w:lvl>
  </w:abstractNum>
  <w:abstractNum w:abstractNumId="17" w15:restartNumberingAfterBreak="0">
    <w:nsid w:val="76655DD6"/>
    <w:multiLevelType w:val="multilevel"/>
    <w:tmpl w:val="85C454F6"/>
    <w:lvl w:ilvl="0">
      <w:start w:val="1"/>
      <w:numFmt w:val="decimal"/>
      <w:lvlText w:val="%1."/>
      <w:lvlJc w:val="left"/>
      <w:pPr>
        <w:ind w:left="720" w:hanging="360"/>
      </w:pPr>
      <w:rPr>
        <w:rFonts w:ascii="Times New Roman" w:hAnsi="Times New Roman" w:hint="default"/>
      </w:rPr>
    </w:lvl>
    <w:lvl w:ilvl="1">
      <w:start w:val="1"/>
      <w:numFmt w:val="decimal"/>
      <w:lvlText w:val="%1.%2."/>
      <w:lvlJc w:val="left"/>
      <w:pPr>
        <w:ind w:left="720" w:hanging="360"/>
      </w:pPr>
      <w:rPr>
        <w:u w:val="none"/>
      </w:rPr>
    </w:lvl>
    <w:lvl w:ilvl="2">
      <w:start w:val="1"/>
      <w:numFmt w:val="decimal"/>
      <w:lvlText w:val="%1.%2.%3."/>
      <w:lvlJc w:val="left"/>
      <w:pPr>
        <w:ind w:left="720" w:hanging="720"/>
      </w:pPr>
      <w:rPr>
        <w:rFonts w:ascii="Times New Roman" w:hAnsi="Times New Roman" w:hint="default"/>
        <w:b/>
        <w:bCs/>
        <w:u w:val="none"/>
      </w:rPr>
    </w:lvl>
    <w:lvl w:ilvl="3">
      <w:start w:val="1"/>
      <w:numFmt w:val="decimal"/>
      <w:lvlText w:val="%1.%2.%3.%4."/>
      <w:lvlJc w:val="left"/>
      <w:pPr>
        <w:ind w:left="720" w:hanging="720"/>
      </w:pPr>
      <w:rPr>
        <w:color w:val="auto"/>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8" w15:restartNumberingAfterBreak="0">
    <w:nsid w:val="76B71EAF"/>
    <w:multiLevelType w:val="multilevel"/>
    <w:tmpl w:val="7E3E905A"/>
    <w:styleLink w:val="ImportedStyle1"/>
    <w:lvl w:ilvl="0">
      <w:start w:val="1"/>
      <w:numFmt w:val="decimal"/>
      <w:lvlText w:val="%1."/>
      <w:lvlJc w:val="left"/>
      <w:pPr>
        <w:tabs>
          <w:tab w:val="num" w:pos="720"/>
        </w:tabs>
        <w:ind w:left="432"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8" w:hanging="578"/>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30" w:hanging="13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30" w:hanging="13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0" w:hanging="13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30" w:hanging="13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30" w:hanging="13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30" w:hanging="13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num w:numId="1" w16cid:durableId="1087337775">
    <w:abstractNumId w:val="9"/>
  </w:num>
  <w:num w:numId="2" w16cid:durableId="805706206">
    <w:abstractNumId w:val="18"/>
  </w:num>
  <w:num w:numId="3" w16cid:durableId="2064405880">
    <w:abstractNumId w:val="1"/>
  </w:num>
  <w:num w:numId="4" w16cid:durableId="571160806">
    <w:abstractNumId w:val="6"/>
  </w:num>
  <w:num w:numId="5" w16cid:durableId="686253906">
    <w:abstractNumId w:val="10"/>
  </w:num>
  <w:num w:numId="6" w16cid:durableId="416752344">
    <w:abstractNumId w:val="10"/>
    <w:lvlOverride w:ilvl="0">
      <w:lvl w:ilvl="0" w:tplc="B35C7B02">
        <w:start w:val="1"/>
        <w:numFmt w:val="bullet"/>
        <w:lvlText w:val="-"/>
        <w:lvlJc w:val="left"/>
        <w:pPr>
          <w:ind w:left="7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58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36319842">
    <w:abstractNumId w:val="10"/>
    <w:lvlOverride w:ilvl="0">
      <w:lvl w:ilvl="0" w:tplc="B35C7B02">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60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2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950896251">
    <w:abstractNumId w:val="1"/>
    <w:lvlOverride w:ilvl="0">
      <w:startOverride w:val="3"/>
    </w:lvlOverride>
  </w:num>
  <w:num w:numId="9" w16cid:durableId="1998995318">
    <w:abstractNumId w:val="7"/>
  </w:num>
  <w:num w:numId="10" w16cid:durableId="2028094196">
    <w:abstractNumId w:val="11"/>
    <w:lvlOverride w:ilvl="0">
      <w:lvl w:ilvl="0" w:tplc="2640CA5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1042171506">
    <w:abstractNumId w:val="1"/>
  </w:num>
  <w:num w:numId="12" w16cid:durableId="1241259109">
    <w:abstractNumId w:val="16"/>
  </w:num>
  <w:num w:numId="13" w16cid:durableId="313337254">
    <w:abstractNumId w:val="17"/>
  </w:num>
  <w:num w:numId="14" w16cid:durableId="471487088">
    <w:abstractNumId w:val="4"/>
  </w:num>
  <w:num w:numId="15" w16cid:durableId="433403027">
    <w:abstractNumId w:val="3"/>
  </w:num>
  <w:num w:numId="16" w16cid:durableId="1788350211">
    <w:abstractNumId w:val="13"/>
  </w:num>
  <w:num w:numId="17" w16cid:durableId="1184055287">
    <w:abstractNumId w:val="0"/>
  </w:num>
  <w:num w:numId="18" w16cid:durableId="575170210">
    <w:abstractNumId w:val="2"/>
  </w:num>
  <w:num w:numId="19" w16cid:durableId="939752580">
    <w:abstractNumId w:val="5"/>
  </w:num>
  <w:num w:numId="20" w16cid:durableId="1675839314">
    <w:abstractNumId w:val="14"/>
  </w:num>
  <w:num w:numId="21" w16cid:durableId="803502369">
    <w:abstractNumId w:val="12"/>
  </w:num>
  <w:num w:numId="22" w16cid:durableId="2047636831">
    <w:abstractNumId w:val="15"/>
  </w:num>
  <w:num w:numId="23" w16cid:durableId="344135572">
    <w:abstractNumId w:val="10"/>
    <w:lvlOverride w:ilvl="0">
      <w:lvl w:ilvl="0" w:tplc="B35C7B02">
        <w:start w:val="1"/>
        <w:numFmt w:val="bullet"/>
        <w:lvlText w:val="-"/>
        <w:lvlJc w:val="left"/>
        <w:pPr>
          <w:ind w:left="7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58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16cid:durableId="1918049028">
    <w:abstractNumId w:val="10"/>
    <w:lvlOverride w:ilvl="0">
      <w:lvl w:ilvl="0" w:tplc="B35C7B02">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60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2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16cid:durableId="2032559933">
    <w:abstractNumId w:val="11"/>
    <w:lvlOverride w:ilvl="0">
      <w:lvl w:ilvl="0" w:tplc="2640CA5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6" w16cid:durableId="1677343966">
    <w:abstractNumId w:val="10"/>
    <w:lvlOverride w:ilvl="0">
      <w:lvl w:ilvl="0" w:tplc="B35C7B02">
        <w:start w:val="1"/>
        <w:numFmt w:val="bullet"/>
        <w:lvlText w:val="-"/>
        <w:lvlJc w:val="left"/>
        <w:pPr>
          <w:ind w:left="7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58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16cid:durableId="1196649477">
    <w:abstractNumId w:val="10"/>
    <w:lvlOverride w:ilvl="0">
      <w:lvl w:ilvl="0" w:tplc="B35C7B02">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60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2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594290772">
    <w:abstractNumId w:val="11"/>
    <w:lvlOverride w:ilvl="0">
      <w:lvl w:ilvl="0" w:tplc="2640CA5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16cid:durableId="113526336">
    <w:abstractNumId w:val="10"/>
    <w:lvlOverride w:ilvl="0">
      <w:lvl w:ilvl="0" w:tplc="B35C7B02">
        <w:start w:val="1"/>
        <w:numFmt w:val="bullet"/>
        <w:lvlText w:val="-"/>
        <w:lvlJc w:val="left"/>
        <w:pPr>
          <w:ind w:left="7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58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 w16cid:durableId="953825858">
    <w:abstractNumId w:val="10"/>
    <w:lvlOverride w:ilvl="0">
      <w:lvl w:ilvl="0" w:tplc="B35C7B02">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60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2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 w16cid:durableId="1063531240">
    <w:abstractNumId w:val="11"/>
    <w:lvlOverride w:ilvl="0">
      <w:lvl w:ilvl="0" w:tplc="2640CA5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2" w16cid:durableId="634992725">
    <w:abstractNumId w:val="10"/>
    <w:lvlOverride w:ilvl="0">
      <w:lvl w:ilvl="0" w:tplc="B35C7B02">
        <w:start w:val="1"/>
        <w:numFmt w:val="bullet"/>
        <w:lvlText w:val="-"/>
        <w:lvlJc w:val="left"/>
        <w:pPr>
          <w:ind w:left="7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58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16cid:durableId="277759773">
    <w:abstractNumId w:val="10"/>
    <w:lvlOverride w:ilvl="0">
      <w:lvl w:ilvl="0" w:tplc="B35C7B02">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60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2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16cid:durableId="1030030430">
    <w:abstractNumId w:val="11"/>
    <w:lvlOverride w:ilvl="0">
      <w:lvl w:ilvl="0" w:tplc="2640CA5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16cid:durableId="1190220391">
    <w:abstractNumId w:val="10"/>
    <w:lvlOverride w:ilvl="0">
      <w:lvl w:ilvl="0" w:tplc="B35C7B02">
        <w:start w:val="1"/>
        <w:numFmt w:val="bullet"/>
        <w:lvlText w:val="-"/>
        <w:lvlJc w:val="left"/>
        <w:pPr>
          <w:ind w:left="7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58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0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2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4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69"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551961294">
    <w:abstractNumId w:val="10"/>
    <w:lvlOverride w:ilvl="0">
      <w:lvl w:ilvl="0" w:tplc="B35C7B02">
        <w:start w:val="1"/>
        <w:numFmt w:val="bullet"/>
        <w:lvlText w:val="-"/>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00B09A">
        <w:start w:val="1"/>
        <w:numFmt w:val="bullet"/>
        <w:lvlText w:val="o"/>
        <w:lvlJc w:val="left"/>
        <w:pPr>
          <w:ind w:left="14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EA1D9A">
        <w:start w:val="1"/>
        <w:numFmt w:val="bullet"/>
        <w:lvlText w:val="▪"/>
        <w:lvlJc w:val="left"/>
        <w:pPr>
          <w:ind w:left="21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48AB4A">
        <w:start w:val="1"/>
        <w:numFmt w:val="bullet"/>
        <w:lvlText w:val="•"/>
        <w:lvlJc w:val="left"/>
        <w:pPr>
          <w:ind w:left="28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1EF7C0">
        <w:start w:val="1"/>
        <w:numFmt w:val="bullet"/>
        <w:lvlText w:val="o"/>
        <w:lvlJc w:val="left"/>
        <w:pPr>
          <w:ind w:left="360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4E5152">
        <w:start w:val="1"/>
        <w:numFmt w:val="bullet"/>
        <w:lvlText w:val="▪"/>
        <w:lvlJc w:val="left"/>
        <w:pPr>
          <w:ind w:left="432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9C68A82">
        <w:start w:val="1"/>
        <w:numFmt w:val="bullet"/>
        <w:lvlText w:val="•"/>
        <w:lvlJc w:val="left"/>
        <w:pPr>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64A54AA">
        <w:start w:val="1"/>
        <w:numFmt w:val="bullet"/>
        <w:lvlText w:val="o"/>
        <w:lvlJc w:val="left"/>
        <w:pPr>
          <w:ind w:left="576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E6847A4">
        <w:start w:val="1"/>
        <w:numFmt w:val="bullet"/>
        <w:lvlText w:val="▪"/>
        <w:lvlJc w:val="left"/>
        <w:pPr>
          <w:ind w:left="648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7" w16cid:durableId="1851210818">
    <w:abstractNumId w:val="11"/>
    <w:lvlOverride w:ilvl="0">
      <w:lvl w:ilvl="0" w:tplc="2640CA5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16cid:durableId="2765266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oNotTrackMoves/>
  <w:defaultTabStop w:val="720"/>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1D1F"/>
    <w:rsid w:val="000032D8"/>
    <w:rsid w:val="00004471"/>
    <w:rsid w:val="00010EC5"/>
    <w:rsid w:val="000115DF"/>
    <w:rsid w:val="00011DE7"/>
    <w:rsid w:val="000133CE"/>
    <w:rsid w:val="000133EB"/>
    <w:rsid w:val="00013A8F"/>
    <w:rsid w:val="00015152"/>
    <w:rsid w:val="00017FC8"/>
    <w:rsid w:val="00020C3F"/>
    <w:rsid w:val="00022058"/>
    <w:rsid w:val="00022431"/>
    <w:rsid w:val="000224AF"/>
    <w:rsid w:val="00022660"/>
    <w:rsid w:val="000304FE"/>
    <w:rsid w:val="00031756"/>
    <w:rsid w:val="00031C96"/>
    <w:rsid w:val="000327D2"/>
    <w:rsid w:val="00035DCC"/>
    <w:rsid w:val="00036125"/>
    <w:rsid w:val="0003618D"/>
    <w:rsid w:val="0003729B"/>
    <w:rsid w:val="00037335"/>
    <w:rsid w:val="00037733"/>
    <w:rsid w:val="00042659"/>
    <w:rsid w:val="00043A29"/>
    <w:rsid w:val="000453BC"/>
    <w:rsid w:val="0004634C"/>
    <w:rsid w:val="00046691"/>
    <w:rsid w:val="000477B6"/>
    <w:rsid w:val="000498EF"/>
    <w:rsid w:val="00050729"/>
    <w:rsid w:val="00050742"/>
    <w:rsid w:val="000518D5"/>
    <w:rsid w:val="00052292"/>
    <w:rsid w:val="00052521"/>
    <w:rsid w:val="000538DD"/>
    <w:rsid w:val="0005464B"/>
    <w:rsid w:val="000558FC"/>
    <w:rsid w:val="00060666"/>
    <w:rsid w:val="000619FA"/>
    <w:rsid w:val="00062F4F"/>
    <w:rsid w:val="00064345"/>
    <w:rsid w:val="000656DA"/>
    <w:rsid w:val="000706C0"/>
    <w:rsid w:val="0007193A"/>
    <w:rsid w:val="000777CF"/>
    <w:rsid w:val="00080D40"/>
    <w:rsid w:val="00080DB4"/>
    <w:rsid w:val="0008387E"/>
    <w:rsid w:val="00085DCB"/>
    <w:rsid w:val="00086178"/>
    <w:rsid w:val="000935D1"/>
    <w:rsid w:val="00094419"/>
    <w:rsid w:val="00094C5D"/>
    <w:rsid w:val="00096BA1"/>
    <w:rsid w:val="0009783A"/>
    <w:rsid w:val="000A0F80"/>
    <w:rsid w:val="000A147C"/>
    <w:rsid w:val="000A1EE8"/>
    <w:rsid w:val="000A2336"/>
    <w:rsid w:val="000A410A"/>
    <w:rsid w:val="000A5503"/>
    <w:rsid w:val="000A616A"/>
    <w:rsid w:val="000A626F"/>
    <w:rsid w:val="000A62E4"/>
    <w:rsid w:val="000A70FF"/>
    <w:rsid w:val="000A78C7"/>
    <w:rsid w:val="000B06E5"/>
    <w:rsid w:val="000B0D93"/>
    <w:rsid w:val="000B1C90"/>
    <w:rsid w:val="000B2A39"/>
    <w:rsid w:val="000B34FB"/>
    <w:rsid w:val="000B7157"/>
    <w:rsid w:val="000C046B"/>
    <w:rsid w:val="000C1E73"/>
    <w:rsid w:val="000C4B15"/>
    <w:rsid w:val="000D0B8B"/>
    <w:rsid w:val="000D34D6"/>
    <w:rsid w:val="000D5097"/>
    <w:rsid w:val="000D55CF"/>
    <w:rsid w:val="000E051A"/>
    <w:rsid w:val="000E1706"/>
    <w:rsid w:val="000E2BD7"/>
    <w:rsid w:val="000E441B"/>
    <w:rsid w:val="000E4A66"/>
    <w:rsid w:val="000E5520"/>
    <w:rsid w:val="000E65CA"/>
    <w:rsid w:val="000E6655"/>
    <w:rsid w:val="000E70AF"/>
    <w:rsid w:val="000F15D0"/>
    <w:rsid w:val="000F1AF7"/>
    <w:rsid w:val="000F1BA1"/>
    <w:rsid w:val="000F6306"/>
    <w:rsid w:val="001000AF"/>
    <w:rsid w:val="00101938"/>
    <w:rsid w:val="00101C75"/>
    <w:rsid w:val="0010297B"/>
    <w:rsid w:val="00105F5E"/>
    <w:rsid w:val="001063CF"/>
    <w:rsid w:val="00106EFE"/>
    <w:rsid w:val="001107CC"/>
    <w:rsid w:val="0011111D"/>
    <w:rsid w:val="00112860"/>
    <w:rsid w:val="00114DA4"/>
    <w:rsid w:val="00115533"/>
    <w:rsid w:val="001161AE"/>
    <w:rsid w:val="00117035"/>
    <w:rsid w:val="00124080"/>
    <w:rsid w:val="00125EE8"/>
    <w:rsid w:val="00126399"/>
    <w:rsid w:val="001268D8"/>
    <w:rsid w:val="00126A92"/>
    <w:rsid w:val="00127891"/>
    <w:rsid w:val="001308B3"/>
    <w:rsid w:val="00130D51"/>
    <w:rsid w:val="0013106B"/>
    <w:rsid w:val="00140225"/>
    <w:rsid w:val="00143EB0"/>
    <w:rsid w:val="00150A2A"/>
    <w:rsid w:val="00150C66"/>
    <w:rsid w:val="0015280E"/>
    <w:rsid w:val="001621E6"/>
    <w:rsid w:val="00164A76"/>
    <w:rsid w:val="00165AE1"/>
    <w:rsid w:val="00166799"/>
    <w:rsid w:val="00170CBD"/>
    <w:rsid w:val="00170D74"/>
    <w:rsid w:val="00170F94"/>
    <w:rsid w:val="00171B95"/>
    <w:rsid w:val="00174807"/>
    <w:rsid w:val="00174ECC"/>
    <w:rsid w:val="00175C5B"/>
    <w:rsid w:val="00176CB3"/>
    <w:rsid w:val="00177F9B"/>
    <w:rsid w:val="001828C1"/>
    <w:rsid w:val="001835DC"/>
    <w:rsid w:val="00184F17"/>
    <w:rsid w:val="0018663F"/>
    <w:rsid w:val="001877BD"/>
    <w:rsid w:val="001932B6"/>
    <w:rsid w:val="001936E8"/>
    <w:rsid w:val="001942AD"/>
    <w:rsid w:val="00194D96"/>
    <w:rsid w:val="00195EC7"/>
    <w:rsid w:val="00196581"/>
    <w:rsid w:val="00197ACC"/>
    <w:rsid w:val="00197E61"/>
    <w:rsid w:val="001A1822"/>
    <w:rsid w:val="001A1FC7"/>
    <w:rsid w:val="001A24E9"/>
    <w:rsid w:val="001A5276"/>
    <w:rsid w:val="001B080F"/>
    <w:rsid w:val="001B3D4B"/>
    <w:rsid w:val="001B4573"/>
    <w:rsid w:val="001B51D8"/>
    <w:rsid w:val="001C082E"/>
    <w:rsid w:val="001C209B"/>
    <w:rsid w:val="001C56B4"/>
    <w:rsid w:val="001C6198"/>
    <w:rsid w:val="001C7B28"/>
    <w:rsid w:val="001C7E0A"/>
    <w:rsid w:val="001D0075"/>
    <w:rsid w:val="001D2CC7"/>
    <w:rsid w:val="001D32DB"/>
    <w:rsid w:val="001D4C2D"/>
    <w:rsid w:val="001D7011"/>
    <w:rsid w:val="001D7FBF"/>
    <w:rsid w:val="001E0DA3"/>
    <w:rsid w:val="001E1349"/>
    <w:rsid w:val="001E5377"/>
    <w:rsid w:val="001E6F3C"/>
    <w:rsid w:val="001E757B"/>
    <w:rsid w:val="001F2989"/>
    <w:rsid w:val="001F3E36"/>
    <w:rsid w:val="001F44F0"/>
    <w:rsid w:val="001F4664"/>
    <w:rsid w:val="001F4BFC"/>
    <w:rsid w:val="001F4CD3"/>
    <w:rsid w:val="001F5091"/>
    <w:rsid w:val="001F5A8B"/>
    <w:rsid w:val="001F7272"/>
    <w:rsid w:val="00200D48"/>
    <w:rsid w:val="00201110"/>
    <w:rsid w:val="00201F0C"/>
    <w:rsid w:val="00207F0F"/>
    <w:rsid w:val="0021037A"/>
    <w:rsid w:val="00214290"/>
    <w:rsid w:val="0022485A"/>
    <w:rsid w:val="002256AB"/>
    <w:rsid w:val="00225D03"/>
    <w:rsid w:val="00226841"/>
    <w:rsid w:val="00226AA0"/>
    <w:rsid w:val="002311FF"/>
    <w:rsid w:val="002348EC"/>
    <w:rsid w:val="0023670C"/>
    <w:rsid w:val="002374E8"/>
    <w:rsid w:val="0023752E"/>
    <w:rsid w:val="00237C37"/>
    <w:rsid w:val="00237E9E"/>
    <w:rsid w:val="00239BED"/>
    <w:rsid w:val="0023E826"/>
    <w:rsid w:val="00241157"/>
    <w:rsid w:val="002417B7"/>
    <w:rsid w:val="0024328B"/>
    <w:rsid w:val="00243FB2"/>
    <w:rsid w:val="00246BA8"/>
    <w:rsid w:val="00250186"/>
    <w:rsid w:val="002505E8"/>
    <w:rsid w:val="00254113"/>
    <w:rsid w:val="00254F94"/>
    <w:rsid w:val="002558CA"/>
    <w:rsid w:val="0026082D"/>
    <w:rsid w:val="002616FB"/>
    <w:rsid w:val="00262442"/>
    <w:rsid w:val="00262DA1"/>
    <w:rsid w:val="00264B96"/>
    <w:rsid w:val="002652E9"/>
    <w:rsid w:val="00271D8E"/>
    <w:rsid w:val="00272E54"/>
    <w:rsid w:val="00273D73"/>
    <w:rsid w:val="0028052C"/>
    <w:rsid w:val="00280C11"/>
    <w:rsid w:val="002823EE"/>
    <w:rsid w:val="002829A9"/>
    <w:rsid w:val="002876A5"/>
    <w:rsid w:val="00290D94"/>
    <w:rsid w:val="002910D2"/>
    <w:rsid w:val="00292731"/>
    <w:rsid w:val="00294B56"/>
    <w:rsid w:val="002A02C9"/>
    <w:rsid w:val="002A1B50"/>
    <w:rsid w:val="002A2435"/>
    <w:rsid w:val="002A3CF1"/>
    <w:rsid w:val="002A64E1"/>
    <w:rsid w:val="002B004B"/>
    <w:rsid w:val="002B29F7"/>
    <w:rsid w:val="002B4687"/>
    <w:rsid w:val="002B5E41"/>
    <w:rsid w:val="002C04E7"/>
    <w:rsid w:val="002C18D7"/>
    <w:rsid w:val="002C3D6A"/>
    <w:rsid w:val="002C409A"/>
    <w:rsid w:val="002C472C"/>
    <w:rsid w:val="002C6CF8"/>
    <w:rsid w:val="002D14C5"/>
    <w:rsid w:val="002D53F5"/>
    <w:rsid w:val="002D6B89"/>
    <w:rsid w:val="002D7590"/>
    <w:rsid w:val="002D7BAC"/>
    <w:rsid w:val="002E0AA5"/>
    <w:rsid w:val="002E0EF4"/>
    <w:rsid w:val="002E18F3"/>
    <w:rsid w:val="002E28B6"/>
    <w:rsid w:val="002E31C8"/>
    <w:rsid w:val="002E403D"/>
    <w:rsid w:val="002E4E02"/>
    <w:rsid w:val="002E6F9A"/>
    <w:rsid w:val="002E7D16"/>
    <w:rsid w:val="002F0D07"/>
    <w:rsid w:val="002F2D0C"/>
    <w:rsid w:val="002F38BD"/>
    <w:rsid w:val="002F49D5"/>
    <w:rsid w:val="002F4A06"/>
    <w:rsid w:val="002F4CB1"/>
    <w:rsid w:val="002F54A3"/>
    <w:rsid w:val="002F68BD"/>
    <w:rsid w:val="002F71BC"/>
    <w:rsid w:val="00301C5F"/>
    <w:rsid w:val="00303FCE"/>
    <w:rsid w:val="0030612C"/>
    <w:rsid w:val="003070B2"/>
    <w:rsid w:val="00307E8F"/>
    <w:rsid w:val="003100D0"/>
    <w:rsid w:val="00314D8E"/>
    <w:rsid w:val="00317785"/>
    <w:rsid w:val="00324716"/>
    <w:rsid w:val="00332392"/>
    <w:rsid w:val="00333CC7"/>
    <w:rsid w:val="00334821"/>
    <w:rsid w:val="0034066C"/>
    <w:rsid w:val="0034107E"/>
    <w:rsid w:val="00342EE7"/>
    <w:rsid w:val="00344D7B"/>
    <w:rsid w:val="0034587B"/>
    <w:rsid w:val="00345A70"/>
    <w:rsid w:val="00345B00"/>
    <w:rsid w:val="00346AB4"/>
    <w:rsid w:val="00351238"/>
    <w:rsid w:val="00351442"/>
    <w:rsid w:val="00351581"/>
    <w:rsid w:val="00352DCA"/>
    <w:rsid w:val="00354B13"/>
    <w:rsid w:val="00357C17"/>
    <w:rsid w:val="003601FD"/>
    <w:rsid w:val="003640BE"/>
    <w:rsid w:val="00364529"/>
    <w:rsid w:val="0036536A"/>
    <w:rsid w:val="00366BAC"/>
    <w:rsid w:val="00366EFF"/>
    <w:rsid w:val="00371221"/>
    <w:rsid w:val="00371520"/>
    <w:rsid w:val="00371E1B"/>
    <w:rsid w:val="003722E2"/>
    <w:rsid w:val="00373481"/>
    <w:rsid w:val="00374EF1"/>
    <w:rsid w:val="00377563"/>
    <w:rsid w:val="00377A96"/>
    <w:rsid w:val="00381329"/>
    <w:rsid w:val="003823AE"/>
    <w:rsid w:val="0038386E"/>
    <w:rsid w:val="00384E8F"/>
    <w:rsid w:val="0038569D"/>
    <w:rsid w:val="00390C54"/>
    <w:rsid w:val="00391BD2"/>
    <w:rsid w:val="00391DB2"/>
    <w:rsid w:val="00394C41"/>
    <w:rsid w:val="00395715"/>
    <w:rsid w:val="00395DB8"/>
    <w:rsid w:val="00396683"/>
    <w:rsid w:val="003A0D8E"/>
    <w:rsid w:val="003A1638"/>
    <w:rsid w:val="003A1902"/>
    <w:rsid w:val="003A2E29"/>
    <w:rsid w:val="003A50CA"/>
    <w:rsid w:val="003A6A3E"/>
    <w:rsid w:val="003A6C48"/>
    <w:rsid w:val="003A6D32"/>
    <w:rsid w:val="003A7DB9"/>
    <w:rsid w:val="003B1ACD"/>
    <w:rsid w:val="003B36A5"/>
    <w:rsid w:val="003C1EB9"/>
    <w:rsid w:val="003C4EAC"/>
    <w:rsid w:val="003C54FF"/>
    <w:rsid w:val="003C57E7"/>
    <w:rsid w:val="003D1FD8"/>
    <w:rsid w:val="003D3AF8"/>
    <w:rsid w:val="003D6656"/>
    <w:rsid w:val="003D6DCE"/>
    <w:rsid w:val="003E01E2"/>
    <w:rsid w:val="003E3E86"/>
    <w:rsid w:val="003E43CF"/>
    <w:rsid w:val="003E509F"/>
    <w:rsid w:val="003E7961"/>
    <w:rsid w:val="003F0A4B"/>
    <w:rsid w:val="003F513C"/>
    <w:rsid w:val="003F53E2"/>
    <w:rsid w:val="003F672E"/>
    <w:rsid w:val="003F78E7"/>
    <w:rsid w:val="003F7B2A"/>
    <w:rsid w:val="003F7B70"/>
    <w:rsid w:val="00402B0C"/>
    <w:rsid w:val="00404399"/>
    <w:rsid w:val="00404F8D"/>
    <w:rsid w:val="004078F7"/>
    <w:rsid w:val="004114F1"/>
    <w:rsid w:val="004119B9"/>
    <w:rsid w:val="0041357D"/>
    <w:rsid w:val="00414266"/>
    <w:rsid w:val="004155BC"/>
    <w:rsid w:val="00423A2F"/>
    <w:rsid w:val="00423B11"/>
    <w:rsid w:val="00424D1C"/>
    <w:rsid w:val="00425326"/>
    <w:rsid w:val="0043195C"/>
    <w:rsid w:val="0043648A"/>
    <w:rsid w:val="00436589"/>
    <w:rsid w:val="00437177"/>
    <w:rsid w:val="00437BD1"/>
    <w:rsid w:val="00440220"/>
    <w:rsid w:val="00440687"/>
    <w:rsid w:val="00441C34"/>
    <w:rsid w:val="00441DF1"/>
    <w:rsid w:val="00442D70"/>
    <w:rsid w:val="004431EC"/>
    <w:rsid w:val="004434A6"/>
    <w:rsid w:val="00443984"/>
    <w:rsid w:val="00444E11"/>
    <w:rsid w:val="004459C0"/>
    <w:rsid w:val="00447A54"/>
    <w:rsid w:val="00451452"/>
    <w:rsid w:val="004519CE"/>
    <w:rsid w:val="00454A98"/>
    <w:rsid w:val="0045520F"/>
    <w:rsid w:val="004557DE"/>
    <w:rsid w:val="00455C0B"/>
    <w:rsid w:val="00461453"/>
    <w:rsid w:val="00461B45"/>
    <w:rsid w:val="00461FBD"/>
    <w:rsid w:val="00462E4E"/>
    <w:rsid w:val="00464A1E"/>
    <w:rsid w:val="004673BB"/>
    <w:rsid w:val="00470AC6"/>
    <w:rsid w:val="0047293F"/>
    <w:rsid w:val="00473F6E"/>
    <w:rsid w:val="00474169"/>
    <w:rsid w:val="00475837"/>
    <w:rsid w:val="00477BA2"/>
    <w:rsid w:val="00480922"/>
    <w:rsid w:val="00482B1A"/>
    <w:rsid w:val="00482D19"/>
    <w:rsid w:val="00483685"/>
    <w:rsid w:val="00483FF9"/>
    <w:rsid w:val="0048577E"/>
    <w:rsid w:val="00486740"/>
    <w:rsid w:val="0048780A"/>
    <w:rsid w:val="00491610"/>
    <w:rsid w:val="00491A91"/>
    <w:rsid w:val="0049551C"/>
    <w:rsid w:val="00495F27"/>
    <w:rsid w:val="00497AE1"/>
    <w:rsid w:val="004A2A83"/>
    <w:rsid w:val="004A3DD0"/>
    <w:rsid w:val="004A5A2A"/>
    <w:rsid w:val="004A778E"/>
    <w:rsid w:val="004A7F6F"/>
    <w:rsid w:val="004B139B"/>
    <w:rsid w:val="004B168F"/>
    <w:rsid w:val="004B2421"/>
    <w:rsid w:val="004B701B"/>
    <w:rsid w:val="004B7565"/>
    <w:rsid w:val="004C26B2"/>
    <w:rsid w:val="004C2953"/>
    <w:rsid w:val="004C3A92"/>
    <w:rsid w:val="004C7345"/>
    <w:rsid w:val="004C74A5"/>
    <w:rsid w:val="004D0E72"/>
    <w:rsid w:val="004D157C"/>
    <w:rsid w:val="004D28DB"/>
    <w:rsid w:val="004D301D"/>
    <w:rsid w:val="004D3D38"/>
    <w:rsid w:val="004D3DAC"/>
    <w:rsid w:val="004D4134"/>
    <w:rsid w:val="004D4D4F"/>
    <w:rsid w:val="004D7404"/>
    <w:rsid w:val="004DD935"/>
    <w:rsid w:val="004E0C4D"/>
    <w:rsid w:val="004E19CE"/>
    <w:rsid w:val="004E3D74"/>
    <w:rsid w:val="004E4ECF"/>
    <w:rsid w:val="004E5199"/>
    <w:rsid w:val="004E5B25"/>
    <w:rsid w:val="004E6F5E"/>
    <w:rsid w:val="004F009F"/>
    <w:rsid w:val="004F054E"/>
    <w:rsid w:val="004F2D08"/>
    <w:rsid w:val="004F4F57"/>
    <w:rsid w:val="004F69B1"/>
    <w:rsid w:val="004F6D60"/>
    <w:rsid w:val="004F6EAE"/>
    <w:rsid w:val="0050222B"/>
    <w:rsid w:val="005022B6"/>
    <w:rsid w:val="00502B0B"/>
    <w:rsid w:val="00503E32"/>
    <w:rsid w:val="00510449"/>
    <w:rsid w:val="005172AA"/>
    <w:rsid w:val="00517364"/>
    <w:rsid w:val="00517B0D"/>
    <w:rsid w:val="00517BBE"/>
    <w:rsid w:val="00520438"/>
    <w:rsid w:val="00521639"/>
    <w:rsid w:val="00521769"/>
    <w:rsid w:val="005229D0"/>
    <w:rsid w:val="00523D5C"/>
    <w:rsid w:val="0052445E"/>
    <w:rsid w:val="00524939"/>
    <w:rsid w:val="00524F6B"/>
    <w:rsid w:val="00525291"/>
    <w:rsid w:val="00525316"/>
    <w:rsid w:val="00526ABE"/>
    <w:rsid w:val="00530571"/>
    <w:rsid w:val="00531892"/>
    <w:rsid w:val="00531F94"/>
    <w:rsid w:val="00532783"/>
    <w:rsid w:val="005353F3"/>
    <w:rsid w:val="00535F70"/>
    <w:rsid w:val="00536404"/>
    <w:rsid w:val="00537C7F"/>
    <w:rsid w:val="00543849"/>
    <w:rsid w:val="00544A03"/>
    <w:rsid w:val="00545E7F"/>
    <w:rsid w:val="005464E0"/>
    <w:rsid w:val="005465B0"/>
    <w:rsid w:val="00547292"/>
    <w:rsid w:val="00547A87"/>
    <w:rsid w:val="005515BD"/>
    <w:rsid w:val="00551AD3"/>
    <w:rsid w:val="005521CF"/>
    <w:rsid w:val="00552E52"/>
    <w:rsid w:val="005543DB"/>
    <w:rsid w:val="00554662"/>
    <w:rsid w:val="00554F65"/>
    <w:rsid w:val="005553A0"/>
    <w:rsid w:val="00556B04"/>
    <w:rsid w:val="005578AE"/>
    <w:rsid w:val="00562E88"/>
    <w:rsid w:val="005651D9"/>
    <w:rsid w:val="00565DF3"/>
    <w:rsid w:val="005666F5"/>
    <w:rsid w:val="005675F4"/>
    <w:rsid w:val="005706BA"/>
    <w:rsid w:val="005713C6"/>
    <w:rsid w:val="005713FE"/>
    <w:rsid w:val="00576B1F"/>
    <w:rsid w:val="0058054B"/>
    <w:rsid w:val="00580D50"/>
    <w:rsid w:val="00580E41"/>
    <w:rsid w:val="00580E8D"/>
    <w:rsid w:val="0058383D"/>
    <w:rsid w:val="00585A28"/>
    <w:rsid w:val="00585D3A"/>
    <w:rsid w:val="00586C2B"/>
    <w:rsid w:val="005873FA"/>
    <w:rsid w:val="00590DBC"/>
    <w:rsid w:val="00595CBA"/>
    <w:rsid w:val="00596DE2"/>
    <w:rsid w:val="005A014B"/>
    <w:rsid w:val="005A137E"/>
    <w:rsid w:val="005A13EF"/>
    <w:rsid w:val="005A3304"/>
    <w:rsid w:val="005A51B1"/>
    <w:rsid w:val="005A5A56"/>
    <w:rsid w:val="005A75F1"/>
    <w:rsid w:val="005A7B7B"/>
    <w:rsid w:val="005B3ED3"/>
    <w:rsid w:val="005B41F1"/>
    <w:rsid w:val="005B503F"/>
    <w:rsid w:val="005B5063"/>
    <w:rsid w:val="005B5344"/>
    <w:rsid w:val="005B61EF"/>
    <w:rsid w:val="005C029C"/>
    <w:rsid w:val="005C0883"/>
    <w:rsid w:val="005C0971"/>
    <w:rsid w:val="005C3A69"/>
    <w:rsid w:val="005C437E"/>
    <w:rsid w:val="005C5984"/>
    <w:rsid w:val="005D10F4"/>
    <w:rsid w:val="005D19C5"/>
    <w:rsid w:val="005D3515"/>
    <w:rsid w:val="005D35E1"/>
    <w:rsid w:val="005D3D9C"/>
    <w:rsid w:val="005D4B23"/>
    <w:rsid w:val="005D5EA4"/>
    <w:rsid w:val="005E05CB"/>
    <w:rsid w:val="005E13CB"/>
    <w:rsid w:val="005E192A"/>
    <w:rsid w:val="005E21C7"/>
    <w:rsid w:val="005E2959"/>
    <w:rsid w:val="005E3871"/>
    <w:rsid w:val="005E5CAF"/>
    <w:rsid w:val="005E66C5"/>
    <w:rsid w:val="005E6B85"/>
    <w:rsid w:val="005E7B7F"/>
    <w:rsid w:val="005F1632"/>
    <w:rsid w:val="005F1B13"/>
    <w:rsid w:val="005F366E"/>
    <w:rsid w:val="00600A85"/>
    <w:rsid w:val="00600B82"/>
    <w:rsid w:val="006043CF"/>
    <w:rsid w:val="00605F5B"/>
    <w:rsid w:val="00610B05"/>
    <w:rsid w:val="00610F0C"/>
    <w:rsid w:val="00610FA0"/>
    <w:rsid w:val="00612A07"/>
    <w:rsid w:val="00612A3E"/>
    <w:rsid w:val="00612F29"/>
    <w:rsid w:val="00613327"/>
    <w:rsid w:val="006166F8"/>
    <w:rsid w:val="0062186F"/>
    <w:rsid w:val="006222E8"/>
    <w:rsid w:val="00623324"/>
    <w:rsid w:val="006264A7"/>
    <w:rsid w:val="00626C2F"/>
    <w:rsid w:val="00627429"/>
    <w:rsid w:val="00627ADE"/>
    <w:rsid w:val="00633D60"/>
    <w:rsid w:val="00634C6F"/>
    <w:rsid w:val="006358D2"/>
    <w:rsid w:val="00641F2D"/>
    <w:rsid w:val="006427A3"/>
    <w:rsid w:val="00644167"/>
    <w:rsid w:val="00644894"/>
    <w:rsid w:val="006457C0"/>
    <w:rsid w:val="00645BDF"/>
    <w:rsid w:val="00645F48"/>
    <w:rsid w:val="00647337"/>
    <w:rsid w:val="00647EE1"/>
    <w:rsid w:val="00650FD4"/>
    <w:rsid w:val="00651E38"/>
    <w:rsid w:val="00653B50"/>
    <w:rsid w:val="006578A6"/>
    <w:rsid w:val="00665090"/>
    <w:rsid w:val="006667CD"/>
    <w:rsid w:val="00667426"/>
    <w:rsid w:val="006678F2"/>
    <w:rsid w:val="00670B2B"/>
    <w:rsid w:val="00671846"/>
    <w:rsid w:val="00672B11"/>
    <w:rsid w:val="00676DB0"/>
    <w:rsid w:val="00680618"/>
    <w:rsid w:val="006822AE"/>
    <w:rsid w:val="00682FAC"/>
    <w:rsid w:val="00684257"/>
    <w:rsid w:val="00684EEF"/>
    <w:rsid w:val="0069644D"/>
    <w:rsid w:val="006A1400"/>
    <w:rsid w:val="006A2B00"/>
    <w:rsid w:val="006A2D8D"/>
    <w:rsid w:val="006A354C"/>
    <w:rsid w:val="006A4768"/>
    <w:rsid w:val="006A481B"/>
    <w:rsid w:val="006A5321"/>
    <w:rsid w:val="006B2C27"/>
    <w:rsid w:val="006B3916"/>
    <w:rsid w:val="006B3CD7"/>
    <w:rsid w:val="006B4379"/>
    <w:rsid w:val="006B62FE"/>
    <w:rsid w:val="006B7BE7"/>
    <w:rsid w:val="006C018B"/>
    <w:rsid w:val="006C3432"/>
    <w:rsid w:val="006C40E7"/>
    <w:rsid w:val="006C4701"/>
    <w:rsid w:val="006C4A7E"/>
    <w:rsid w:val="006C4A98"/>
    <w:rsid w:val="006C4BFA"/>
    <w:rsid w:val="006C672E"/>
    <w:rsid w:val="006D0F5B"/>
    <w:rsid w:val="006D225F"/>
    <w:rsid w:val="006D5C99"/>
    <w:rsid w:val="006E15E3"/>
    <w:rsid w:val="006E2483"/>
    <w:rsid w:val="006E2CCF"/>
    <w:rsid w:val="006E5AF9"/>
    <w:rsid w:val="006E6487"/>
    <w:rsid w:val="006F0241"/>
    <w:rsid w:val="006F0789"/>
    <w:rsid w:val="006F0F14"/>
    <w:rsid w:val="006F1BB8"/>
    <w:rsid w:val="006F31DD"/>
    <w:rsid w:val="006F5853"/>
    <w:rsid w:val="006F6280"/>
    <w:rsid w:val="006F6BED"/>
    <w:rsid w:val="007008E2"/>
    <w:rsid w:val="00701AC9"/>
    <w:rsid w:val="007024A8"/>
    <w:rsid w:val="007104B3"/>
    <w:rsid w:val="00712EB4"/>
    <w:rsid w:val="007157A9"/>
    <w:rsid w:val="007178E1"/>
    <w:rsid w:val="00717D6D"/>
    <w:rsid w:val="00722B1B"/>
    <w:rsid w:val="007310D9"/>
    <w:rsid w:val="007316FB"/>
    <w:rsid w:val="00731887"/>
    <w:rsid w:val="00732EC3"/>
    <w:rsid w:val="00732ECF"/>
    <w:rsid w:val="00732F39"/>
    <w:rsid w:val="00737295"/>
    <w:rsid w:val="00737BF3"/>
    <w:rsid w:val="0074259C"/>
    <w:rsid w:val="007457A5"/>
    <w:rsid w:val="00746576"/>
    <w:rsid w:val="0074664C"/>
    <w:rsid w:val="00746C08"/>
    <w:rsid w:val="00746C8F"/>
    <w:rsid w:val="00747ED2"/>
    <w:rsid w:val="00750912"/>
    <w:rsid w:val="007535AC"/>
    <w:rsid w:val="007539FB"/>
    <w:rsid w:val="00754471"/>
    <w:rsid w:val="007559C7"/>
    <w:rsid w:val="00757D1D"/>
    <w:rsid w:val="00763A5F"/>
    <w:rsid w:val="007646F7"/>
    <w:rsid w:val="00767A11"/>
    <w:rsid w:val="00773A03"/>
    <w:rsid w:val="007810CC"/>
    <w:rsid w:val="00781D53"/>
    <w:rsid w:val="0078224B"/>
    <w:rsid w:val="00782D2A"/>
    <w:rsid w:val="00785F78"/>
    <w:rsid w:val="00791361"/>
    <w:rsid w:val="00791460"/>
    <w:rsid w:val="0079215F"/>
    <w:rsid w:val="00792369"/>
    <w:rsid w:val="00792F71"/>
    <w:rsid w:val="00794CA3"/>
    <w:rsid w:val="00794D89"/>
    <w:rsid w:val="00795641"/>
    <w:rsid w:val="00795BA6"/>
    <w:rsid w:val="0079D160"/>
    <w:rsid w:val="007A1756"/>
    <w:rsid w:val="007A58A3"/>
    <w:rsid w:val="007A66B5"/>
    <w:rsid w:val="007A6C10"/>
    <w:rsid w:val="007B0644"/>
    <w:rsid w:val="007B1166"/>
    <w:rsid w:val="007B18C8"/>
    <w:rsid w:val="007B1F05"/>
    <w:rsid w:val="007B4087"/>
    <w:rsid w:val="007B477B"/>
    <w:rsid w:val="007B5BA7"/>
    <w:rsid w:val="007B5F5D"/>
    <w:rsid w:val="007C3848"/>
    <w:rsid w:val="007C3B22"/>
    <w:rsid w:val="007C4804"/>
    <w:rsid w:val="007C697E"/>
    <w:rsid w:val="007C7446"/>
    <w:rsid w:val="007D202F"/>
    <w:rsid w:val="007D742A"/>
    <w:rsid w:val="007E3165"/>
    <w:rsid w:val="007E3F23"/>
    <w:rsid w:val="007E40C8"/>
    <w:rsid w:val="007E4F3D"/>
    <w:rsid w:val="007E59D9"/>
    <w:rsid w:val="007F1263"/>
    <w:rsid w:val="007F32AA"/>
    <w:rsid w:val="007F36C8"/>
    <w:rsid w:val="007F36CB"/>
    <w:rsid w:val="007F4FE6"/>
    <w:rsid w:val="007F7C75"/>
    <w:rsid w:val="007F7E88"/>
    <w:rsid w:val="00800DFE"/>
    <w:rsid w:val="00801687"/>
    <w:rsid w:val="00805126"/>
    <w:rsid w:val="00810931"/>
    <w:rsid w:val="008125AC"/>
    <w:rsid w:val="00813933"/>
    <w:rsid w:val="00816B1C"/>
    <w:rsid w:val="008175CA"/>
    <w:rsid w:val="00820ED4"/>
    <w:rsid w:val="00821627"/>
    <w:rsid w:val="00822BD5"/>
    <w:rsid w:val="00822C6B"/>
    <w:rsid w:val="0082332B"/>
    <w:rsid w:val="008233ED"/>
    <w:rsid w:val="008243CE"/>
    <w:rsid w:val="00825387"/>
    <w:rsid w:val="00826081"/>
    <w:rsid w:val="00831935"/>
    <w:rsid w:val="0083288E"/>
    <w:rsid w:val="00834067"/>
    <w:rsid w:val="00837159"/>
    <w:rsid w:val="0083776F"/>
    <w:rsid w:val="00840768"/>
    <w:rsid w:val="00840A93"/>
    <w:rsid w:val="00841CEB"/>
    <w:rsid w:val="00842ECF"/>
    <w:rsid w:val="00842F28"/>
    <w:rsid w:val="00843D7B"/>
    <w:rsid w:val="0084410F"/>
    <w:rsid w:val="00844455"/>
    <w:rsid w:val="00844AED"/>
    <w:rsid w:val="008472C7"/>
    <w:rsid w:val="008508AA"/>
    <w:rsid w:val="008530B2"/>
    <w:rsid w:val="00853C53"/>
    <w:rsid w:val="0085453E"/>
    <w:rsid w:val="00854B79"/>
    <w:rsid w:val="00856B58"/>
    <w:rsid w:val="008577C6"/>
    <w:rsid w:val="0086039E"/>
    <w:rsid w:val="008636A3"/>
    <w:rsid w:val="00866677"/>
    <w:rsid w:val="00873F22"/>
    <w:rsid w:val="00874046"/>
    <w:rsid w:val="0087666C"/>
    <w:rsid w:val="00877FBF"/>
    <w:rsid w:val="008805DC"/>
    <w:rsid w:val="00882A08"/>
    <w:rsid w:val="008847B1"/>
    <w:rsid w:val="00885744"/>
    <w:rsid w:val="00885C34"/>
    <w:rsid w:val="0088603B"/>
    <w:rsid w:val="008875FD"/>
    <w:rsid w:val="008877D2"/>
    <w:rsid w:val="0089027C"/>
    <w:rsid w:val="008907A4"/>
    <w:rsid w:val="008908C4"/>
    <w:rsid w:val="00893A3A"/>
    <w:rsid w:val="00893D5B"/>
    <w:rsid w:val="008972A6"/>
    <w:rsid w:val="008A1349"/>
    <w:rsid w:val="008A4613"/>
    <w:rsid w:val="008A55D3"/>
    <w:rsid w:val="008A61FC"/>
    <w:rsid w:val="008A7611"/>
    <w:rsid w:val="008A7875"/>
    <w:rsid w:val="008A7ED5"/>
    <w:rsid w:val="008A7EF9"/>
    <w:rsid w:val="008A7F3B"/>
    <w:rsid w:val="008B163F"/>
    <w:rsid w:val="008B3FF7"/>
    <w:rsid w:val="008C0B33"/>
    <w:rsid w:val="008C2324"/>
    <w:rsid w:val="008C4B30"/>
    <w:rsid w:val="008C553B"/>
    <w:rsid w:val="008C6313"/>
    <w:rsid w:val="008C78F9"/>
    <w:rsid w:val="008C7CA8"/>
    <w:rsid w:val="008D2C0F"/>
    <w:rsid w:val="008D3520"/>
    <w:rsid w:val="008D64D0"/>
    <w:rsid w:val="008D6781"/>
    <w:rsid w:val="008D71A7"/>
    <w:rsid w:val="008E14AB"/>
    <w:rsid w:val="008E16B9"/>
    <w:rsid w:val="008E19F5"/>
    <w:rsid w:val="008E3237"/>
    <w:rsid w:val="008E4254"/>
    <w:rsid w:val="008E5EAA"/>
    <w:rsid w:val="008E6450"/>
    <w:rsid w:val="008E76AE"/>
    <w:rsid w:val="008F117B"/>
    <w:rsid w:val="008F220C"/>
    <w:rsid w:val="008F37D8"/>
    <w:rsid w:val="008F5BC1"/>
    <w:rsid w:val="008F6188"/>
    <w:rsid w:val="0090010B"/>
    <w:rsid w:val="00901088"/>
    <w:rsid w:val="00902DE5"/>
    <w:rsid w:val="009030FB"/>
    <w:rsid w:val="00904E2C"/>
    <w:rsid w:val="009054D9"/>
    <w:rsid w:val="00905950"/>
    <w:rsid w:val="00910402"/>
    <w:rsid w:val="00910D99"/>
    <w:rsid w:val="00911AA6"/>
    <w:rsid w:val="009130CB"/>
    <w:rsid w:val="00914064"/>
    <w:rsid w:val="009223C8"/>
    <w:rsid w:val="0092473B"/>
    <w:rsid w:val="009255EB"/>
    <w:rsid w:val="009262E0"/>
    <w:rsid w:val="00926D8B"/>
    <w:rsid w:val="0092724D"/>
    <w:rsid w:val="0093026B"/>
    <w:rsid w:val="00930B35"/>
    <w:rsid w:val="00930EAC"/>
    <w:rsid w:val="00933954"/>
    <w:rsid w:val="0093539C"/>
    <w:rsid w:val="00936FCF"/>
    <w:rsid w:val="0093704F"/>
    <w:rsid w:val="009405F8"/>
    <w:rsid w:val="009406E9"/>
    <w:rsid w:val="0094395C"/>
    <w:rsid w:val="009443EF"/>
    <w:rsid w:val="00951191"/>
    <w:rsid w:val="009545BB"/>
    <w:rsid w:val="009546B2"/>
    <w:rsid w:val="009549FF"/>
    <w:rsid w:val="00967358"/>
    <w:rsid w:val="00967B3C"/>
    <w:rsid w:val="0097360C"/>
    <w:rsid w:val="00974112"/>
    <w:rsid w:val="00974CF5"/>
    <w:rsid w:val="00976890"/>
    <w:rsid w:val="00977F04"/>
    <w:rsid w:val="00981C75"/>
    <w:rsid w:val="00981F30"/>
    <w:rsid w:val="00982D3E"/>
    <w:rsid w:val="00983DB2"/>
    <w:rsid w:val="00985E82"/>
    <w:rsid w:val="0099082D"/>
    <w:rsid w:val="00990925"/>
    <w:rsid w:val="0099173E"/>
    <w:rsid w:val="009918DA"/>
    <w:rsid w:val="00993901"/>
    <w:rsid w:val="00993EE6"/>
    <w:rsid w:val="0099492B"/>
    <w:rsid w:val="00995E6A"/>
    <w:rsid w:val="00996888"/>
    <w:rsid w:val="00997576"/>
    <w:rsid w:val="009A6649"/>
    <w:rsid w:val="009B241B"/>
    <w:rsid w:val="009B2D49"/>
    <w:rsid w:val="009B3C21"/>
    <w:rsid w:val="009B5111"/>
    <w:rsid w:val="009B623F"/>
    <w:rsid w:val="009B79AF"/>
    <w:rsid w:val="009C199E"/>
    <w:rsid w:val="009C22BD"/>
    <w:rsid w:val="009C3321"/>
    <w:rsid w:val="009C6807"/>
    <w:rsid w:val="009C6945"/>
    <w:rsid w:val="009D0873"/>
    <w:rsid w:val="009D0AFA"/>
    <w:rsid w:val="009D29F0"/>
    <w:rsid w:val="009D3D5B"/>
    <w:rsid w:val="009D453A"/>
    <w:rsid w:val="009E01D9"/>
    <w:rsid w:val="009E264B"/>
    <w:rsid w:val="009E4BC8"/>
    <w:rsid w:val="009F27F8"/>
    <w:rsid w:val="009F5B5E"/>
    <w:rsid w:val="009F5EE7"/>
    <w:rsid w:val="009F6805"/>
    <w:rsid w:val="00A0151F"/>
    <w:rsid w:val="00A0244C"/>
    <w:rsid w:val="00A034AC"/>
    <w:rsid w:val="00A0533D"/>
    <w:rsid w:val="00A05BC2"/>
    <w:rsid w:val="00A05F43"/>
    <w:rsid w:val="00A06EF5"/>
    <w:rsid w:val="00A06FAA"/>
    <w:rsid w:val="00A11CAD"/>
    <w:rsid w:val="00A11D83"/>
    <w:rsid w:val="00A11F40"/>
    <w:rsid w:val="00A13156"/>
    <w:rsid w:val="00A1381F"/>
    <w:rsid w:val="00A14EE0"/>
    <w:rsid w:val="00A16E74"/>
    <w:rsid w:val="00A17F89"/>
    <w:rsid w:val="00A21CA9"/>
    <w:rsid w:val="00A247FD"/>
    <w:rsid w:val="00A24A19"/>
    <w:rsid w:val="00A26AD9"/>
    <w:rsid w:val="00A314FE"/>
    <w:rsid w:val="00A31F1C"/>
    <w:rsid w:val="00A32CC8"/>
    <w:rsid w:val="00A33668"/>
    <w:rsid w:val="00A36615"/>
    <w:rsid w:val="00A376F2"/>
    <w:rsid w:val="00A378F3"/>
    <w:rsid w:val="00A403D2"/>
    <w:rsid w:val="00A4472D"/>
    <w:rsid w:val="00A50549"/>
    <w:rsid w:val="00A51944"/>
    <w:rsid w:val="00A53EB1"/>
    <w:rsid w:val="00A53EC0"/>
    <w:rsid w:val="00A555FF"/>
    <w:rsid w:val="00A56DF3"/>
    <w:rsid w:val="00A57322"/>
    <w:rsid w:val="00A57535"/>
    <w:rsid w:val="00A602B4"/>
    <w:rsid w:val="00A6176F"/>
    <w:rsid w:val="00A61AC7"/>
    <w:rsid w:val="00A63A9C"/>
    <w:rsid w:val="00A653C3"/>
    <w:rsid w:val="00A658DA"/>
    <w:rsid w:val="00A666A1"/>
    <w:rsid w:val="00A67927"/>
    <w:rsid w:val="00A7046D"/>
    <w:rsid w:val="00A708E0"/>
    <w:rsid w:val="00A71148"/>
    <w:rsid w:val="00A71884"/>
    <w:rsid w:val="00A7255B"/>
    <w:rsid w:val="00A72B3E"/>
    <w:rsid w:val="00A72B60"/>
    <w:rsid w:val="00A7585D"/>
    <w:rsid w:val="00A76D64"/>
    <w:rsid w:val="00A820D0"/>
    <w:rsid w:val="00A829A3"/>
    <w:rsid w:val="00A84AB6"/>
    <w:rsid w:val="00A8699D"/>
    <w:rsid w:val="00A86B11"/>
    <w:rsid w:val="00A874DA"/>
    <w:rsid w:val="00A904A0"/>
    <w:rsid w:val="00A90AE9"/>
    <w:rsid w:val="00A9109E"/>
    <w:rsid w:val="00A916C0"/>
    <w:rsid w:val="00A91C39"/>
    <w:rsid w:val="00A92A3E"/>
    <w:rsid w:val="00A92E73"/>
    <w:rsid w:val="00A93CF1"/>
    <w:rsid w:val="00A93EA6"/>
    <w:rsid w:val="00AA4AC9"/>
    <w:rsid w:val="00AA7E19"/>
    <w:rsid w:val="00AB2247"/>
    <w:rsid w:val="00AB34DE"/>
    <w:rsid w:val="00AB6C4A"/>
    <w:rsid w:val="00AC205D"/>
    <w:rsid w:val="00AC24FF"/>
    <w:rsid w:val="00AC26C5"/>
    <w:rsid w:val="00AC3381"/>
    <w:rsid w:val="00AC5F02"/>
    <w:rsid w:val="00AC5FE8"/>
    <w:rsid w:val="00AC66E0"/>
    <w:rsid w:val="00AC7CC5"/>
    <w:rsid w:val="00AC7F6C"/>
    <w:rsid w:val="00AD0C3B"/>
    <w:rsid w:val="00AD2C38"/>
    <w:rsid w:val="00AD4CA6"/>
    <w:rsid w:val="00AD5B8F"/>
    <w:rsid w:val="00AD7A86"/>
    <w:rsid w:val="00AE00C9"/>
    <w:rsid w:val="00AE0EB4"/>
    <w:rsid w:val="00AE24C7"/>
    <w:rsid w:val="00AE3A23"/>
    <w:rsid w:val="00AE3B93"/>
    <w:rsid w:val="00AE521D"/>
    <w:rsid w:val="00AE5B9B"/>
    <w:rsid w:val="00AE688A"/>
    <w:rsid w:val="00AE6CC6"/>
    <w:rsid w:val="00AE6D22"/>
    <w:rsid w:val="00AE7C77"/>
    <w:rsid w:val="00AF2216"/>
    <w:rsid w:val="00AF3CE7"/>
    <w:rsid w:val="00AF41F8"/>
    <w:rsid w:val="00AF4666"/>
    <w:rsid w:val="00AF62C9"/>
    <w:rsid w:val="00AF778A"/>
    <w:rsid w:val="00B002FD"/>
    <w:rsid w:val="00B00672"/>
    <w:rsid w:val="00B00A56"/>
    <w:rsid w:val="00B01C14"/>
    <w:rsid w:val="00B03238"/>
    <w:rsid w:val="00B03FD5"/>
    <w:rsid w:val="00B05761"/>
    <w:rsid w:val="00B07141"/>
    <w:rsid w:val="00B11CCC"/>
    <w:rsid w:val="00B121AC"/>
    <w:rsid w:val="00B27457"/>
    <w:rsid w:val="00B27CAD"/>
    <w:rsid w:val="00B27F74"/>
    <w:rsid w:val="00B302BC"/>
    <w:rsid w:val="00B30315"/>
    <w:rsid w:val="00B31AB5"/>
    <w:rsid w:val="00B3479E"/>
    <w:rsid w:val="00B430E8"/>
    <w:rsid w:val="00B455FC"/>
    <w:rsid w:val="00B47393"/>
    <w:rsid w:val="00B501F6"/>
    <w:rsid w:val="00B50DBC"/>
    <w:rsid w:val="00B517A3"/>
    <w:rsid w:val="00B53F42"/>
    <w:rsid w:val="00B54126"/>
    <w:rsid w:val="00B544D2"/>
    <w:rsid w:val="00B62DB0"/>
    <w:rsid w:val="00B634C1"/>
    <w:rsid w:val="00B63EB8"/>
    <w:rsid w:val="00B64B10"/>
    <w:rsid w:val="00B657DC"/>
    <w:rsid w:val="00B66F7A"/>
    <w:rsid w:val="00B6757B"/>
    <w:rsid w:val="00B72DEE"/>
    <w:rsid w:val="00B75122"/>
    <w:rsid w:val="00B753E2"/>
    <w:rsid w:val="00B81E81"/>
    <w:rsid w:val="00B8306B"/>
    <w:rsid w:val="00B853A1"/>
    <w:rsid w:val="00B868D6"/>
    <w:rsid w:val="00B86C86"/>
    <w:rsid w:val="00B92BC4"/>
    <w:rsid w:val="00B94579"/>
    <w:rsid w:val="00BA143C"/>
    <w:rsid w:val="00BA18E5"/>
    <w:rsid w:val="00BA2773"/>
    <w:rsid w:val="00BA384F"/>
    <w:rsid w:val="00BA3955"/>
    <w:rsid w:val="00BA4C7E"/>
    <w:rsid w:val="00BB00B6"/>
    <w:rsid w:val="00BB016E"/>
    <w:rsid w:val="00BB06AF"/>
    <w:rsid w:val="00BB076C"/>
    <w:rsid w:val="00BB0A2E"/>
    <w:rsid w:val="00BB0A4E"/>
    <w:rsid w:val="00BB1663"/>
    <w:rsid w:val="00BB1FCE"/>
    <w:rsid w:val="00BB3D66"/>
    <w:rsid w:val="00BB5C33"/>
    <w:rsid w:val="00BC1D6E"/>
    <w:rsid w:val="00BC4A02"/>
    <w:rsid w:val="00BC4B89"/>
    <w:rsid w:val="00BD09B0"/>
    <w:rsid w:val="00BD202E"/>
    <w:rsid w:val="00BD2734"/>
    <w:rsid w:val="00BD3542"/>
    <w:rsid w:val="00BD4BE3"/>
    <w:rsid w:val="00BD7115"/>
    <w:rsid w:val="00BE1061"/>
    <w:rsid w:val="00BE1268"/>
    <w:rsid w:val="00BE3152"/>
    <w:rsid w:val="00BE41FB"/>
    <w:rsid w:val="00BE617F"/>
    <w:rsid w:val="00BE6E77"/>
    <w:rsid w:val="00BF10C5"/>
    <w:rsid w:val="00BF1482"/>
    <w:rsid w:val="00BF167D"/>
    <w:rsid w:val="00BF5C77"/>
    <w:rsid w:val="00BF6F90"/>
    <w:rsid w:val="00C014BD"/>
    <w:rsid w:val="00C01C0F"/>
    <w:rsid w:val="00C01FE4"/>
    <w:rsid w:val="00C02955"/>
    <w:rsid w:val="00C04699"/>
    <w:rsid w:val="00C0517A"/>
    <w:rsid w:val="00C05FEA"/>
    <w:rsid w:val="00C10F17"/>
    <w:rsid w:val="00C111A3"/>
    <w:rsid w:val="00C11630"/>
    <w:rsid w:val="00C11A14"/>
    <w:rsid w:val="00C12823"/>
    <w:rsid w:val="00C13918"/>
    <w:rsid w:val="00C13D8B"/>
    <w:rsid w:val="00C17CFF"/>
    <w:rsid w:val="00C21A0B"/>
    <w:rsid w:val="00C21E96"/>
    <w:rsid w:val="00C2252C"/>
    <w:rsid w:val="00C2340F"/>
    <w:rsid w:val="00C2443A"/>
    <w:rsid w:val="00C24940"/>
    <w:rsid w:val="00C24ECC"/>
    <w:rsid w:val="00C2571A"/>
    <w:rsid w:val="00C25A1A"/>
    <w:rsid w:val="00C26393"/>
    <w:rsid w:val="00C329BC"/>
    <w:rsid w:val="00C33214"/>
    <w:rsid w:val="00C337E4"/>
    <w:rsid w:val="00C3510A"/>
    <w:rsid w:val="00C36827"/>
    <w:rsid w:val="00C4023B"/>
    <w:rsid w:val="00C5198E"/>
    <w:rsid w:val="00C523D9"/>
    <w:rsid w:val="00C524AA"/>
    <w:rsid w:val="00C52C6A"/>
    <w:rsid w:val="00C53944"/>
    <w:rsid w:val="00C54644"/>
    <w:rsid w:val="00C54D00"/>
    <w:rsid w:val="00C556A4"/>
    <w:rsid w:val="00C559B4"/>
    <w:rsid w:val="00C55E80"/>
    <w:rsid w:val="00C60CE9"/>
    <w:rsid w:val="00C61023"/>
    <w:rsid w:val="00C63071"/>
    <w:rsid w:val="00C67282"/>
    <w:rsid w:val="00C70394"/>
    <w:rsid w:val="00C70D88"/>
    <w:rsid w:val="00C7185E"/>
    <w:rsid w:val="00C73E8B"/>
    <w:rsid w:val="00C73EC7"/>
    <w:rsid w:val="00C75DB3"/>
    <w:rsid w:val="00C77C06"/>
    <w:rsid w:val="00C77CB2"/>
    <w:rsid w:val="00C80404"/>
    <w:rsid w:val="00C8194A"/>
    <w:rsid w:val="00C81F8C"/>
    <w:rsid w:val="00C82E8E"/>
    <w:rsid w:val="00C85633"/>
    <w:rsid w:val="00C93B63"/>
    <w:rsid w:val="00C947E2"/>
    <w:rsid w:val="00CA0578"/>
    <w:rsid w:val="00CA0D1C"/>
    <w:rsid w:val="00CA3308"/>
    <w:rsid w:val="00CA4FDD"/>
    <w:rsid w:val="00CA5618"/>
    <w:rsid w:val="00CA5E30"/>
    <w:rsid w:val="00CA657F"/>
    <w:rsid w:val="00CA707E"/>
    <w:rsid w:val="00CA7A6E"/>
    <w:rsid w:val="00CA7C1A"/>
    <w:rsid w:val="00CA95F3"/>
    <w:rsid w:val="00CB19EC"/>
    <w:rsid w:val="00CB2A0C"/>
    <w:rsid w:val="00CB2E37"/>
    <w:rsid w:val="00CB401B"/>
    <w:rsid w:val="00CB5053"/>
    <w:rsid w:val="00CB5D30"/>
    <w:rsid w:val="00CB6D06"/>
    <w:rsid w:val="00CC05DD"/>
    <w:rsid w:val="00CC0BDC"/>
    <w:rsid w:val="00CC44B8"/>
    <w:rsid w:val="00CC466D"/>
    <w:rsid w:val="00CC5652"/>
    <w:rsid w:val="00CC66BA"/>
    <w:rsid w:val="00CC7FAB"/>
    <w:rsid w:val="00CD0496"/>
    <w:rsid w:val="00CD0A8C"/>
    <w:rsid w:val="00CD1891"/>
    <w:rsid w:val="00CD7151"/>
    <w:rsid w:val="00CE07F2"/>
    <w:rsid w:val="00CE2EBF"/>
    <w:rsid w:val="00CE3E87"/>
    <w:rsid w:val="00CE67D7"/>
    <w:rsid w:val="00CE7D11"/>
    <w:rsid w:val="00CF0190"/>
    <w:rsid w:val="00CF1C36"/>
    <w:rsid w:val="00CF2A1A"/>
    <w:rsid w:val="00CF2D20"/>
    <w:rsid w:val="00CF384B"/>
    <w:rsid w:val="00CF5D9F"/>
    <w:rsid w:val="00CF72DE"/>
    <w:rsid w:val="00CF760D"/>
    <w:rsid w:val="00D00991"/>
    <w:rsid w:val="00D0148B"/>
    <w:rsid w:val="00D02859"/>
    <w:rsid w:val="00D030E5"/>
    <w:rsid w:val="00D03791"/>
    <w:rsid w:val="00D114E0"/>
    <w:rsid w:val="00D1440B"/>
    <w:rsid w:val="00D14CD7"/>
    <w:rsid w:val="00D15AFA"/>
    <w:rsid w:val="00D2092F"/>
    <w:rsid w:val="00D21BB5"/>
    <w:rsid w:val="00D25F98"/>
    <w:rsid w:val="00D2768C"/>
    <w:rsid w:val="00D30F51"/>
    <w:rsid w:val="00D32716"/>
    <w:rsid w:val="00D33181"/>
    <w:rsid w:val="00D33DC9"/>
    <w:rsid w:val="00D33F1D"/>
    <w:rsid w:val="00D36DF2"/>
    <w:rsid w:val="00D371C4"/>
    <w:rsid w:val="00D4144C"/>
    <w:rsid w:val="00D42645"/>
    <w:rsid w:val="00D42D1C"/>
    <w:rsid w:val="00D4434E"/>
    <w:rsid w:val="00D443B1"/>
    <w:rsid w:val="00D44C92"/>
    <w:rsid w:val="00D44F6C"/>
    <w:rsid w:val="00D45787"/>
    <w:rsid w:val="00D47709"/>
    <w:rsid w:val="00D52B03"/>
    <w:rsid w:val="00D560A7"/>
    <w:rsid w:val="00D574B9"/>
    <w:rsid w:val="00D57518"/>
    <w:rsid w:val="00D61A76"/>
    <w:rsid w:val="00D62FA9"/>
    <w:rsid w:val="00D65DEE"/>
    <w:rsid w:val="00D6676A"/>
    <w:rsid w:val="00D6706D"/>
    <w:rsid w:val="00D71293"/>
    <w:rsid w:val="00D71826"/>
    <w:rsid w:val="00D738E3"/>
    <w:rsid w:val="00D740F6"/>
    <w:rsid w:val="00D747D9"/>
    <w:rsid w:val="00D75F40"/>
    <w:rsid w:val="00D76582"/>
    <w:rsid w:val="00D810EA"/>
    <w:rsid w:val="00D81DD5"/>
    <w:rsid w:val="00D84210"/>
    <w:rsid w:val="00D847B8"/>
    <w:rsid w:val="00D86020"/>
    <w:rsid w:val="00D922F1"/>
    <w:rsid w:val="00D95D8F"/>
    <w:rsid w:val="00D96CCE"/>
    <w:rsid w:val="00DA38D1"/>
    <w:rsid w:val="00DA39E6"/>
    <w:rsid w:val="00DA5146"/>
    <w:rsid w:val="00DB0F9C"/>
    <w:rsid w:val="00DB2056"/>
    <w:rsid w:val="00DB20D7"/>
    <w:rsid w:val="00DB66D6"/>
    <w:rsid w:val="00DB677B"/>
    <w:rsid w:val="00DB7FC0"/>
    <w:rsid w:val="00DC270B"/>
    <w:rsid w:val="00DC3767"/>
    <w:rsid w:val="00DC414E"/>
    <w:rsid w:val="00DC6A91"/>
    <w:rsid w:val="00DC6B01"/>
    <w:rsid w:val="00DC6C78"/>
    <w:rsid w:val="00DC7508"/>
    <w:rsid w:val="00DC7A39"/>
    <w:rsid w:val="00DD2AEE"/>
    <w:rsid w:val="00DD5357"/>
    <w:rsid w:val="00DD7273"/>
    <w:rsid w:val="00DD7ECF"/>
    <w:rsid w:val="00DE06BD"/>
    <w:rsid w:val="00DE0C88"/>
    <w:rsid w:val="00DE2381"/>
    <w:rsid w:val="00DE2C85"/>
    <w:rsid w:val="00DE341F"/>
    <w:rsid w:val="00DE4FA8"/>
    <w:rsid w:val="00DE5275"/>
    <w:rsid w:val="00DE603F"/>
    <w:rsid w:val="00DE6897"/>
    <w:rsid w:val="00DE7D8E"/>
    <w:rsid w:val="00DF0555"/>
    <w:rsid w:val="00DF1E5F"/>
    <w:rsid w:val="00DF313F"/>
    <w:rsid w:val="00DF3EF4"/>
    <w:rsid w:val="00DF5526"/>
    <w:rsid w:val="00DF5DEA"/>
    <w:rsid w:val="00DF625A"/>
    <w:rsid w:val="00DF6EE3"/>
    <w:rsid w:val="00E005BA"/>
    <w:rsid w:val="00E0197A"/>
    <w:rsid w:val="00E02B5F"/>
    <w:rsid w:val="00E02E88"/>
    <w:rsid w:val="00E064E7"/>
    <w:rsid w:val="00E06848"/>
    <w:rsid w:val="00E06CC1"/>
    <w:rsid w:val="00E109A0"/>
    <w:rsid w:val="00E10F49"/>
    <w:rsid w:val="00E115A1"/>
    <w:rsid w:val="00E13678"/>
    <w:rsid w:val="00E13984"/>
    <w:rsid w:val="00E140CF"/>
    <w:rsid w:val="00E15313"/>
    <w:rsid w:val="00E17EF3"/>
    <w:rsid w:val="00E22661"/>
    <w:rsid w:val="00E22F7A"/>
    <w:rsid w:val="00E241A9"/>
    <w:rsid w:val="00E24300"/>
    <w:rsid w:val="00E24DE0"/>
    <w:rsid w:val="00E25FD7"/>
    <w:rsid w:val="00E262A5"/>
    <w:rsid w:val="00E26516"/>
    <w:rsid w:val="00E30567"/>
    <w:rsid w:val="00E36881"/>
    <w:rsid w:val="00E37751"/>
    <w:rsid w:val="00E40D9F"/>
    <w:rsid w:val="00E46195"/>
    <w:rsid w:val="00E47B1A"/>
    <w:rsid w:val="00E47EC2"/>
    <w:rsid w:val="00E50019"/>
    <w:rsid w:val="00E505DD"/>
    <w:rsid w:val="00E5094F"/>
    <w:rsid w:val="00E51DF8"/>
    <w:rsid w:val="00E54C82"/>
    <w:rsid w:val="00E55DFF"/>
    <w:rsid w:val="00E57ED6"/>
    <w:rsid w:val="00E61B0E"/>
    <w:rsid w:val="00E632E4"/>
    <w:rsid w:val="00E65884"/>
    <w:rsid w:val="00E65C67"/>
    <w:rsid w:val="00E66720"/>
    <w:rsid w:val="00E6721F"/>
    <w:rsid w:val="00E71269"/>
    <w:rsid w:val="00E7411F"/>
    <w:rsid w:val="00E7528A"/>
    <w:rsid w:val="00E769E1"/>
    <w:rsid w:val="00E80F00"/>
    <w:rsid w:val="00E832F0"/>
    <w:rsid w:val="00E83868"/>
    <w:rsid w:val="00E841B7"/>
    <w:rsid w:val="00E87298"/>
    <w:rsid w:val="00E92D13"/>
    <w:rsid w:val="00E93784"/>
    <w:rsid w:val="00E9548A"/>
    <w:rsid w:val="00E95DB1"/>
    <w:rsid w:val="00E965F8"/>
    <w:rsid w:val="00E9692A"/>
    <w:rsid w:val="00E971CB"/>
    <w:rsid w:val="00E97791"/>
    <w:rsid w:val="00EA3DD1"/>
    <w:rsid w:val="00EA4590"/>
    <w:rsid w:val="00EA50C0"/>
    <w:rsid w:val="00EB198B"/>
    <w:rsid w:val="00EB2B28"/>
    <w:rsid w:val="00EB33D7"/>
    <w:rsid w:val="00EB5A31"/>
    <w:rsid w:val="00EC1D1F"/>
    <w:rsid w:val="00EC3971"/>
    <w:rsid w:val="00EC397E"/>
    <w:rsid w:val="00EC7545"/>
    <w:rsid w:val="00ED06CC"/>
    <w:rsid w:val="00ED2FB6"/>
    <w:rsid w:val="00ED44A8"/>
    <w:rsid w:val="00ED7957"/>
    <w:rsid w:val="00ED7F20"/>
    <w:rsid w:val="00EE240E"/>
    <w:rsid w:val="00EE2A46"/>
    <w:rsid w:val="00EE39F8"/>
    <w:rsid w:val="00EE488A"/>
    <w:rsid w:val="00EF02A7"/>
    <w:rsid w:val="00EF431A"/>
    <w:rsid w:val="00EF590D"/>
    <w:rsid w:val="00EF682D"/>
    <w:rsid w:val="00F0053F"/>
    <w:rsid w:val="00F00C4D"/>
    <w:rsid w:val="00F0154D"/>
    <w:rsid w:val="00F03914"/>
    <w:rsid w:val="00F0445E"/>
    <w:rsid w:val="00F04C3C"/>
    <w:rsid w:val="00F04F9C"/>
    <w:rsid w:val="00F055E7"/>
    <w:rsid w:val="00F0701E"/>
    <w:rsid w:val="00F07D81"/>
    <w:rsid w:val="00F1155A"/>
    <w:rsid w:val="00F119A6"/>
    <w:rsid w:val="00F12B23"/>
    <w:rsid w:val="00F13992"/>
    <w:rsid w:val="00F160E5"/>
    <w:rsid w:val="00F16722"/>
    <w:rsid w:val="00F264C3"/>
    <w:rsid w:val="00F2650F"/>
    <w:rsid w:val="00F30230"/>
    <w:rsid w:val="00F309E0"/>
    <w:rsid w:val="00F323E2"/>
    <w:rsid w:val="00F330CF"/>
    <w:rsid w:val="00F33882"/>
    <w:rsid w:val="00F35C1F"/>
    <w:rsid w:val="00F421BF"/>
    <w:rsid w:val="00F42AE1"/>
    <w:rsid w:val="00F42E43"/>
    <w:rsid w:val="00F4440A"/>
    <w:rsid w:val="00F479CA"/>
    <w:rsid w:val="00F50CBC"/>
    <w:rsid w:val="00F52FF1"/>
    <w:rsid w:val="00F535B2"/>
    <w:rsid w:val="00F556B9"/>
    <w:rsid w:val="00F55D7C"/>
    <w:rsid w:val="00F57D31"/>
    <w:rsid w:val="00F6150B"/>
    <w:rsid w:val="00F620E1"/>
    <w:rsid w:val="00F64298"/>
    <w:rsid w:val="00F70BC5"/>
    <w:rsid w:val="00F73BB8"/>
    <w:rsid w:val="00F7411C"/>
    <w:rsid w:val="00F76599"/>
    <w:rsid w:val="00F76773"/>
    <w:rsid w:val="00F775BC"/>
    <w:rsid w:val="00F8174B"/>
    <w:rsid w:val="00F8231F"/>
    <w:rsid w:val="00F83CFC"/>
    <w:rsid w:val="00F85163"/>
    <w:rsid w:val="00F85F17"/>
    <w:rsid w:val="00F86CC2"/>
    <w:rsid w:val="00F92257"/>
    <w:rsid w:val="00F925B5"/>
    <w:rsid w:val="00F92E01"/>
    <w:rsid w:val="00F935F7"/>
    <w:rsid w:val="00F94194"/>
    <w:rsid w:val="00F965D6"/>
    <w:rsid w:val="00FA1F9F"/>
    <w:rsid w:val="00FA22FF"/>
    <w:rsid w:val="00FA23BF"/>
    <w:rsid w:val="00FA39B6"/>
    <w:rsid w:val="00FA3B49"/>
    <w:rsid w:val="00FA4084"/>
    <w:rsid w:val="00FA53E9"/>
    <w:rsid w:val="00FA722C"/>
    <w:rsid w:val="00FA7C67"/>
    <w:rsid w:val="00FB1340"/>
    <w:rsid w:val="00FB2B23"/>
    <w:rsid w:val="00FB2DF2"/>
    <w:rsid w:val="00FB5145"/>
    <w:rsid w:val="00FB5301"/>
    <w:rsid w:val="00FB6FC1"/>
    <w:rsid w:val="00FC0EA0"/>
    <w:rsid w:val="00FC0F2E"/>
    <w:rsid w:val="00FC46A1"/>
    <w:rsid w:val="00FC5DF9"/>
    <w:rsid w:val="00FC68EF"/>
    <w:rsid w:val="00FC6B14"/>
    <w:rsid w:val="00FC7B5C"/>
    <w:rsid w:val="00FD0A32"/>
    <w:rsid w:val="00FD3430"/>
    <w:rsid w:val="00FD3757"/>
    <w:rsid w:val="00FD4586"/>
    <w:rsid w:val="00FD492E"/>
    <w:rsid w:val="00FD59FB"/>
    <w:rsid w:val="00FD7896"/>
    <w:rsid w:val="00FE07F5"/>
    <w:rsid w:val="00FE12A2"/>
    <w:rsid w:val="00FE30CB"/>
    <w:rsid w:val="00FE449A"/>
    <w:rsid w:val="00FE46DB"/>
    <w:rsid w:val="00FE53BD"/>
    <w:rsid w:val="00FE6138"/>
    <w:rsid w:val="00FE6379"/>
    <w:rsid w:val="00FE7573"/>
    <w:rsid w:val="00FF1A00"/>
    <w:rsid w:val="00FF2E11"/>
    <w:rsid w:val="00FF4212"/>
    <w:rsid w:val="00FF45C4"/>
    <w:rsid w:val="00FF6FA3"/>
    <w:rsid w:val="0129369E"/>
    <w:rsid w:val="01360472"/>
    <w:rsid w:val="01375E6D"/>
    <w:rsid w:val="0139D716"/>
    <w:rsid w:val="014C6444"/>
    <w:rsid w:val="015547DB"/>
    <w:rsid w:val="0159ABE5"/>
    <w:rsid w:val="01630804"/>
    <w:rsid w:val="0168B924"/>
    <w:rsid w:val="016A4EB0"/>
    <w:rsid w:val="016E365F"/>
    <w:rsid w:val="018537A4"/>
    <w:rsid w:val="01866FC3"/>
    <w:rsid w:val="018D53FD"/>
    <w:rsid w:val="01935FF4"/>
    <w:rsid w:val="019D5006"/>
    <w:rsid w:val="019E264A"/>
    <w:rsid w:val="01BA7C6C"/>
    <w:rsid w:val="01BAC005"/>
    <w:rsid w:val="01FDA39B"/>
    <w:rsid w:val="02083262"/>
    <w:rsid w:val="02136D69"/>
    <w:rsid w:val="023500D1"/>
    <w:rsid w:val="023A1118"/>
    <w:rsid w:val="023D04A9"/>
    <w:rsid w:val="02824476"/>
    <w:rsid w:val="0285FBCA"/>
    <w:rsid w:val="029DDC3D"/>
    <w:rsid w:val="02CE0914"/>
    <w:rsid w:val="02D3B2E6"/>
    <w:rsid w:val="02D66BF8"/>
    <w:rsid w:val="02EC0123"/>
    <w:rsid w:val="02F012A0"/>
    <w:rsid w:val="02FE5704"/>
    <w:rsid w:val="0300BB79"/>
    <w:rsid w:val="030818AB"/>
    <w:rsid w:val="031D9F1F"/>
    <w:rsid w:val="0324A993"/>
    <w:rsid w:val="03582422"/>
    <w:rsid w:val="036347A2"/>
    <w:rsid w:val="0367A66C"/>
    <w:rsid w:val="036DF38F"/>
    <w:rsid w:val="03749838"/>
    <w:rsid w:val="03935C27"/>
    <w:rsid w:val="039D2649"/>
    <w:rsid w:val="03A4DFE4"/>
    <w:rsid w:val="03B8FDF2"/>
    <w:rsid w:val="03D9588B"/>
    <w:rsid w:val="03E13E85"/>
    <w:rsid w:val="03EB0FA6"/>
    <w:rsid w:val="03F7203B"/>
    <w:rsid w:val="03FB5363"/>
    <w:rsid w:val="0414DCE5"/>
    <w:rsid w:val="043214B0"/>
    <w:rsid w:val="04323433"/>
    <w:rsid w:val="0432BA66"/>
    <w:rsid w:val="04343916"/>
    <w:rsid w:val="0436F456"/>
    <w:rsid w:val="0442A523"/>
    <w:rsid w:val="045C7F24"/>
    <w:rsid w:val="045D269B"/>
    <w:rsid w:val="045E16B4"/>
    <w:rsid w:val="04648FAD"/>
    <w:rsid w:val="04968F02"/>
    <w:rsid w:val="049FF864"/>
    <w:rsid w:val="04F4A05C"/>
    <w:rsid w:val="050C9972"/>
    <w:rsid w:val="05210427"/>
    <w:rsid w:val="052539F9"/>
    <w:rsid w:val="0525505D"/>
    <w:rsid w:val="05311116"/>
    <w:rsid w:val="0533B059"/>
    <w:rsid w:val="05360E76"/>
    <w:rsid w:val="0539036C"/>
    <w:rsid w:val="0543136C"/>
    <w:rsid w:val="054D1546"/>
    <w:rsid w:val="054DC3B3"/>
    <w:rsid w:val="0577ACA2"/>
    <w:rsid w:val="057D3F98"/>
    <w:rsid w:val="058F7098"/>
    <w:rsid w:val="05943AE8"/>
    <w:rsid w:val="05967968"/>
    <w:rsid w:val="0597352E"/>
    <w:rsid w:val="05A750D7"/>
    <w:rsid w:val="05B9C84C"/>
    <w:rsid w:val="05BBFF4E"/>
    <w:rsid w:val="05F017D2"/>
    <w:rsid w:val="05F2350B"/>
    <w:rsid w:val="05FD2BF0"/>
    <w:rsid w:val="060F5005"/>
    <w:rsid w:val="06287331"/>
    <w:rsid w:val="06379075"/>
    <w:rsid w:val="064E6F00"/>
    <w:rsid w:val="064E8FCF"/>
    <w:rsid w:val="064F17CC"/>
    <w:rsid w:val="0660300C"/>
    <w:rsid w:val="06608D2C"/>
    <w:rsid w:val="0661CC79"/>
    <w:rsid w:val="068036DB"/>
    <w:rsid w:val="068BBA34"/>
    <w:rsid w:val="06A5609E"/>
    <w:rsid w:val="06AB2405"/>
    <w:rsid w:val="06B51645"/>
    <w:rsid w:val="06BD3978"/>
    <w:rsid w:val="06C1538F"/>
    <w:rsid w:val="06CA8020"/>
    <w:rsid w:val="06CB50A6"/>
    <w:rsid w:val="06CCE0FC"/>
    <w:rsid w:val="06D3EE82"/>
    <w:rsid w:val="06D66B8A"/>
    <w:rsid w:val="06FBF423"/>
    <w:rsid w:val="06FC5890"/>
    <w:rsid w:val="072D53B3"/>
    <w:rsid w:val="0735691A"/>
    <w:rsid w:val="0738E3F4"/>
    <w:rsid w:val="075110D1"/>
    <w:rsid w:val="076CCF7C"/>
    <w:rsid w:val="07758D22"/>
    <w:rsid w:val="0776C610"/>
    <w:rsid w:val="078B7D38"/>
    <w:rsid w:val="078C1D33"/>
    <w:rsid w:val="07B378D2"/>
    <w:rsid w:val="07C2F607"/>
    <w:rsid w:val="07D94708"/>
    <w:rsid w:val="07EA0303"/>
    <w:rsid w:val="07EE28DB"/>
    <w:rsid w:val="07F6D6CA"/>
    <w:rsid w:val="08060886"/>
    <w:rsid w:val="082649C6"/>
    <w:rsid w:val="0828277C"/>
    <w:rsid w:val="08363F4C"/>
    <w:rsid w:val="0837152F"/>
    <w:rsid w:val="083A3E67"/>
    <w:rsid w:val="085ECA17"/>
    <w:rsid w:val="087FAFE0"/>
    <w:rsid w:val="08949B4E"/>
    <w:rsid w:val="08A2D0FF"/>
    <w:rsid w:val="08BD4D94"/>
    <w:rsid w:val="08CCE35C"/>
    <w:rsid w:val="08D81BFE"/>
    <w:rsid w:val="0907AA39"/>
    <w:rsid w:val="09271644"/>
    <w:rsid w:val="09271D85"/>
    <w:rsid w:val="0963D6A3"/>
    <w:rsid w:val="09717A43"/>
    <w:rsid w:val="09803754"/>
    <w:rsid w:val="09886912"/>
    <w:rsid w:val="09AAD69E"/>
    <w:rsid w:val="09AB38F2"/>
    <w:rsid w:val="09DB4284"/>
    <w:rsid w:val="09EB9C5A"/>
    <w:rsid w:val="09FC2C01"/>
    <w:rsid w:val="0A1B47F4"/>
    <w:rsid w:val="0A32663F"/>
    <w:rsid w:val="0A472E9B"/>
    <w:rsid w:val="0A5620F9"/>
    <w:rsid w:val="0A93CCB3"/>
    <w:rsid w:val="0A9DC22A"/>
    <w:rsid w:val="0AA4703E"/>
    <w:rsid w:val="0AB7CCDB"/>
    <w:rsid w:val="0AC06EB4"/>
    <w:rsid w:val="0AE28018"/>
    <w:rsid w:val="0AED4D8F"/>
    <w:rsid w:val="0AF9E1B9"/>
    <w:rsid w:val="0AFCF635"/>
    <w:rsid w:val="0B10108C"/>
    <w:rsid w:val="0B138D98"/>
    <w:rsid w:val="0B1BD095"/>
    <w:rsid w:val="0B2F2F1C"/>
    <w:rsid w:val="0B394F5E"/>
    <w:rsid w:val="0B576537"/>
    <w:rsid w:val="0B6D5895"/>
    <w:rsid w:val="0B74A86F"/>
    <w:rsid w:val="0B8D661F"/>
    <w:rsid w:val="0B9EA0C8"/>
    <w:rsid w:val="0BA5B588"/>
    <w:rsid w:val="0BB9C884"/>
    <w:rsid w:val="0BD41EF4"/>
    <w:rsid w:val="0BDF9D5C"/>
    <w:rsid w:val="0BF87FE5"/>
    <w:rsid w:val="0C0635EA"/>
    <w:rsid w:val="0C135D33"/>
    <w:rsid w:val="0C2AA255"/>
    <w:rsid w:val="0C3676C7"/>
    <w:rsid w:val="0C61915B"/>
    <w:rsid w:val="0C68B5FF"/>
    <w:rsid w:val="0C88A662"/>
    <w:rsid w:val="0C8D1BD9"/>
    <w:rsid w:val="0C92C3E5"/>
    <w:rsid w:val="0C95B2CA"/>
    <w:rsid w:val="0C9D787A"/>
    <w:rsid w:val="0CA5CE56"/>
    <w:rsid w:val="0CCF4097"/>
    <w:rsid w:val="0CD1DEED"/>
    <w:rsid w:val="0CD4C520"/>
    <w:rsid w:val="0CD8BA2D"/>
    <w:rsid w:val="0CD99FBB"/>
    <w:rsid w:val="0D170E8D"/>
    <w:rsid w:val="0D396F2E"/>
    <w:rsid w:val="0D3ED2DC"/>
    <w:rsid w:val="0D6D4875"/>
    <w:rsid w:val="0D8240A4"/>
    <w:rsid w:val="0D8506D5"/>
    <w:rsid w:val="0D8A7C9B"/>
    <w:rsid w:val="0D9A0A0E"/>
    <w:rsid w:val="0DA51F39"/>
    <w:rsid w:val="0DBEC858"/>
    <w:rsid w:val="0DD1E9B8"/>
    <w:rsid w:val="0E02D0F9"/>
    <w:rsid w:val="0E0FBCDE"/>
    <w:rsid w:val="0E245135"/>
    <w:rsid w:val="0E2EF51B"/>
    <w:rsid w:val="0E405143"/>
    <w:rsid w:val="0E405C9F"/>
    <w:rsid w:val="0E521FF4"/>
    <w:rsid w:val="0E55F683"/>
    <w:rsid w:val="0E766E3B"/>
    <w:rsid w:val="0EB0DC91"/>
    <w:rsid w:val="0EB56075"/>
    <w:rsid w:val="0ECB5FCB"/>
    <w:rsid w:val="0EE0A1FA"/>
    <w:rsid w:val="0EE715D3"/>
    <w:rsid w:val="0EE894C5"/>
    <w:rsid w:val="0F0CB87F"/>
    <w:rsid w:val="0F0FFAA2"/>
    <w:rsid w:val="0F104CBA"/>
    <w:rsid w:val="0F3FDABE"/>
    <w:rsid w:val="0F411E9C"/>
    <w:rsid w:val="0F47AFA2"/>
    <w:rsid w:val="0F623DAB"/>
    <w:rsid w:val="0F664C0B"/>
    <w:rsid w:val="0F73A665"/>
    <w:rsid w:val="0F88F4DE"/>
    <w:rsid w:val="0F90E6F2"/>
    <w:rsid w:val="0F98F83B"/>
    <w:rsid w:val="0F99DC3D"/>
    <w:rsid w:val="0FABCB03"/>
    <w:rsid w:val="0FBDAD25"/>
    <w:rsid w:val="0FBFCEB7"/>
    <w:rsid w:val="0FC22DC8"/>
    <w:rsid w:val="0FC40840"/>
    <w:rsid w:val="0FDE1A37"/>
    <w:rsid w:val="0FE38236"/>
    <w:rsid w:val="10224A38"/>
    <w:rsid w:val="103235A8"/>
    <w:rsid w:val="105057BD"/>
    <w:rsid w:val="105AB23D"/>
    <w:rsid w:val="1068E3B5"/>
    <w:rsid w:val="106AADF6"/>
    <w:rsid w:val="106DBD2F"/>
    <w:rsid w:val="10777D1C"/>
    <w:rsid w:val="107D18D5"/>
    <w:rsid w:val="10D35157"/>
    <w:rsid w:val="10F1E45D"/>
    <w:rsid w:val="1107970C"/>
    <w:rsid w:val="1117FDF8"/>
    <w:rsid w:val="111E6CF5"/>
    <w:rsid w:val="114583A1"/>
    <w:rsid w:val="114B361F"/>
    <w:rsid w:val="116BEFEC"/>
    <w:rsid w:val="11869CE3"/>
    <w:rsid w:val="11A8008D"/>
    <w:rsid w:val="11CCEB5B"/>
    <w:rsid w:val="11CF07A4"/>
    <w:rsid w:val="11DEE993"/>
    <w:rsid w:val="11E172C1"/>
    <w:rsid w:val="11F058F1"/>
    <w:rsid w:val="11F0B2CB"/>
    <w:rsid w:val="11F696C0"/>
    <w:rsid w:val="11F95AA5"/>
    <w:rsid w:val="11FDBC10"/>
    <w:rsid w:val="12303C29"/>
    <w:rsid w:val="12331D5B"/>
    <w:rsid w:val="1235662D"/>
    <w:rsid w:val="12419528"/>
    <w:rsid w:val="1242E296"/>
    <w:rsid w:val="124F02F1"/>
    <w:rsid w:val="126662FF"/>
    <w:rsid w:val="126B2F28"/>
    <w:rsid w:val="126FBF36"/>
    <w:rsid w:val="127EA785"/>
    <w:rsid w:val="12812A93"/>
    <w:rsid w:val="128141BD"/>
    <w:rsid w:val="1283C9D0"/>
    <w:rsid w:val="128811FC"/>
    <w:rsid w:val="128D81C0"/>
    <w:rsid w:val="12956422"/>
    <w:rsid w:val="12968569"/>
    <w:rsid w:val="12B2838D"/>
    <w:rsid w:val="12C94E9C"/>
    <w:rsid w:val="12DDA66C"/>
    <w:rsid w:val="12F06A75"/>
    <w:rsid w:val="12F7455F"/>
    <w:rsid w:val="12F9C3C5"/>
    <w:rsid w:val="1300D25F"/>
    <w:rsid w:val="13049A4A"/>
    <w:rsid w:val="1307CB1A"/>
    <w:rsid w:val="130E42B3"/>
    <w:rsid w:val="131107DB"/>
    <w:rsid w:val="13115818"/>
    <w:rsid w:val="13176628"/>
    <w:rsid w:val="13324904"/>
    <w:rsid w:val="134B2B84"/>
    <w:rsid w:val="1351FBC8"/>
    <w:rsid w:val="1358449E"/>
    <w:rsid w:val="13586CEF"/>
    <w:rsid w:val="1368FC6D"/>
    <w:rsid w:val="13881235"/>
    <w:rsid w:val="138835FF"/>
    <w:rsid w:val="13C27520"/>
    <w:rsid w:val="13C9455E"/>
    <w:rsid w:val="13D045EC"/>
    <w:rsid w:val="13D906A6"/>
    <w:rsid w:val="13D967FC"/>
    <w:rsid w:val="13DE4321"/>
    <w:rsid w:val="13DF0119"/>
    <w:rsid w:val="13E30E1A"/>
    <w:rsid w:val="13F724F7"/>
    <w:rsid w:val="141D5159"/>
    <w:rsid w:val="141F25F1"/>
    <w:rsid w:val="14315B8E"/>
    <w:rsid w:val="144B600D"/>
    <w:rsid w:val="144F5A7D"/>
    <w:rsid w:val="14596DEF"/>
    <w:rsid w:val="145F5EEF"/>
    <w:rsid w:val="1464B77E"/>
    <w:rsid w:val="14772D6E"/>
    <w:rsid w:val="1479CB2C"/>
    <w:rsid w:val="1496BEDA"/>
    <w:rsid w:val="14AF5DF7"/>
    <w:rsid w:val="14DB851C"/>
    <w:rsid w:val="15044DD4"/>
    <w:rsid w:val="15082281"/>
    <w:rsid w:val="150BD7F0"/>
    <w:rsid w:val="15145284"/>
    <w:rsid w:val="15145768"/>
    <w:rsid w:val="152C9BDC"/>
    <w:rsid w:val="152F95A7"/>
    <w:rsid w:val="1549D36B"/>
    <w:rsid w:val="1573861A"/>
    <w:rsid w:val="159110F7"/>
    <w:rsid w:val="159ED334"/>
    <w:rsid w:val="15A433C3"/>
    <w:rsid w:val="15AFC5CC"/>
    <w:rsid w:val="15BC2C56"/>
    <w:rsid w:val="15BC5A8A"/>
    <w:rsid w:val="15C8BA72"/>
    <w:rsid w:val="15CDA15B"/>
    <w:rsid w:val="15E7D621"/>
    <w:rsid w:val="15EE3DFC"/>
    <w:rsid w:val="15F82A22"/>
    <w:rsid w:val="1611D80E"/>
    <w:rsid w:val="16169998"/>
    <w:rsid w:val="1618FC72"/>
    <w:rsid w:val="1622968E"/>
    <w:rsid w:val="162BC744"/>
    <w:rsid w:val="16316487"/>
    <w:rsid w:val="163EB046"/>
    <w:rsid w:val="163F6466"/>
    <w:rsid w:val="164C2E5A"/>
    <w:rsid w:val="165A70EE"/>
    <w:rsid w:val="1686A08C"/>
    <w:rsid w:val="16B265B2"/>
    <w:rsid w:val="16D45393"/>
    <w:rsid w:val="171710DE"/>
    <w:rsid w:val="17172EF6"/>
    <w:rsid w:val="171736EF"/>
    <w:rsid w:val="172472BC"/>
    <w:rsid w:val="172DA040"/>
    <w:rsid w:val="17538F7A"/>
    <w:rsid w:val="17643DB7"/>
    <w:rsid w:val="17788E5D"/>
    <w:rsid w:val="17873DFA"/>
    <w:rsid w:val="178797E0"/>
    <w:rsid w:val="1795A0F1"/>
    <w:rsid w:val="17B036F9"/>
    <w:rsid w:val="17BF28EE"/>
    <w:rsid w:val="17C729EA"/>
    <w:rsid w:val="17C7C22B"/>
    <w:rsid w:val="17CCD0B1"/>
    <w:rsid w:val="17F08591"/>
    <w:rsid w:val="18009FC6"/>
    <w:rsid w:val="183EEF80"/>
    <w:rsid w:val="184C7029"/>
    <w:rsid w:val="184D2938"/>
    <w:rsid w:val="184E5828"/>
    <w:rsid w:val="185D6EB1"/>
    <w:rsid w:val="186AB7DE"/>
    <w:rsid w:val="187DE32B"/>
    <w:rsid w:val="1882CEB5"/>
    <w:rsid w:val="188B0CC4"/>
    <w:rsid w:val="188DC048"/>
    <w:rsid w:val="1892279D"/>
    <w:rsid w:val="1896C255"/>
    <w:rsid w:val="189CA107"/>
    <w:rsid w:val="18AD8492"/>
    <w:rsid w:val="18B7D853"/>
    <w:rsid w:val="18C032FC"/>
    <w:rsid w:val="18D8D8E4"/>
    <w:rsid w:val="18E95230"/>
    <w:rsid w:val="18F3B735"/>
    <w:rsid w:val="18FB79E4"/>
    <w:rsid w:val="18FE7E73"/>
    <w:rsid w:val="19000E18"/>
    <w:rsid w:val="190AC649"/>
    <w:rsid w:val="1926A7C6"/>
    <w:rsid w:val="192A53C6"/>
    <w:rsid w:val="192E15BA"/>
    <w:rsid w:val="197CF059"/>
    <w:rsid w:val="19988DAA"/>
    <w:rsid w:val="199AF61F"/>
    <w:rsid w:val="199CA1C1"/>
    <w:rsid w:val="19A51293"/>
    <w:rsid w:val="19AA6314"/>
    <w:rsid w:val="19B17860"/>
    <w:rsid w:val="19BCBBD6"/>
    <w:rsid w:val="19CBB3C7"/>
    <w:rsid w:val="19CF5302"/>
    <w:rsid w:val="1A0CF741"/>
    <w:rsid w:val="1A1CB68D"/>
    <w:rsid w:val="1A22FFBC"/>
    <w:rsid w:val="1A286BF9"/>
    <w:rsid w:val="1A35A945"/>
    <w:rsid w:val="1A4781BD"/>
    <w:rsid w:val="1A663DB7"/>
    <w:rsid w:val="1A669BF6"/>
    <w:rsid w:val="1A6BBBC1"/>
    <w:rsid w:val="1A91EBDB"/>
    <w:rsid w:val="1A92BBF9"/>
    <w:rsid w:val="1A9F61BB"/>
    <w:rsid w:val="1AD2464E"/>
    <w:rsid w:val="1AD3F902"/>
    <w:rsid w:val="1AD80B26"/>
    <w:rsid w:val="1ADAC79C"/>
    <w:rsid w:val="1AE97FE0"/>
    <w:rsid w:val="1AEE404C"/>
    <w:rsid w:val="1B082052"/>
    <w:rsid w:val="1B0F594B"/>
    <w:rsid w:val="1B47FF92"/>
    <w:rsid w:val="1B5FF776"/>
    <w:rsid w:val="1B615EBB"/>
    <w:rsid w:val="1B6A8FBF"/>
    <w:rsid w:val="1B7E6CB4"/>
    <w:rsid w:val="1B803A90"/>
    <w:rsid w:val="1B88AA41"/>
    <w:rsid w:val="1B8D7152"/>
    <w:rsid w:val="1B8F53E9"/>
    <w:rsid w:val="1B9A523B"/>
    <w:rsid w:val="1BB8544D"/>
    <w:rsid w:val="1BC452D6"/>
    <w:rsid w:val="1BC5F2B8"/>
    <w:rsid w:val="1BD4DB29"/>
    <w:rsid w:val="1BD7D9D4"/>
    <w:rsid w:val="1BD81E1B"/>
    <w:rsid w:val="1BDBB736"/>
    <w:rsid w:val="1C00306A"/>
    <w:rsid w:val="1C119380"/>
    <w:rsid w:val="1C258255"/>
    <w:rsid w:val="1C2D6EF0"/>
    <w:rsid w:val="1C31900F"/>
    <w:rsid w:val="1C3951C8"/>
    <w:rsid w:val="1C7CC014"/>
    <w:rsid w:val="1C99415C"/>
    <w:rsid w:val="1CA6A5BC"/>
    <w:rsid w:val="1CCF40EA"/>
    <w:rsid w:val="1CF8C6DD"/>
    <w:rsid w:val="1D01F8C3"/>
    <w:rsid w:val="1D165992"/>
    <w:rsid w:val="1D376972"/>
    <w:rsid w:val="1D44705A"/>
    <w:rsid w:val="1D50DE34"/>
    <w:rsid w:val="1D5381A4"/>
    <w:rsid w:val="1D686621"/>
    <w:rsid w:val="1D86707A"/>
    <w:rsid w:val="1D985610"/>
    <w:rsid w:val="1DAE9954"/>
    <w:rsid w:val="1DBA4343"/>
    <w:rsid w:val="1DBD77F3"/>
    <w:rsid w:val="1DC55CC7"/>
    <w:rsid w:val="1DDB529B"/>
    <w:rsid w:val="1DE5A42D"/>
    <w:rsid w:val="1DEA782C"/>
    <w:rsid w:val="1E091EDF"/>
    <w:rsid w:val="1E0A600D"/>
    <w:rsid w:val="1E0B837C"/>
    <w:rsid w:val="1E0C2DA3"/>
    <w:rsid w:val="1E0DD189"/>
    <w:rsid w:val="1E0DE5C3"/>
    <w:rsid w:val="1E0F31EC"/>
    <w:rsid w:val="1E321285"/>
    <w:rsid w:val="1E33787D"/>
    <w:rsid w:val="1E569E3C"/>
    <w:rsid w:val="1E606351"/>
    <w:rsid w:val="1E81F95C"/>
    <w:rsid w:val="1E8B7A5E"/>
    <w:rsid w:val="1E8CBB6F"/>
    <w:rsid w:val="1E93965C"/>
    <w:rsid w:val="1E98E27E"/>
    <w:rsid w:val="1EA2B1FF"/>
    <w:rsid w:val="1EB162FF"/>
    <w:rsid w:val="1EBC4E7A"/>
    <w:rsid w:val="1EC2FF41"/>
    <w:rsid w:val="1EC6C650"/>
    <w:rsid w:val="1EF5B75C"/>
    <w:rsid w:val="1EFD93E3"/>
    <w:rsid w:val="1F0F7A96"/>
    <w:rsid w:val="1F1563FE"/>
    <w:rsid w:val="1F227B31"/>
    <w:rsid w:val="1F30F659"/>
    <w:rsid w:val="1F3288B4"/>
    <w:rsid w:val="1F3F72E0"/>
    <w:rsid w:val="1F448F6B"/>
    <w:rsid w:val="1F68BA35"/>
    <w:rsid w:val="1F6F5753"/>
    <w:rsid w:val="1F7BB3AF"/>
    <w:rsid w:val="1F823A89"/>
    <w:rsid w:val="1F832E0F"/>
    <w:rsid w:val="1F8362C5"/>
    <w:rsid w:val="1F8EFA1C"/>
    <w:rsid w:val="1FEC95B8"/>
    <w:rsid w:val="201CBE4F"/>
    <w:rsid w:val="2026E20E"/>
    <w:rsid w:val="202BBCCF"/>
    <w:rsid w:val="202CA5D7"/>
    <w:rsid w:val="202DC181"/>
    <w:rsid w:val="205387CE"/>
    <w:rsid w:val="20569A34"/>
    <w:rsid w:val="2057AFCF"/>
    <w:rsid w:val="20719CC6"/>
    <w:rsid w:val="20B94D74"/>
    <w:rsid w:val="20BF8C52"/>
    <w:rsid w:val="20DA5126"/>
    <w:rsid w:val="20DC08DD"/>
    <w:rsid w:val="20E46AF1"/>
    <w:rsid w:val="20EF5251"/>
    <w:rsid w:val="21106C89"/>
    <w:rsid w:val="212500B0"/>
    <w:rsid w:val="212FB66C"/>
    <w:rsid w:val="214107FC"/>
    <w:rsid w:val="214D4570"/>
    <w:rsid w:val="214E9E69"/>
    <w:rsid w:val="215912D2"/>
    <w:rsid w:val="21654632"/>
    <w:rsid w:val="2167106C"/>
    <w:rsid w:val="21686B5E"/>
    <w:rsid w:val="2178E96F"/>
    <w:rsid w:val="21954F4B"/>
    <w:rsid w:val="219EB6D0"/>
    <w:rsid w:val="21A35535"/>
    <w:rsid w:val="21BAA3D0"/>
    <w:rsid w:val="21BD9455"/>
    <w:rsid w:val="21C0CC09"/>
    <w:rsid w:val="21CC2C26"/>
    <w:rsid w:val="21D2B229"/>
    <w:rsid w:val="21E34147"/>
    <w:rsid w:val="21FD0DA5"/>
    <w:rsid w:val="21FDFDF5"/>
    <w:rsid w:val="22023093"/>
    <w:rsid w:val="22097278"/>
    <w:rsid w:val="220D6C73"/>
    <w:rsid w:val="22162DD9"/>
    <w:rsid w:val="2216A59C"/>
    <w:rsid w:val="221FCD9C"/>
    <w:rsid w:val="2223BDD9"/>
    <w:rsid w:val="224313FA"/>
    <w:rsid w:val="224592D6"/>
    <w:rsid w:val="226D3E2F"/>
    <w:rsid w:val="22B68C3D"/>
    <w:rsid w:val="22C72BF7"/>
    <w:rsid w:val="22CE46AF"/>
    <w:rsid w:val="22E8BF11"/>
    <w:rsid w:val="22EA4AE0"/>
    <w:rsid w:val="22EADED2"/>
    <w:rsid w:val="22F22AE3"/>
    <w:rsid w:val="2315C2A3"/>
    <w:rsid w:val="23313E60"/>
    <w:rsid w:val="236CC8CF"/>
    <w:rsid w:val="23776736"/>
    <w:rsid w:val="237C0001"/>
    <w:rsid w:val="239D431A"/>
    <w:rsid w:val="239FEF3C"/>
    <w:rsid w:val="23A33F0B"/>
    <w:rsid w:val="23B37728"/>
    <w:rsid w:val="23B4BFA3"/>
    <w:rsid w:val="23B9A1AF"/>
    <w:rsid w:val="23BC5D50"/>
    <w:rsid w:val="23C312AB"/>
    <w:rsid w:val="23D4509C"/>
    <w:rsid w:val="23E2EBB9"/>
    <w:rsid w:val="23E39F1B"/>
    <w:rsid w:val="23EE4E1F"/>
    <w:rsid w:val="23EF1CC9"/>
    <w:rsid w:val="23F14111"/>
    <w:rsid w:val="2402BB29"/>
    <w:rsid w:val="240D0C10"/>
    <w:rsid w:val="240FC54E"/>
    <w:rsid w:val="2432DAB1"/>
    <w:rsid w:val="2439C47E"/>
    <w:rsid w:val="243E192B"/>
    <w:rsid w:val="245B0C71"/>
    <w:rsid w:val="245BF16F"/>
    <w:rsid w:val="24639C77"/>
    <w:rsid w:val="2473A3A2"/>
    <w:rsid w:val="247A817D"/>
    <w:rsid w:val="247DD3B8"/>
    <w:rsid w:val="24882BAC"/>
    <w:rsid w:val="2489B9EA"/>
    <w:rsid w:val="248D0049"/>
    <w:rsid w:val="24A21B9C"/>
    <w:rsid w:val="24D248A9"/>
    <w:rsid w:val="24EC9FCF"/>
    <w:rsid w:val="24F513D1"/>
    <w:rsid w:val="251AC64E"/>
    <w:rsid w:val="253C4AFC"/>
    <w:rsid w:val="254D97D3"/>
    <w:rsid w:val="255B4961"/>
    <w:rsid w:val="255C5458"/>
    <w:rsid w:val="2562BE27"/>
    <w:rsid w:val="256FD8E8"/>
    <w:rsid w:val="257EBC1A"/>
    <w:rsid w:val="2592BBAC"/>
    <w:rsid w:val="2597BC3E"/>
    <w:rsid w:val="25AB336C"/>
    <w:rsid w:val="25C1E9F8"/>
    <w:rsid w:val="25D9CD41"/>
    <w:rsid w:val="25F43E94"/>
    <w:rsid w:val="25FBEA8A"/>
    <w:rsid w:val="2615FDF0"/>
    <w:rsid w:val="26276CE7"/>
    <w:rsid w:val="262FE5D6"/>
    <w:rsid w:val="263C0322"/>
    <w:rsid w:val="26417D53"/>
    <w:rsid w:val="26499CAF"/>
    <w:rsid w:val="264E14C2"/>
    <w:rsid w:val="265C5B8B"/>
    <w:rsid w:val="266B8DCB"/>
    <w:rsid w:val="26843335"/>
    <w:rsid w:val="268CB77C"/>
    <w:rsid w:val="26961820"/>
    <w:rsid w:val="26A6D337"/>
    <w:rsid w:val="26AF9D0C"/>
    <w:rsid w:val="26B064D7"/>
    <w:rsid w:val="26B4881F"/>
    <w:rsid w:val="26CA5F6D"/>
    <w:rsid w:val="26D36673"/>
    <w:rsid w:val="26D51407"/>
    <w:rsid w:val="26DE8AA6"/>
    <w:rsid w:val="26E14590"/>
    <w:rsid w:val="26E3BE7B"/>
    <w:rsid w:val="26E68F42"/>
    <w:rsid w:val="270BA1F6"/>
    <w:rsid w:val="27165498"/>
    <w:rsid w:val="2734FB9E"/>
    <w:rsid w:val="27381CB5"/>
    <w:rsid w:val="273EAD7D"/>
    <w:rsid w:val="2743F39F"/>
    <w:rsid w:val="274C2B6D"/>
    <w:rsid w:val="27555701"/>
    <w:rsid w:val="2757BB51"/>
    <w:rsid w:val="27826DB2"/>
    <w:rsid w:val="27B6FBC5"/>
    <w:rsid w:val="27C2AC12"/>
    <w:rsid w:val="27DD4DB4"/>
    <w:rsid w:val="27E89C89"/>
    <w:rsid w:val="280815F8"/>
    <w:rsid w:val="280E69FB"/>
    <w:rsid w:val="281B9862"/>
    <w:rsid w:val="2859391B"/>
    <w:rsid w:val="285C57D7"/>
    <w:rsid w:val="286BCB36"/>
    <w:rsid w:val="286BE64C"/>
    <w:rsid w:val="28739A98"/>
    <w:rsid w:val="28C41676"/>
    <w:rsid w:val="28CAA3AC"/>
    <w:rsid w:val="28DC4E42"/>
    <w:rsid w:val="28EA1C5B"/>
    <w:rsid w:val="28F7A125"/>
    <w:rsid w:val="28FC3484"/>
    <w:rsid w:val="2917B81A"/>
    <w:rsid w:val="292AF43B"/>
    <w:rsid w:val="29368866"/>
    <w:rsid w:val="2957BCB3"/>
    <w:rsid w:val="2978EC0D"/>
    <w:rsid w:val="2984BDE9"/>
    <w:rsid w:val="2989F615"/>
    <w:rsid w:val="2990972B"/>
    <w:rsid w:val="2996D399"/>
    <w:rsid w:val="29AD66DB"/>
    <w:rsid w:val="29B0E3B1"/>
    <w:rsid w:val="29BF2E27"/>
    <w:rsid w:val="29C5AC5D"/>
    <w:rsid w:val="29C7A06D"/>
    <w:rsid w:val="29F2F545"/>
    <w:rsid w:val="2A05E39E"/>
    <w:rsid w:val="2A183DC1"/>
    <w:rsid w:val="2A1B7CAF"/>
    <w:rsid w:val="2A1F7B64"/>
    <w:rsid w:val="2A230C9D"/>
    <w:rsid w:val="2A261B61"/>
    <w:rsid w:val="2A29B131"/>
    <w:rsid w:val="2A47075D"/>
    <w:rsid w:val="2A59C3A9"/>
    <w:rsid w:val="2A5D25E2"/>
    <w:rsid w:val="2A5FB40E"/>
    <w:rsid w:val="2A760872"/>
    <w:rsid w:val="2A7B815F"/>
    <w:rsid w:val="2A8AF42B"/>
    <w:rsid w:val="2A8F4B3C"/>
    <w:rsid w:val="2AA048C8"/>
    <w:rsid w:val="2AA49834"/>
    <w:rsid w:val="2AAD5885"/>
    <w:rsid w:val="2AC0816F"/>
    <w:rsid w:val="2AD410C7"/>
    <w:rsid w:val="2AF0B8F6"/>
    <w:rsid w:val="2B26394F"/>
    <w:rsid w:val="2B2E8EC2"/>
    <w:rsid w:val="2B5938F7"/>
    <w:rsid w:val="2B64F073"/>
    <w:rsid w:val="2B68DFE8"/>
    <w:rsid w:val="2B812DEF"/>
    <w:rsid w:val="2B931408"/>
    <w:rsid w:val="2B99ADD7"/>
    <w:rsid w:val="2BB40E22"/>
    <w:rsid w:val="2BB5F509"/>
    <w:rsid w:val="2BED919D"/>
    <w:rsid w:val="2BFF8102"/>
    <w:rsid w:val="2C3A9AF3"/>
    <w:rsid w:val="2C3C817A"/>
    <w:rsid w:val="2C3EE858"/>
    <w:rsid w:val="2C46B64D"/>
    <w:rsid w:val="2C4B32D2"/>
    <w:rsid w:val="2C4D80BF"/>
    <w:rsid w:val="2C59140D"/>
    <w:rsid w:val="2C596BEC"/>
    <w:rsid w:val="2C751E44"/>
    <w:rsid w:val="2C967D39"/>
    <w:rsid w:val="2CA8F137"/>
    <w:rsid w:val="2CB73C57"/>
    <w:rsid w:val="2CBF25A8"/>
    <w:rsid w:val="2CC08566"/>
    <w:rsid w:val="2CCEDD9C"/>
    <w:rsid w:val="2CD04055"/>
    <w:rsid w:val="2CD9BD05"/>
    <w:rsid w:val="2CDD6CA7"/>
    <w:rsid w:val="2CECDCC7"/>
    <w:rsid w:val="2D1B860D"/>
    <w:rsid w:val="2D38BDD9"/>
    <w:rsid w:val="2D3B79B3"/>
    <w:rsid w:val="2D57BB23"/>
    <w:rsid w:val="2D680635"/>
    <w:rsid w:val="2D9349A8"/>
    <w:rsid w:val="2DA341D1"/>
    <w:rsid w:val="2DBD2055"/>
    <w:rsid w:val="2DD6726B"/>
    <w:rsid w:val="2DEA8F02"/>
    <w:rsid w:val="2E05249A"/>
    <w:rsid w:val="2E1D9EFA"/>
    <w:rsid w:val="2E2AB60F"/>
    <w:rsid w:val="2E3AF6CF"/>
    <w:rsid w:val="2E4EDE14"/>
    <w:rsid w:val="2E527918"/>
    <w:rsid w:val="2E631D15"/>
    <w:rsid w:val="2E657341"/>
    <w:rsid w:val="2E6B88D5"/>
    <w:rsid w:val="2E71AA83"/>
    <w:rsid w:val="2EC43D9B"/>
    <w:rsid w:val="2ECAB4CA"/>
    <w:rsid w:val="2ECDDB2F"/>
    <w:rsid w:val="2ED013BB"/>
    <w:rsid w:val="2ED7D82D"/>
    <w:rsid w:val="2EDE3DD4"/>
    <w:rsid w:val="2EE64F84"/>
    <w:rsid w:val="2EE86028"/>
    <w:rsid w:val="2EF008B8"/>
    <w:rsid w:val="2EF247EE"/>
    <w:rsid w:val="2F01F652"/>
    <w:rsid w:val="2F03BF4D"/>
    <w:rsid w:val="2F0AEFCA"/>
    <w:rsid w:val="2F16449C"/>
    <w:rsid w:val="2F167071"/>
    <w:rsid w:val="2F182BF5"/>
    <w:rsid w:val="2F18B433"/>
    <w:rsid w:val="2F55E592"/>
    <w:rsid w:val="2F7A6E96"/>
    <w:rsid w:val="2F815A30"/>
    <w:rsid w:val="2F8BFA02"/>
    <w:rsid w:val="2F8E871C"/>
    <w:rsid w:val="2F963424"/>
    <w:rsid w:val="2F9C9BA5"/>
    <w:rsid w:val="2FAC3E69"/>
    <w:rsid w:val="2FB98FD5"/>
    <w:rsid w:val="2FBF330B"/>
    <w:rsid w:val="2FDECE8A"/>
    <w:rsid w:val="2FE6BA7E"/>
    <w:rsid w:val="2FE96493"/>
    <w:rsid w:val="2FEBE5BF"/>
    <w:rsid w:val="300A6B29"/>
    <w:rsid w:val="3028D403"/>
    <w:rsid w:val="302AD034"/>
    <w:rsid w:val="302EAEF3"/>
    <w:rsid w:val="3042E38D"/>
    <w:rsid w:val="30559DBA"/>
    <w:rsid w:val="3065A2A4"/>
    <w:rsid w:val="307BF9D6"/>
    <w:rsid w:val="3085BB6D"/>
    <w:rsid w:val="308F6EEE"/>
    <w:rsid w:val="3092C3EA"/>
    <w:rsid w:val="30953537"/>
    <w:rsid w:val="30A00465"/>
    <w:rsid w:val="30A16090"/>
    <w:rsid w:val="30A4D7E4"/>
    <w:rsid w:val="30AF2683"/>
    <w:rsid w:val="30C212B0"/>
    <w:rsid w:val="30F2FB3E"/>
    <w:rsid w:val="30F6E8DC"/>
    <w:rsid w:val="310F23F5"/>
    <w:rsid w:val="311FA68E"/>
    <w:rsid w:val="3125E287"/>
    <w:rsid w:val="31490EC3"/>
    <w:rsid w:val="3189B238"/>
    <w:rsid w:val="31A5D073"/>
    <w:rsid w:val="31B96D2B"/>
    <w:rsid w:val="31CD35F9"/>
    <w:rsid w:val="31D107E3"/>
    <w:rsid w:val="31F70C09"/>
    <w:rsid w:val="31FA977D"/>
    <w:rsid w:val="3203D4F6"/>
    <w:rsid w:val="3207770D"/>
    <w:rsid w:val="320C30B8"/>
    <w:rsid w:val="32192909"/>
    <w:rsid w:val="321B4D3C"/>
    <w:rsid w:val="322B2C46"/>
    <w:rsid w:val="323786E9"/>
    <w:rsid w:val="3237D491"/>
    <w:rsid w:val="324EDFF7"/>
    <w:rsid w:val="32754476"/>
    <w:rsid w:val="32788B15"/>
    <w:rsid w:val="3292FCE1"/>
    <w:rsid w:val="32944950"/>
    <w:rsid w:val="3299EDDE"/>
    <w:rsid w:val="329C1816"/>
    <w:rsid w:val="331B46CC"/>
    <w:rsid w:val="3369749F"/>
    <w:rsid w:val="33774D42"/>
    <w:rsid w:val="338944FC"/>
    <w:rsid w:val="3391371E"/>
    <w:rsid w:val="3394F0B2"/>
    <w:rsid w:val="339E79C2"/>
    <w:rsid w:val="33AD61E1"/>
    <w:rsid w:val="33BD5C2F"/>
    <w:rsid w:val="33BEB2CA"/>
    <w:rsid w:val="33BFDA5A"/>
    <w:rsid w:val="33C04A56"/>
    <w:rsid w:val="33C27299"/>
    <w:rsid w:val="33DCBFF8"/>
    <w:rsid w:val="34029772"/>
    <w:rsid w:val="34030DC8"/>
    <w:rsid w:val="343136C3"/>
    <w:rsid w:val="34557CB7"/>
    <w:rsid w:val="34673356"/>
    <w:rsid w:val="3477667E"/>
    <w:rsid w:val="34816239"/>
    <w:rsid w:val="3481D0D3"/>
    <w:rsid w:val="348E45E5"/>
    <w:rsid w:val="34957AC2"/>
    <w:rsid w:val="34BF2C7E"/>
    <w:rsid w:val="34C54F09"/>
    <w:rsid w:val="34DF5372"/>
    <w:rsid w:val="34EBAFB0"/>
    <w:rsid w:val="34F1026E"/>
    <w:rsid w:val="34F6171A"/>
    <w:rsid w:val="34F9ADDD"/>
    <w:rsid w:val="3507FAA2"/>
    <w:rsid w:val="3513505D"/>
    <w:rsid w:val="35426EF8"/>
    <w:rsid w:val="3551240F"/>
    <w:rsid w:val="3574EAAA"/>
    <w:rsid w:val="35B75E44"/>
    <w:rsid w:val="35B7D741"/>
    <w:rsid w:val="35BF0BCE"/>
    <w:rsid w:val="35D9BFAF"/>
    <w:rsid w:val="35DB3D97"/>
    <w:rsid w:val="35E7F094"/>
    <w:rsid w:val="35ED864C"/>
    <w:rsid w:val="35F39B8F"/>
    <w:rsid w:val="35F46E7E"/>
    <w:rsid w:val="35F4BD3D"/>
    <w:rsid w:val="360164CC"/>
    <w:rsid w:val="3606D43C"/>
    <w:rsid w:val="360CC8E6"/>
    <w:rsid w:val="362101BD"/>
    <w:rsid w:val="3625E144"/>
    <w:rsid w:val="36433A81"/>
    <w:rsid w:val="364E52BF"/>
    <w:rsid w:val="36644798"/>
    <w:rsid w:val="3677BA13"/>
    <w:rsid w:val="3680512D"/>
    <w:rsid w:val="368B8D45"/>
    <w:rsid w:val="36939B7C"/>
    <w:rsid w:val="3696F480"/>
    <w:rsid w:val="369961E0"/>
    <w:rsid w:val="369AAD58"/>
    <w:rsid w:val="36B0F954"/>
    <w:rsid w:val="36C1F05B"/>
    <w:rsid w:val="36D07485"/>
    <w:rsid w:val="36EB950D"/>
    <w:rsid w:val="37064104"/>
    <w:rsid w:val="37148B27"/>
    <w:rsid w:val="3734A6DC"/>
    <w:rsid w:val="37477F29"/>
    <w:rsid w:val="375CEF32"/>
    <w:rsid w:val="37692CEF"/>
    <w:rsid w:val="378597DC"/>
    <w:rsid w:val="378E4B56"/>
    <w:rsid w:val="3798C1F5"/>
    <w:rsid w:val="3799089E"/>
    <w:rsid w:val="379B0154"/>
    <w:rsid w:val="379F390B"/>
    <w:rsid w:val="37A184AA"/>
    <w:rsid w:val="37B3ECFA"/>
    <w:rsid w:val="37B411DF"/>
    <w:rsid w:val="37CCDC94"/>
    <w:rsid w:val="37D1B6C0"/>
    <w:rsid w:val="37D6D2DB"/>
    <w:rsid w:val="37DA4921"/>
    <w:rsid w:val="37E062E7"/>
    <w:rsid w:val="38021E18"/>
    <w:rsid w:val="3810C19D"/>
    <w:rsid w:val="38114536"/>
    <w:rsid w:val="3836E7BE"/>
    <w:rsid w:val="38526AB1"/>
    <w:rsid w:val="3862643F"/>
    <w:rsid w:val="387722C6"/>
    <w:rsid w:val="388F8878"/>
    <w:rsid w:val="38A78354"/>
    <w:rsid w:val="38C53035"/>
    <w:rsid w:val="38C97F61"/>
    <w:rsid w:val="38C9CD03"/>
    <w:rsid w:val="38EA716E"/>
    <w:rsid w:val="3985DE4E"/>
    <w:rsid w:val="399444EA"/>
    <w:rsid w:val="39973555"/>
    <w:rsid w:val="3998C837"/>
    <w:rsid w:val="399BB191"/>
    <w:rsid w:val="399DEE79"/>
    <w:rsid w:val="39A01643"/>
    <w:rsid w:val="39A70178"/>
    <w:rsid w:val="39B08FE7"/>
    <w:rsid w:val="39B22A7C"/>
    <w:rsid w:val="39DB0B5E"/>
    <w:rsid w:val="39E1682C"/>
    <w:rsid w:val="39EEE7E5"/>
    <w:rsid w:val="39FA3E01"/>
    <w:rsid w:val="3A069D82"/>
    <w:rsid w:val="3A1D15CE"/>
    <w:rsid w:val="3A343FB3"/>
    <w:rsid w:val="3A377E9B"/>
    <w:rsid w:val="3A39998D"/>
    <w:rsid w:val="3A4D9ECE"/>
    <w:rsid w:val="3A5E6601"/>
    <w:rsid w:val="3A609659"/>
    <w:rsid w:val="3A63D259"/>
    <w:rsid w:val="3A786F40"/>
    <w:rsid w:val="3A9C383D"/>
    <w:rsid w:val="3A9E4BC9"/>
    <w:rsid w:val="3AA094B7"/>
    <w:rsid w:val="3AB711AB"/>
    <w:rsid w:val="3ABE82B4"/>
    <w:rsid w:val="3ABED3D1"/>
    <w:rsid w:val="3ACB7D33"/>
    <w:rsid w:val="3B09EC57"/>
    <w:rsid w:val="3B0C58AB"/>
    <w:rsid w:val="3B157E80"/>
    <w:rsid w:val="3B27936C"/>
    <w:rsid w:val="3B3E003B"/>
    <w:rsid w:val="3B5742A6"/>
    <w:rsid w:val="3B6549E6"/>
    <w:rsid w:val="3B78E9E0"/>
    <w:rsid w:val="3B89FC83"/>
    <w:rsid w:val="3BA69E25"/>
    <w:rsid w:val="3BAD5398"/>
    <w:rsid w:val="3BC71F4D"/>
    <w:rsid w:val="3BD1AAC5"/>
    <w:rsid w:val="3BDF2E5A"/>
    <w:rsid w:val="3BE63F4D"/>
    <w:rsid w:val="3BEBBF1E"/>
    <w:rsid w:val="3C05E09D"/>
    <w:rsid w:val="3C0DCCFB"/>
    <w:rsid w:val="3C0DE64C"/>
    <w:rsid w:val="3C1077BE"/>
    <w:rsid w:val="3C18138A"/>
    <w:rsid w:val="3C1B9B57"/>
    <w:rsid w:val="3C5278D8"/>
    <w:rsid w:val="3C6E4446"/>
    <w:rsid w:val="3C72DC32"/>
    <w:rsid w:val="3C7F6B96"/>
    <w:rsid w:val="3C9A2E48"/>
    <w:rsid w:val="3CA690F9"/>
    <w:rsid w:val="3CA7D966"/>
    <w:rsid w:val="3CAF0C9B"/>
    <w:rsid w:val="3CCB8839"/>
    <w:rsid w:val="3CF69DB5"/>
    <w:rsid w:val="3CF9FC7A"/>
    <w:rsid w:val="3D230497"/>
    <w:rsid w:val="3D27C0F6"/>
    <w:rsid w:val="3D4284B1"/>
    <w:rsid w:val="3D4C4A5E"/>
    <w:rsid w:val="3D4D6F72"/>
    <w:rsid w:val="3D526F77"/>
    <w:rsid w:val="3D53B99E"/>
    <w:rsid w:val="3D6BFC4A"/>
    <w:rsid w:val="3DBDA1F9"/>
    <w:rsid w:val="3DC6EAAD"/>
    <w:rsid w:val="3DCE0281"/>
    <w:rsid w:val="3DD7101C"/>
    <w:rsid w:val="3DFFE50A"/>
    <w:rsid w:val="3E07F1A6"/>
    <w:rsid w:val="3E0D7CF4"/>
    <w:rsid w:val="3E168D89"/>
    <w:rsid w:val="3E3F0396"/>
    <w:rsid w:val="3E3FB950"/>
    <w:rsid w:val="3E454D90"/>
    <w:rsid w:val="3E4D2C6A"/>
    <w:rsid w:val="3E558C67"/>
    <w:rsid w:val="3E8EF3D8"/>
    <w:rsid w:val="3E99F91A"/>
    <w:rsid w:val="3EA5EEEA"/>
    <w:rsid w:val="3EB7AA5E"/>
    <w:rsid w:val="3ED47322"/>
    <w:rsid w:val="3EDA8B37"/>
    <w:rsid w:val="3EEA0C3D"/>
    <w:rsid w:val="3EF086F1"/>
    <w:rsid w:val="3F1E5BDC"/>
    <w:rsid w:val="3F54CDCD"/>
    <w:rsid w:val="3F5CC696"/>
    <w:rsid w:val="3F5E68FA"/>
    <w:rsid w:val="3F779E7C"/>
    <w:rsid w:val="3F8A82CE"/>
    <w:rsid w:val="3F93765C"/>
    <w:rsid w:val="3F9BB56B"/>
    <w:rsid w:val="3FA9A894"/>
    <w:rsid w:val="3FCDF3DE"/>
    <w:rsid w:val="3FCFA124"/>
    <w:rsid w:val="3FECD997"/>
    <w:rsid w:val="3FF9295D"/>
    <w:rsid w:val="40269D50"/>
    <w:rsid w:val="4036A67D"/>
    <w:rsid w:val="403EB52D"/>
    <w:rsid w:val="405F9078"/>
    <w:rsid w:val="406105EA"/>
    <w:rsid w:val="408FC04B"/>
    <w:rsid w:val="409A0B96"/>
    <w:rsid w:val="40A2BC5C"/>
    <w:rsid w:val="40B0F031"/>
    <w:rsid w:val="40D8EBF1"/>
    <w:rsid w:val="40DCA5CC"/>
    <w:rsid w:val="40F93DC6"/>
    <w:rsid w:val="410B9318"/>
    <w:rsid w:val="4116C002"/>
    <w:rsid w:val="4126C287"/>
    <w:rsid w:val="413D71F3"/>
    <w:rsid w:val="4146E9E5"/>
    <w:rsid w:val="41642A1F"/>
    <w:rsid w:val="4165D9BF"/>
    <w:rsid w:val="418A7F3C"/>
    <w:rsid w:val="418D1FBF"/>
    <w:rsid w:val="41906C34"/>
    <w:rsid w:val="41AEF9CD"/>
    <w:rsid w:val="41B2EBA3"/>
    <w:rsid w:val="41B410FD"/>
    <w:rsid w:val="41C2F498"/>
    <w:rsid w:val="41C62B79"/>
    <w:rsid w:val="41DA19EC"/>
    <w:rsid w:val="41E00942"/>
    <w:rsid w:val="41ED81DE"/>
    <w:rsid w:val="41F2DE89"/>
    <w:rsid w:val="41F9B617"/>
    <w:rsid w:val="4219EFAD"/>
    <w:rsid w:val="4222A252"/>
    <w:rsid w:val="423035DE"/>
    <w:rsid w:val="4236A899"/>
    <w:rsid w:val="4252C936"/>
    <w:rsid w:val="4262B8B1"/>
    <w:rsid w:val="42652C76"/>
    <w:rsid w:val="4274EE5A"/>
    <w:rsid w:val="42754CDC"/>
    <w:rsid w:val="428858E1"/>
    <w:rsid w:val="42A0890D"/>
    <w:rsid w:val="42A9A963"/>
    <w:rsid w:val="42AE2C36"/>
    <w:rsid w:val="42C195DB"/>
    <w:rsid w:val="42D6C397"/>
    <w:rsid w:val="42F8328C"/>
    <w:rsid w:val="42FFC72B"/>
    <w:rsid w:val="4311A129"/>
    <w:rsid w:val="43138F82"/>
    <w:rsid w:val="4319973F"/>
    <w:rsid w:val="4325095C"/>
    <w:rsid w:val="43271177"/>
    <w:rsid w:val="4340957A"/>
    <w:rsid w:val="4357792B"/>
    <w:rsid w:val="437667A1"/>
    <w:rsid w:val="4378670D"/>
    <w:rsid w:val="4379244F"/>
    <w:rsid w:val="439257B7"/>
    <w:rsid w:val="43A1E291"/>
    <w:rsid w:val="43A2FA1A"/>
    <w:rsid w:val="43A3028C"/>
    <w:rsid w:val="43A9B9AC"/>
    <w:rsid w:val="43C76F12"/>
    <w:rsid w:val="442A37D9"/>
    <w:rsid w:val="443AB281"/>
    <w:rsid w:val="4446241C"/>
    <w:rsid w:val="445FD22A"/>
    <w:rsid w:val="4474E5F2"/>
    <w:rsid w:val="449D3960"/>
    <w:rsid w:val="44AD9860"/>
    <w:rsid w:val="44B581E7"/>
    <w:rsid w:val="44CF68E6"/>
    <w:rsid w:val="44EC720C"/>
    <w:rsid w:val="44F48CE8"/>
    <w:rsid w:val="4500F938"/>
    <w:rsid w:val="45056584"/>
    <w:rsid w:val="45061858"/>
    <w:rsid w:val="454D1737"/>
    <w:rsid w:val="455B9CA8"/>
    <w:rsid w:val="456179CF"/>
    <w:rsid w:val="456E65BF"/>
    <w:rsid w:val="45751EBB"/>
    <w:rsid w:val="457CD970"/>
    <w:rsid w:val="4582AE98"/>
    <w:rsid w:val="45896970"/>
    <w:rsid w:val="4589FE9B"/>
    <w:rsid w:val="458DC0C8"/>
    <w:rsid w:val="45921120"/>
    <w:rsid w:val="459CAB3C"/>
    <w:rsid w:val="459D4D68"/>
    <w:rsid w:val="45AE08F1"/>
    <w:rsid w:val="45BBFF4A"/>
    <w:rsid w:val="45C3E92E"/>
    <w:rsid w:val="45E4201B"/>
    <w:rsid w:val="45F7D2A6"/>
    <w:rsid w:val="45FDEC74"/>
    <w:rsid w:val="46028AEA"/>
    <w:rsid w:val="4604258B"/>
    <w:rsid w:val="461097EB"/>
    <w:rsid w:val="461BBCAF"/>
    <w:rsid w:val="46383FF3"/>
    <w:rsid w:val="465FCD31"/>
    <w:rsid w:val="467E1D48"/>
    <w:rsid w:val="468D34B0"/>
    <w:rsid w:val="4697B030"/>
    <w:rsid w:val="4699EBEB"/>
    <w:rsid w:val="46CA2DF2"/>
    <w:rsid w:val="46D6B980"/>
    <w:rsid w:val="46DD04E7"/>
    <w:rsid w:val="46E60766"/>
    <w:rsid w:val="471EC40A"/>
    <w:rsid w:val="4721C39A"/>
    <w:rsid w:val="472F60CF"/>
    <w:rsid w:val="4733AFA1"/>
    <w:rsid w:val="47406494"/>
    <w:rsid w:val="47408071"/>
    <w:rsid w:val="474F811F"/>
    <w:rsid w:val="47506992"/>
    <w:rsid w:val="47691052"/>
    <w:rsid w:val="4797AE56"/>
    <w:rsid w:val="479DE7C4"/>
    <w:rsid w:val="47CDE481"/>
    <w:rsid w:val="47CE8621"/>
    <w:rsid w:val="47E58F5F"/>
    <w:rsid w:val="47F9CE7F"/>
    <w:rsid w:val="47FA9B18"/>
    <w:rsid w:val="48054D6D"/>
    <w:rsid w:val="480E6502"/>
    <w:rsid w:val="48171C91"/>
    <w:rsid w:val="4818F53A"/>
    <w:rsid w:val="482C5F80"/>
    <w:rsid w:val="4831A35F"/>
    <w:rsid w:val="4850D631"/>
    <w:rsid w:val="486E95FD"/>
    <w:rsid w:val="486EA706"/>
    <w:rsid w:val="4872C7B6"/>
    <w:rsid w:val="487BCF92"/>
    <w:rsid w:val="48AF87D0"/>
    <w:rsid w:val="48DB83D1"/>
    <w:rsid w:val="4948CF85"/>
    <w:rsid w:val="495408DA"/>
    <w:rsid w:val="4957EF1F"/>
    <w:rsid w:val="49583B8B"/>
    <w:rsid w:val="4967DBE9"/>
    <w:rsid w:val="496EB32D"/>
    <w:rsid w:val="497142B4"/>
    <w:rsid w:val="4979B860"/>
    <w:rsid w:val="49ABAA96"/>
    <w:rsid w:val="49B51B7C"/>
    <w:rsid w:val="49C805E9"/>
    <w:rsid w:val="49D2C967"/>
    <w:rsid w:val="49EBFBB4"/>
    <w:rsid w:val="4A0A8382"/>
    <w:rsid w:val="4A0DEE14"/>
    <w:rsid w:val="4A140981"/>
    <w:rsid w:val="4A568AFB"/>
    <w:rsid w:val="4A5E1D05"/>
    <w:rsid w:val="4A7340BB"/>
    <w:rsid w:val="4A7E01A8"/>
    <w:rsid w:val="4A843643"/>
    <w:rsid w:val="4A8AED0E"/>
    <w:rsid w:val="4A9EEF1C"/>
    <w:rsid w:val="4AB67D72"/>
    <w:rsid w:val="4ABF7507"/>
    <w:rsid w:val="4AC1F807"/>
    <w:rsid w:val="4AC3648D"/>
    <w:rsid w:val="4AE7954B"/>
    <w:rsid w:val="4AE9F478"/>
    <w:rsid w:val="4AEEC9EE"/>
    <w:rsid w:val="4AF1B43B"/>
    <w:rsid w:val="4B0DC441"/>
    <w:rsid w:val="4B0E92BA"/>
    <w:rsid w:val="4B3D9F6E"/>
    <w:rsid w:val="4B423395"/>
    <w:rsid w:val="4B44DB6D"/>
    <w:rsid w:val="4B676CD3"/>
    <w:rsid w:val="4B691B6A"/>
    <w:rsid w:val="4B718FD1"/>
    <w:rsid w:val="4B7C7D8D"/>
    <w:rsid w:val="4B84156D"/>
    <w:rsid w:val="4B897A51"/>
    <w:rsid w:val="4BBB27C5"/>
    <w:rsid w:val="4BBBEA12"/>
    <w:rsid w:val="4BC0F868"/>
    <w:rsid w:val="4BD7CC01"/>
    <w:rsid w:val="4BE3B4FE"/>
    <w:rsid w:val="4BE58CC8"/>
    <w:rsid w:val="4BE6A49B"/>
    <w:rsid w:val="4BE74DB7"/>
    <w:rsid w:val="4BEB7FBB"/>
    <w:rsid w:val="4BF389FC"/>
    <w:rsid w:val="4BF93E92"/>
    <w:rsid w:val="4C0012A6"/>
    <w:rsid w:val="4C052696"/>
    <w:rsid w:val="4C12A8CD"/>
    <w:rsid w:val="4C192484"/>
    <w:rsid w:val="4C24E7FE"/>
    <w:rsid w:val="4C2B216E"/>
    <w:rsid w:val="4C36F27F"/>
    <w:rsid w:val="4C37288B"/>
    <w:rsid w:val="4C3807D3"/>
    <w:rsid w:val="4C639F0B"/>
    <w:rsid w:val="4C735041"/>
    <w:rsid w:val="4C7E81E7"/>
    <w:rsid w:val="4C951B0C"/>
    <w:rsid w:val="4CA43866"/>
    <w:rsid w:val="4CB7AECE"/>
    <w:rsid w:val="4CC7285A"/>
    <w:rsid w:val="4CD23E29"/>
    <w:rsid w:val="4CE15D10"/>
    <w:rsid w:val="4CE7CB4C"/>
    <w:rsid w:val="4CF411FD"/>
    <w:rsid w:val="4D0CB4EC"/>
    <w:rsid w:val="4D0E8C03"/>
    <w:rsid w:val="4D3E36C6"/>
    <w:rsid w:val="4D405D3A"/>
    <w:rsid w:val="4D4A5623"/>
    <w:rsid w:val="4D5228C8"/>
    <w:rsid w:val="4D73E9D3"/>
    <w:rsid w:val="4D8980A8"/>
    <w:rsid w:val="4D920AA0"/>
    <w:rsid w:val="4D9E537A"/>
    <w:rsid w:val="4DA56610"/>
    <w:rsid w:val="4DAF86DF"/>
    <w:rsid w:val="4DB43539"/>
    <w:rsid w:val="4DC2C380"/>
    <w:rsid w:val="4DC835F1"/>
    <w:rsid w:val="4DE6D1A2"/>
    <w:rsid w:val="4DE84597"/>
    <w:rsid w:val="4DF2B18D"/>
    <w:rsid w:val="4E12451E"/>
    <w:rsid w:val="4E4606B6"/>
    <w:rsid w:val="4E4B4951"/>
    <w:rsid w:val="4E5C43B7"/>
    <w:rsid w:val="4E7CC573"/>
    <w:rsid w:val="4E7FF3F2"/>
    <w:rsid w:val="4E9B2F99"/>
    <w:rsid w:val="4EA9D646"/>
    <w:rsid w:val="4EB77324"/>
    <w:rsid w:val="4EDF70CD"/>
    <w:rsid w:val="4EED3D17"/>
    <w:rsid w:val="4EFF976E"/>
    <w:rsid w:val="4F015AAF"/>
    <w:rsid w:val="4F0E1F34"/>
    <w:rsid w:val="4F2F3811"/>
    <w:rsid w:val="4F38D2EE"/>
    <w:rsid w:val="4F6144D7"/>
    <w:rsid w:val="4F6B2286"/>
    <w:rsid w:val="4F710F6A"/>
    <w:rsid w:val="4F7747A3"/>
    <w:rsid w:val="4F80E0E1"/>
    <w:rsid w:val="4F874981"/>
    <w:rsid w:val="4F9DD964"/>
    <w:rsid w:val="4FD05535"/>
    <w:rsid w:val="5009525E"/>
    <w:rsid w:val="500E3A2B"/>
    <w:rsid w:val="50148B45"/>
    <w:rsid w:val="501BA231"/>
    <w:rsid w:val="501EC3B0"/>
    <w:rsid w:val="501F8348"/>
    <w:rsid w:val="502A965D"/>
    <w:rsid w:val="503C6B53"/>
    <w:rsid w:val="506D2EC2"/>
    <w:rsid w:val="506EBB00"/>
    <w:rsid w:val="50754F9B"/>
    <w:rsid w:val="5077BDF1"/>
    <w:rsid w:val="5084D65E"/>
    <w:rsid w:val="5090AB1A"/>
    <w:rsid w:val="50C02AEE"/>
    <w:rsid w:val="50D57171"/>
    <w:rsid w:val="50D959BD"/>
    <w:rsid w:val="50DAF7EB"/>
    <w:rsid w:val="50E248D0"/>
    <w:rsid w:val="511B914E"/>
    <w:rsid w:val="51299066"/>
    <w:rsid w:val="512C5C5C"/>
    <w:rsid w:val="51398D64"/>
    <w:rsid w:val="513AF748"/>
    <w:rsid w:val="513DA860"/>
    <w:rsid w:val="515EF4A6"/>
    <w:rsid w:val="51626DBB"/>
    <w:rsid w:val="517111D3"/>
    <w:rsid w:val="51861176"/>
    <w:rsid w:val="51AAE220"/>
    <w:rsid w:val="51AB4528"/>
    <w:rsid w:val="51CDF317"/>
    <w:rsid w:val="51CF8EC6"/>
    <w:rsid w:val="51DC525D"/>
    <w:rsid w:val="51DDDB4C"/>
    <w:rsid w:val="51E0F9F8"/>
    <w:rsid w:val="51E2D2AE"/>
    <w:rsid w:val="51EDFB8E"/>
    <w:rsid w:val="51FC5C18"/>
    <w:rsid w:val="52077769"/>
    <w:rsid w:val="52092894"/>
    <w:rsid w:val="523337F0"/>
    <w:rsid w:val="5243EA9E"/>
    <w:rsid w:val="526603A1"/>
    <w:rsid w:val="5267CAC1"/>
    <w:rsid w:val="5286F1BE"/>
    <w:rsid w:val="52A23F98"/>
    <w:rsid w:val="52BF8F31"/>
    <w:rsid w:val="52C3471F"/>
    <w:rsid w:val="52C70C83"/>
    <w:rsid w:val="52D0F247"/>
    <w:rsid w:val="52EA599D"/>
    <w:rsid w:val="52F6AA1E"/>
    <w:rsid w:val="52FCE7D2"/>
    <w:rsid w:val="52FECCDD"/>
    <w:rsid w:val="53191669"/>
    <w:rsid w:val="53339D46"/>
    <w:rsid w:val="5333CA1A"/>
    <w:rsid w:val="53366979"/>
    <w:rsid w:val="533D6C71"/>
    <w:rsid w:val="53440A43"/>
    <w:rsid w:val="535FA30B"/>
    <w:rsid w:val="53815E0A"/>
    <w:rsid w:val="5382C1B7"/>
    <w:rsid w:val="5382D1EF"/>
    <w:rsid w:val="538938CF"/>
    <w:rsid w:val="538D658E"/>
    <w:rsid w:val="53B64C55"/>
    <w:rsid w:val="53B8FE33"/>
    <w:rsid w:val="53BC9060"/>
    <w:rsid w:val="53CEE207"/>
    <w:rsid w:val="53FCFAA9"/>
    <w:rsid w:val="5404BA2A"/>
    <w:rsid w:val="542AB5C4"/>
    <w:rsid w:val="54308EDF"/>
    <w:rsid w:val="543387B5"/>
    <w:rsid w:val="544D8B39"/>
    <w:rsid w:val="544E617C"/>
    <w:rsid w:val="54602E43"/>
    <w:rsid w:val="54A3A443"/>
    <w:rsid w:val="54A5B40A"/>
    <w:rsid w:val="54B3F739"/>
    <w:rsid w:val="54BA2503"/>
    <w:rsid w:val="54FDCF1B"/>
    <w:rsid w:val="5503C583"/>
    <w:rsid w:val="550579DF"/>
    <w:rsid w:val="550A64BC"/>
    <w:rsid w:val="5515BAC9"/>
    <w:rsid w:val="5521394D"/>
    <w:rsid w:val="5527EAB1"/>
    <w:rsid w:val="55332316"/>
    <w:rsid w:val="553392E2"/>
    <w:rsid w:val="5537D29C"/>
    <w:rsid w:val="553DC22F"/>
    <w:rsid w:val="553FD719"/>
    <w:rsid w:val="5544993E"/>
    <w:rsid w:val="554D056C"/>
    <w:rsid w:val="55606909"/>
    <w:rsid w:val="5568863A"/>
    <w:rsid w:val="5575CFEB"/>
    <w:rsid w:val="557EAE47"/>
    <w:rsid w:val="55AD1F26"/>
    <w:rsid w:val="55C2E6C7"/>
    <w:rsid w:val="55C5BDF0"/>
    <w:rsid w:val="55C75A7D"/>
    <w:rsid w:val="55D09DBE"/>
    <w:rsid w:val="55F29B55"/>
    <w:rsid w:val="55F38C67"/>
    <w:rsid w:val="56025A7F"/>
    <w:rsid w:val="56158C3A"/>
    <w:rsid w:val="56334A91"/>
    <w:rsid w:val="56354AEE"/>
    <w:rsid w:val="5637A753"/>
    <w:rsid w:val="563D37B6"/>
    <w:rsid w:val="5647BE2C"/>
    <w:rsid w:val="564921A8"/>
    <w:rsid w:val="5678F5A2"/>
    <w:rsid w:val="5679BFEB"/>
    <w:rsid w:val="567AD349"/>
    <w:rsid w:val="567EC89A"/>
    <w:rsid w:val="568941E5"/>
    <w:rsid w:val="569448B2"/>
    <w:rsid w:val="56993CF0"/>
    <w:rsid w:val="569A3CBE"/>
    <w:rsid w:val="569F95E4"/>
    <w:rsid w:val="56B042C0"/>
    <w:rsid w:val="56B74CA6"/>
    <w:rsid w:val="56C39B02"/>
    <w:rsid w:val="56CC1CC7"/>
    <w:rsid w:val="56D3A3A7"/>
    <w:rsid w:val="56EABF1A"/>
    <w:rsid w:val="56EDDF7F"/>
    <w:rsid w:val="56F13F30"/>
    <w:rsid w:val="56F8D198"/>
    <w:rsid w:val="56FB5865"/>
    <w:rsid w:val="57075FBF"/>
    <w:rsid w:val="570B63AC"/>
    <w:rsid w:val="571D4E76"/>
    <w:rsid w:val="57301EC5"/>
    <w:rsid w:val="573AF16A"/>
    <w:rsid w:val="57422A99"/>
    <w:rsid w:val="574ABBA1"/>
    <w:rsid w:val="576C251C"/>
    <w:rsid w:val="577D590A"/>
    <w:rsid w:val="5781C827"/>
    <w:rsid w:val="57A386A6"/>
    <w:rsid w:val="57BEEC8D"/>
    <w:rsid w:val="57DE39D7"/>
    <w:rsid w:val="57E299F8"/>
    <w:rsid w:val="57FBE9B3"/>
    <w:rsid w:val="5803CD34"/>
    <w:rsid w:val="5806010A"/>
    <w:rsid w:val="583751F6"/>
    <w:rsid w:val="583B6645"/>
    <w:rsid w:val="5855FFC8"/>
    <w:rsid w:val="587399BD"/>
    <w:rsid w:val="588D68A7"/>
    <w:rsid w:val="588DF04E"/>
    <w:rsid w:val="589DB0A5"/>
    <w:rsid w:val="58A00712"/>
    <w:rsid w:val="58A5E064"/>
    <w:rsid w:val="58A8F143"/>
    <w:rsid w:val="58B2646D"/>
    <w:rsid w:val="58B64F09"/>
    <w:rsid w:val="58B74C9E"/>
    <w:rsid w:val="58E11F18"/>
    <w:rsid w:val="59242625"/>
    <w:rsid w:val="59271774"/>
    <w:rsid w:val="594F4B04"/>
    <w:rsid w:val="59907479"/>
    <w:rsid w:val="59AF5BBF"/>
    <w:rsid w:val="59F98906"/>
    <w:rsid w:val="5A14D24A"/>
    <w:rsid w:val="5A3B0F0A"/>
    <w:rsid w:val="5A3B950B"/>
    <w:rsid w:val="5A3BC36C"/>
    <w:rsid w:val="5A4F4975"/>
    <w:rsid w:val="5A7434BF"/>
    <w:rsid w:val="5A7857F4"/>
    <w:rsid w:val="5A809049"/>
    <w:rsid w:val="5A920E9C"/>
    <w:rsid w:val="5AB38783"/>
    <w:rsid w:val="5AB3C1F5"/>
    <w:rsid w:val="5ABD0B2C"/>
    <w:rsid w:val="5AE95BB7"/>
    <w:rsid w:val="5AF866E1"/>
    <w:rsid w:val="5AFFF01B"/>
    <w:rsid w:val="5B02D48A"/>
    <w:rsid w:val="5B0C3FD0"/>
    <w:rsid w:val="5B1B4D24"/>
    <w:rsid w:val="5B2BC214"/>
    <w:rsid w:val="5B34E426"/>
    <w:rsid w:val="5B35386D"/>
    <w:rsid w:val="5B4B5256"/>
    <w:rsid w:val="5B4EC7F0"/>
    <w:rsid w:val="5B581F0F"/>
    <w:rsid w:val="5B821192"/>
    <w:rsid w:val="5B84A847"/>
    <w:rsid w:val="5BAC7E61"/>
    <w:rsid w:val="5BB5CF53"/>
    <w:rsid w:val="5BBC863B"/>
    <w:rsid w:val="5BC5E15B"/>
    <w:rsid w:val="5BD3DAFB"/>
    <w:rsid w:val="5BDE05EB"/>
    <w:rsid w:val="5BE12F13"/>
    <w:rsid w:val="5BE3908E"/>
    <w:rsid w:val="5BF95519"/>
    <w:rsid w:val="5BFFB11F"/>
    <w:rsid w:val="5C042875"/>
    <w:rsid w:val="5C1B305E"/>
    <w:rsid w:val="5C20B993"/>
    <w:rsid w:val="5C3171EC"/>
    <w:rsid w:val="5C36CBBB"/>
    <w:rsid w:val="5C3B7C86"/>
    <w:rsid w:val="5C50F0E7"/>
    <w:rsid w:val="5C53E7FF"/>
    <w:rsid w:val="5C5DA536"/>
    <w:rsid w:val="5C62F74D"/>
    <w:rsid w:val="5C63D6E5"/>
    <w:rsid w:val="5C6E102E"/>
    <w:rsid w:val="5C7BD9B8"/>
    <w:rsid w:val="5C8520A7"/>
    <w:rsid w:val="5C8E127E"/>
    <w:rsid w:val="5C996514"/>
    <w:rsid w:val="5CA4D69C"/>
    <w:rsid w:val="5CACC154"/>
    <w:rsid w:val="5CD8945F"/>
    <w:rsid w:val="5CE6F084"/>
    <w:rsid w:val="5CEA0704"/>
    <w:rsid w:val="5CF467BF"/>
    <w:rsid w:val="5CFBC32D"/>
    <w:rsid w:val="5D05343E"/>
    <w:rsid w:val="5D11775A"/>
    <w:rsid w:val="5D17164A"/>
    <w:rsid w:val="5D4BA1C3"/>
    <w:rsid w:val="5D6B9C18"/>
    <w:rsid w:val="5D7A2BD6"/>
    <w:rsid w:val="5D97FCED"/>
    <w:rsid w:val="5D9A765B"/>
    <w:rsid w:val="5DA6F8D6"/>
    <w:rsid w:val="5DBAEFD7"/>
    <w:rsid w:val="5DC6E431"/>
    <w:rsid w:val="5DC72C96"/>
    <w:rsid w:val="5DCA879E"/>
    <w:rsid w:val="5DCF2E92"/>
    <w:rsid w:val="5DD85F60"/>
    <w:rsid w:val="5DE6FAA7"/>
    <w:rsid w:val="5DF017DE"/>
    <w:rsid w:val="5DFAEECA"/>
    <w:rsid w:val="5DFF2091"/>
    <w:rsid w:val="5E0E54AC"/>
    <w:rsid w:val="5E28AAC2"/>
    <w:rsid w:val="5E397B57"/>
    <w:rsid w:val="5E4973D8"/>
    <w:rsid w:val="5E5C553C"/>
    <w:rsid w:val="5E7DCCB3"/>
    <w:rsid w:val="5E901642"/>
    <w:rsid w:val="5E9D27F3"/>
    <w:rsid w:val="5EAFCDB0"/>
    <w:rsid w:val="5EC2C9DB"/>
    <w:rsid w:val="5EDC6A9A"/>
    <w:rsid w:val="5EDDB168"/>
    <w:rsid w:val="5EDE08BF"/>
    <w:rsid w:val="5EEA5510"/>
    <w:rsid w:val="5F0CDB51"/>
    <w:rsid w:val="5F2E5C9E"/>
    <w:rsid w:val="5F303725"/>
    <w:rsid w:val="5F32AE52"/>
    <w:rsid w:val="5F50F8F6"/>
    <w:rsid w:val="5F584E58"/>
    <w:rsid w:val="5F80765A"/>
    <w:rsid w:val="5F8381AE"/>
    <w:rsid w:val="5F8A1393"/>
    <w:rsid w:val="5F908E2B"/>
    <w:rsid w:val="5FA1E459"/>
    <w:rsid w:val="5FBC6324"/>
    <w:rsid w:val="5FCF62F5"/>
    <w:rsid w:val="5FE5161B"/>
    <w:rsid w:val="5FE52A40"/>
    <w:rsid w:val="5FEFBBF2"/>
    <w:rsid w:val="5FF27255"/>
    <w:rsid w:val="60478133"/>
    <w:rsid w:val="6058A041"/>
    <w:rsid w:val="605C904A"/>
    <w:rsid w:val="60696771"/>
    <w:rsid w:val="6069AC64"/>
    <w:rsid w:val="6075C3B2"/>
    <w:rsid w:val="60AC2EE2"/>
    <w:rsid w:val="60B39BC1"/>
    <w:rsid w:val="60C4C661"/>
    <w:rsid w:val="60C800EE"/>
    <w:rsid w:val="60D2B40E"/>
    <w:rsid w:val="60DA19DD"/>
    <w:rsid w:val="60DE4CF3"/>
    <w:rsid w:val="60F60DF1"/>
    <w:rsid w:val="613A7BFF"/>
    <w:rsid w:val="6145857B"/>
    <w:rsid w:val="6157BB93"/>
    <w:rsid w:val="618AF69C"/>
    <w:rsid w:val="61A3D9D4"/>
    <w:rsid w:val="61BBFE07"/>
    <w:rsid w:val="61BC7292"/>
    <w:rsid w:val="61CF7BBB"/>
    <w:rsid w:val="61CFE5D1"/>
    <w:rsid w:val="61D7828C"/>
    <w:rsid w:val="61E5FA97"/>
    <w:rsid w:val="61F22D4A"/>
    <w:rsid w:val="61FFD4EF"/>
    <w:rsid w:val="62017E1D"/>
    <w:rsid w:val="620C5FA6"/>
    <w:rsid w:val="6227C4FA"/>
    <w:rsid w:val="6291E28A"/>
    <w:rsid w:val="6294EE27"/>
    <w:rsid w:val="62D4D183"/>
    <w:rsid w:val="62DE5367"/>
    <w:rsid w:val="62DF6008"/>
    <w:rsid w:val="62E22A9C"/>
    <w:rsid w:val="62E6C36D"/>
    <w:rsid w:val="62EC7DDD"/>
    <w:rsid w:val="62F62D4A"/>
    <w:rsid w:val="6314C9B3"/>
    <w:rsid w:val="633DF186"/>
    <w:rsid w:val="63697F33"/>
    <w:rsid w:val="637475C2"/>
    <w:rsid w:val="637808BB"/>
    <w:rsid w:val="637EB83C"/>
    <w:rsid w:val="638C11AB"/>
    <w:rsid w:val="63A5B82A"/>
    <w:rsid w:val="63B1D8F4"/>
    <w:rsid w:val="63B70CA1"/>
    <w:rsid w:val="63BD1F3E"/>
    <w:rsid w:val="63D6ACA9"/>
    <w:rsid w:val="6405A181"/>
    <w:rsid w:val="6411F706"/>
    <w:rsid w:val="6414879D"/>
    <w:rsid w:val="64242992"/>
    <w:rsid w:val="64320F93"/>
    <w:rsid w:val="645C473F"/>
    <w:rsid w:val="6473FB9E"/>
    <w:rsid w:val="64942E3F"/>
    <w:rsid w:val="64A00193"/>
    <w:rsid w:val="64A3C6F7"/>
    <w:rsid w:val="6507826A"/>
    <w:rsid w:val="651B1AC6"/>
    <w:rsid w:val="652C2FF3"/>
    <w:rsid w:val="652F7A42"/>
    <w:rsid w:val="653C49CB"/>
    <w:rsid w:val="65580C5D"/>
    <w:rsid w:val="655998AD"/>
    <w:rsid w:val="655C6777"/>
    <w:rsid w:val="655EBA01"/>
    <w:rsid w:val="6563E31B"/>
    <w:rsid w:val="65709AFD"/>
    <w:rsid w:val="6576363A"/>
    <w:rsid w:val="65866A94"/>
    <w:rsid w:val="65AC39B8"/>
    <w:rsid w:val="65C040C1"/>
    <w:rsid w:val="65C04DDB"/>
    <w:rsid w:val="65D1D4ED"/>
    <w:rsid w:val="65FD70DF"/>
    <w:rsid w:val="660801F7"/>
    <w:rsid w:val="660BFC00"/>
    <w:rsid w:val="660E1D0A"/>
    <w:rsid w:val="663A3323"/>
    <w:rsid w:val="663A53E9"/>
    <w:rsid w:val="663B12F3"/>
    <w:rsid w:val="6647C0C6"/>
    <w:rsid w:val="66848AA1"/>
    <w:rsid w:val="6688AC52"/>
    <w:rsid w:val="668B1BE4"/>
    <w:rsid w:val="668E62C3"/>
    <w:rsid w:val="669491CA"/>
    <w:rsid w:val="66AE56F3"/>
    <w:rsid w:val="66B88025"/>
    <w:rsid w:val="66C2D5CD"/>
    <w:rsid w:val="66DB9E7F"/>
    <w:rsid w:val="66DC39AF"/>
    <w:rsid w:val="66EE57C9"/>
    <w:rsid w:val="670AF014"/>
    <w:rsid w:val="6728F5FC"/>
    <w:rsid w:val="672E4E81"/>
    <w:rsid w:val="673D8AF5"/>
    <w:rsid w:val="674223E4"/>
    <w:rsid w:val="674C4E7E"/>
    <w:rsid w:val="674E2739"/>
    <w:rsid w:val="675121C4"/>
    <w:rsid w:val="677E4385"/>
    <w:rsid w:val="679AD5E0"/>
    <w:rsid w:val="67A48B0F"/>
    <w:rsid w:val="67BFF54C"/>
    <w:rsid w:val="67D66467"/>
    <w:rsid w:val="67EB26B9"/>
    <w:rsid w:val="67EF162C"/>
    <w:rsid w:val="6805B39A"/>
    <w:rsid w:val="680C7DD7"/>
    <w:rsid w:val="680F59AF"/>
    <w:rsid w:val="68148A05"/>
    <w:rsid w:val="68238CCE"/>
    <w:rsid w:val="682A3324"/>
    <w:rsid w:val="685061C5"/>
    <w:rsid w:val="68572F2D"/>
    <w:rsid w:val="685CBABA"/>
    <w:rsid w:val="6860CCA8"/>
    <w:rsid w:val="6861353C"/>
    <w:rsid w:val="6865A4F5"/>
    <w:rsid w:val="68886721"/>
    <w:rsid w:val="688D05FB"/>
    <w:rsid w:val="689AB54D"/>
    <w:rsid w:val="68A3416E"/>
    <w:rsid w:val="68A6552D"/>
    <w:rsid w:val="68BA81DF"/>
    <w:rsid w:val="68C4B8A7"/>
    <w:rsid w:val="68C734C2"/>
    <w:rsid w:val="68DAF796"/>
    <w:rsid w:val="68E3FAB0"/>
    <w:rsid w:val="68F72A57"/>
    <w:rsid w:val="69021CE6"/>
    <w:rsid w:val="691DE277"/>
    <w:rsid w:val="6920186F"/>
    <w:rsid w:val="6927427D"/>
    <w:rsid w:val="69520478"/>
    <w:rsid w:val="69619C8D"/>
    <w:rsid w:val="699D8E9D"/>
    <w:rsid w:val="699DEF0A"/>
    <w:rsid w:val="69AD89B3"/>
    <w:rsid w:val="69AE9A02"/>
    <w:rsid w:val="69B8BB66"/>
    <w:rsid w:val="69C85182"/>
    <w:rsid w:val="69CFBFE9"/>
    <w:rsid w:val="69E6DE74"/>
    <w:rsid w:val="6A0CD7AA"/>
    <w:rsid w:val="6A148D73"/>
    <w:rsid w:val="6A1DFFA9"/>
    <w:rsid w:val="6A214B8D"/>
    <w:rsid w:val="6A27A8A8"/>
    <w:rsid w:val="6A332159"/>
    <w:rsid w:val="6A3A1435"/>
    <w:rsid w:val="6A47A5CD"/>
    <w:rsid w:val="6A47F6EA"/>
    <w:rsid w:val="6A4A48A0"/>
    <w:rsid w:val="6A4C1134"/>
    <w:rsid w:val="6A579A2C"/>
    <w:rsid w:val="6A6047A1"/>
    <w:rsid w:val="6A62FAAE"/>
    <w:rsid w:val="6A6C6D9E"/>
    <w:rsid w:val="6A8D7E1C"/>
    <w:rsid w:val="6ABDF024"/>
    <w:rsid w:val="6AD6781A"/>
    <w:rsid w:val="6AE00BFB"/>
    <w:rsid w:val="6B002BC6"/>
    <w:rsid w:val="6B092CB5"/>
    <w:rsid w:val="6B0C42D7"/>
    <w:rsid w:val="6B3A879D"/>
    <w:rsid w:val="6B42DDCA"/>
    <w:rsid w:val="6B4B573D"/>
    <w:rsid w:val="6B5D4A85"/>
    <w:rsid w:val="6B5F5139"/>
    <w:rsid w:val="6B61DDA5"/>
    <w:rsid w:val="6B79B688"/>
    <w:rsid w:val="6B7E6A19"/>
    <w:rsid w:val="6B816C78"/>
    <w:rsid w:val="6BAB39C6"/>
    <w:rsid w:val="6BB05DD4"/>
    <w:rsid w:val="6BB25DE8"/>
    <w:rsid w:val="6BDA78FF"/>
    <w:rsid w:val="6BE32269"/>
    <w:rsid w:val="6BF8824B"/>
    <w:rsid w:val="6C1454E4"/>
    <w:rsid w:val="6C301FB8"/>
    <w:rsid w:val="6C366BE9"/>
    <w:rsid w:val="6C478F47"/>
    <w:rsid w:val="6C491965"/>
    <w:rsid w:val="6C493530"/>
    <w:rsid w:val="6C4F637B"/>
    <w:rsid w:val="6C513371"/>
    <w:rsid w:val="6C528F8E"/>
    <w:rsid w:val="6C830AE4"/>
    <w:rsid w:val="6C86ABFB"/>
    <w:rsid w:val="6C8A431E"/>
    <w:rsid w:val="6C913339"/>
    <w:rsid w:val="6CBD9C08"/>
    <w:rsid w:val="6CCD7883"/>
    <w:rsid w:val="6CD1212C"/>
    <w:rsid w:val="6CE5F8B7"/>
    <w:rsid w:val="6CFC5FF8"/>
    <w:rsid w:val="6D0DC3AA"/>
    <w:rsid w:val="6D1A3560"/>
    <w:rsid w:val="6D3018E7"/>
    <w:rsid w:val="6D37CBEA"/>
    <w:rsid w:val="6D39AB74"/>
    <w:rsid w:val="6D59E9AF"/>
    <w:rsid w:val="6D5C87B5"/>
    <w:rsid w:val="6D629694"/>
    <w:rsid w:val="6D8243DA"/>
    <w:rsid w:val="6D958231"/>
    <w:rsid w:val="6D95F7D3"/>
    <w:rsid w:val="6D9DAA30"/>
    <w:rsid w:val="6DA53A69"/>
    <w:rsid w:val="6DD57B31"/>
    <w:rsid w:val="6DEA5C7D"/>
    <w:rsid w:val="6E168F70"/>
    <w:rsid w:val="6E39C849"/>
    <w:rsid w:val="6E3E0599"/>
    <w:rsid w:val="6E659F80"/>
    <w:rsid w:val="6E71F3CB"/>
    <w:rsid w:val="6E852EAB"/>
    <w:rsid w:val="6EA8BBA1"/>
    <w:rsid w:val="6EB4BC73"/>
    <w:rsid w:val="6EBED084"/>
    <w:rsid w:val="6ED74037"/>
    <w:rsid w:val="6ED7A00E"/>
    <w:rsid w:val="6EDECCF0"/>
    <w:rsid w:val="6EF5BC68"/>
    <w:rsid w:val="6EF96100"/>
    <w:rsid w:val="6EFEDA82"/>
    <w:rsid w:val="6F100CED"/>
    <w:rsid w:val="6F180359"/>
    <w:rsid w:val="6F19CE68"/>
    <w:rsid w:val="6F2439E9"/>
    <w:rsid w:val="6F4E1675"/>
    <w:rsid w:val="6F63F1B4"/>
    <w:rsid w:val="6F6D94D9"/>
    <w:rsid w:val="6F7F974D"/>
    <w:rsid w:val="6F9360B9"/>
    <w:rsid w:val="6FABF62D"/>
    <w:rsid w:val="6FAD9970"/>
    <w:rsid w:val="6FB5B512"/>
    <w:rsid w:val="6FB8D9F3"/>
    <w:rsid w:val="6FC802D7"/>
    <w:rsid w:val="6FC8D3FB"/>
    <w:rsid w:val="6FF15E76"/>
    <w:rsid w:val="6FF64E6D"/>
    <w:rsid w:val="700768DA"/>
    <w:rsid w:val="70164EED"/>
    <w:rsid w:val="701FE758"/>
    <w:rsid w:val="7032DB33"/>
    <w:rsid w:val="70427D86"/>
    <w:rsid w:val="705582FC"/>
    <w:rsid w:val="7056FB51"/>
    <w:rsid w:val="70694617"/>
    <w:rsid w:val="70705F18"/>
    <w:rsid w:val="707F8FB1"/>
    <w:rsid w:val="70826D79"/>
    <w:rsid w:val="708CEB11"/>
    <w:rsid w:val="7091AFE2"/>
    <w:rsid w:val="70938089"/>
    <w:rsid w:val="70964DEB"/>
    <w:rsid w:val="709FF441"/>
    <w:rsid w:val="70F5E75F"/>
    <w:rsid w:val="70FD1994"/>
    <w:rsid w:val="71047001"/>
    <w:rsid w:val="71084D09"/>
    <w:rsid w:val="711A8955"/>
    <w:rsid w:val="7121D535"/>
    <w:rsid w:val="712ED25C"/>
    <w:rsid w:val="7132AEE4"/>
    <w:rsid w:val="7140B939"/>
    <w:rsid w:val="714CA431"/>
    <w:rsid w:val="71520890"/>
    <w:rsid w:val="71550DEF"/>
    <w:rsid w:val="7166E6B9"/>
    <w:rsid w:val="717127A9"/>
    <w:rsid w:val="7177F80F"/>
    <w:rsid w:val="71A44428"/>
    <w:rsid w:val="71B6398D"/>
    <w:rsid w:val="71ECC8EE"/>
    <w:rsid w:val="72019FA1"/>
    <w:rsid w:val="721D9CD1"/>
    <w:rsid w:val="7221FD38"/>
    <w:rsid w:val="7295BC4F"/>
    <w:rsid w:val="72A7C76D"/>
    <w:rsid w:val="72A8576F"/>
    <w:rsid w:val="72ADE202"/>
    <w:rsid w:val="72AE78DC"/>
    <w:rsid w:val="72B3B135"/>
    <w:rsid w:val="72E09C44"/>
    <w:rsid w:val="72F7454B"/>
    <w:rsid w:val="72FC5A6A"/>
    <w:rsid w:val="72FEEC90"/>
    <w:rsid w:val="73143E9A"/>
    <w:rsid w:val="7327CAA7"/>
    <w:rsid w:val="733070DB"/>
    <w:rsid w:val="735D352F"/>
    <w:rsid w:val="73819B39"/>
    <w:rsid w:val="7396EAFC"/>
    <w:rsid w:val="73A39BCB"/>
    <w:rsid w:val="73B35AF2"/>
    <w:rsid w:val="73CF856A"/>
    <w:rsid w:val="73D6CCFF"/>
    <w:rsid w:val="73DC97B6"/>
    <w:rsid w:val="740109BF"/>
    <w:rsid w:val="7411DD53"/>
    <w:rsid w:val="742A4CB3"/>
    <w:rsid w:val="742E8AA5"/>
    <w:rsid w:val="74501BBD"/>
    <w:rsid w:val="7459C89F"/>
    <w:rsid w:val="7464CD4B"/>
    <w:rsid w:val="747FE499"/>
    <w:rsid w:val="7481C6CE"/>
    <w:rsid w:val="74879B18"/>
    <w:rsid w:val="748F0656"/>
    <w:rsid w:val="7499D42C"/>
    <w:rsid w:val="74A0B5C0"/>
    <w:rsid w:val="74A400E8"/>
    <w:rsid w:val="74AF7D4E"/>
    <w:rsid w:val="74B00EFB"/>
    <w:rsid w:val="74B3DC29"/>
    <w:rsid w:val="74D09406"/>
    <w:rsid w:val="74D183C7"/>
    <w:rsid w:val="74E09DD7"/>
    <w:rsid w:val="74E2ADD0"/>
    <w:rsid w:val="74E420CC"/>
    <w:rsid w:val="7500BCC2"/>
    <w:rsid w:val="7504CCF2"/>
    <w:rsid w:val="751CC67A"/>
    <w:rsid w:val="7533CB5F"/>
    <w:rsid w:val="753B4883"/>
    <w:rsid w:val="754035BB"/>
    <w:rsid w:val="7553800E"/>
    <w:rsid w:val="75584770"/>
    <w:rsid w:val="755B7625"/>
    <w:rsid w:val="75780DF4"/>
    <w:rsid w:val="759B9753"/>
    <w:rsid w:val="75BF0F9F"/>
    <w:rsid w:val="75C417A7"/>
    <w:rsid w:val="76062113"/>
    <w:rsid w:val="7616A6A5"/>
    <w:rsid w:val="761A9319"/>
    <w:rsid w:val="7620C741"/>
    <w:rsid w:val="76269681"/>
    <w:rsid w:val="764A2619"/>
    <w:rsid w:val="764A8BB9"/>
    <w:rsid w:val="764FA283"/>
    <w:rsid w:val="76637F6A"/>
    <w:rsid w:val="7677A98A"/>
    <w:rsid w:val="769D9F2D"/>
    <w:rsid w:val="76CBFD9D"/>
    <w:rsid w:val="76CEFC42"/>
    <w:rsid w:val="76D16B7C"/>
    <w:rsid w:val="76E46B36"/>
    <w:rsid w:val="76F31329"/>
    <w:rsid w:val="76F397CA"/>
    <w:rsid w:val="76FC9FAE"/>
    <w:rsid w:val="770C953A"/>
    <w:rsid w:val="7733A753"/>
    <w:rsid w:val="773FDD1D"/>
    <w:rsid w:val="77406196"/>
    <w:rsid w:val="774FA828"/>
    <w:rsid w:val="77895193"/>
    <w:rsid w:val="77F92BED"/>
    <w:rsid w:val="78241B21"/>
    <w:rsid w:val="782FED95"/>
    <w:rsid w:val="783085CF"/>
    <w:rsid w:val="7841DD17"/>
    <w:rsid w:val="7849351C"/>
    <w:rsid w:val="785FA758"/>
    <w:rsid w:val="78739596"/>
    <w:rsid w:val="7889FBF2"/>
    <w:rsid w:val="789DC4D4"/>
    <w:rsid w:val="78C30140"/>
    <w:rsid w:val="78CEF209"/>
    <w:rsid w:val="7901B63F"/>
    <w:rsid w:val="7911CBFE"/>
    <w:rsid w:val="7938A545"/>
    <w:rsid w:val="793D10D6"/>
    <w:rsid w:val="79407D58"/>
    <w:rsid w:val="794639E6"/>
    <w:rsid w:val="794676C9"/>
    <w:rsid w:val="7947ED8D"/>
    <w:rsid w:val="795C85AC"/>
    <w:rsid w:val="7977A66A"/>
    <w:rsid w:val="7994FC4E"/>
    <w:rsid w:val="7999BA07"/>
    <w:rsid w:val="79B7FE13"/>
    <w:rsid w:val="79CE2C56"/>
    <w:rsid w:val="79CE83E0"/>
    <w:rsid w:val="79E423F6"/>
    <w:rsid w:val="79E4DA4B"/>
    <w:rsid w:val="79E9C484"/>
    <w:rsid w:val="7A045214"/>
    <w:rsid w:val="7A0A0053"/>
    <w:rsid w:val="7A2707F9"/>
    <w:rsid w:val="7A4829FB"/>
    <w:rsid w:val="7A54D779"/>
    <w:rsid w:val="7A561842"/>
    <w:rsid w:val="7A589CEC"/>
    <w:rsid w:val="7A76D8EF"/>
    <w:rsid w:val="7A7E26F0"/>
    <w:rsid w:val="7A93323A"/>
    <w:rsid w:val="7A9B12B6"/>
    <w:rsid w:val="7AA968D1"/>
    <w:rsid w:val="7ABF2AAA"/>
    <w:rsid w:val="7AC38099"/>
    <w:rsid w:val="7AC6C287"/>
    <w:rsid w:val="7B3A4A92"/>
    <w:rsid w:val="7B4DDCB2"/>
    <w:rsid w:val="7B5309E3"/>
    <w:rsid w:val="7B53E4C6"/>
    <w:rsid w:val="7B5569BF"/>
    <w:rsid w:val="7B57D406"/>
    <w:rsid w:val="7B618AB2"/>
    <w:rsid w:val="7B635C0D"/>
    <w:rsid w:val="7B796BF2"/>
    <w:rsid w:val="7B80D5DE"/>
    <w:rsid w:val="7B97B7E9"/>
    <w:rsid w:val="7BA6B57A"/>
    <w:rsid w:val="7BB74E99"/>
    <w:rsid w:val="7BBD40A1"/>
    <w:rsid w:val="7BDCC7EC"/>
    <w:rsid w:val="7BE22A44"/>
    <w:rsid w:val="7BE6EB81"/>
    <w:rsid w:val="7BEFD42B"/>
    <w:rsid w:val="7BFFF1EC"/>
    <w:rsid w:val="7C302481"/>
    <w:rsid w:val="7C3B5DA4"/>
    <w:rsid w:val="7C4746CB"/>
    <w:rsid w:val="7C4C9768"/>
    <w:rsid w:val="7C594F7A"/>
    <w:rsid w:val="7C6D8508"/>
    <w:rsid w:val="7C705880"/>
    <w:rsid w:val="7C74DF9E"/>
    <w:rsid w:val="7C767D3E"/>
    <w:rsid w:val="7C80EFDE"/>
    <w:rsid w:val="7C83297F"/>
    <w:rsid w:val="7C94BD96"/>
    <w:rsid w:val="7CAB0EF8"/>
    <w:rsid w:val="7CC7B427"/>
    <w:rsid w:val="7CC80E20"/>
    <w:rsid w:val="7CCE4C46"/>
    <w:rsid w:val="7CD2CD2D"/>
    <w:rsid w:val="7CE041E6"/>
    <w:rsid w:val="7CE0B56B"/>
    <w:rsid w:val="7CE2C07D"/>
    <w:rsid w:val="7D1A3041"/>
    <w:rsid w:val="7D2AF5BC"/>
    <w:rsid w:val="7D507464"/>
    <w:rsid w:val="7D671E78"/>
    <w:rsid w:val="7D73E185"/>
    <w:rsid w:val="7D897A49"/>
    <w:rsid w:val="7DA03669"/>
    <w:rsid w:val="7DA42283"/>
    <w:rsid w:val="7DC39829"/>
    <w:rsid w:val="7DC5CDCF"/>
    <w:rsid w:val="7DC7AA2D"/>
    <w:rsid w:val="7DFD83B7"/>
    <w:rsid w:val="7E003E99"/>
    <w:rsid w:val="7E04EB2F"/>
    <w:rsid w:val="7E19FC15"/>
    <w:rsid w:val="7E349B20"/>
    <w:rsid w:val="7E357E55"/>
    <w:rsid w:val="7E6A2F38"/>
    <w:rsid w:val="7E6B139D"/>
    <w:rsid w:val="7E6B7E4D"/>
    <w:rsid w:val="7E72AA86"/>
    <w:rsid w:val="7E787094"/>
    <w:rsid w:val="7E79D7D9"/>
    <w:rsid w:val="7E9CE1C1"/>
    <w:rsid w:val="7E9F7514"/>
    <w:rsid w:val="7E9F902A"/>
    <w:rsid w:val="7EBB0862"/>
    <w:rsid w:val="7ED1740F"/>
    <w:rsid w:val="7EE83026"/>
    <w:rsid w:val="7EF010C1"/>
    <w:rsid w:val="7EFF59D3"/>
    <w:rsid w:val="7EFF9B20"/>
    <w:rsid w:val="7F12A406"/>
    <w:rsid w:val="7F174087"/>
    <w:rsid w:val="7F21CABF"/>
    <w:rsid w:val="7F23D8FF"/>
    <w:rsid w:val="7F29FE41"/>
    <w:rsid w:val="7F31AC46"/>
    <w:rsid w:val="7F412BA4"/>
    <w:rsid w:val="7F519656"/>
    <w:rsid w:val="7F582478"/>
    <w:rsid w:val="7F58F87E"/>
    <w:rsid w:val="7F5CF08B"/>
    <w:rsid w:val="7F5F1708"/>
    <w:rsid w:val="7F7FA7E6"/>
    <w:rsid w:val="7F8FE077"/>
    <w:rsid w:val="7F9A9CB3"/>
    <w:rsid w:val="7FAE8AC4"/>
    <w:rsid w:val="7FB2D628"/>
    <w:rsid w:val="7FB51858"/>
    <w:rsid w:val="7FB858E9"/>
    <w:rsid w:val="7FCD00B5"/>
    <w:rsid w:val="7FD0C627"/>
    <w:rsid w:val="7FDFB736"/>
    <w:rsid w:val="7FE05FF7"/>
    <w:rsid w:val="7FEB6076"/>
    <w:rsid w:val="7FF3842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47BA0"/>
  <w15:docId w15:val="{B3EB63B3-F5CB-4EFB-AC52-A249820F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pBdr>
        <w:top w:val="nil"/>
        <w:left w:val="nil"/>
        <w:bottom w:val="nil"/>
        <w:right w:val="nil"/>
        <w:between w:val="nil"/>
        <w:bar w:val="nil"/>
      </w:pBdr>
      <w:spacing w:after="120" w:line="360" w:lineRule="auto"/>
      <w:ind w:firstLine="720"/>
    </w:pPr>
    <w:rPr>
      <w:rFonts w:cs="Arial Unicode MS"/>
      <w:color w:val="000000"/>
      <w:sz w:val="26"/>
      <w:szCs w:val="26"/>
      <w:u w:color="000000"/>
      <w:bdr w:val="nil"/>
    </w:rPr>
  </w:style>
  <w:style w:type="paragraph" w:styleId="Virsraksts1">
    <w:name w:val="heading 1"/>
    <w:next w:val="Parasts"/>
    <w:uiPriority w:val="9"/>
    <w:qFormat/>
    <w:pPr>
      <w:pBdr>
        <w:top w:val="nil"/>
        <w:left w:val="nil"/>
        <w:bottom w:val="nil"/>
        <w:right w:val="nil"/>
        <w:between w:val="nil"/>
        <w:bar w:val="nil"/>
      </w:pBdr>
      <w:spacing w:before="360" w:after="120" w:line="360" w:lineRule="auto"/>
      <w:ind w:firstLine="288"/>
      <w:outlineLvl w:val="0"/>
    </w:pPr>
    <w:rPr>
      <w:rFonts w:cs="Arial Unicode MS"/>
      <w:b/>
      <w:bCs/>
      <w:caps/>
      <w:color w:val="000000"/>
      <w:sz w:val="26"/>
      <w:szCs w:val="26"/>
      <w:u w:color="000000"/>
      <w:bdr w:val="nil"/>
    </w:rPr>
  </w:style>
  <w:style w:type="paragraph" w:styleId="Virsraksts2">
    <w:name w:val="heading 2"/>
    <w:next w:val="Parasts"/>
    <w:uiPriority w:val="9"/>
    <w:unhideWhenUsed/>
    <w:qFormat/>
    <w:pPr>
      <w:pBdr>
        <w:top w:val="nil"/>
        <w:left w:val="nil"/>
        <w:bottom w:val="nil"/>
        <w:right w:val="nil"/>
        <w:between w:val="nil"/>
        <w:bar w:val="nil"/>
      </w:pBdr>
      <w:spacing w:before="360" w:after="120" w:line="360" w:lineRule="auto"/>
      <w:ind w:firstLine="720"/>
      <w:outlineLvl w:val="1"/>
    </w:pPr>
    <w:rPr>
      <w:rFonts w:cs="Arial Unicode MS"/>
      <w:b/>
      <w:bCs/>
      <w:i/>
      <w:iCs/>
      <w:color w:val="000000"/>
      <w:sz w:val="26"/>
      <w:szCs w:val="26"/>
      <w:u w:color="000000"/>
      <w:bdr w:val="ni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HeaderFooter">
    <w:name w:val="Header &amp; Footer"/>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styleId="Nosaukums">
    <w:name w:val="Title"/>
    <w:next w:val="Parasts"/>
    <w:uiPriority w:val="10"/>
    <w:qFormat/>
    <w:pPr>
      <w:pBdr>
        <w:top w:val="nil"/>
        <w:left w:val="nil"/>
        <w:bottom w:val="nil"/>
        <w:right w:val="nil"/>
        <w:between w:val="nil"/>
        <w:bar w:val="nil"/>
      </w:pBdr>
      <w:spacing w:after="120" w:line="360" w:lineRule="auto"/>
      <w:ind w:firstLine="720"/>
      <w:jc w:val="center"/>
    </w:pPr>
    <w:rPr>
      <w:rFonts w:cs="Arial Unicode MS"/>
      <w:color w:val="000000"/>
      <w:sz w:val="28"/>
      <w:szCs w:val="28"/>
      <w:u w:color="000000"/>
      <w:bdr w:val="nil"/>
    </w:rPr>
  </w:style>
  <w:style w:type="numbering" w:customStyle="1" w:styleId="ImportedStyle1">
    <w:name w:val="Imported Style 1"/>
    <w:pPr>
      <w:numPr>
        <w:numId w:val="2"/>
      </w:numPr>
    </w:pPr>
  </w:style>
  <w:style w:type="numbering" w:customStyle="1" w:styleId="ImportedStyle2">
    <w:name w:val="Imported Style 2"/>
    <w:pPr>
      <w:numPr>
        <w:numId w:val="4"/>
      </w:numPr>
    </w:pPr>
  </w:style>
  <w:style w:type="paragraph" w:customStyle="1" w:styleId="Default">
    <w:name w:val="Default"/>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rPr>
  </w:style>
  <w:style w:type="numbering" w:customStyle="1" w:styleId="ImportedStyle3">
    <w:name w:val="Imported Style 3"/>
    <w:pPr>
      <w:numPr>
        <w:numId w:val="9"/>
      </w:numPr>
    </w:p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link w:val="Komentrateksts"/>
    <w:uiPriority w:val="99"/>
    <w:rPr>
      <w:rFonts w:cs="Arial Unicode MS"/>
      <w:color w:val="000000"/>
      <w:u w:color="000000"/>
    </w:rPr>
  </w:style>
  <w:style w:type="character" w:styleId="Komentraatsauce">
    <w:name w:val="annotation reference"/>
    <w:uiPriority w:val="99"/>
    <w:semiHidden/>
    <w:unhideWhenUsed/>
    <w:rPr>
      <w:sz w:val="16"/>
      <w:szCs w:val="16"/>
    </w:rPr>
  </w:style>
  <w:style w:type="paragraph" w:styleId="Balonteksts">
    <w:name w:val="Balloon Text"/>
    <w:basedOn w:val="Parasts"/>
    <w:link w:val="BalontekstsRakstz"/>
    <w:uiPriority w:val="99"/>
    <w:semiHidden/>
    <w:unhideWhenUsed/>
    <w:rsid w:val="002F54A3"/>
    <w:pPr>
      <w:spacing w:after="0" w:line="240" w:lineRule="auto"/>
    </w:pPr>
    <w:rPr>
      <w:rFonts w:ascii="Segoe UI" w:hAnsi="Segoe UI" w:cs="Segoe UI"/>
      <w:sz w:val="18"/>
      <w:szCs w:val="18"/>
    </w:rPr>
  </w:style>
  <w:style w:type="character" w:customStyle="1" w:styleId="BalontekstsRakstz">
    <w:name w:val="Balonteksts Rakstz."/>
    <w:link w:val="Balonteksts"/>
    <w:uiPriority w:val="99"/>
    <w:semiHidden/>
    <w:rsid w:val="002F54A3"/>
    <w:rPr>
      <w:rFonts w:ascii="Segoe UI" w:hAnsi="Segoe UI" w:cs="Segoe UI"/>
      <w:color w:val="000000"/>
      <w:sz w:val="18"/>
      <w:szCs w:val="18"/>
      <w:u w:color="000000"/>
    </w:rPr>
  </w:style>
  <w:style w:type="paragraph" w:customStyle="1" w:styleId="Sarakstarindkopa1">
    <w:name w:val="Saraksta rindkopa1"/>
    <w:basedOn w:val="Parasts"/>
    <w:link w:val="ListParagraphChar"/>
    <w:qFormat/>
    <w:rsid w:val="007008E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20" w:firstLine="0"/>
    </w:pPr>
    <w:rPr>
      <w:rFonts w:eastAsia="Times New Roman" w:cs="Times New Roman"/>
      <w:color w:val="auto"/>
      <w:sz w:val="24"/>
      <w:szCs w:val="24"/>
      <w:bdr w:val="none" w:sz="0" w:space="0" w:color="auto"/>
    </w:rPr>
  </w:style>
  <w:style w:type="character" w:customStyle="1" w:styleId="ListParagraphChar">
    <w:name w:val="List Paragraph Char"/>
    <w:link w:val="Sarakstarindkopa1"/>
    <w:locked/>
    <w:rsid w:val="007008E2"/>
    <w:rPr>
      <w:rFonts w:eastAsia="Times New Roman"/>
      <w:sz w:val="24"/>
      <w:szCs w:val="24"/>
    </w:rPr>
  </w:style>
  <w:style w:type="character" w:customStyle="1" w:styleId="normaltextrun">
    <w:name w:val="normaltextrun"/>
    <w:basedOn w:val="Noklusjumarindkopasfonts"/>
    <w:rsid w:val="00E06848"/>
  </w:style>
  <w:style w:type="paragraph" w:styleId="Komentratma">
    <w:name w:val="annotation subject"/>
    <w:basedOn w:val="Komentrateksts"/>
    <w:next w:val="Komentrateksts"/>
    <w:link w:val="KomentratmaRakstz"/>
    <w:uiPriority w:val="99"/>
    <w:semiHidden/>
    <w:unhideWhenUsed/>
    <w:rsid w:val="00F92257"/>
    <w:pPr>
      <w:spacing w:line="360" w:lineRule="auto"/>
    </w:pPr>
    <w:rPr>
      <w:b/>
      <w:bCs/>
    </w:rPr>
  </w:style>
  <w:style w:type="character" w:customStyle="1" w:styleId="KomentratmaRakstz">
    <w:name w:val="Komentāra tēma Rakstz."/>
    <w:link w:val="Komentratma"/>
    <w:uiPriority w:val="99"/>
    <w:semiHidden/>
    <w:rsid w:val="00F92257"/>
    <w:rPr>
      <w:rFonts w:cs="Arial Unicode MS"/>
      <w:b/>
      <w:bCs/>
      <w:color w:val="000000"/>
      <w:u w:color="000000"/>
      <w:bdr w:val="nil"/>
    </w:rPr>
  </w:style>
  <w:style w:type="paragraph" w:styleId="Galvene">
    <w:name w:val="header"/>
    <w:basedOn w:val="Parasts"/>
    <w:link w:val="GalveneRakstz"/>
    <w:uiPriority w:val="99"/>
    <w:unhideWhenUsed/>
    <w:rsid w:val="000F6306"/>
    <w:pPr>
      <w:tabs>
        <w:tab w:val="center" w:pos="4153"/>
        <w:tab w:val="right" w:pos="8306"/>
      </w:tabs>
    </w:pPr>
  </w:style>
  <w:style w:type="character" w:customStyle="1" w:styleId="GalveneRakstz">
    <w:name w:val="Galvene Rakstz."/>
    <w:link w:val="Galvene"/>
    <w:uiPriority w:val="99"/>
    <w:rsid w:val="000F6306"/>
    <w:rPr>
      <w:rFonts w:cs="Arial Unicode MS"/>
      <w:color w:val="000000"/>
      <w:sz w:val="26"/>
      <w:szCs w:val="26"/>
      <w:u w:color="000000"/>
      <w:bdr w:val="nil"/>
    </w:rPr>
  </w:style>
  <w:style w:type="paragraph" w:styleId="Kjene">
    <w:name w:val="footer"/>
    <w:basedOn w:val="Parasts"/>
    <w:link w:val="KjeneRakstz"/>
    <w:uiPriority w:val="99"/>
    <w:unhideWhenUsed/>
    <w:rsid w:val="000F6306"/>
    <w:pPr>
      <w:tabs>
        <w:tab w:val="center" w:pos="4153"/>
        <w:tab w:val="right" w:pos="8306"/>
      </w:tabs>
    </w:pPr>
  </w:style>
  <w:style w:type="character" w:customStyle="1" w:styleId="KjeneRakstz">
    <w:name w:val="Kājene Rakstz."/>
    <w:link w:val="Kjene"/>
    <w:uiPriority w:val="99"/>
    <w:rsid w:val="000F6306"/>
    <w:rPr>
      <w:rFonts w:cs="Arial Unicode MS"/>
      <w:color w:val="000000"/>
      <w:sz w:val="26"/>
      <w:szCs w:val="26"/>
      <w:u w:color="000000"/>
      <w:bdr w:val="nil"/>
    </w:rPr>
  </w:style>
  <w:style w:type="paragraph" w:styleId="Sarakstarindkopa">
    <w:name w:val="List Paragraph"/>
    <w:basedOn w:val="Parasts"/>
    <w:uiPriority w:val="34"/>
    <w:qFormat/>
    <w:pPr>
      <w:ind w:left="720"/>
      <w:contextualSpacing/>
    </w:pPr>
  </w:style>
  <w:style w:type="character" w:customStyle="1" w:styleId="Neatrisintapieminana1">
    <w:name w:val="Neatrisināta pieminēšana1"/>
    <w:uiPriority w:val="99"/>
    <w:semiHidden/>
    <w:unhideWhenUsed/>
    <w:rsid w:val="001D4C2D"/>
    <w:rPr>
      <w:color w:val="605E5C"/>
      <w:shd w:val="clear" w:color="auto" w:fill="E1DFDD"/>
    </w:rPr>
  </w:style>
  <w:style w:type="character" w:styleId="Vresatsauce">
    <w:name w:val="footnote reference"/>
    <w:uiPriority w:val="99"/>
    <w:semiHidden/>
    <w:unhideWhenUsed/>
    <w:rPr>
      <w:vertAlign w:val="superscript"/>
    </w:rPr>
  </w:style>
  <w:style w:type="character" w:customStyle="1" w:styleId="VrestekstsRakstz">
    <w:name w:val="Vēres teksts Rakstz."/>
    <w:link w:val="Vresteksts"/>
    <w:uiPriority w:val="99"/>
    <w:semiHidden/>
    <w:rPr>
      <w:sz w:val="20"/>
      <w:szCs w:val="20"/>
    </w:rPr>
  </w:style>
  <w:style w:type="paragraph" w:styleId="Vresteksts">
    <w:name w:val="footnote text"/>
    <w:basedOn w:val="Parasts"/>
    <w:link w:val="VrestekstsRakstz"/>
    <w:uiPriority w:val="99"/>
    <w:semiHidden/>
    <w:unhideWhenUsed/>
    <w:pPr>
      <w:spacing w:after="0" w:line="240" w:lineRule="auto"/>
    </w:pPr>
    <w:rPr>
      <w:sz w:val="20"/>
      <w:szCs w:val="20"/>
    </w:rPr>
  </w:style>
  <w:style w:type="paragraph" w:styleId="Prskatjums">
    <w:name w:val="Revision"/>
    <w:hidden/>
    <w:uiPriority w:val="99"/>
    <w:semiHidden/>
    <w:rsid w:val="007D742A"/>
    <w:rPr>
      <w:rFonts w:cs="Arial Unicode MS"/>
      <w:color w:val="000000"/>
      <w:sz w:val="26"/>
      <w:szCs w:val="26"/>
      <w:u w:color="000000"/>
      <w:bdr w:val="nil"/>
    </w:rPr>
  </w:style>
  <w:style w:type="character" w:styleId="Neatrisintapieminana">
    <w:name w:val="Unresolved Mention"/>
    <w:uiPriority w:val="99"/>
    <w:rsid w:val="00C67282"/>
    <w:rPr>
      <w:color w:val="605E5C"/>
      <w:shd w:val="clear" w:color="auto" w:fill="E1DFDD"/>
    </w:rPr>
  </w:style>
  <w:style w:type="character" w:customStyle="1" w:styleId="ui-provider">
    <w:name w:val="ui-provider"/>
    <w:basedOn w:val="Noklusjumarindkopasfonts"/>
    <w:rsid w:val="007B5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dpad.lv/wp-content/uploads/2017/10/udensteritoriju/UD_TmP_paskaidrijuma_rakst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eolatvija.lv/geo/tap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6" ma:contentTypeDescription="Izveidot jaunu dokumentu." ma:contentTypeScope="" ma:versionID="8c1a3211d7a2af35c3b443f7d7e54b9d">
  <xsd:schema xmlns:xsd="http://www.w3.org/2001/XMLSchema" xmlns:xs="http://www.w3.org/2001/XMLSchema" xmlns:p="http://schemas.microsoft.com/office/2006/metadata/properties" xmlns:ns2="951410f4-0c5a-4b60-93a9-5c983756dfe4" xmlns:ns3="c548379d-fe33-416d-8739-e11061254633" targetNamespace="http://schemas.microsoft.com/office/2006/metadata/properties" ma:root="true" ma:fieldsID="b7cc9fdb5753ebb338704d055fbb129e" ns2:_="" ns3:_="">
    <xsd:import namespace="951410f4-0c5a-4b60-93a9-5c983756dfe4"/>
    <xsd:import namespace="c548379d-fe33-416d-8739-e110612546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8379d-fe33-416d-8739-e11061254633"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DCE25C-FDC7-47FA-841C-FB9FC0BC1E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B08E59-BC99-4341-8446-62FFCD5B8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c548379d-fe33-416d-8739-e11061254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0165B0-2AAC-4E02-BD47-CF6ACC0EE346}">
  <ds:schemaRefs>
    <ds:schemaRef ds:uri="http://schemas.openxmlformats.org/officeDocument/2006/bibliography"/>
  </ds:schemaRefs>
</ds:datastoreItem>
</file>

<file path=customXml/itemProps4.xml><?xml version="1.0" encoding="utf-8"?>
<ds:datastoreItem xmlns:ds="http://schemas.openxmlformats.org/officeDocument/2006/customXml" ds:itemID="{32DEEAA6-E13C-4E15-A433-9EF8AAD214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9424</Words>
  <Characters>5373</Characters>
  <Application>Microsoft Office Word</Application>
  <DocSecurity>0</DocSecurity>
  <Lines>44</Lines>
  <Paragraphs>29</Paragraphs>
  <ScaleCrop>false</ScaleCrop>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Treimane</dc:creator>
  <cp:keywords/>
  <cp:lastModifiedBy>Diāna Koļadinceva</cp:lastModifiedBy>
  <cp:revision>757</cp:revision>
  <dcterms:created xsi:type="dcterms:W3CDTF">2022-11-06T00:40:00Z</dcterms:created>
  <dcterms:modified xsi:type="dcterms:W3CDTF">2023-11-06T09:27:00Z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y fmtid="{D5CDD505-2E9C-101B-9397-08002B2CF9AE}" pid="3" name="MediaServiceImageTags">
    <vt:lpwstr/>
  </property>
</Properties>
</file>