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CEE" w:rsidRPr="006E3CEE" w:rsidRDefault="006E3CEE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3</w:t>
      </w:r>
      <w:r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>.pielikums</w:t>
      </w:r>
    </w:p>
    <w:p w:rsidR="006E3CEE" w:rsidRPr="006E3CEE" w:rsidRDefault="006E3CEE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>Iepirkuma, identifikācijas</w:t>
      </w:r>
    </w:p>
    <w:p w:rsidR="006E3CEE" w:rsidRPr="006E3CEE" w:rsidRDefault="004E4F13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Nr. RTK 2023/8</w:t>
      </w:r>
      <w:r w:rsidR="006E3CEE"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nolikumam</w:t>
      </w:r>
    </w:p>
    <w:p w:rsidR="004E4F13" w:rsidRDefault="004E4F13" w:rsidP="006E3CEE">
      <w:pPr>
        <w:widowControl w:val="0"/>
        <w:spacing w:after="120" w:line="240" w:lineRule="auto"/>
        <w:contextualSpacing/>
        <w:jc w:val="center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6E3CEE" w:rsidRPr="006E3CEE" w:rsidRDefault="006E3CEE" w:rsidP="006E3CEE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24"/>
          <w:lang w:eastAsia="x-none"/>
        </w:rPr>
      </w:pPr>
      <w:bookmarkStart w:id="0" w:name="_GoBack"/>
      <w:bookmarkEnd w:id="0"/>
      <w:r w:rsidRPr="006E3CEE"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24"/>
          <w:lang w:eastAsia="x-none"/>
        </w:rPr>
        <w:t>INFORMĀCIJA PAR Pretendenta PIEREDZi</w:t>
      </w:r>
    </w:p>
    <w:p w:rsidR="006E3CEE" w:rsidRPr="006E3CEE" w:rsidRDefault="006E3CEE" w:rsidP="006E3CE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6E3CEE" w:rsidRPr="006E3CEE" w:rsidRDefault="006E3CEE" w:rsidP="006E3CE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3CEE" w:rsidRPr="006E3CEE" w:rsidRDefault="006E3CEE" w:rsidP="006E3CE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3CEE">
        <w:rPr>
          <w:rFonts w:ascii="Times New Roman" w:eastAsia="Times New Roman" w:hAnsi="Times New Roman" w:cs="Times New Roman"/>
          <w:sz w:val="24"/>
          <w:szCs w:val="24"/>
        </w:rPr>
        <w:t>Pretendenta nosaukums:__________________________________</w:t>
      </w:r>
    </w:p>
    <w:p w:rsidR="006E3CEE" w:rsidRPr="006E3CEE" w:rsidRDefault="006E3CEE" w:rsidP="006E3CEE">
      <w:pPr>
        <w:spacing w:after="0" w:line="240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</w:rPr>
      </w:pP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CEE">
        <w:rPr>
          <w:rFonts w:ascii="Times New Roman" w:eastAsia="Times New Roman" w:hAnsi="Times New Roman" w:cs="Times New Roman"/>
          <w:sz w:val="24"/>
          <w:szCs w:val="24"/>
        </w:rPr>
        <w:t>Apliecinām, ka mums ir pieredze:</w:t>
      </w: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5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"/>
        <w:gridCol w:w="4646"/>
        <w:gridCol w:w="2323"/>
        <w:gridCol w:w="2167"/>
      </w:tblGrid>
      <w:tr w:rsidR="006E3CEE" w:rsidRPr="006E3CEE" w:rsidTr="007E401F">
        <w:trPr>
          <w:trHeight w:val="1675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Nr.p.k.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360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Piegādes</w:t>
            </w: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 xml:space="preserve"> apraksts</w:t>
            </w:r>
          </w:p>
          <w:p w:rsidR="006E3CEE" w:rsidRPr="006E3CEE" w:rsidRDefault="006E3CEE" w:rsidP="006E3CE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  <w:lang w:val="en-GB" w:eastAsia="zh-CN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īstenošanas laiks</w:t>
            </w:r>
          </w:p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(datums no - līdz)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  <w:t>Pasūtītājs (nosaukums, adrese, kontaktpersona)</w:t>
            </w:r>
          </w:p>
        </w:tc>
      </w:tr>
      <w:tr w:rsidR="006E3CEE" w:rsidRPr="006E3CEE" w:rsidTr="007E401F">
        <w:trPr>
          <w:trHeight w:val="278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>1.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bdr w:val="nil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</w:tr>
      <w:tr w:rsidR="006E3CEE" w:rsidRPr="006E3CEE" w:rsidTr="007E401F">
        <w:trPr>
          <w:trHeight w:val="278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>2.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</w:tr>
    </w:tbl>
    <w:p w:rsidR="009672B8" w:rsidRDefault="009672B8"/>
    <w:sectPr w:rsidR="00967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CEE"/>
    <w:rsid w:val="004E4F13"/>
    <w:rsid w:val="006E3CEE"/>
    <w:rsid w:val="009672B8"/>
    <w:rsid w:val="00CA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E3A89D-F208-4548-B433-CAAA63987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2</cp:revision>
  <dcterms:created xsi:type="dcterms:W3CDTF">2023-11-10T12:49:00Z</dcterms:created>
  <dcterms:modified xsi:type="dcterms:W3CDTF">2023-11-10T12:49:00Z</dcterms:modified>
</cp:coreProperties>
</file>