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koledža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Papildinātās realitātes metināšanas iekārtas piegāde, uzstādīšana un  lietotāja apmācība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RTK 2023/7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"BINZEL BALTIC"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24.11.2023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36627.0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"HCT Automotive"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24.11.2023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28.11.2023;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