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Reaģentu un piederumu piegāde imunohistoķīmiskiem izmeklējumiem (kopā ar iekārtu)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 2023/107K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03.01.2024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2114237.34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"Exomedica"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03.01.2024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1052106.89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03.01.2024;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