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vai lietotas komunālās 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2023/10-AK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139751.4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29.11.2023;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