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Cēsu novada pašvaldība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90000031048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Vispārīgā vienošanās par ceļu, ielu un stāvlaukumu būvniecības ieceres dokumentācijas izstrādi un autoruzraudzību Cēsu novada pašvaldības vajadzībām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CNP 2023/63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Cēsis</w:t>
      </w:r>
      <w:r w:rsidRPr="0003154A">
        <w:t xml:space="preserve">, </w:t>
      </w:r>
      <w:r w:rsidR="006E0A33">
        <w:t>2024.gada 03.janvāris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03.01.2024 plkst. 13:00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Cēsu novads, Cēsis, Raunas iela 4 (LATVIJA), LV-4101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Iveta Beķere</w:t>
      </w:r>
      <w:r w:rsidR="00EB01A6">
        <w:t xml:space="preserve">, </w:t>
      </w:r>
      <w:r w:rsidR="00EB01A6">
        <w:t>Sabīne Vaļetova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Iveta Beķere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Vispārīgā vienošanās par ceļu, ielu un stāvlaukumu būvniecības ieceres dokumentācijas izstrādi un autoruzraudzību Cēsu novada pašvaldības vajadzībām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CNP 2023/63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03.janvāris plkst. 09:00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"BM-projekts"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02.01.2024 plkst. 17:21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"CEĻU KOMFORTS"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02.01.2024 plkst. 21:02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"Projekts EAE"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29.12.2023 plkst. 22:04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"Vides projektu studija"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02.01.2024 plkst. 21:51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13:00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Iveta Beķere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Sabīne Vaļetova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"BM-projekts"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02.01.2024 plkst. 17:21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110.0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"CEĻU KOMFORTS"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02.01.2024 plkst. 21:02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"Projekts EAE"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29.12.2023 plkst. 22:04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"Vides projektu studija"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02.01.2024 plkst. 21:51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03.01.2024; 13:01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