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Krāslavas novada publisko teritoriju apgaismojuma infrastruktūras modernizācija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2023/13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11.12.2023;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