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800" w:rsidRPr="006A7B5B" w:rsidRDefault="00825800" w:rsidP="00825800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K</w:t>
      </w:r>
      <w:r w:rsidRPr="00DF5D1E">
        <w:rPr>
          <w:sz w:val="20"/>
          <w:szCs w:val="20"/>
        </w:rPr>
        <w:t xml:space="preserve">onkursa </w:t>
      </w:r>
      <w:r>
        <w:rPr>
          <w:sz w:val="20"/>
          <w:szCs w:val="20"/>
        </w:rPr>
        <w:t xml:space="preserve">procedūras ar sarunām </w:t>
      </w:r>
      <w:r w:rsidRPr="00DF5D1E">
        <w:rPr>
          <w:sz w:val="20"/>
          <w:szCs w:val="20"/>
        </w:rPr>
        <w:t>“GSM ierīču atrašanās vietas noteicēja ierīkošana gaisa kuģiem”</w:t>
      </w:r>
    </w:p>
    <w:p w:rsidR="00825800" w:rsidRPr="00DF5D1E" w:rsidRDefault="00825800" w:rsidP="00825800">
      <w:pPr>
        <w:widowControl w:val="0"/>
        <w:suppressAutoHyphens/>
        <w:autoSpaceDE w:val="0"/>
        <w:autoSpaceDN w:val="0"/>
        <w:adjustRightInd w:val="0"/>
        <w:ind w:left="5103"/>
        <w:rPr>
          <w:b/>
          <w:bCs/>
          <w:sz w:val="20"/>
          <w:szCs w:val="20"/>
        </w:rPr>
      </w:pPr>
      <w:r w:rsidRPr="00DF5D1E">
        <w:rPr>
          <w:sz w:val="20"/>
          <w:szCs w:val="20"/>
        </w:rPr>
        <w:t>(iepirkuma</w:t>
      </w:r>
      <w:r>
        <w:rPr>
          <w:sz w:val="20"/>
          <w:szCs w:val="20"/>
        </w:rPr>
        <w:t xml:space="preserve"> identifikācijas numurs VRS 2023/36-02</w:t>
      </w:r>
      <w:r w:rsidRPr="00DF5D1E">
        <w:rPr>
          <w:sz w:val="20"/>
          <w:szCs w:val="20"/>
        </w:rPr>
        <w:t>-AVP-RPVP)</w:t>
      </w:r>
    </w:p>
    <w:p w:rsidR="009D5B0B" w:rsidRPr="00DF5D1E" w:rsidRDefault="00B30851" w:rsidP="00825800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>
        <w:rPr>
          <w:sz w:val="20"/>
          <w:szCs w:val="20"/>
        </w:rPr>
        <w:t>2</w:t>
      </w:r>
      <w:r w:rsidR="00825800" w:rsidRPr="00DF5D1E">
        <w:rPr>
          <w:sz w:val="20"/>
          <w:szCs w:val="20"/>
        </w:rPr>
        <w:t>. pielikums</w:t>
      </w:r>
    </w:p>
    <w:p w:rsidR="009D5B0B" w:rsidRDefault="009D5B0B" w:rsidP="001A6C8A">
      <w:pPr>
        <w:jc w:val="center"/>
        <w:rPr>
          <w:sz w:val="20"/>
          <w:szCs w:val="20"/>
        </w:rPr>
      </w:pPr>
    </w:p>
    <w:p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rFonts w:ascii="Times New Roman Bold" w:hAnsi="Times New Roman Bold"/>
          <w:b/>
          <w:caps/>
        </w:rPr>
        <w:t>Izziņa</w:t>
      </w:r>
    </w:p>
    <w:p w:rsidR="001A6C8A" w:rsidRPr="00B408AA" w:rsidRDefault="001A6C8A" w:rsidP="001A6C8A">
      <w:pPr>
        <w:jc w:val="center"/>
        <w:rPr>
          <w:b/>
        </w:rPr>
      </w:pPr>
      <w:r w:rsidRPr="00B408AA">
        <w:rPr>
          <w:b/>
        </w:rPr>
        <w:t>par neto finanšu apgrozījumu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204A95" w:rsidRDefault="001A6C8A" w:rsidP="001A6C8A">
      <w:pPr>
        <w:jc w:val="center"/>
        <w:rPr>
          <w:i/>
        </w:rPr>
      </w:pPr>
      <w:r w:rsidRPr="00204A95">
        <w:rPr>
          <w:i/>
        </w:rPr>
        <w:t>[</w:t>
      </w:r>
      <w:r w:rsidR="00204A95" w:rsidRPr="00204A95">
        <w:rPr>
          <w:i/>
        </w:rPr>
        <w:t>Dokumenta sagatavošanas vieta</w:t>
      </w:r>
      <w:r w:rsidRPr="00204A95">
        <w:rPr>
          <w:i/>
        </w:rPr>
        <w:t>]</w:t>
      </w:r>
      <w:r w:rsidRPr="00204A95">
        <w:rPr>
          <w:i/>
          <w:vertAlign w:val="superscript"/>
        </w:rPr>
        <w:footnoteReference w:id="1"/>
      </w:r>
    </w:p>
    <w:p w:rsidR="001A6C8A" w:rsidRPr="00204A95" w:rsidRDefault="001A6C8A" w:rsidP="001A6C8A">
      <w:pPr>
        <w:jc w:val="both"/>
        <w:rPr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825800" w:rsidRPr="00A15C65" w:rsidTr="00851A43">
        <w:tc>
          <w:tcPr>
            <w:tcW w:w="8075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[Dokumenta datums.</w:t>
            </w:r>
            <w:r w:rsidRPr="00A15C65">
              <w:rPr>
                <w:i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825800" w:rsidRPr="00A15C65" w:rsidRDefault="00825800" w:rsidP="0082580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825800" w:rsidRPr="00405EBA" w:rsidTr="00851A43">
        <w:tc>
          <w:tcPr>
            <w:tcW w:w="3823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825800" w:rsidRDefault="00825800" w:rsidP="00825800">
      <w:pPr>
        <w:rPr>
          <w:i/>
        </w:rPr>
      </w:pPr>
    </w:p>
    <w:p w:rsidR="00825800" w:rsidRPr="00A15C65" w:rsidRDefault="00825800" w:rsidP="00825800">
      <w:pPr>
        <w:rPr>
          <w:i/>
        </w:rPr>
      </w:pPr>
      <w:r w:rsidRPr="00A15C65">
        <w:rPr>
          <w:i/>
        </w:rPr>
        <w:t>vai</w:t>
      </w:r>
    </w:p>
    <w:p w:rsidR="00825800" w:rsidRPr="00A15C65" w:rsidRDefault="00825800" w:rsidP="00825800">
      <w:pPr>
        <w:rPr>
          <w:i/>
        </w:rPr>
      </w:pP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825800" w:rsidRPr="00405EBA" w:rsidTr="00851A43">
        <w:trPr>
          <w:trHeight w:val="1216"/>
        </w:trPr>
        <w:tc>
          <w:tcPr>
            <w:tcW w:w="3987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:rsidR="00825800" w:rsidRPr="00A15C6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B408AA" w:rsidRDefault="001A6C8A" w:rsidP="001A6C8A">
      <w:pPr>
        <w:tabs>
          <w:tab w:val="left" w:pos="426"/>
        </w:tabs>
        <w:jc w:val="both"/>
      </w:pPr>
      <w:r w:rsidRPr="00E54BCD">
        <w:rPr>
          <w:i/>
        </w:rPr>
        <w:t>[</w:t>
      </w:r>
      <w:r w:rsidR="00825800">
        <w:rPr>
          <w:i/>
        </w:rPr>
        <w:t>Kandidā</w:t>
      </w:r>
      <w:r w:rsidRPr="00E54BCD">
        <w:rPr>
          <w:i/>
        </w:rPr>
        <w:t>ta (piegādātāju apvienības dalībnieka) firma]</w:t>
      </w:r>
      <w:r w:rsidRPr="00E54BCD">
        <w:t>,</w:t>
      </w:r>
      <w:r w:rsidRPr="00B408AA">
        <w:t xml:space="preserve"> kas dibināta </w:t>
      </w:r>
      <w:r w:rsidRPr="00E54BCD">
        <w:rPr>
          <w:i/>
        </w:rPr>
        <w:t>[dibināšanas datums]</w:t>
      </w:r>
      <w:r w:rsidRPr="00B408AA">
        <w:t>, neto finanšu apgrozījums ir:</w:t>
      </w:r>
    </w:p>
    <w:p w:rsidR="001A6C8A" w:rsidRPr="00B408AA" w:rsidRDefault="001A6C8A" w:rsidP="001A6C8A">
      <w:pPr>
        <w:tabs>
          <w:tab w:val="left" w:pos="426"/>
        </w:tabs>
        <w:jc w:val="both"/>
      </w:pPr>
    </w:p>
    <w:p w:rsidR="001A6C8A" w:rsidRPr="00B408AA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 xml:space="preserve">1. pārskata gadā </w:t>
      </w:r>
      <w:r w:rsidRPr="00B44C1A">
        <w:rPr>
          <w:i/>
        </w:rPr>
        <w:t>[norādīt gadu]</w:t>
      </w:r>
      <w:r w:rsidR="001A6C8A" w:rsidRPr="00B408AA">
        <w:t xml:space="preserve"> </w:t>
      </w:r>
      <w:r w:rsidR="001A6C8A" w:rsidRPr="00B408AA">
        <w:rPr>
          <w:lang w:eastAsia="zh-CN"/>
        </w:rPr>
        <w:t>—</w:t>
      </w:r>
      <w:r w:rsidR="001A6C8A" w:rsidRPr="00B408AA">
        <w:t xml:space="preserve"> </w:t>
      </w:r>
      <w:r w:rsidR="001A6C8A" w:rsidRPr="00E54BCD">
        <w:rPr>
          <w:i/>
        </w:rPr>
        <w:t>[apgrozījums]</w:t>
      </w:r>
      <w:r w:rsidR="001A6C8A" w:rsidRPr="00B408AA">
        <w:t xml:space="preserve"> EUR;</w:t>
      </w:r>
    </w:p>
    <w:p w:rsidR="001A6C8A" w:rsidRPr="00B408AA" w:rsidRDefault="001A6C8A" w:rsidP="001A6C8A">
      <w:pPr>
        <w:tabs>
          <w:tab w:val="left" w:pos="284"/>
        </w:tabs>
        <w:jc w:val="both"/>
      </w:pPr>
    </w:p>
    <w:p w:rsidR="001A6C8A" w:rsidRPr="00E54BCD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>
        <w:t xml:space="preserve">2. pārskata gadā </w:t>
      </w:r>
      <w:r w:rsidRPr="00B44C1A">
        <w:rPr>
          <w:i/>
        </w:rPr>
        <w:t>[norādīt gadu]</w:t>
      </w:r>
      <w:r w:rsidR="001A6C8A" w:rsidRPr="00B408AA">
        <w:rPr>
          <w:lang w:eastAsia="zh-CN"/>
        </w:rPr>
        <w:t>—</w:t>
      </w:r>
      <w:r w:rsidR="001A6C8A" w:rsidRPr="00B408AA">
        <w:t xml:space="preserve"> </w:t>
      </w:r>
      <w:r w:rsidR="001A6C8A" w:rsidRPr="00E54BCD">
        <w:rPr>
          <w:i/>
        </w:rPr>
        <w:t>[apgrozījums]</w:t>
      </w:r>
      <w:r w:rsidR="001A6C8A" w:rsidRPr="00E54BCD">
        <w:t xml:space="preserve"> EUR;</w:t>
      </w:r>
    </w:p>
    <w:p w:rsidR="001A6C8A" w:rsidRPr="00E54BCD" w:rsidRDefault="001A6C8A" w:rsidP="001A6C8A">
      <w:pPr>
        <w:tabs>
          <w:tab w:val="left" w:pos="284"/>
        </w:tabs>
        <w:jc w:val="both"/>
      </w:pPr>
    </w:p>
    <w:p w:rsidR="001A6C8A" w:rsidRPr="00B408AA" w:rsidRDefault="00E64DB6" w:rsidP="001A6C8A">
      <w:pPr>
        <w:jc w:val="both"/>
      </w:pPr>
      <w:r>
        <w:t xml:space="preserve">3) </w:t>
      </w:r>
      <w:r w:rsidR="00B44C1A">
        <w:t xml:space="preserve">3. pārskata gadā </w:t>
      </w:r>
      <w:r w:rsidR="00B44C1A" w:rsidRPr="00B44C1A">
        <w:rPr>
          <w:i/>
        </w:rPr>
        <w:t>[norādīt gadu]</w:t>
      </w:r>
      <w:r w:rsidR="001A6C8A" w:rsidRPr="00E54BCD">
        <w:rPr>
          <w:lang w:eastAsia="zh-CN"/>
        </w:rPr>
        <w:t>—</w:t>
      </w:r>
      <w:r w:rsidR="001A6C8A" w:rsidRPr="00E54BCD">
        <w:t xml:space="preserve"> </w:t>
      </w:r>
      <w:r w:rsidR="001A6C8A" w:rsidRPr="00E54BCD">
        <w:rPr>
          <w:i/>
        </w:rPr>
        <w:t>[apgrozījums]</w:t>
      </w:r>
      <w:r w:rsidR="001A6C8A" w:rsidRPr="00E54BCD">
        <w:t xml:space="preserve"> EUR</w:t>
      </w:r>
      <w:r w:rsidR="001A6C8A" w:rsidRPr="00B408AA">
        <w:t>.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8D5E43" w:rsidRPr="00281039" w:rsidRDefault="008D5E43" w:rsidP="00E520DA">
      <w:pPr>
        <w:jc w:val="both"/>
      </w:pPr>
    </w:p>
    <w:p w:rsidR="00446CF1" w:rsidRDefault="00446CF1" w:rsidP="00446CF1">
      <w:pPr>
        <w:jc w:val="both"/>
      </w:pPr>
      <w:r w:rsidRPr="00395BE9">
        <w:rPr>
          <w:i/>
        </w:rPr>
        <w:t>[Dokumenta parakstītāja amats vai statuss]</w:t>
      </w:r>
      <w:r w:rsidRPr="00395BE9">
        <w:rPr>
          <w:i/>
        </w:rPr>
        <w:tab/>
        <w:t xml:space="preserve">        [Dokumenta parakstītāja vārds un uzvārds]</w:t>
      </w:r>
      <w:r w:rsidRPr="00EC3132">
        <w:rPr>
          <w:rStyle w:val="FootnoteReference"/>
        </w:rPr>
        <w:footnoteReference w:id="2"/>
      </w:r>
    </w:p>
    <w:p w:rsidR="00446CF1" w:rsidRPr="00EC3132" w:rsidRDefault="00446CF1" w:rsidP="00446CF1">
      <w:pPr>
        <w:jc w:val="both"/>
        <w:rPr>
          <w:sz w:val="36"/>
          <w:szCs w:val="36"/>
        </w:rPr>
      </w:pPr>
    </w:p>
    <w:p w:rsidR="00446CF1" w:rsidRPr="00647305" w:rsidRDefault="00446CF1" w:rsidP="00CD1E4B">
      <w:pPr>
        <w:jc w:val="center"/>
        <w:rPr>
          <w:highlight w:val="yellow"/>
        </w:rPr>
      </w:pPr>
      <w:r>
        <w:t xml:space="preserve">DOKUMENTS PARAKSTĪTS AR </w:t>
      </w:r>
      <w:r w:rsidRPr="00395BE9">
        <w:rPr>
          <w:i/>
        </w:rPr>
        <w:t>[atkarībā no faktiskajiem apstākļiem raksta: “DROŠU ELEKTRONISKO PARAKSTU” vai “E-KONKURSU SISTĒMĀ IESTRĀDĀTO PARAKSTA RĪKU”]</w:t>
      </w:r>
    </w:p>
    <w:p w:rsidR="006C642F" w:rsidRPr="009E0DFB" w:rsidRDefault="006C642F" w:rsidP="00446CF1">
      <w:pPr>
        <w:jc w:val="both"/>
      </w:pPr>
    </w:p>
    <w:sectPr w:rsidR="006C642F" w:rsidRPr="009E0DFB" w:rsidSect="001E4A75">
      <w:headerReference w:type="even" r:id="rId7"/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722" w:rsidRDefault="00E76722" w:rsidP="00E520DA">
      <w:r>
        <w:separator/>
      </w:r>
    </w:p>
  </w:endnote>
  <w:endnote w:type="continuationSeparator" w:id="0">
    <w:p w:rsidR="00E76722" w:rsidRDefault="00E76722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BA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722" w:rsidRDefault="00E76722" w:rsidP="00E520DA">
      <w:r>
        <w:separator/>
      </w:r>
    </w:p>
  </w:footnote>
  <w:footnote w:type="continuationSeparator" w:id="0">
    <w:p w:rsidR="00E76722" w:rsidRDefault="00E76722" w:rsidP="00E520DA">
      <w:r>
        <w:continuationSeparator/>
      </w:r>
    </w:p>
  </w:footnote>
  <w:footnote w:id="1">
    <w:p w:rsidR="001A6C8A" w:rsidRPr="00017006" w:rsidRDefault="001A6C8A" w:rsidP="001A6C8A">
      <w:pPr>
        <w:pStyle w:val="FootnoteText"/>
        <w:jc w:val="both"/>
      </w:pPr>
      <w:r w:rsidRPr="00017006">
        <w:rPr>
          <w:rStyle w:val="FootnoteReference"/>
        </w:rPr>
        <w:footnoteRef/>
      </w:r>
      <w:r w:rsidRPr="00017006">
        <w:t xml:space="preserve"> </w:t>
      </w:r>
      <w:r w:rsidR="00204A95">
        <w:t>Šeit un turpmāk slīprakstā izcelto kvadrātiekavu un paskaidrojošā teksta vietā jāieraksta atbilstoša informācija</w:t>
      </w:r>
      <w:r w:rsidRPr="0060650E">
        <w:t>.</w:t>
      </w:r>
    </w:p>
  </w:footnote>
  <w:footnote w:id="2">
    <w:p w:rsidR="00446CF1" w:rsidRPr="00EC3132" w:rsidRDefault="00446CF1" w:rsidP="00446CF1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>
        <w:t>Ja izziņu paraksta vairākas personas, tad attiecīgo informāciju sniedz par katru personu, kura parakstījusi izziņu.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02950"/>
    <w:rsid w:val="00025724"/>
    <w:rsid w:val="00086CE0"/>
    <w:rsid w:val="000D31C2"/>
    <w:rsid w:val="000F47BC"/>
    <w:rsid w:val="000F52F9"/>
    <w:rsid w:val="001A6C8A"/>
    <w:rsid w:val="001E4A75"/>
    <w:rsid w:val="00204A95"/>
    <w:rsid w:val="00213517"/>
    <w:rsid w:val="0025338F"/>
    <w:rsid w:val="00311D74"/>
    <w:rsid w:val="003430F3"/>
    <w:rsid w:val="00395BE9"/>
    <w:rsid w:val="00413859"/>
    <w:rsid w:val="00420C4D"/>
    <w:rsid w:val="00446CF1"/>
    <w:rsid w:val="004C291B"/>
    <w:rsid w:val="004C4C2E"/>
    <w:rsid w:val="005145A4"/>
    <w:rsid w:val="00531B20"/>
    <w:rsid w:val="00570D8B"/>
    <w:rsid w:val="005C6BBC"/>
    <w:rsid w:val="00613A10"/>
    <w:rsid w:val="006C642F"/>
    <w:rsid w:val="00702F8F"/>
    <w:rsid w:val="007A2472"/>
    <w:rsid w:val="007E755A"/>
    <w:rsid w:val="0080546E"/>
    <w:rsid w:val="00825800"/>
    <w:rsid w:val="008715D4"/>
    <w:rsid w:val="008D5E43"/>
    <w:rsid w:val="0093038F"/>
    <w:rsid w:val="009836E1"/>
    <w:rsid w:val="009D1CEB"/>
    <w:rsid w:val="009D5B0B"/>
    <w:rsid w:val="009E0DFB"/>
    <w:rsid w:val="00A86FFC"/>
    <w:rsid w:val="00B30851"/>
    <w:rsid w:val="00B4399F"/>
    <w:rsid w:val="00B44C1A"/>
    <w:rsid w:val="00B85AC9"/>
    <w:rsid w:val="00BD6F58"/>
    <w:rsid w:val="00C26E1E"/>
    <w:rsid w:val="00CA0AEA"/>
    <w:rsid w:val="00CD1E4B"/>
    <w:rsid w:val="00CE63D1"/>
    <w:rsid w:val="00CF4E9B"/>
    <w:rsid w:val="00D26E0F"/>
    <w:rsid w:val="00E11871"/>
    <w:rsid w:val="00E150A7"/>
    <w:rsid w:val="00E415C0"/>
    <w:rsid w:val="00E520DA"/>
    <w:rsid w:val="00E54BCD"/>
    <w:rsid w:val="00E64DB6"/>
    <w:rsid w:val="00E76722"/>
    <w:rsid w:val="00ED5661"/>
    <w:rsid w:val="00F511EB"/>
    <w:rsid w:val="00F80914"/>
    <w:rsid w:val="00F82F98"/>
    <w:rsid w:val="00FC2E37"/>
    <w:rsid w:val="00FE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825800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Ivans Ivanovs</cp:lastModifiedBy>
  <cp:revision>2</cp:revision>
  <dcterms:created xsi:type="dcterms:W3CDTF">2023-11-14T06:13:00Z</dcterms:created>
  <dcterms:modified xsi:type="dcterms:W3CDTF">2023-11-14T06:13:00Z</dcterms:modified>
</cp:coreProperties>
</file>